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23" w:rsidRDefault="00810FEF" w:rsidP="00810FEF">
      <w:pPr>
        <w:jc w:val="center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p w:rsidR="00810FEF" w:rsidRDefault="00810FEF" w:rsidP="00810FEF">
      <w:pPr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tbl>
      <w:tblPr>
        <w:tblW w:w="555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2217"/>
        <w:gridCol w:w="1337"/>
        <w:gridCol w:w="2218"/>
        <w:gridCol w:w="2309"/>
        <w:gridCol w:w="1357"/>
      </w:tblGrid>
      <w:tr w:rsidR="0062169B" w:rsidTr="00CE6C83">
        <w:trPr>
          <w:trHeight w:val="588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№ п/п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Кадастровый номер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Вид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Адрес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Предполагаемый собственник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Площадь</w:t>
            </w:r>
          </w:p>
        </w:tc>
      </w:tr>
      <w:tr w:rsidR="0062169B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A3D77" w:rsidP="00295AB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66:46:0102003:723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F57E34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</w:t>
            </w:r>
            <w:r w:rsidR="0062169B">
              <w:rPr>
                <w:rFonts w:ascii="Liberation Serif" w:eastAsia="MS Mincho" w:hAnsi="Liberation Serif"/>
                <w:kern w:val="3"/>
              </w:rPr>
              <w:t>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6A3D77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Кмышлов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, ул. </w:t>
            </w:r>
            <w:r w:rsidR="006A3D77">
              <w:rPr>
                <w:rFonts w:ascii="Liberation Serif" w:eastAsia="MS Mincho" w:hAnsi="Liberation Serif"/>
                <w:kern w:val="3"/>
              </w:rPr>
              <w:t>Садовая, д. 34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A3D77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Ватагина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Светлана Николаевна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A3D77" w:rsidP="00A3449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39,1</w:t>
            </w:r>
            <w:r w:rsidR="0062169B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62169B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62169B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62169B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424098" w:rsidP="006A3D77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</w:t>
            </w:r>
            <w:r w:rsidR="006A3D77">
              <w:rPr>
                <w:rFonts w:ascii="Liberation Serif" w:eastAsia="MS Mincho" w:hAnsi="Liberation Serif"/>
                <w:kern w:val="3"/>
              </w:rPr>
              <w:t>0102003:475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424098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земельный участок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F57E34" w:rsidP="006A3D77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6A3D77">
              <w:rPr>
                <w:rFonts w:ascii="Liberation Serif" w:eastAsia="MS Mincho" w:hAnsi="Liberation Serif"/>
                <w:kern w:val="3"/>
              </w:rPr>
              <w:t>Садовая, д. 34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A3D77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Ватагина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Светлана Николаевна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A3D77" w:rsidP="0094619A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700</w:t>
            </w:r>
            <w:r w:rsidR="00424098">
              <w:rPr>
                <w:rFonts w:ascii="Liberation Serif" w:eastAsia="MS Mincho" w:hAnsi="Liberation Serif"/>
                <w:kern w:val="3"/>
              </w:rPr>
              <w:t>,0</w:t>
            </w:r>
            <w:r w:rsidR="00F57E34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F57E34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F57E34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E7339E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E7339E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6A3D77" w:rsidP="00901DE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66:46:0108003:600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DB0ADD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E7339E" w:rsidP="006A3D77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6A3D77">
              <w:rPr>
                <w:rFonts w:ascii="Liberation Serif" w:eastAsia="MS Mincho" w:hAnsi="Liberation Serif"/>
                <w:kern w:val="3"/>
              </w:rPr>
              <w:t>Учхоз, д. 15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DE1B6D" w:rsidP="00901DE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Корякова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Антонина Степановна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DE1B6D" w:rsidP="00DB0ADD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51,3</w:t>
            </w:r>
            <w:r w:rsidR="00AD1031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AD1031">
              <w:rPr>
                <w:rFonts w:ascii="Liberation Serif" w:eastAsia="MS Mincho" w:hAnsi="Liberation Serif"/>
                <w:kern w:val="3"/>
              </w:rPr>
              <w:t>квм</w:t>
            </w:r>
            <w:proofErr w:type="spellEnd"/>
            <w:r w:rsidR="00AD1031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1D25E3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DE1B6D" w:rsidP="001778B7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DB0ADD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земельный участок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DE1B6D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DE1B6D">
              <w:rPr>
                <w:rFonts w:ascii="Liberation Serif" w:eastAsia="MS Mincho" w:hAnsi="Liberation Serif"/>
                <w:kern w:val="3"/>
              </w:rPr>
              <w:t>Учхоз, д. 15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DE1B6D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Корякова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Антонина Степановна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DE1B6D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1200,0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</w:tbl>
    <w:p w:rsidR="009F7D23" w:rsidRDefault="009F7D23" w:rsidP="009F7D23">
      <w:pPr>
        <w:ind w:left="106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bookmarkStart w:id="0" w:name="_GoBack"/>
      <w:bookmarkEnd w:id="0"/>
    </w:p>
    <w:sectPr w:rsidR="009F7D23" w:rsidSect="004C1FAC">
      <w:pgSz w:w="11906" w:h="16838"/>
      <w:pgMar w:top="1134" w:right="1416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F02"/>
    <w:multiLevelType w:val="multilevel"/>
    <w:tmpl w:val="DBCCB9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97"/>
    <w:rsid w:val="001778B7"/>
    <w:rsid w:val="001D25E3"/>
    <w:rsid w:val="00295ABE"/>
    <w:rsid w:val="002A2971"/>
    <w:rsid w:val="002C1F55"/>
    <w:rsid w:val="00424098"/>
    <w:rsid w:val="004A3FCF"/>
    <w:rsid w:val="004B2936"/>
    <w:rsid w:val="004B38B8"/>
    <w:rsid w:val="004C1FAC"/>
    <w:rsid w:val="004E31E4"/>
    <w:rsid w:val="005436F2"/>
    <w:rsid w:val="005B4A29"/>
    <w:rsid w:val="0062169B"/>
    <w:rsid w:val="00647CFF"/>
    <w:rsid w:val="0069740B"/>
    <w:rsid w:val="006A3D77"/>
    <w:rsid w:val="006B12CE"/>
    <w:rsid w:val="00701C17"/>
    <w:rsid w:val="00760AAC"/>
    <w:rsid w:val="007D4F97"/>
    <w:rsid w:val="007F7988"/>
    <w:rsid w:val="00810FEF"/>
    <w:rsid w:val="00855E80"/>
    <w:rsid w:val="00901DEE"/>
    <w:rsid w:val="00926BD9"/>
    <w:rsid w:val="0094619A"/>
    <w:rsid w:val="009774BE"/>
    <w:rsid w:val="009F7D23"/>
    <w:rsid w:val="00A34495"/>
    <w:rsid w:val="00AD1031"/>
    <w:rsid w:val="00C46C3A"/>
    <w:rsid w:val="00CE6C83"/>
    <w:rsid w:val="00D117D5"/>
    <w:rsid w:val="00DB0ADD"/>
    <w:rsid w:val="00DE1B6D"/>
    <w:rsid w:val="00E7339E"/>
    <w:rsid w:val="00ED15D8"/>
    <w:rsid w:val="00F3342E"/>
    <w:rsid w:val="00F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244C"/>
  <w15:chartTrackingRefBased/>
  <w15:docId w15:val="{76094E92-334B-48B3-9C28-623BF72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D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2024-01-19T05:21:00Z</dcterms:created>
  <dcterms:modified xsi:type="dcterms:W3CDTF">2024-01-19T05:21:00Z</dcterms:modified>
</cp:coreProperties>
</file>