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A83" w:rsidRPr="00D30A83" w:rsidRDefault="00D30A83" w:rsidP="00D30A8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A83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inline distT="0" distB="0" distL="0" distR="0" wp14:anchorId="50A967E8" wp14:editId="0E04053A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30A83" w:rsidRPr="00D30A83" w:rsidRDefault="00D30A83" w:rsidP="00D30A8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D30A83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 w:rsidR="00D30A83" w:rsidRPr="00D30A83" w:rsidRDefault="00B7205C" w:rsidP="00D30A83">
      <w:pPr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D30A83" w:rsidRPr="00D30A83" w:rsidRDefault="00D30A83" w:rsidP="00D30A83">
      <w:pPr>
        <w:pBdr>
          <w:top w:val="double" w:sz="12" w:space="1" w:color="000000"/>
        </w:pBd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30A83" w:rsidRPr="00D30A83" w:rsidRDefault="00D30A83" w:rsidP="00D30A83">
      <w:pPr>
        <w:suppressAutoHyphens/>
        <w:autoSpaceDN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30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276F85">
        <w:rPr>
          <w:rFonts w:ascii="Liberation Serif" w:eastAsia="Times New Roman" w:hAnsi="Liberation Serif" w:cs="Times New Roman"/>
          <w:sz w:val="28"/>
          <w:szCs w:val="28"/>
          <w:lang w:eastAsia="ru-RU"/>
        </w:rPr>
        <w:t>14.12</w:t>
      </w:r>
      <w:r w:rsidRPr="00D30A83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.2020 № </w:t>
      </w:r>
      <w:r w:rsidR="00276F85">
        <w:rPr>
          <w:rFonts w:ascii="Liberation Serif" w:eastAsia="Times New Roman" w:hAnsi="Liberation Serif" w:cs="Times New Roman"/>
          <w:sz w:val="28"/>
          <w:szCs w:val="28"/>
          <w:lang w:eastAsia="ru-RU"/>
        </w:rPr>
        <w:t>853</w:t>
      </w:r>
    </w:p>
    <w:p w:rsidR="00D30A83" w:rsidRPr="00D30A83" w:rsidRDefault="00D30A83" w:rsidP="00D30A83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D30A83" w:rsidRPr="00D30A83" w:rsidRDefault="00D30A83" w:rsidP="00D30A83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607773" w:rsidRPr="00D30A8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Об утверждении плана </w:t>
      </w:r>
      <w:r w:rsidR="000465F0"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мероприятий</w:t>
      </w: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</w:t>
      </w:r>
    </w:p>
    <w:p w:rsidR="00607773" w:rsidRPr="00D30A8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20</w:t>
      </w:r>
      <w:r w:rsidR="006E73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21</w:t>
      </w: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-202</w:t>
      </w:r>
      <w:r w:rsidR="00882D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4</w:t>
      </w:r>
      <w:r w:rsidRPr="00D30A8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годы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7773" w:rsidRPr="00607773" w:rsidRDefault="00607773" w:rsidP="00101F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исполнения Федерального закона от 25 декабря 2008 года № 273-ФЗ «О противодействии коррупции», Закона Свердловской области от 20 февраля 2009 года № 2-ОЗ «О противодействии коррупции в Свердловской области», руководствуясь Уставом Камышловского городского округа, 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Камышловского городского округа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</w:t>
      </w:r>
      <w:r w:rsidR="006E73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</w:t>
      </w:r>
      <w:r w:rsidRPr="00607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Pr="00607773"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D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 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Утвердить перечень целевых показателей реализации Плана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D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(прилагается). </w:t>
      </w:r>
    </w:p>
    <w:p w:rsid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 Ответственным исполнителям Плана 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Камышловского городского округа по противодействию коррупции на 20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–20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82D8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обеспечить своевременное выполнение мероприятий и представление докладов (нарастающим итогом) ежеквартально до 10 числа месяца, следующего за отчетным кварталом.</w:t>
      </w:r>
    </w:p>
    <w:p w:rsidR="00607773" w:rsidRPr="00607773" w:rsidRDefault="006E73FE" w:rsidP="006E7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7773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</w:t>
      </w:r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Камышловские</w:t>
      </w:r>
      <w:proofErr w:type="spellEnd"/>
      <w:r w:rsidR="00A6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известия» и </w:t>
      </w:r>
      <w:r w:rsidR="00607773"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Камышловского городского округа в информационно-телекоммуникационной сети «Интернет».</w:t>
      </w:r>
    </w:p>
    <w:p w:rsidR="00607773" w:rsidRPr="00607773" w:rsidRDefault="00607773" w:rsidP="006077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607773" w:rsidRDefault="00607773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3FE" w:rsidRPr="00607773" w:rsidRDefault="006E73FE" w:rsidP="006077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773" w:rsidRPr="00607773" w:rsidRDefault="00607773" w:rsidP="006077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Половников</w:t>
      </w:r>
    </w:p>
    <w:p w:rsidR="00607773" w:rsidRDefault="00607773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205C" w:rsidRDefault="00B7205C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82" w:rsidRDefault="00882D82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82D82" w:rsidSect="00882D8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6E7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D36E5E" w:rsidRPr="00114FA6" w:rsidRDefault="00114FA6" w:rsidP="00114FA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76F85">
        <w:rPr>
          <w:rFonts w:ascii="Times New Roman" w:hAnsi="Times New Roman" w:cs="Times New Roman"/>
          <w:b w:val="0"/>
          <w:sz w:val="28"/>
          <w:szCs w:val="28"/>
        </w:rPr>
        <w:t>14.12.</w:t>
      </w:r>
      <w:r w:rsidR="006E73FE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114FA6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="006E73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F85">
        <w:rPr>
          <w:rFonts w:ascii="Times New Roman" w:hAnsi="Times New Roman" w:cs="Times New Roman"/>
          <w:b w:val="0"/>
          <w:sz w:val="28"/>
          <w:szCs w:val="28"/>
        </w:rPr>
        <w:t>853</w:t>
      </w:r>
    </w:p>
    <w:p w:rsidR="00114FA6" w:rsidRDefault="00114FA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ПЛАН</w:t>
      </w: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 xml:space="preserve">МЕРОПРИЯТИЙ ОРГАНОВ </w:t>
      </w:r>
      <w:r w:rsidR="00ED4947" w:rsidRPr="00485D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НА 20</w:t>
      </w:r>
      <w:r w:rsidR="006E73FE">
        <w:rPr>
          <w:rFonts w:ascii="Times New Roman" w:hAnsi="Times New Roman" w:cs="Times New Roman"/>
          <w:sz w:val="28"/>
          <w:szCs w:val="28"/>
        </w:rPr>
        <w:t>21</w:t>
      </w:r>
      <w:r w:rsidRPr="00485DAB">
        <w:rPr>
          <w:rFonts w:ascii="Times New Roman" w:hAnsi="Times New Roman" w:cs="Times New Roman"/>
          <w:sz w:val="28"/>
          <w:szCs w:val="28"/>
        </w:rPr>
        <w:t xml:space="preserve"> - 202</w:t>
      </w:r>
      <w:r w:rsidR="00882D82">
        <w:rPr>
          <w:rFonts w:ascii="Times New Roman" w:hAnsi="Times New Roman" w:cs="Times New Roman"/>
          <w:sz w:val="28"/>
          <w:szCs w:val="28"/>
        </w:rPr>
        <w:t>4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525B" w:rsidRPr="00485DAB" w:rsidRDefault="00CC52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8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07"/>
        <w:gridCol w:w="5103"/>
        <w:gridCol w:w="293"/>
        <w:gridCol w:w="2825"/>
        <w:gridCol w:w="104"/>
        <w:gridCol w:w="11"/>
      </w:tblGrid>
      <w:tr w:rsidR="00CC525B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96" w:type="dxa"/>
            <w:gridSpan w:val="2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929" w:type="dxa"/>
            <w:gridSpan w:val="2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C525B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6" w:type="dxa"/>
            <w:gridSpan w:val="2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gridSpan w:val="2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25B" w:rsidRPr="00485DAB" w:rsidTr="00C63840"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CC525B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 w:rsidP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C525B"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антикоррупционного законодательства Российской 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  <w:tc>
          <w:tcPr>
            <w:tcW w:w="5396" w:type="dxa"/>
            <w:gridSpan w:val="2"/>
          </w:tcPr>
          <w:p w:rsidR="00D44865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округа, 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Камышловского городского округа </w:t>
            </w:r>
          </w:p>
          <w:p w:rsidR="00CC525B" w:rsidRPr="00485DAB" w:rsidRDefault="00CA674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CC525B" w:rsidRPr="00485DAB" w:rsidRDefault="00CC525B" w:rsidP="00882D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в течение 20</w:t>
            </w:r>
            <w:r w:rsidR="0017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D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2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CC525B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7" w:type="dxa"/>
          </w:tcPr>
          <w:p w:rsidR="00CC525B" w:rsidRPr="00485DAB" w:rsidRDefault="00ED4947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Анализ муниципальных нормативных правовых актов Камышловского городского округа о противодействии коррупции в целях приведения его в соответствие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законодательству Российской Федерации, законодательству Свердловской области</w:t>
            </w:r>
          </w:p>
        </w:tc>
        <w:tc>
          <w:tcPr>
            <w:tcW w:w="5396" w:type="dxa"/>
            <w:gridSpan w:val="2"/>
          </w:tcPr>
          <w:p w:rsidR="00CA674D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округа, 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5B" w:rsidRPr="00485DAB" w:rsidRDefault="00CA674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трех месяцев со дня изменения законодательства Российской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</w:tr>
      <w:tr w:rsidR="00CC525B" w:rsidRPr="00485DAB" w:rsidTr="00C63840">
        <w:tc>
          <w:tcPr>
            <w:tcW w:w="814" w:type="dxa"/>
          </w:tcPr>
          <w:p w:rsidR="00CC525B" w:rsidRPr="00312E0C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CC525B" w:rsidRPr="00485DAB" w:rsidRDefault="00CC525B" w:rsidP="00ED4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РЕЗУЛЬТАТИВНОСТИ АНТИКОРРУПЦИОННОЙ ЭКСПЕРТИЗЫ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</w:tr>
      <w:tr w:rsidR="00CC525B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Камышловского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мониторинга правоприменительной практики в целях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5396" w:type="dxa"/>
            <w:gridSpan w:val="2"/>
          </w:tcPr>
          <w:p w:rsidR="00073BF9" w:rsidRDefault="009161DC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Камышловского городского округа, 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5B" w:rsidRPr="00485DAB" w:rsidRDefault="00CA674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525B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ходе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Камышловского городского округа,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и доведение результатов обобщения такой практики до сведения разработчиков проектов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5396" w:type="dxa"/>
            <w:gridSpan w:val="2"/>
          </w:tcPr>
          <w:p w:rsidR="00CC525B" w:rsidRPr="00485DAB" w:rsidRDefault="00A4254A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CC525B" w:rsidRPr="00485DAB" w:rsidRDefault="00073BF9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525B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07" w:type="dxa"/>
          </w:tcPr>
          <w:p w:rsidR="00CC525B" w:rsidRPr="00485DAB" w:rsidRDefault="00716969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актов Камышловского городского округа в подразделе «Антикоррупционная экспертиза» раздела «Противодействие коррупции»  на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официальном сайте Камышловского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5396" w:type="dxa"/>
            <w:gridSpan w:val="2"/>
          </w:tcPr>
          <w:p w:rsidR="009161DC" w:rsidRPr="009161DC" w:rsidRDefault="00174284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Структурные подразделения</w:t>
            </w:r>
            <w:r w:rsidR="009161DC"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6A159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5B" w:rsidRPr="00485DAB" w:rsidRDefault="00CA674D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подготовки проектов нормативных правовых актов</w:t>
            </w:r>
          </w:p>
        </w:tc>
      </w:tr>
      <w:tr w:rsidR="00716969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Камышловского городского округ и проектов нормативных правовых актов Камышловского городского округа</w:t>
            </w:r>
          </w:p>
        </w:tc>
        <w:tc>
          <w:tcPr>
            <w:tcW w:w="5396" w:type="dxa"/>
            <w:gridSpan w:val="2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Камышловского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716969" w:rsidRPr="00485DAB" w:rsidRDefault="001F120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1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подготовки проектов нормативных правовых актов </w:t>
            </w:r>
          </w:p>
        </w:tc>
      </w:tr>
      <w:tr w:rsidR="00716969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размещения заключений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5396" w:type="dxa"/>
            <w:gridSpan w:val="2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716969" w:rsidRPr="00485DAB" w:rsidRDefault="001F1204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мере поступления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заключений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969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независимой антикоррупционной экспертизы нормативных правовых актов Камышловского городского округа и проектов нормативных правовых актов Камышловского городского округа</w:t>
            </w:r>
          </w:p>
        </w:tc>
        <w:tc>
          <w:tcPr>
            <w:tcW w:w="5396" w:type="dxa"/>
            <w:gridSpan w:val="2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и до 10 июля</w:t>
            </w:r>
          </w:p>
        </w:tc>
      </w:tr>
      <w:tr w:rsidR="00CC525B" w:rsidRPr="00485DAB" w:rsidTr="00C63840">
        <w:tc>
          <w:tcPr>
            <w:tcW w:w="814" w:type="dxa"/>
          </w:tcPr>
          <w:p w:rsidR="00CC525B" w:rsidRPr="00312E0C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16969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Камышловского городского округа.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контроля своевременности представления указанных сведений</w:t>
            </w:r>
          </w:p>
        </w:tc>
        <w:tc>
          <w:tcPr>
            <w:tcW w:w="5396" w:type="dxa"/>
            <w:gridSpan w:val="2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556D66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556D66" w:rsidRPr="00312E0C" w:rsidRDefault="00D36E5E" w:rsidP="0055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556D66"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Камышловскую межрайонную прокуратуру списков лиц, уволенных с муниципальной службы </w:t>
            </w:r>
          </w:p>
        </w:tc>
        <w:tc>
          <w:tcPr>
            <w:tcW w:w="5396" w:type="dxa"/>
            <w:gridSpan w:val="2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556D66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числа последнего месяца отчетного периода</w:t>
            </w:r>
          </w:p>
        </w:tc>
      </w:tr>
      <w:tr w:rsidR="00CC525B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07" w:type="dxa"/>
          </w:tcPr>
          <w:p w:rsidR="00CC525B" w:rsidRPr="00485DAB" w:rsidRDefault="0014189D" w:rsidP="001028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представленных муниципальными служащими в порядке, установленном соответствующими муниципальными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правовыми актами, сведений, предусмотренных частью 1 статьи 3 Федерального закона </w:t>
            </w:r>
            <w:r w:rsidR="006124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должности, и иных лиц их доходам</w:t>
            </w:r>
            <w:r w:rsidR="006124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информации, предусмотренной статьей 4 Федерального закона </w:t>
            </w:r>
            <w:r w:rsidR="001028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 контроле за соответствием расходов лиц, замещающих государственные д</w:t>
            </w:r>
            <w:r w:rsidR="00102855">
              <w:rPr>
                <w:rFonts w:ascii="Times New Roman" w:hAnsi="Times New Roman" w:cs="Times New Roman"/>
                <w:sz w:val="28"/>
                <w:szCs w:val="28"/>
              </w:rPr>
              <w:t>олжности, и иных лиц их доходам»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, поступившей в органы местного самоуправления Камышловского городского округа, в отношении муниципальных служащих.</w:t>
            </w:r>
          </w:p>
        </w:tc>
        <w:tc>
          <w:tcPr>
            <w:tcW w:w="5396" w:type="dxa"/>
            <w:gridSpan w:val="2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округа,</w:t>
            </w:r>
          </w:p>
          <w:p w:rsidR="00CC525B" w:rsidRPr="00485DAB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14189D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CC525B" w:rsidRPr="00485DAB" w:rsidRDefault="0014189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не позднее 30 июня</w:t>
            </w:r>
          </w:p>
        </w:tc>
      </w:tr>
      <w:tr w:rsidR="009B2C5A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9B2C5A" w:rsidRPr="00312E0C" w:rsidRDefault="00D36E5E" w:rsidP="009B2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707" w:type="dxa"/>
          </w:tcPr>
          <w:p w:rsidR="009B2C5A" w:rsidRPr="00485DAB" w:rsidRDefault="009B2C5A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координации работы по противодействию коррупции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Камышловс</w:t>
            </w:r>
            <w:r w:rsid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городском округе</w:t>
            </w:r>
          </w:p>
        </w:tc>
        <w:tc>
          <w:tcPr>
            <w:tcW w:w="5396" w:type="dxa"/>
            <w:gridSpan w:val="2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утвержденным план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</w:tr>
      <w:tr w:rsidR="00D84DED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707" w:type="dxa"/>
          </w:tcPr>
          <w:p w:rsidR="00D84DED" w:rsidRPr="00485DAB" w:rsidRDefault="00D84DED" w:rsidP="0093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 Камышловского городского округа по противодействию коррупции</w:t>
            </w:r>
            <w:r w:rsidRP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6" w:type="dxa"/>
            <w:gridSpan w:val="2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в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с утвержденным планом</w:t>
            </w:r>
          </w:p>
        </w:tc>
      </w:tr>
      <w:tr w:rsidR="00D84DED" w:rsidRPr="00485DAB" w:rsidTr="00C63840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485DAB" w:rsidRDefault="00D84DED" w:rsidP="00934F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Комиссии по соблюдению требований к служебному поведению муниципальных служащих,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замещающих должности в органах</w:t>
            </w:r>
            <w:r w:rsidR="00934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 Камышловского городского округа</w:t>
            </w:r>
            <w:r w:rsidR="004437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урегулированию конфликта интересов  </w:t>
            </w:r>
          </w:p>
        </w:tc>
        <w:tc>
          <w:tcPr>
            <w:tcW w:w="5396" w:type="dxa"/>
            <w:gridSpan w:val="2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соответствие с утвержденным планом, по мере возникновения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оснований для заседания комиссии</w:t>
            </w:r>
          </w:p>
        </w:tc>
      </w:tr>
      <w:tr w:rsidR="00D84DED" w:rsidTr="00C63840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5396" w:type="dxa"/>
            <w:gridSpan w:val="2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D84DED" w:rsidRPr="00C718C9" w:rsidRDefault="00934F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DED" w:rsidTr="00C63840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должности муниципальной службы Камышловского городского округа (далее - </w:t>
            </w: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обязанностей, ограничений и запретов, связанных с прохождением муниципальной службы в органах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</w:tc>
        <w:tc>
          <w:tcPr>
            <w:tcW w:w="5396" w:type="dxa"/>
            <w:gridSpan w:val="2"/>
          </w:tcPr>
          <w:p w:rsidR="00D84DED" w:rsidRPr="009161D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D84DED" w:rsidRPr="009161D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BF0E23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Контрольный орган Камышловского городского округа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D84DED" w:rsidRPr="00C718C9" w:rsidRDefault="00BF0E23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D84DED" w:rsidTr="00C63840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811460" w:rsidRDefault="00D84DED" w:rsidP="002B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Информирование Камышловской межрайонной прокуратуры о фактах уведомления представителя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нанимателя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(работодателя) о фактах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обращения в целях склонения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служащего, замещающего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в администрации Камышловского городского округа, к совершению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  <w:gridSpan w:val="2"/>
          </w:tcPr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10 рабочих дней после получения уведомления</w:t>
            </w:r>
          </w:p>
        </w:tc>
      </w:tr>
      <w:tr w:rsidR="00D84DED" w:rsidTr="00C63840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доведению до граждан, поступающих на должности муниципальной службы в органы местного самоуправления Камышловского городского округа, положений антикоррупционного законодательства Российской Федерации, Свердловской области, нормативных правовых актов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2F30A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екомендаций по соблюдению государственными (муниципальными) служащими норм этики в целях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5396" w:type="dxa"/>
            <w:gridSpan w:val="2"/>
          </w:tcPr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BF0E23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При поступлении на должность муниципальной службы</w:t>
            </w:r>
          </w:p>
        </w:tc>
      </w:tr>
      <w:tr w:rsidR="002B2898" w:rsidTr="00C63840">
        <w:trPr>
          <w:gridAfter w:val="1"/>
          <w:wAfter w:w="11" w:type="dxa"/>
        </w:trPr>
        <w:tc>
          <w:tcPr>
            <w:tcW w:w="814" w:type="dxa"/>
          </w:tcPr>
          <w:p w:rsidR="002B2898" w:rsidRPr="00312E0C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5707" w:type="dxa"/>
          </w:tcPr>
          <w:p w:rsidR="002B2898" w:rsidRPr="002B2898" w:rsidRDefault="002B2898" w:rsidP="00934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</w:t>
            </w:r>
            <w:r w:rsidR="00B77BDC" w:rsidRPr="00B77BDC">
              <w:rPr>
                <w:rFonts w:ascii="Times New Roman" w:hAnsi="Times New Roman" w:cs="Times New Roman"/>
                <w:sz w:val="28"/>
                <w:szCs w:val="28"/>
              </w:rPr>
              <w:t>Департамент противодействия коррупции и</w:t>
            </w:r>
            <w:r w:rsidR="00B77B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Свердловской области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>отчета о результатах выполнения плана мероприятий по противодействию коррупции на 20</w:t>
            </w:r>
            <w:r w:rsidR="00934F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>–202</w:t>
            </w:r>
            <w:r w:rsidR="00934F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5396" w:type="dxa"/>
            <w:gridSpan w:val="2"/>
          </w:tcPr>
          <w:p w:rsidR="002B2898" w:rsidRPr="009161DC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Камышловского городского округа,</w:t>
            </w:r>
          </w:p>
          <w:p w:rsidR="002B2898" w:rsidRPr="00303E2D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2B2898" w:rsidRPr="002B2898" w:rsidRDefault="002B2898" w:rsidP="002B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20 июля отчетного года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br/>
              <w:t>и до 20 января года, следующего за отчетным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5707" w:type="dxa"/>
          </w:tcPr>
          <w:p w:rsidR="006F25AB" w:rsidRPr="006F25AB" w:rsidRDefault="006F25AB" w:rsidP="006F25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r w:rsidR="00B77BDC" w:rsidRPr="00B77BDC">
              <w:rPr>
                <w:rFonts w:ascii="Times New Roman" w:hAnsi="Times New Roman"/>
                <w:sz w:val="28"/>
                <w:szCs w:val="28"/>
              </w:rPr>
              <w:t xml:space="preserve">Департамент противодействия коррупции и контроля Свердловской области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обобщения и учета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 xml:space="preserve">при проведении мониторинга состояния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 xml:space="preserve">и эффективности противодействия коррупции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>в Свердловской области: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а) копии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</w:t>
            </w: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Камышловсокм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копии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комиссий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органах местного самоуправления Камышловского городского округа,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урегулированию конфликта интересов;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>в) 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г) реестр обращений по фактам коррупции, поступивших в органы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Камышловского городского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округа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нарастающим итогом по установленной форме</w:t>
            </w:r>
          </w:p>
        </w:tc>
        <w:tc>
          <w:tcPr>
            <w:tcW w:w="5396" w:type="dxa"/>
            <w:gridSpan w:val="2"/>
          </w:tcPr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Камышловского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Камышловского городского округа,</w:t>
            </w:r>
          </w:p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2F30A2" w:rsidRPr="006F25AB" w:rsidRDefault="006F25AB" w:rsidP="002F3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  <w:p w:rsidR="006F25AB" w:rsidRP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B" w:rsidTr="00C63840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6F25AB" w:rsidRPr="00340444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процедур предоставления земельных участков, находящихся в муниципальной собственности Камышловского городского округа, и земель, собственность на которые не разграничена, на территории Камышловского городского округа</w:t>
            </w:r>
          </w:p>
        </w:tc>
        <w:tc>
          <w:tcPr>
            <w:tcW w:w="5396" w:type="dxa"/>
            <w:gridSpan w:val="2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в том числе земельными участками, находящимися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земельными участками, государственная собственность на которые не разграничена,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принятие мер по устранению причин и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C54AF5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типичных нарушений, выявленных в ходе проверок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проведение информационно-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целях предупреждения аналогичных нарушений в работе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организаций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C54AF5" w:rsidRPr="00C718C9" w:rsidRDefault="006F25AB" w:rsidP="00C54A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07" w:type="dxa"/>
          </w:tcPr>
          <w:p w:rsidR="00953838" w:rsidRPr="00340444" w:rsidRDefault="006F25AB" w:rsidP="00635F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Камышловского городского округа, размещение на официальном сайте Камышловского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  <w:gridSpan w:val="2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Контрольный орган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C63840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6F25AB" w:rsidRPr="00340444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Раздел 5. ПРОТИВОДЕЙСТВИЕ КОРРУПЦИИ В БЮДЖЕТНОЙ СФЕРЕ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5396" w:type="dxa"/>
            <w:gridSpan w:val="2"/>
          </w:tcPr>
          <w:p w:rsidR="006F25AB" w:rsidRPr="00340444" w:rsidRDefault="006F25AB" w:rsidP="006F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340444" w:rsidRDefault="006F25AB" w:rsidP="006F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контрольных мероприятий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Камышловскую межрайонную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прокуратуру информации о результатах контрольных мероприятий в финансово-бюджетной сфере в целях выявления признаков преступлений коррупционной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направленности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Финансовое управление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и подготовки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контрольных мероприятий в финансово-бюджетной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AD6660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за законностью, результативностью (эффективностью и экономностью) использования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Камышловского городского округа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6F25AB" w:rsidRPr="00C718C9" w:rsidRDefault="00AD6660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707" w:type="dxa"/>
          </w:tcPr>
          <w:p w:rsidR="006F25AB" w:rsidRPr="00C718C9" w:rsidRDefault="006F25AB" w:rsidP="007A77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внутреннего финансового аудита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лавные распорядители 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размещение документа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для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информирования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Камышловского городского 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очередной финансовый год и плановый период, а также отчета об исполнении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за отчетный финансовый год в доступной для граждан форме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C63840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6F25AB" w:rsidRPr="00303E2D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в сфере закупок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AD6660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5396" w:type="dxa"/>
            <w:gridSpan w:val="2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9" w:type="dxa"/>
            <w:gridSpan w:val="2"/>
          </w:tcPr>
          <w:p w:rsidR="006F25AB" w:rsidRPr="00C718C9" w:rsidRDefault="00AD6660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303E2D" w:rsidRDefault="006F25AB" w:rsidP="00A669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5" w:history="1">
              <w:r w:rsidRPr="00E21F0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от 5 апреля 2013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 w:rsidR="00A6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6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954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  <w:gridSpan w:val="2"/>
          </w:tcPr>
          <w:p w:rsidR="006F25AB" w:rsidRPr="00E21F0D" w:rsidRDefault="00285DDF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администрации Камышловского городского округа по 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«ЦОДА КГО», контрактных служб администрации Камышловского городского округа,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2954AA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Думы Камышловского городского округа (по согласованию), Контрольного органа Камышловского городского округа </w:t>
            </w:r>
          </w:p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6F25AB" w:rsidRPr="00303E2D" w:rsidRDefault="002954AA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C63840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6F25AB" w:rsidRPr="00171299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299">
              <w:rPr>
                <w:rFonts w:ascii="Times New Roman" w:hAnsi="Times New Roman" w:cs="Times New Roman"/>
                <w:sz w:val="28"/>
                <w:szCs w:val="28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707" w:type="dxa"/>
          </w:tcPr>
          <w:p w:rsidR="006F25AB" w:rsidRPr="00C718C9" w:rsidRDefault="006F25AB" w:rsidP="00AD666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оценки регулирующего воздействия и экспертизы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D6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Свердловской области</w:t>
            </w:r>
          </w:p>
        </w:tc>
        <w:tc>
          <w:tcPr>
            <w:tcW w:w="5396" w:type="dxa"/>
            <w:gridSpan w:val="2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Камышловского городского округа курирующий направление работы,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подготовки нормативных правовых актов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инвестициям и развитию предпринимательства при администрации Камышловского городского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информационно-аналитической справки о результатах деятельности указанно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5396" w:type="dxa"/>
            <w:gridSpan w:val="2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Камышловского городского округа, курирующий направление работы</w:t>
            </w: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работы комиссии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мониторинга качества предоставления муниципальных услуг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 городском округе</w:t>
            </w:r>
          </w:p>
        </w:tc>
        <w:tc>
          <w:tcPr>
            <w:tcW w:w="5396" w:type="dxa"/>
            <w:gridSpan w:val="2"/>
          </w:tcPr>
          <w:p w:rsidR="00F4541E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информационным технологиям и связи)</w:t>
            </w:r>
          </w:p>
        </w:tc>
        <w:tc>
          <w:tcPr>
            <w:tcW w:w="2929" w:type="dxa"/>
            <w:gridSpan w:val="2"/>
          </w:tcPr>
          <w:p w:rsidR="002954AA" w:rsidRPr="00C718C9" w:rsidRDefault="006F25AB" w:rsidP="002954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C63840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6F25AB" w:rsidRPr="00475947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5947">
              <w:rPr>
                <w:rFonts w:ascii="Times New Roman" w:hAnsi="Times New Roman" w:cs="Times New Roman"/>
                <w:sz w:val="28"/>
                <w:szCs w:val="28"/>
              </w:rPr>
              <w:t xml:space="preserve">Раздел 8. ВНЕДРЕНИЕ В ДЕЯТЕЛЬНОСТЬ ОРГАНОВ МЕСТНОГО САМОУПРАВЛЕНИЯ КАМЫШЛОВСКОГО ГОРОДСКОГО ОКРУГА  ИННОВАЦИОННЫХ ТЕХНОЛОГИЙ, ПОВЫШАЮЩИХ ОБЪЕКТИВНОСТЬ И ОБЕСПЕЧИВАЮЩИХ ПРОЗРАЧНОСТЬ ПРИ ПРИНЯТИИ НОРМАТИВНЫХ ПРАВОВЫХ АКТОВ </w:t>
            </w:r>
            <w:r w:rsidRPr="00475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6F25AB" w:rsidRPr="00D36FAF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</w:t>
            </w:r>
          </w:p>
        </w:tc>
        <w:tc>
          <w:tcPr>
            <w:tcW w:w="5707" w:type="dxa"/>
          </w:tcPr>
          <w:p w:rsidR="006F25AB" w:rsidRPr="00700510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>Ввод информации в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«Муниципальная служба»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>«Антикоррупционный мониторинг» автоматизированной системы управления деятельностью исполнительных органов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Свердловской области.</w:t>
            </w:r>
          </w:p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  <w:gridSpan w:val="2"/>
          </w:tcPr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информации, представленной в том числе:</w:t>
            </w:r>
          </w:p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Камышловского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Камышловского городского округа,</w:t>
            </w:r>
          </w:p>
          <w:p w:rsidR="00F4541E" w:rsidRPr="00D36FAF" w:rsidRDefault="006F25AB" w:rsidP="00F6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707" w:type="dxa"/>
          </w:tcPr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5396" w:type="dxa"/>
            <w:gridSpan w:val="2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трации Камышловского городского округа, курирующий направление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муниципальных услуг</w:t>
            </w:r>
            <w:r w:rsidR="00F663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541E" w:rsidRPr="00D36FAF" w:rsidRDefault="006F25AB" w:rsidP="00F6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информационным технологиям и связи)</w:t>
            </w:r>
          </w:p>
        </w:tc>
        <w:tc>
          <w:tcPr>
            <w:tcW w:w="2929" w:type="dxa"/>
            <w:gridSpan w:val="2"/>
          </w:tcPr>
          <w:p w:rsidR="006F25AB" w:rsidRPr="00D36FAF" w:rsidRDefault="006F25AB" w:rsidP="00F6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707" w:type="dxa"/>
          </w:tcPr>
          <w:p w:rsidR="00F4541E" w:rsidRPr="00D36FAF" w:rsidRDefault="006F25AB" w:rsidP="00F663E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действенного функционирования системы электронного 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документооборота, в том числе модуля </w:t>
            </w:r>
            <w:r w:rsidR="00F663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Обращения граждан</w:t>
            </w:r>
            <w:r w:rsidR="00F663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, позволяющей осуществлять ведение учета и контроля исполнения документов</w:t>
            </w:r>
          </w:p>
        </w:tc>
        <w:tc>
          <w:tcPr>
            <w:tcW w:w="5396" w:type="dxa"/>
            <w:gridSpan w:val="2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D36FAF" w:rsidRDefault="00F4541E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C63840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6F25AB" w:rsidRPr="00333451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1">
              <w:rPr>
                <w:rFonts w:ascii="Times New Roman" w:hAnsi="Times New Roman" w:cs="Times New Roman"/>
                <w:sz w:val="28"/>
                <w:szCs w:val="28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707" w:type="dxa"/>
          </w:tcPr>
          <w:p w:rsidR="006F25AB" w:rsidRPr="00C718C9" w:rsidRDefault="006F25AB" w:rsidP="00F663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консультаций с руководителями, заместителями руководителей и должностными лицами, ответственными за профилактику коррупционных и иных правонарушений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муниципальных организациях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вопросам реализации требований, предусмотренных </w:t>
            </w:r>
            <w:hyperlink r:id="rId6" w:history="1">
              <w:r w:rsidRPr="008C54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13.3</w:t>
              </w:r>
            </w:hyperlink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7F4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F4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организациях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C63840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6F25AB" w:rsidRPr="00C42AAD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гражданами и организациями информации о фактах коррупции в действиях (бездействии) муниципальных служащих Камышловского городского округа  посредством функционирования «телефона доверия» по вопросам противодействия коррупции, приема электронных сообщений на официальный сайт Камышловского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5396" w:type="dxa"/>
            <w:gridSpan w:val="2"/>
          </w:tcPr>
          <w:p w:rsidR="006F25AB" w:rsidRPr="00C42AAD" w:rsidRDefault="006F25AB" w:rsidP="00F663E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по фактам коррупции</w:t>
            </w:r>
          </w:p>
        </w:tc>
        <w:tc>
          <w:tcPr>
            <w:tcW w:w="5396" w:type="dxa"/>
            <w:gridSpan w:val="2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 xml:space="preserve">Камышловского городского округа,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</w:t>
            </w:r>
            <w:r w:rsidR="00101F68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округа;</w:t>
            </w:r>
          </w:p>
          <w:p w:rsidR="00A64041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A64041" w:rsidRPr="00C42AAD" w:rsidRDefault="006F25AB" w:rsidP="00A64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7F4CDB" w:rsidRPr="00C42AAD" w:rsidRDefault="006F25AB" w:rsidP="007F4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5707" w:type="dxa"/>
          </w:tcPr>
          <w:p w:rsidR="006F25AB" w:rsidRPr="00C42AAD" w:rsidRDefault="006F25AB" w:rsidP="00CF2C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по фактам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по содержанию</w:t>
            </w:r>
            <w:r w:rsidR="00CF2C4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отраслевой принадлежности, результатам рассмотрения</w:t>
            </w:r>
          </w:p>
        </w:tc>
        <w:tc>
          <w:tcPr>
            <w:tcW w:w="5396" w:type="dxa"/>
            <w:gridSpan w:val="2"/>
          </w:tcPr>
          <w:p w:rsidR="00101F68" w:rsidRPr="00101F68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r w:rsidRPr="0010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 городского округа по данным Финансового управления администрации Камышловского городского округа, Комитета по образованию, культуре, спорту и делам молодежи администрации Камышловского городского округа, Комитета по управлению имуществом и земельным ресурсам администрации Камышловского городского округа;</w:t>
            </w:r>
          </w:p>
          <w:p w:rsidR="006F25AB" w:rsidRPr="00C42AAD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 (по согласованию), Контрольный орган Камышловского городского округа (по согласованию)</w:t>
            </w:r>
          </w:p>
        </w:tc>
        <w:tc>
          <w:tcPr>
            <w:tcW w:w="2929" w:type="dxa"/>
            <w:gridSpan w:val="2"/>
          </w:tcPr>
          <w:p w:rsidR="00A64041" w:rsidRPr="00C42AAD" w:rsidRDefault="007F4CDB" w:rsidP="00A64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6F25AB" w:rsidRPr="00C42AAD" w:rsidRDefault="006F25AB" w:rsidP="007F4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10.4.</w:t>
            </w:r>
          </w:p>
        </w:tc>
        <w:tc>
          <w:tcPr>
            <w:tcW w:w="5707" w:type="dxa"/>
          </w:tcPr>
          <w:p w:rsidR="006F25AB" w:rsidRPr="000A0966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направление в </w:t>
            </w:r>
            <w:r w:rsidR="00B77BDC" w:rsidRPr="00B77BDC">
              <w:rPr>
                <w:rFonts w:ascii="Times New Roman" w:hAnsi="Times New Roman" w:cs="Times New Roman"/>
                <w:sz w:val="28"/>
                <w:szCs w:val="28"/>
              </w:rPr>
              <w:t>Департамент противодействия коррупции и</w:t>
            </w:r>
            <w:r w:rsidR="00B77B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Свердловской области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5396" w:type="dxa"/>
            <w:gridSpan w:val="2"/>
          </w:tcPr>
          <w:p w:rsidR="00101F68" w:rsidRPr="00101F68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 по данным Финансового управления администрации Камышловского городского округа, Комитета по образованию, культуре, спорту и делам молодежи администрации Камышловского городского округа, Комитета по управлению имуществом и земельным ресурсам администрации Камышловского городского округа;</w:t>
            </w:r>
          </w:p>
          <w:p w:rsidR="00A64041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Дума Камышловского городского округа (по согласованию), Контрольный орган </w:t>
            </w:r>
            <w:r w:rsidRPr="00101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Камышловского городского округа </w:t>
            </w:r>
          </w:p>
          <w:p w:rsidR="006F25AB" w:rsidRPr="000A0966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A64041" w:rsidRPr="000A0966" w:rsidRDefault="007F4CDB" w:rsidP="00A640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4C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  <w:p w:rsidR="006F25AB" w:rsidRPr="000A0966" w:rsidRDefault="006F25AB" w:rsidP="007F4C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10.5.</w:t>
            </w:r>
          </w:p>
        </w:tc>
        <w:tc>
          <w:tcPr>
            <w:tcW w:w="5707" w:type="dxa"/>
          </w:tcPr>
          <w:p w:rsidR="006F25AB" w:rsidRPr="000A0966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Камышловского городского округа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в соответствии с </w:t>
            </w:r>
            <w:hyperlink r:id="rId7" w:history="1"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подпунктом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9 части 1 статьи 13</w:t>
              </w:r>
            </w:hyperlink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9 февраля 2009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6" w:type="dxa"/>
            <w:gridSpan w:val="2"/>
          </w:tcPr>
          <w:p w:rsidR="00101F68" w:rsidRPr="00101F68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 по данным Финансового управления администрации Камышловского городского округа, Комитета по образованию, культуре, спорту и делам молодежи администрации Камышловского городского округа, Комитета по управлению имуществом и земельным ресурсам администрации Камышловского городского округа;</w:t>
            </w:r>
          </w:p>
          <w:p w:rsidR="00547D0F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 xml:space="preserve">Дума Камышловского городского округа (по согласованию), Контрольный орган Камышловского городского округа </w:t>
            </w:r>
          </w:p>
          <w:p w:rsidR="006F25AB" w:rsidRPr="000A0966" w:rsidRDefault="00101F68" w:rsidP="00101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F6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F25AB" w:rsidTr="00C63840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6F25AB" w:rsidRPr="009161DC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Раздел 11. ОБЕСПЕЧЕНИЕ ОТКРЫТОСТИ ДЕЯТЕЛЬНОСТИ ОРГАНОВ МЕСТНОГО САМОУПРАВЛЕНИЯ 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Камышловского городского округа информации 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Камышловском городском округе</w:t>
            </w:r>
          </w:p>
        </w:tc>
        <w:tc>
          <w:tcPr>
            <w:tcW w:w="5396" w:type="dxa"/>
            <w:gridSpan w:val="2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B53814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Камышловского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396" w:type="dxa"/>
            <w:gridSpan w:val="2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B53814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должности, должности муниципальной службы,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396" w:type="dxa"/>
            <w:gridSpan w:val="2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</w:tr>
      <w:tr w:rsidR="006F25AB" w:rsidTr="00C63840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«П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сайте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выполнения планов мероприятий по противодействию коррупции</w:t>
            </w:r>
          </w:p>
        </w:tc>
        <w:tc>
          <w:tcPr>
            <w:tcW w:w="5396" w:type="dxa"/>
            <w:gridSpan w:val="2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B53814" w:rsidRPr="00C718C9" w:rsidRDefault="006F25AB" w:rsidP="00B53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C8" w:rsidTr="00C63840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B5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538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7" w:type="dxa"/>
          </w:tcPr>
          <w:p w:rsidR="00A669C8" w:rsidRPr="00A669C8" w:rsidRDefault="00A669C8" w:rsidP="00547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A669C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47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5396" w:type="dxa"/>
            <w:gridSpan w:val="2"/>
          </w:tcPr>
          <w:p w:rsidR="00A669C8" w:rsidRPr="00A669C8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C8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A669C8" w:rsidRPr="00A669C8" w:rsidRDefault="00B53814" w:rsidP="00A6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669C8" w:rsidTr="00C63840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B5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B538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A669C8" w:rsidRPr="000A0966" w:rsidRDefault="00A669C8" w:rsidP="00A669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по вопросам 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5396" w:type="dxa"/>
            <w:gridSpan w:val="2"/>
          </w:tcPr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 Камышловского городского округа;</w:t>
            </w:r>
          </w:p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Дума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, Контрольный орган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A669C8" w:rsidRPr="000A0966" w:rsidRDefault="00A669C8" w:rsidP="00B538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A669C8" w:rsidTr="00C63840"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</w:tcPr>
          <w:p w:rsidR="00A669C8" w:rsidRPr="000A0966" w:rsidRDefault="00A669C8" w:rsidP="00A669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Раздел 12. АНТИКОРРУПЦИОННОЕ ПРОСВЕЩЕНИЕ ГРАЖДАН</w:t>
            </w:r>
          </w:p>
        </w:tc>
      </w:tr>
      <w:tr w:rsidR="009D238A" w:rsidTr="00C63840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9015E8">
            <w:pPr>
              <w:pStyle w:val="ConsPlusNormal"/>
              <w:widowControl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  <w:r w:rsidR="006B41B7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9D238A" w:rsidRPr="00781976" w:rsidRDefault="009D238A" w:rsidP="00D53DB4">
            <w:pPr>
              <w:pStyle w:val="20"/>
              <w:shd w:val="clear" w:color="auto" w:fill="auto"/>
              <w:spacing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 xml:space="preserve">Опубликование ежегодных докладов о реализации мероприятий в сфере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lastRenderedPageBreak/>
              <w:t xml:space="preserve">противодействия коррупции, предусмотренных планами по противодействию коррупции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  <w:t>органов местного самоуправления Камышловского городского округа</w:t>
            </w:r>
          </w:p>
        </w:tc>
        <w:tc>
          <w:tcPr>
            <w:tcW w:w="5396" w:type="dxa"/>
            <w:gridSpan w:val="2"/>
          </w:tcPr>
          <w:p w:rsidR="009D238A" w:rsidRPr="00781976" w:rsidRDefault="009D238A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Организационный отдел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9D238A" w:rsidRPr="00781976" w:rsidRDefault="009015E8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</w:tr>
      <w:tr w:rsidR="009D238A" w:rsidTr="00C63840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6B41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</w:t>
            </w:r>
            <w:r w:rsidR="006B41B7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5707" w:type="dxa"/>
          </w:tcPr>
          <w:p w:rsidR="009D238A" w:rsidRPr="00781976" w:rsidRDefault="009D238A" w:rsidP="009D238A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Совершенствование действующих или разработка новых методических, информационных и разъяснительных материалов об антикоррупционных стандартах поведения для лиц, замещающих муниципальные должности в органах местного самоуправления, муниципальных служащих, а также работников муниципальных учреждений и предприятий на территории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5396" w:type="dxa"/>
            <w:gridSpan w:val="2"/>
          </w:tcPr>
          <w:p w:rsidR="009D238A" w:rsidRPr="00781976" w:rsidRDefault="009D238A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9D238A" w:rsidRPr="00781976" w:rsidRDefault="006B41B7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</w:tr>
      <w:tr w:rsidR="009D238A" w:rsidTr="00C63840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6B41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</w:t>
            </w:r>
            <w:r w:rsidR="006B41B7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5707" w:type="dxa"/>
          </w:tcPr>
          <w:p w:rsidR="009D238A" w:rsidRPr="00781976" w:rsidRDefault="009D238A" w:rsidP="009D238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Содействие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проведени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ю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государственным казенным учреждением Свердловской области «Государственное юридическое бюро по Свердловской области»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и адвокатами в Свердловской области приема (консультирования) граждан по вопросам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5396" w:type="dxa"/>
            <w:gridSpan w:val="2"/>
          </w:tcPr>
          <w:p w:rsidR="009D238A" w:rsidRPr="00781976" w:rsidRDefault="009D238A" w:rsidP="009D238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Организационный отдел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6B41B7" w:rsidRPr="00781976" w:rsidRDefault="009D238A" w:rsidP="006B41B7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  <w:p w:rsidR="009D238A" w:rsidRPr="00781976" w:rsidRDefault="009D238A" w:rsidP="009D238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D238A" w:rsidTr="00C63840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6B41B7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</w:t>
            </w:r>
            <w:r w:rsidR="006B41B7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5707" w:type="dxa"/>
          </w:tcPr>
          <w:p w:rsidR="009D238A" w:rsidRPr="00781976" w:rsidRDefault="009D238A" w:rsidP="009D238A">
            <w:pPr>
              <w:pStyle w:val="ConsPlusNormal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Разработка и размещение просветительских 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материалов, направленных на борьбу с проявлениями коррупции, в подразделах «Антикоррупционное просвещение граждан» разделов, посвященных вопросам противодействия коррупции, на официальн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ом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сайт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е Камышловского городского округа</w:t>
            </w:r>
            <w:r w:rsidRPr="00781976">
              <w:rPr>
                <w:rFonts w:ascii="Liberation Serif" w:hAnsi="Liberation Serif" w:cs="Liberation Serif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96" w:type="dxa"/>
            <w:gridSpan w:val="2"/>
          </w:tcPr>
          <w:p w:rsidR="009D238A" w:rsidRPr="00781976" w:rsidRDefault="009D238A" w:rsidP="009D238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34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r w:rsidRPr="003B34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9D238A" w:rsidRPr="00781976" w:rsidRDefault="006B41B7" w:rsidP="009D23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ежегодно</w:t>
            </w:r>
          </w:p>
        </w:tc>
      </w:tr>
      <w:tr w:rsidR="009D238A" w:rsidTr="00C63840">
        <w:trPr>
          <w:gridAfter w:val="1"/>
          <w:wAfter w:w="11" w:type="dxa"/>
        </w:trPr>
        <w:tc>
          <w:tcPr>
            <w:tcW w:w="814" w:type="dxa"/>
          </w:tcPr>
          <w:p w:rsidR="009D238A" w:rsidRPr="00781976" w:rsidRDefault="009D238A" w:rsidP="00D53DB4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</w:t>
            </w:r>
            <w:r w:rsidR="00D53DB4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5707" w:type="dxa"/>
          </w:tcPr>
          <w:p w:rsidR="009D238A" w:rsidRPr="00781976" w:rsidRDefault="001D6816" w:rsidP="009D238A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1D6816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5396" w:type="dxa"/>
            <w:gridSpan w:val="2"/>
          </w:tcPr>
          <w:p w:rsidR="009D238A" w:rsidRPr="00781976" w:rsidRDefault="001D6816" w:rsidP="001D6816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9D238A" w:rsidRPr="00781976" w:rsidRDefault="001D6816" w:rsidP="009D238A">
            <w:pPr>
              <w:pStyle w:val="20"/>
              <w:shd w:val="clear" w:color="auto" w:fill="auto"/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ежегодно</w:t>
            </w: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2078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12.6</w:t>
            </w:r>
          </w:p>
        </w:tc>
        <w:tc>
          <w:tcPr>
            <w:tcW w:w="5707" w:type="dxa"/>
          </w:tcPr>
          <w:p w:rsidR="0020783D" w:rsidRPr="001D6816" w:rsidRDefault="0020783D" w:rsidP="0020783D">
            <w:pPr>
              <w:spacing w:after="0" w:line="240" w:lineRule="auto"/>
              <w:jc w:val="both"/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</w:pPr>
            <w:r w:rsidRPr="0020783D">
              <w:rPr>
                <w:rStyle w:val="212pt"/>
                <w:rFonts w:ascii="Liberation Serif" w:eastAsiaTheme="minorHAnsi" w:hAnsi="Liberation Serif" w:cs="Liberation Serif"/>
                <w:sz w:val="28"/>
                <w:szCs w:val="28"/>
              </w:rPr>
              <w:t>Оказание содействия средствам массовой информации в освещении деятельности Комиссии по координации работы по противодействию коррупции</w:t>
            </w:r>
          </w:p>
        </w:tc>
        <w:tc>
          <w:tcPr>
            <w:tcW w:w="5396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C63840">
        <w:tc>
          <w:tcPr>
            <w:tcW w:w="14857" w:type="dxa"/>
            <w:gridSpan w:val="7"/>
          </w:tcPr>
          <w:p w:rsidR="0020783D" w:rsidRPr="00835261" w:rsidRDefault="0020783D" w:rsidP="0020783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207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707" w:type="dxa"/>
          </w:tcPr>
          <w:p w:rsidR="0020783D" w:rsidRPr="00C718C9" w:rsidRDefault="0020783D" w:rsidP="00935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</w:t>
            </w:r>
            <w:r w:rsidR="0093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информационных</w:t>
            </w:r>
            <w:r w:rsidRPr="002813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для населения по </w:t>
            </w:r>
            <w:r w:rsidR="009351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противодействия коррупции</w:t>
            </w:r>
          </w:p>
        </w:tc>
        <w:tc>
          <w:tcPr>
            <w:tcW w:w="5396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935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351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Pr="00BA6E38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институтов гражданского общества, в первую очередь общественных организаций, объединений предпринимателей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независимых экспертных организаций, к работе по совершенствованию антикоррупционных нормативных правовых актов, в том числе при проведении оценки регулирующего воздействия, независимой антикоррупционной экспертизы норматив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но–правовых актов и их проектов</w:t>
            </w:r>
          </w:p>
        </w:tc>
        <w:tc>
          <w:tcPr>
            <w:tcW w:w="5396" w:type="dxa"/>
            <w:gridSpan w:val="2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935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351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ривлечение институтов гражданского общества, в том числе представителей Обществен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палаты Свердловской области, или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Уральской торгово-промышленной палаты,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областного отделения Общероссийской общественной организации малого и среднего предпринимательства «ОПОРА РОССИИ»,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Свердловского регионального отделения Общероссийской общественной организации «Деловая Россия»,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Союза малого и среднего бизнеса Свердловской области,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Свердловского отделения Общероссийской общественной организации «Ассоциация юристов России» к рассмотрению проектов нормативных правовых актов в сфере экономической деятельности в целях подготовки заключений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выработки механизма учета полученных заключений при дальнейшей доработке этих проектов, а также </w:t>
            </w:r>
            <w:r w:rsidRPr="00BA6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участию в проведении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ценки регулирующего воздействия</w:t>
            </w:r>
          </w:p>
        </w:tc>
        <w:tc>
          <w:tcPr>
            <w:tcW w:w="5396" w:type="dxa"/>
            <w:gridSpan w:val="2"/>
          </w:tcPr>
          <w:p w:rsidR="0020783D" w:rsidRPr="0078650F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экономики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9351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9351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Default="0020783D" w:rsidP="009351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асширение практики привлечения граждан и (или) их объединений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обсуждению проектов нормативных правовых актов, представляющих особую социальную значимость, связанных, в частности, с формированием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Pr="000F7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</w:p>
        </w:tc>
        <w:tc>
          <w:tcPr>
            <w:tcW w:w="5396" w:type="dxa"/>
            <w:gridSpan w:val="2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экономики администрации Камышловского городского округа</w:t>
            </w:r>
          </w:p>
          <w:p w:rsidR="0020783D" w:rsidRPr="0078650F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F44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44A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нформационная поддержка проектов, акций и других инициатив в сфере противодействия коррупции, осуществляемых институтами гражданского общества, со стороны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</w:tc>
        <w:tc>
          <w:tcPr>
            <w:tcW w:w="5396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Default="0020783D" w:rsidP="00F44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44A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0783D" w:rsidRDefault="0020783D" w:rsidP="002078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ривлечение представителей институтов гражданского общества к работе комиссий, рабочих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 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  <w:r w:rsidRPr="00CC2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подготовке нормативных правовых актов и иных решений, затрагивающих права и законные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интересы граждан и организаций</w:t>
            </w:r>
          </w:p>
        </w:tc>
        <w:tc>
          <w:tcPr>
            <w:tcW w:w="5396" w:type="dxa"/>
            <w:gridSpan w:val="2"/>
          </w:tcPr>
          <w:p w:rsidR="0020783D" w:rsidRPr="00302AA4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F44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F44A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7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разработке планов мероприятий по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противодействию коррупции</w:t>
            </w:r>
          </w:p>
        </w:tc>
        <w:tc>
          <w:tcPr>
            <w:tcW w:w="5396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Pr="00C718C9" w:rsidRDefault="00F44AE5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подготовке проектов планов по противодействию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F44A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  <w:r w:rsidR="00F44A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7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заседаниях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палаты Камышловского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5396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316B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316B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07" w:type="dxa"/>
          </w:tcPr>
          <w:p w:rsidR="0020783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  <w:p w:rsidR="00316BE0" w:rsidRPr="00C718C9" w:rsidRDefault="00316BE0" w:rsidP="002078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6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2929" w:type="dxa"/>
            <w:gridSpan w:val="2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20783D" w:rsidTr="00C63840">
        <w:tc>
          <w:tcPr>
            <w:tcW w:w="814" w:type="dxa"/>
          </w:tcPr>
          <w:p w:rsidR="0020783D" w:rsidRPr="00312E0C" w:rsidRDefault="0020783D" w:rsidP="00207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3" w:type="dxa"/>
            <w:gridSpan w:val="6"/>
            <w:vAlign w:val="center"/>
          </w:tcPr>
          <w:p w:rsidR="0020783D" w:rsidRPr="00C718C9" w:rsidRDefault="0020783D" w:rsidP="00316BE0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И ЭФФЕКТИВНОСТИ ПРОТИВОДЕЙСТВИЯ КОРРУПЦИИ В КАМЫШЛОВСКОМ ГОРОДСКОМ ОКРУГЕ</w:t>
            </w:r>
          </w:p>
        </w:tc>
      </w:tr>
      <w:tr w:rsidR="0020783D" w:rsidTr="00C63840">
        <w:trPr>
          <w:gridAfter w:val="1"/>
          <w:wAfter w:w="11" w:type="dxa"/>
        </w:trPr>
        <w:tc>
          <w:tcPr>
            <w:tcW w:w="814" w:type="dxa"/>
          </w:tcPr>
          <w:p w:rsidR="0020783D" w:rsidRPr="00312E0C" w:rsidRDefault="0020783D" w:rsidP="00207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707" w:type="dxa"/>
          </w:tcPr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реализации мероприятий по противодействию коррупции (федеральный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антикоррупционный мониторинг) </w:t>
            </w:r>
          </w:p>
        </w:tc>
        <w:tc>
          <w:tcPr>
            <w:tcW w:w="5396" w:type="dxa"/>
            <w:gridSpan w:val="2"/>
          </w:tcPr>
          <w:p w:rsidR="0020783D" w:rsidRPr="00E21F0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</w:t>
            </w:r>
          </w:p>
          <w:p w:rsidR="0020783D" w:rsidRPr="00E21F0D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по данным 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316BE0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Думы Камышловского городского округа (по согласованию), Контрольного органа Камышловского городского округа 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929" w:type="dxa"/>
            <w:gridSpan w:val="2"/>
          </w:tcPr>
          <w:p w:rsidR="00316BE0" w:rsidRPr="00C718C9" w:rsidRDefault="0020783D" w:rsidP="0031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  <w:p w:rsidR="0020783D" w:rsidRPr="00C718C9" w:rsidRDefault="0020783D" w:rsidP="002078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6BE0" w:rsidTr="00C63840">
        <w:trPr>
          <w:gridAfter w:val="1"/>
          <w:wAfter w:w="11" w:type="dxa"/>
        </w:trPr>
        <w:tc>
          <w:tcPr>
            <w:tcW w:w="814" w:type="dxa"/>
          </w:tcPr>
          <w:p w:rsidR="00316BE0" w:rsidRPr="00312E0C" w:rsidRDefault="00316BE0" w:rsidP="0020783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5707" w:type="dxa"/>
          </w:tcPr>
          <w:p w:rsidR="00316BE0" w:rsidRDefault="00316BE0" w:rsidP="00DF01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исполнения поручений,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316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одержащихся в протоколах заседаний </w:t>
            </w:r>
            <w:r w:rsid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DF017E" w:rsidRP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 по координации работы по противодействию коррупции в Камышловском городском округе</w:t>
            </w:r>
          </w:p>
        </w:tc>
        <w:tc>
          <w:tcPr>
            <w:tcW w:w="5396" w:type="dxa"/>
            <w:gridSpan w:val="2"/>
          </w:tcPr>
          <w:p w:rsidR="00DF017E" w:rsidRPr="00DF017E" w:rsidRDefault="00DF017E" w:rsidP="00DF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</w:t>
            </w:r>
          </w:p>
          <w:p w:rsidR="00316BE0" w:rsidRPr="00AE3EFD" w:rsidRDefault="00DF017E" w:rsidP="00DF01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</w:p>
        </w:tc>
        <w:tc>
          <w:tcPr>
            <w:tcW w:w="2929" w:type="dxa"/>
            <w:gridSpan w:val="2"/>
          </w:tcPr>
          <w:p w:rsidR="00316BE0" w:rsidRPr="00C718C9" w:rsidRDefault="00DF017E" w:rsidP="00316B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истечения сроков выполнения поручений</w:t>
            </w:r>
          </w:p>
        </w:tc>
      </w:tr>
      <w:tr w:rsidR="00C63840" w:rsidRPr="00835261" w:rsidTr="00C63840">
        <w:trPr>
          <w:gridAfter w:val="2"/>
          <w:wAfter w:w="115" w:type="dxa"/>
        </w:trPr>
        <w:tc>
          <w:tcPr>
            <w:tcW w:w="14742" w:type="dxa"/>
            <w:gridSpan w:val="5"/>
          </w:tcPr>
          <w:p w:rsidR="00C63840" w:rsidRPr="00CC2BA4" w:rsidRDefault="00C63840" w:rsidP="00513A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2BA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C63840" w:rsidRPr="00CC2BA4" w:rsidRDefault="00C63840" w:rsidP="00513A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2BA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утвержденного Указом Президента Российской Федерации от 16 августа 2021 года № 478 </w:t>
            </w:r>
          </w:p>
          <w:p w:rsidR="00C63840" w:rsidRPr="00835261" w:rsidRDefault="00C63840" w:rsidP="00513A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C2BA4">
              <w:rPr>
                <w:rFonts w:ascii="Times New Roman" w:hAnsi="Times New Roman" w:cs="Times New Roman"/>
                <w:sz w:val="28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C63840" w:rsidRPr="00C718C9" w:rsidTr="00C63840">
        <w:trPr>
          <w:gridAfter w:val="2"/>
          <w:wAfter w:w="115" w:type="dxa"/>
        </w:trPr>
        <w:tc>
          <w:tcPr>
            <w:tcW w:w="814" w:type="dxa"/>
          </w:tcPr>
          <w:p w:rsidR="00C63840" w:rsidRPr="00312E0C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tc>
          <w:tcPr>
            <w:tcW w:w="5707" w:type="dxa"/>
          </w:tcPr>
          <w:p w:rsidR="00C63840" w:rsidRDefault="00C63840" w:rsidP="00513ACE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945B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Актуализация информации, находящейся в личных делах лиц, замещающих должности муниципальной службы в органах местного самоуправления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Камышловского городского округа.</w:t>
            </w:r>
          </w:p>
          <w:p w:rsidR="00C63840" w:rsidRDefault="00C63840" w:rsidP="00513ACE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C63840" w:rsidRDefault="00C63840" w:rsidP="00513ACE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C63840" w:rsidRDefault="00C63840" w:rsidP="00513ACE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C63840" w:rsidRDefault="00C63840" w:rsidP="00513ACE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</w:p>
          <w:p w:rsidR="00C63840" w:rsidRPr="00B945B7" w:rsidRDefault="00C63840" w:rsidP="00513AC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103" w:type="dxa"/>
          </w:tcPr>
          <w:p w:rsidR="00C63840" w:rsidRPr="0062630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C63840" w:rsidRPr="0062630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C6384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округа;</w:t>
            </w:r>
          </w:p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</w:tr>
      <w:tr w:rsidR="00C63840" w:rsidRPr="00626300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15.2.</w:t>
            </w:r>
          </w:p>
        </w:tc>
        <w:tc>
          <w:tcPr>
            <w:tcW w:w="5707" w:type="dxa"/>
          </w:tcPr>
          <w:p w:rsidR="00C63840" w:rsidRPr="00B945B7" w:rsidRDefault="00C63840" w:rsidP="00513ACE">
            <w:pPr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F87893">
              <w:rPr>
                <w:rFonts w:ascii="Liberation Serif" w:eastAsia="Calibri" w:hAnsi="Liberation Serif" w:cs="Liberation Serif"/>
                <w:sz w:val="28"/>
                <w:szCs w:val="28"/>
              </w:rPr>
              <w:t>Направление в Департамент противодействия коррупции и контроля Свердловской области (далее – Департамент) сводной информации о результатах актуализации информации, находящейся в личных делах муниципальных служащих органов местного самоуправления Камышловского городского округа.</w:t>
            </w:r>
          </w:p>
        </w:tc>
        <w:tc>
          <w:tcPr>
            <w:tcW w:w="5103" w:type="dxa"/>
          </w:tcPr>
          <w:p w:rsidR="00C63840" w:rsidRPr="00F87893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округа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данным</w:t>
            </w: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840" w:rsidRPr="00F87893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C63840" w:rsidRPr="00F87893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C63840" w:rsidRPr="0062630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62630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78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20 января года, следующего за отчетным годом</w:t>
            </w:r>
          </w:p>
        </w:tc>
      </w:tr>
      <w:tr w:rsidR="00C63840" w:rsidRPr="00C718C9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</w:tc>
        <w:tc>
          <w:tcPr>
            <w:tcW w:w="5707" w:type="dxa"/>
          </w:tcPr>
          <w:p w:rsidR="00C63840" w:rsidRPr="00B945B7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</w:t>
            </w:r>
            <w:proofErr w:type="spellStart"/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>коронавирусной</w:t>
            </w:r>
            <w:proofErr w:type="spellEnd"/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</w:t>
            </w:r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 xml:space="preserve">коммерческим структурам неправомерных преимуществ и оказания им содействия в иной форме должностными лицами органов местного самоуправления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Камышловского городского округа </w:t>
            </w:r>
            <w:r w:rsidRPr="00DB3FE3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(пункт 19 Национального плана </w:t>
            </w:r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DB3FE3">
              <w:rPr>
                <w:rFonts w:ascii="Liberation Serif" w:eastAsia="Calibri" w:hAnsi="Liberation Serif" w:cs="Liberation Serif"/>
                <w:sz w:val="28"/>
                <w:szCs w:val="28"/>
              </w:rPr>
              <w:t>2021 года № 478 «О Национальном плане противодействия коррупции на 2021–2024 годы»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, далее – Национальный план</w:t>
            </w:r>
            <w:r w:rsidRPr="00DB3FE3">
              <w:rPr>
                <w:rFonts w:ascii="Liberation Serif" w:hAnsi="Liberation Serif" w:cs="Liberation Serif"/>
                <w:bCs/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:rsidR="00C6384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учета и отчетности </w:t>
            </w: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Камышловского городского округа;</w:t>
            </w:r>
          </w:p>
          <w:p w:rsidR="00C63840" w:rsidRPr="00DB3FE3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административно-хозяйственному обеспечению администрации Камышловского городского округа;</w:t>
            </w:r>
          </w:p>
          <w:p w:rsidR="00C63840" w:rsidRPr="00DB3FE3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Камышловского городского округа; Комитет по образованию, культуре, спорту и делам молодежи </w:t>
            </w: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C63840" w:rsidRPr="00DB3FE3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3840" w:rsidRPr="00C718C9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15.4.</w:t>
            </w:r>
          </w:p>
        </w:tc>
        <w:tc>
          <w:tcPr>
            <w:tcW w:w="5707" w:type="dxa"/>
          </w:tcPr>
          <w:p w:rsidR="00C63840" w:rsidRPr="00DB3FE3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</w:t>
            </w:r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аправление в Департамент сводной информации о принятых органами местного самоуправления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Камышловского городского округа</w:t>
            </w:r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мерах по противодействию нецелевому использованию бюджетных средств, выделяемых на проведение противоэпидемических мероприятий,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том числе на профилактику распространения новой </w:t>
            </w:r>
            <w:proofErr w:type="spellStart"/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>коронавирусной</w:t>
            </w:r>
            <w:proofErr w:type="spellEnd"/>
            <w:r w:rsidRPr="004155EC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инфекции (2019-nCoV), а также на реализацию национальных проектов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C63840" w:rsidRPr="003D1832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округа по данным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учета и отчетности администрации Камышловского городского округа, специалиста по административно-хозяйственному обеспечению администрации Камышловского городского округа,</w:t>
            </w:r>
          </w:p>
          <w:p w:rsidR="00C63840" w:rsidRPr="003D1832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</w:t>
            </w: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ресурсам администрации Камышловского городского округа,</w:t>
            </w:r>
          </w:p>
          <w:p w:rsidR="00C63840" w:rsidRPr="003D1832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C6384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1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 до 1 февраля года, следующего за отчетным годом, итоговый доклад – до 1 ноября 2024 года</w:t>
            </w:r>
          </w:p>
        </w:tc>
      </w:tr>
      <w:tr w:rsidR="00C63840" w:rsidRPr="00C718C9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15.5.</w:t>
            </w:r>
          </w:p>
        </w:tc>
        <w:tc>
          <w:tcPr>
            <w:tcW w:w="5707" w:type="dxa"/>
          </w:tcPr>
          <w:p w:rsidR="00C63840" w:rsidRPr="00B945B7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>Информирование</w:t>
            </w:r>
            <w:r w:rsidRPr="00B945B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945B7">
              <w:rPr>
                <w:rFonts w:ascii="Liberation Serif" w:hAnsi="Liberation Serif" w:cs="Liberation Serif"/>
                <w:sz w:val="28"/>
                <w:szCs w:val="28"/>
              </w:rPr>
              <w:t>Департамент</w:t>
            </w:r>
            <w:r w:rsidRPr="00B945B7">
              <w:rPr>
                <w:rFonts w:ascii="Liberation Serif" w:hAnsi="Liberation Serif"/>
                <w:sz w:val="28"/>
                <w:szCs w:val="28"/>
              </w:rPr>
              <w:t xml:space="preserve">а </w:t>
            </w: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органами местного самоуправления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Камышловского городского округа</w:t>
            </w: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в соответствии с подпунктом 2 пункта 4-1 Указа Губернатора Свердловской области от 19.08.2016 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проведения независимой антикоррупционной экспертизы» об изменении адресов официальных сайтов орган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ов</w:t>
            </w: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B945B7">
              <w:rPr>
                <w:rFonts w:ascii="Liberation Serif" w:hAnsi="Liberation Serif" w:cs="Liberation Serif"/>
                <w:sz w:val="28"/>
                <w:szCs w:val="28"/>
              </w:rPr>
              <w:t xml:space="preserve"> информационной системы Свердловской области «Открытое </w:t>
            </w:r>
            <w:r w:rsidRPr="00B945B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Правительство Свердловской области» в сети Интернет по адресу www.open.midural.ru</w:t>
            </w:r>
          </w:p>
        </w:tc>
        <w:tc>
          <w:tcPr>
            <w:tcW w:w="5103" w:type="dxa"/>
          </w:tcPr>
          <w:p w:rsidR="00C63840" w:rsidRPr="0046417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63840" w:rsidRPr="0046417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Камышловского городского округа;</w:t>
            </w:r>
          </w:p>
          <w:p w:rsidR="00C63840" w:rsidRPr="0078650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ый</w:t>
            </w: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46417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5 рабочих дней </w:t>
            </w:r>
          </w:p>
          <w:p w:rsidR="00C63840" w:rsidRPr="0046417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дня изменения адресов официальных сайтов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Интернет</w:t>
            </w:r>
          </w:p>
        </w:tc>
      </w:tr>
      <w:tr w:rsidR="00C63840" w:rsidRPr="00C718C9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15.6.</w:t>
            </w:r>
          </w:p>
        </w:tc>
        <w:tc>
          <w:tcPr>
            <w:tcW w:w="5707" w:type="dxa"/>
          </w:tcPr>
          <w:p w:rsidR="00C63840" w:rsidRPr="00B945B7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C82993">
              <w:rPr>
                <w:rFonts w:ascii="Liberation Serif" w:eastAsia="Calibri" w:hAnsi="Liberation Serif" w:cs="Liberation Serif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C82993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C82993">
              <w:rPr>
                <w:rFonts w:ascii="Liberation Serif" w:eastAsia="Calibri" w:hAnsi="Liberation Serif" w:cs="Liberation Serif"/>
                <w:sz w:val="28"/>
                <w:szCs w:val="28"/>
              </w:rPr>
              <w:t>органов местного самоуправления муниципального образования</w:t>
            </w:r>
            <w:r w:rsidRPr="00C82993">
              <w:rPr>
                <w:rFonts w:ascii="Liberation Serif" w:hAnsi="Liberation Serif"/>
                <w:sz w:val="28"/>
                <w:szCs w:val="28"/>
              </w:rPr>
              <w:t>,</w:t>
            </w:r>
            <w:r w:rsidRPr="00C82993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  <w:r w:rsidRPr="00C82993">
              <w:rPr>
                <w:rFonts w:ascii="Liberation Serif" w:hAnsi="Liberation Serif" w:cs="Liberation Serif"/>
                <w:sz w:val="28"/>
                <w:szCs w:val="28"/>
              </w:rPr>
              <w:t>(подпункт «а» пункта 39 Национального плана)</w:t>
            </w:r>
          </w:p>
        </w:tc>
        <w:tc>
          <w:tcPr>
            <w:tcW w:w="5103" w:type="dxa"/>
          </w:tcPr>
          <w:p w:rsidR="00C63840" w:rsidRPr="00552D0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C63840" w:rsidRPr="00552D0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C63840" w:rsidRPr="00552D0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C63840" w:rsidRPr="0078650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D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C63840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15.7.</w:t>
            </w:r>
          </w:p>
        </w:tc>
        <w:tc>
          <w:tcPr>
            <w:tcW w:w="5707" w:type="dxa"/>
          </w:tcPr>
          <w:p w:rsidR="00C63840" w:rsidRPr="00C82993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</w:t>
            </w:r>
            <w:r w:rsidRPr="00552D0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аправление в Департамент сводной информации о проведенных в органах местного самоуправления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Камышловского городского округа </w:t>
            </w:r>
            <w:r w:rsidRPr="00552D0F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</w:t>
            </w:r>
            <w:r w:rsidRPr="00552D0F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 xml:space="preserve">противодействии коррупции, включая их обучение по дополнительным профессиональным программам в сфере противодействия коррупции  </w:t>
            </w:r>
          </w:p>
        </w:tc>
        <w:tc>
          <w:tcPr>
            <w:tcW w:w="5103" w:type="dxa"/>
          </w:tcPr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Камышловского городского округа по данным </w:t>
            </w:r>
          </w:p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</w:t>
            </w: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управлению имуществом и земельным ресурсам администрации Камышловского городского округа,</w:t>
            </w:r>
          </w:p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C63840" w:rsidRPr="00552D0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ежеквартально,</w:t>
            </w:r>
          </w:p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 квартал отчетного года – </w:t>
            </w:r>
          </w:p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апреля отчетного года;</w:t>
            </w:r>
          </w:p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 квартал отчетного года – </w:t>
            </w:r>
          </w:p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июля отчетного года;</w:t>
            </w:r>
          </w:p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III квартал отчетного года – </w:t>
            </w:r>
          </w:p>
          <w:p w:rsidR="00C63840" w:rsidRPr="00AB468F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отчетного года;</w:t>
            </w:r>
          </w:p>
          <w:p w:rsidR="00C6384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46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год – до 20 января года, следующего за отчетным годом</w:t>
            </w:r>
          </w:p>
        </w:tc>
      </w:tr>
      <w:tr w:rsidR="00C63840" w:rsidRPr="00C718C9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15.8.</w:t>
            </w:r>
          </w:p>
        </w:tc>
        <w:tc>
          <w:tcPr>
            <w:tcW w:w="5707" w:type="dxa"/>
          </w:tcPr>
          <w:p w:rsidR="00C63840" w:rsidRPr="00B945B7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лиц, впервые поступивших на муниципальную службу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 xml:space="preserve">в органы местного самоуправления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Камышловского городского округа</w:t>
            </w: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 xml:space="preserve"> и замещающих должности, связанные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>с соблюдением антикоррупционных стандартов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B468F">
              <w:rPr>
                <w:rFonts w:ascii="Liberation Serif" w:hAnsi="Liberation Serif" w:cs="Liberation Serif"/>
                <w:sz w:val="28"/>
                <w:szCs w:val="28"/>
              </w:rPr>
              <w:t>(подпункт «б» пункта 39 Национального плана)</w:t>
            </w:r>
          </w:p>
        </w:tc>
        <w:tc>
          <w:tcPr>
            <w:tcW w:w="5103" w:type="dxa"/>
          </w:tcPr>
          <w:p w:rsidR="00C63840" w:rsidRPr="00F21D61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округа;</w:t>
            </w:r>
          </w:p>
          <w:p w:rsidR="00C63840" w:rsidRPr="00F21D61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C63840" w:rsidRPr="00F21D61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D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приема лиц на муниципальную службу</w:t>
            </w:r>
          </w:p>
        </w:tc>
      </w:tr>
      <w:tr w:rsidR="00C63840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15.9</w:t>
            </w:r>
          </w:p>
        </w:tc>
        <w:tc>
          <w:tcPr>
            <w:tcW w:w="5707" w:type="dxa"/>
          </w:tcPr>
          <w:p w:rsidR="00C63840" w:rsidRPr="00AB468F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</w:t>
            </w:r>
            <w:r w:rsidRPr="00F5008E">
              <w:rPr>
                <w:rFonts w:ascii="Liberation Serif" w:hAnsi="Liberation Serif" w:cs="Liberation Serif"/>
                <w:sz w:val="28"/>
                <w:szCs w:val="28"/>
              </w:rPr>
              <w:t xml:space="preserve">аправление в Департамент сводной информации о проведенных органами местного самоуправления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Камышловского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городского округа </w:t>
            </w:r>
            <w:r w:rsidRPr="00F5008E">
              <w:rPr>
                <w:rFonts w:ascii="Liberation Serif" w:hAnsi="Liberation Serif" w:cs="Liberation Serif"/>
                <w:sz w:val="28"/>
                <w:szCs w:val="28"/>
              </w:rPr>
              <w:t xml:space="preserve">мероприятиях по профессиональному развитию в сфере противодействия коррупции для лиц, впервые поступивших на муниципальную службу в органы местного самоуправления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Камышловского городского округа </w:t>
            </w:r>
            <w:r w:rsidRPr="00F5008E">
              <w:rPr>
                <w:rFonts w:ascii="Liberation Serif" w:hAnsi="Liberation Serif" w:cs="Liberation Serif"/>
                <w:sz w:val="28"/>
                <w:szCs w:val="28"/>
              </w:rPr>
              <w:t>и замещающих должности, связанные с соблюдением антикоррупционных стандартов</w:t>
            </w:r>
          </w:p>
        </w:tc>
        <w:tc>
          <w:tcPr>
            <w:tcW w:w="5103" w:type="dxa"/>
          </w:tcPr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Камышловского городского округа по данным 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C63840" w:rsidRPr="00F21D61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ежеквартально,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 квартал отчетного года – 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25 апреля отчетного </w:t>
            </w: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года;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 квартал отчетного года – 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июля отчетного года;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III квартал отчетного года – 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отчетного года;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год – 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января года, следующего </w:t>
            </w:r>
          </w:p>
          <w:p w:rsidR="00C6384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 годом</w:t>
            </w:r>
          </w:p>
        </w:tc>
      </w:tr>
      <w:tr w:rsidR="00C63840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15.10</w:t>
            </w:r>
          </w:p>
        </w:tc>
        <w:tc>
          <w:tcPr>
            <w:tcW w:w="5707" w:type="dxa"/>
          </w:tcPr>
          <w:p w:rsidR="00C63840" w:rsidRPr="00B945B7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i/>
                <w:sz w:val="28"/>
                <w:szCs w:val="28"/>
              </w:rPr>
            </w:pPr>
            <w:r w:rsidRPr="00F5008E">
              <w:rPr>
                <w:rFonts w:ascii="Liberation Serif" w:eastAsia="Calibri" w:hAnsi="Liberation Serif" w:cs="Liberation Serif"/>
                <w:sz w:val="28"/>
                <w:szCs w:val="28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F5008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F5008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органов местного самоуправления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Камышловского городского округа</w:t>
            </w:r>
            <w:r w:rsidRPr="00F5008E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</w:t>
            </w:r>
            <w:r w:rsidRPr="00F5008E"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коррупции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F5008E">
              <w:rPr>
                <w:rFonts w:ascii="Liberation Serif" w:hAnsi="Liberation Serif" w:cs="Liberation Serif"/>
                <w:sz w:val="28"/>
                <w:szCs w:val="28"/>
              </w:rPr>
              <w:t>(подпункт «в» пункта 39 Национального плана)</w:t>
            </w:r>
          </w:p>
        </w:tc>
        <w:tc>
          <w:tcPr>
            <w:tcW w:w="5103" w:type="dxa"/>
          </w:tcPr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C63840" w:rsidRPr="00302AA4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Камышловского </w:t>
            </w:r>
            <w:r w:rsidRPr="00F50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3118" w:type="dxa"/>
            <w:gridSpan w:val="2"/>
          </w:tcPr>
          <w:p w:rsidR="00C6384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C63840" w:rsidTr="00C63840">
        <w:trPr>
          <w:gridAfter w:val="2"/>
          <w:wAfter w:w="115" w:type="dxa"/>
        </w:trPr>
        <w:tc>
          <w:tcPr>
            <w:tcW w:w="814" w:type="dxa"/>
          </w:tcPr>
          <w:p w:rsidR="00C63840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5707" w:type="dxa"/>
          </w:tcPr>
          <w:p w:rsidR="00C63840" w:rsidRPr="00F5008E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Н</w:t>
            </w:r>
            <w:r w:rsidRPr="00D567E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аправление в Департамент сводной информации о проведенных органами местного самоуправления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Камышловского городского округа</w:t>
            </w:r>
            <w:r w:rsidRPr="00D567E7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мероприятиях по профессиональному развитию в сфере противодействия коррупции для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</w:p>
        </w:tc>
        <w:tc>
          <w:tcPr>
            <w:tcW w:w="5103" w:type="dxa"/>
          </w:tcPr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округа по данным 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C63840" w:rsidRPr="00F5008E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 квартал отчетного года – 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апреля отчетного года;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 квартал отчетного года – 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июля отчетного года;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III квартал отчетного года – 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отчетного года;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год – 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января года, следующего </w:t>
            </w:r>
          </w:p>
          <w:p w:rsidR="00C6384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 годом</w:t>
            </w:r>
          </w:p>
        </w:tc>
      </w:tr>
      <w:tr w:rsidR="00C63840" w:rsidRPr="00C718C9" w:rsidTr="00C63840">
        <w:trPr>
          <w:gridAfter w:val="2"/>
          <w:wAfter w:w="115" w:type="dxa"/>
        </w:trPr>
        <w:tc>
          <w:tcPr>
            <w:tcW w:w="814" w:type="dxa"/>
          </w:tcPr>
          <w:p w:rsidR="00C63840" w:rsidRPr="00312E0C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07" w:type="dxa"/>
          </w:tcPr>
          <w:p w:rsidR="00C63840" w:rsidRPr="00B945B7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i/>
                <w:sz w:val="28"/>
                <w:szCs w:val="28"/>
              </w:rPr>
            </w:pPr>
            <w:r w:rsidRPr="00D567E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</w:t>
            </w:r>
            <w:r w:rsidRPr="00D567E7">
              <w:rPr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законодательства Российской Федерации, устранения пробелов и противоречий в правовом регулировании в сфере противодействия коррупции, а также неэффективных и устаревших норм, содержащихся в нормативных правовых актах Российской Федерации о противодействии коррупции (пункт 49 Национального плана)</w:t>
            </w:r>
          </w:p>
        </w:tc>
        <w:tc>
          <w:tcPr>
            <w:tcW w:w="5103" w:type="dxa"/>
          </w:tcPr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Организационный отдел администрации Камышловского городского округа;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Камышловского городского округа; Комитет по образованию, культуре, спорту и делам молодежи администрации Камышловского </w:t>
            </w: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городского округа; Комитет по управлению имуществом и земельным ресурсам администрации Камышловского городского округа,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Камышловского городского округа;</w:t>
            </w:r>
          </w:p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орган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ежегодно, до 1 октября </w:t>
            </w:r>
          </w:p>
        </w:tc>
      </w:tr>
      <w:tr w:rsidR="00C63840" w:rsidTr="00C63840">
        <w:trPr>
          <w:gridAfter w:val="2"/>
          <w:wAfter w:w="115" w:type="dxa"/>
        </w:trPr>
        <w:tc>
          <w:tcPr>
            <w:tcW w:w="814" w:type="dxa"/>
          </w:tcPr>
          <w:p w:rsidR="00C63840" w:rsidRPr="00312E0C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15.13</w:t>
            </w:r>
          </w:p>
        </w:tc>
        <w:tc>
          <w:tcPr>
            <w:tcW w:w="5707" w:type="dxa"/>
          </w:tcPr>
          <w:p w:rsidR="00C63840" w:rsidRPr="00D567E7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</w:t>
            </w:r>
            <w:r w:rsidRPr="00D567E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аправление в Департамент свода предложений органов местного самоуправления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Камышловского городского округа</w:t>
            </w:r>
            <w:r w:rsidRPr="00D567E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по систематизации и актуализации нормативно-правовой базы в сфере противодействия коррупции</w:t>
            </w:r>
          </w:p>
        </w:tc>
        <w:tc>
          <w:tcPr>
            <w:tcW w:w="5103" w:type="dxa"/>
          </w:tcPr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Камышловского городского округа по данным 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управления администрации Камышловского городского округа; Комитета по образованию, культуре, спорту и делам молодежи администрации Камышловского городского округа; Комитета по управлению имуществом и земельным ресурсам администрации Камышловского городского округа,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Думы Камышловского городского округа;</w:t>
            </w:r>
          </w:p>
          <w:p w:rsidR="00C63840" w:rsidRPr="00D567E7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Контрольного органа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1 октября</w:t>
            </w:r>
          </w:p>
        </w:tc>
      </w:tr>
      <w:tr w:rsidR="00C63840" w:rsidRPr="00C718C9" w:rsidTr="00C63840">
        <w:trPr>
          <w:gridAfter w:val="2"/>
          <w:wAfter w:w="115" w:type="dxa"/>
        </w:trPr>
        <w:tc>
          <w:tcPr>
            <w:tcW w:w="814" w:type="dxa"/>
          </w:tcPr>
          <w:p w:rsidR="00C63840" w:rsidRPr="00312E0C" w:rsidRDefault="00C63840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07" w:type="dxa"/>
          </w:tcPr>
          <w:p w:rsidR="00C63840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Мониторинг хода реализации в органах местного самоуправления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Камышловского городского округа</w:t>
            </w:r>
            <w:r w:rsidRPr="00B945B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Национального плана и анализ его результатов</w:t>
            </w:r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63840" w:rsidRPr="00B945B7" w:rsidRDefault="00C63840" w:rsidP="00513AC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Н</w:t>
            </w:r>
            <w:r w:rsidRPr="00AA1F0A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аправление в Департамент свода информации о ходе реализации в органах местного самоуправления 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Камышловского городского округа</w:t>
            </w:r>
            <w:r w:rsidRPr="00AA1F0A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Национального плана и его результатах</w:t>
            </w:r>
          </w:p>
        </w:tc>
        <w:tc>
          <w:tcPr>
            <w:tcW w:w="5103" w:type="dxa"/>
          </w:tcPr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  <w:tc>
          <w:tcPr>
            <w:tcW w:w="3118" w:type="dxa"/>
            <w:gridSpan w:val="2"/>
          </w:tcPr>
          <w:p w:rsidR="00C63840" w:rsidRPr="00AA1F0A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C63840" w:rsidRPr="00AA1F0A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 квартал отчетного года – </w:t>
            </w:r>
          </w:p>
          <w:p w:rsidR="00C63840" w:rsidRPr="00AA1F0A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апреля отчетного года;</w:t>
            </w:r>
          </w:p>
          <w:p w:rsidR="00C63840" w:rsidRPr="00AA1F0A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 квартал отчетного года – </w:t>
            </w:r>
          </w:p>
          <w:p w:rsidR="00C63840" w:rsidRPr="00AA1F0A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июля отчетного года;</w:t>
            </w:r>
          </w:p>
          <w:p w:rsidR="00C63840" w:rsidRPr="00AA1F0A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III квартал отчетного года – </w:t>
            </w:r>
          </w:p>
          <w:p w:rsidR="00C63840" w:rsidRPr="00AA1F0A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октября отчетного года;</w:t>
            </w:r>
          </w:p>
          <w:p w:rsidR="00C63840" w:rsidRPr="00AA1F0A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отчетный год – </w:t>
            </w:r>
          </w:p>
          <w:p w:rsidR="00C63840" w:rsidRPr="00AA1F0A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20 января года, следующего </w:t>
            </w:r>
          </w:p>
          <w:p w:rsidR="00C63840" w:rsidRPr="00C718C9" w:rsidRDefault="00C63840" w:rsidP="00513A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1F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 годом</w:t>
            </w:r>
          </w:p>
        </w:tc>
      </w:tr>
    </w:tbl>
    <w:p w:rsidR="00CC525B" w:rsidRPr="00C63840" w:rsidRDefault="00CC525B" w:rsidP="00C63840">
      <w:pPr>
        <w:sectPr w:rsidR="00CC525B" w:rsidRPr="00C63840" w:rsidSect="00882D8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E012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 городского округа</w:t>
      </w:r>
    </w:p>
    <w:p w:rsidR="00443794" w:rsidRDefault="00C63840" w:rsidP="00C6384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63840">
        <w:rPr>
          <w:rFonts w:ascii="Times New Roman" w:hAnsi="Times New Roman" w:cs="Times New Roman"/>
          <w:b w:val="0"/>
          <w:sz w:val="28"/>
          <w:szCs w:val="28"/>
        </w:rPr>
        <w:t>от 14.12.2020 г. № 853</w:t>
      </w:r>
    </w:p>
    <w:p w:rsidR="00C63840" w:rsidRDefault="00C6384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C525B" w:rsidRPr="00663838" w:rsidRDefault="00CC52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64B5F" w:rsidRPr="00663838" w:rsidRDefault="00CC525B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РЕАЛИЗАЦИИ </w:t>
      </w:r>
      <w:r w:rsidR="00F64B5F" w:rsidRPr="00663838">
        <w:rPr>
          <w:rFonts w:ascii="Times New Roman" w:hAnsi="Times New Roman" w:cs="Times New Roman"/>
          <w:b w:val="0"/>
          <w:sz w:val="28"/>
          <w:szCs w:val="28"/>
        </w:rPr>
        <w:t>ПЛАНА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МЕРОПРИЯТИЙ ОРГАНОВ МЕСТНОГО САМОУПРАВЛЕНИЯ</w:t>
      </w:r>
    </w:p>
    <w:p w:rsid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КАМЫШЛОВСКОГО ГОРОДСКОГО ОКРУГА 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</w:t>
      </w:r>
    </w:p>
    <w:p w:rsidR="00CC525B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E0121D">
        <w:rPr>
          <w:rFonts w:ascii="Times New Roman" w:hAnsi="Times New Roman" w:cs="Times New Roman"/>
          <w:b w:val="0"/>
          <w:sz w:val="28"/>
          <w:szCs w:val="28"/>
        </w:rPr>
        <w:t>21</w:t>
      </w: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 - 202</w:t>
      </w:r>
      <w:r w:rsidR="00C63840">
        <w:rPr>
          <w:rFonts w:ascii="Times New Roman" w:hAnsi="Times New Roman" w:cs="Times New Roman"/>
          <w:b w:val="0"/>
          <w:sz w:val="28"/>
          <w:szCs w:val="28"/>
        </w:rPr>
        <w:t>4</w:t>
      </w: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</w:p>
    <w:p w:rsidR="00B64B51" w:rsidRDefault="00B64B51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9"/>
        <w:gridCol w:w="1304"/>
        <w:gridCol w:w="1304"/>
        <w:gridCol w:w="1304"/>
        <w:gridCol w:w="1304"/>
        <w:gridCol w:w="1304"/>
      </w:tblGrid>
      <w:tr w:rsidR="00B64B51" w:rsidTr="00513ACE">
        <w:tc>
          <w:tcPr>
            <w:tcW w:w="624" w:type="dxa"/>
          </w:tcPr>
          <w:p w:rsidR="00B64B51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64B51" w:rsidTr="00513ACE">
        <w:tc>
          <w:tcPr>
            <w:tcW w:w="62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64B51" w:rsidTr="00513ACE">
        <w:tc>
          <w:tcPr>
            <w:tcW w:w="62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B51" w:rsidTr="00513ACE">
        <w:tc>
          <w:tcPr>
            <w:tcW w:w="62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заседаний Комиссии по соблюдению требований к служебному поведению муниципальных служащих, замещающих должности в органах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Камышловского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и урег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улированию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информация в отношении которых размещена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B51" w:rsidTr="00513ACE">
        <w:tc>
          <w:tcPr>
            <w:tcW w:w="62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имуществе и обязательствах имущественного характера,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замещающих на 31 декабря года, 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B51" w:rsidTr="00513ACE">
        <w:tc>
          <w:tcPr>
            <w:tcW w:w="62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B51" w:rsidTr="00513ACE">
        <w:tc>
          <w:tcPr>
            <w:tcW w:w="62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B51" w:rsidTr="00513ACE">
        <w:tc>
          <w:tcPr>
            <w:tcW w:w="62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опубликованы сведения о доходах, об имуществе и обязательствах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мущественного характера, от общего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B51" w:rsidTr="00513ACE">
        <w:tc>
          <w:tcPr>
            <w:tcW w:w="62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64B51" w:rsidTr="00513ACE">
        <w:tc>
          <w:tcPr>
            <w:tcW w:w="62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9" w:type="dxa"/>
          </w:tcPr>
          <w:p w:rsidR="00B64B51" w:rsidRPr="00F64B5F" w:rsidRDefault="00B64B51" w:rsidP="00513AC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по результатам проведения антикоррупционной экспертизы выявлены </w:t>
            </w:r>
            <w:proofErr w:type="spellStart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4" w:type="dxa"/>
          </w:tcPr>
          <w:p w:rsidR="00B64B51" w:rsidRPr="00F64B5F" w:rsidRDefault="00B64B51" w:rsidP="00513A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64B51" w:rsidRDefault="00B64B51" w:rsidP="00B64B51">
      <w:pPr>
        <w:pStyle w:val="ConsPlusNormal"/>
      </w:pPr>
      <w:bookmarkStart w:id="0" w:name="_GoBack"/>
      <w:bookmarkEnd w:id="0"/>
    </w:p>
    <w:sectPr w:rsidR="00B64B51" w:rsidSect="00C63840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465F0"/>
    <w:rsid w:val="00073BF9"/>
    <w:rsid w:val="000A0966"/>
    <w:rsid w:val="000C1621"/>
    <w:rsid w:val="00101F68"/>
    <w:rsid w:val="00102855"/>
    <w:rsid w:val="00114FA6"/>
    <w:rsid w:val="0014189D"/>
    <w:rsid w:val="00156998"/>
    <w:rsid w:val="00171299"/>
    <w:rsid w:val="00174284"/>
    <w:rsid w:val="001B38A6"/>
    <w:rsid w:val="001D6816"/>
    <w:rsid w:val="001F1204"/>
    <w:rsid w:val="0020783D"/>
    <w:rsid w:val="00276F85"/>
    <w:rsid w:val="00285DDF"/>
    <w:rsid w:val="002954AA"/>
    <w:rsid w:val="002B2898"/>
    <w:rsid w:val="002F30A2"/>
    <w:rsid w:val="00303E2D"/>
    <w:rsid w:val="00312E0C"/>
    <w:rsid w:val="00316BE0"/>
    <w:rsid w:val="00333451"/>
    <w:rsid w:val="00340444"/>
    <w:rsid w:val="00443794"/>
    <w:rsid w:val="00475947"/>
    <w:rsid w:val="00485DAB"/>
    <w:rsid w:val="00507A85"/>
    <w:rsid w:val="00547D0F"/>
    <w:rsid w:val="00556D66"/>
    <w:rsid w:val="00576071"/>
    <w:rsid w:val="00607773"/>
    <w:rsid w:val="00612428"/>
    <w:rsid w:val="00633A5B"/>
    <w:rsid w:val="00635FF5"/>
    <w:rsid w:val="00655FED"/>
    <w:rsid w:val="00663838"/>
    <w:rsid w:val="006A159C"/>
    <w:rsid w:val="006A7779"/>
    <w:rsid w:val="006B41B7"/>
    <w:rsid w:val="006E73FE"/>
    <w:rsid w:val="006F25AB"/>
    <w:rsid w:val="006F75FA"/>
    <w:rsid w:val="00700510"/>
    <w:rsid w:val="00716969"/>
    <w:rsid w:val="00734BC2"/>
    <w:rsid w:val="007663F4"/>
    <w:rsid w:val="007A31B5"/>
    <w:rsid w:val="007A778E"/>
    <w:rsid w:val="007D5529"/>
    <w:rsid w:val="007F4CDB"/>
    <w:rsid w:val="00811460"/>
    <w:rsid w:val="00835261"/>
    <w:rsid w:val="00882D82"/>
    <w:rsid w:val="0089595F"/>
    <w:rsid w:val="008B2566"/>
    <w:rsid w:val="008D5D0C"/>
    <w:rsid w:val="009015E8"/>
    <w:rsid w:val="009161DC"/>
    <w:rsid w:val="00916224"/>
    <w:rsid w:val="00917B04"/>
    <w:rsid w:val="0092498D"/>
    <w:rsid w:val="0093360F"/>
    <w:rsid w:val="00934FED"/>
    <w:rsid w:val="00935152"/>
    <w:rsid w:val="00953838"/>
    <w:rsid w:val="009677B1"/>
    <w:rsid w:val="009B2C5A"/>
    <w:rsid w:val="009D238A"/>
    <w:rsid w:val="00A337C9"/>
    <w:rsid w:val="00A4254A"/>
    <w:rsid w:val="00A64041"/>
    <w:rsid w:val="00A669C8"/>
    <w:rsid w:val="00AA3578"/>
    <w:rsid w:val="00AA7805"/>
    <w:rsid w:val="00AD6660"/>
    <w:rsid w:val="00AE3EFD"/>
    <w:rsid w:val="00B11384"/>
    <w:rsid w:val="00B53814"/>
    <w:rsid w:val="00B64B51"/>
    <w:rsid w:val="00B7205C"/>
    <w:rsid w:val="00B77BDC"/>
    <w:rsid w:val="00BF0E23"/>
    <w:rsid w:val="00C42AAD"/>
    <w:rsid w:val="00C54AF5"/>
    <w:rsid w:val="00C63840"/>
    <w:rsid w:val="00CA674D"/>
    <w:rsid w:val="00CC525B"/>
    <w:rsid w:val="00CE6915"/>
    <w:rsid w:val="00CF2C41"/>
    <w:rsid w:val="00D30A83"/>
    <w:rsid w:val="00D36E5E"/>
    <w:rsid w:val="00D36FAF"/>
    <w:rsid w:val="00D44865"/>
    <w:rsid w:val="00D53DB4"/>
    <w:rsid w:val="00D84DED"/>
    <w:rsid w:val="00DF017E"/>
    <w:rsid w:val="00E0121D"/>
    <w:rsid w:val="00E21F0D"/>
    <w:rsid w:val="00ED4947"/>
    <w:rsid w:val="00EE3A3B"/>
    <w:rsid w:val="00F41F18"/>
    <w:rsid w:val="00F44AE5"/>
    <w:rsid w:val="00F4541E"/>
    <w:rsid w:val="00F64B5F"/>
    <w:rsid w:val="00F663EA"/>
    <w:rsid w:val="00F9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9D238A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238A"/>
    <w:pPr>
      <w:shd w:val="clear" w:color="auto" w:fill="FFFFFF"/>
      <w:spacing w:after="0" w:line="305" w:lineRule="exact"/>
    </w:pPr>
    <w:rPr>
      <w:rFonts w:ascii="Times New Roman" w:eastAsia="Times New Roman" w:hAnsi="Times New Roman"/>
      <w:sz w:val="24"/>
      <w:szCs w:val="24"/>
    </w:rPr>
  </w:style>
  <w:style w:type="character" w:customStyle="1" w:styleId="212pt">
    <w:name w:val="Основной текст (2) + 12 pt"/>
    <w:rsid w:val="009D23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861143EBB1BE7754D08ABAC202E1571B3B89CCFCB45838661C249D78750A9CEB47C9B346AAF4B9u8R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833F7C3A2FA3C0AFA25E20AC28602AFFF09164B3415E5D282B63E55B0FDFF3E2AAF00H749F" TargetMode="External"/><Relationship Id="rId5" Type="http://schemas.openxmlformats.org/officeDocument/2006/relationships/hyperlink" Target="consultantplus://offline/ref=A5861143EBB1BE7754D08ABAC202E1571B3B88CBF4B95838661C249D78u7R5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42</Pages>
  <Words>8270</Words>
  <Characters>47143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3</cp:revision>
  <cp:lastPrinted>2020-11-11T08:25:00Z</cp:lastPrinted>
  <dcterms:created xsi:type="dcterms:W3CDTF">2021-09-15T05:21:00Z</dcterms:created>
  <dcterms:modified xsi:type="dcterms:W3CDTF">2021-09-15T05:27:00Z</dcterms:modified>
</cp:coreProperties>
</file>