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D3A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425EBB" w:rsidRDefault="004D08D3" w:rsidP="009C2D3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ПРОВЕДЕНИЯ </w:t>
      </w:r>
      <w:r w:rsidR="0011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42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приватизации объект</w:t>
      </w:r>
      <w:r w:rsidR="0011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собственности  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Камышловского городского округа</w:t>
      </w:r>
    </w:p>
    <w:p w:rsidR="004D08D3" w:rsidRPr="004D08D3" w:rsidRDefault="004D08D3" w:rsidP="004D08D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BB" w:rsidRPr="00997497" w:rsidRDefault="004D08D3" w:rsidP="00425EBB">
      <w:pPr>
        <w:keepNext/>
        <w:keepLines/>
        <w:suppressLineNumbers/>
        <w:tabs>
          <w:tab w:val="left" w:pos="1701"/>
          <w:tab w:val="left" w:pos="5103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и земельным ресурсам администрации Камышловского городского округа извещает о том, что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D2387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EBB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E198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был проведен 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AE198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приватизации объектов муниципальной собственности</w:t>
      </w:r>
      <w:r w:rsidR="00425EBB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52F2" w:rsidRDefault="006A52F2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EBB" w:rsidRPr="00997497" w:rsidRDefault="00AE1981" w:rsidP="004D08D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</w:t>
      </w:r>
    </w:p>
    <w:p w:rsidR="006A52F2" w:rsidRPr="006A52F2" w:rsidRDefault="00425EBB" w:rsidP="006A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E198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Автотранспортное  средство: - 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ВАЗ-21099</w:t>
      </w:r>
      <w:r w:rsidR="006A52F2" w:rsidRPr="006A5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легковой,  2000 года  выпуска, государственный регистрационный знак А 465 </w:t>
      </w:r>
      <w:proofErr w:type="gramStart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66;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174" w:rsidRPr="00997497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23174" w:rsidRPr="00997497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Абдулвалеева</w:t>
      </w:r>
      <w:proofErr w:type="spellEnd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Азата</w:t>
      </w:r>
      <w:proofErr w:type="spellEnd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Асфиртовича</w:t>
      </w:r>
      <w:proofErr w:type="spellEnd"/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174" w:rsidRPr="00997497" w:rsidRDefault="00A23174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объекта: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13 125,00</w:t>
      </w:r>
      <w:r w:rsidR="00AE1981" w:rsidRPr="0099749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E1981" w:rsidRPr="00997497">
        <w:rPr>
          <w:sz w:val="24"/>
          <w:szCs w:val="24"/>
        </w:rPr>
        <w:t xml:space="preserve">. 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ринадцать тысяч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пять</w:t>
      </w:r>
      <w:r w:rsidR="00AE198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FD3816" w:rsidRPr="00997497" w:rsidRDefault="00FD3816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Pr="00997497" w:rsidRDefault="00AE1981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№2</w:t>
      </w:r>
    </w:p>
    <w:p w:rsidR="006A52F2" w:rsidRPr="006A52F2" w:rsidRDefault="00AE1981" w:rsidP="006A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Автотранспортное  средство: 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УАЗ-31514 легковой универсал, 1996 года  выпуска, государственный регистрационный знак А 209 </w:t>
      </w:r>
      <w:proofErr w:type="gramStart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96. </w:t>
      </w:r>
    </w:p>
    <w:p w:rsidR="00AE1981" w:rsidRPr="00997497" w:rsidRDefault="006A52F2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AE198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решение:</w:t>
      </w:r>
    </w:p>
    <w:p w:rsidR="00AE1981" w:rsidRPr="00997497" w:rsidRDefault="006A52F2" w:rsidP="006A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считать не состоявшимся. </w:t>
      </w:r>
    </w:p>
    <w:p w:rsidR="00FD3816" w:rsidRPr="00997497" w:rsidRDefault="00FD3816" w:rsidP="00FD3816">
      <w:pPr>
        <w:spacing w:after="0" w:line="240" w:lineRule="auto"/>
        <w:ind w:left="85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81" w:rsidRPr="00997497" w:rsidRDefault="00AE1981" w:rsidP="00AE198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№3</w:t>
      </w:r>
    </w:p>
    <w:p w:rsidR="006A52F2" w:rsidRPr="006A52F2" w:rsidRDefault="00AE1981" w:rsidP="006A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Автотранспортное  средство: 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ЗИЛ-431412 ИПФ-3,6-02 грузовой,  1998 года  выпуска, государственный регистрационный знак</w:t>
      </w:r>
      <w:proofErr w:type="gramStart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894 КО 96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1981" w:rsidRPr="00997497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рассмотрев предложения участников 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приняла решение:</w:t>
      </w:r>
    </w:p>
    <w:p w:rsidR="00AE1981" w:rsidRPr="00997497" w:rsidRDefault="00AE1981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Махмутова</w:t>
      </w:r>
      <w:proofErr w:type="spellEnd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Шакировича</w:t>
      </w:r>
      <w:proofErr w:type="spellEnd"/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981" w:rsidRPr="00997497" w:rsidRDefault="00AE1981" w:rsidP="00FD3816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объекта:</w:t>
      </w:r>
      <w:r w:rsidRPr="00997497">
        <w:rPr>
          <w:sz w:val="24"/>
          <w:szCs w:val="24"/>
        </w:rPr>
        <w:t xml:space="preserve"> </w:t>
      </w:r>
      <w:r w:rsidR="006A52F2" w:rsidRPr="006A52F2">
        <w:rPr>
          <w:rFonts w:ascii="Times New Roman" w:hAnsi="Times New Roman" w:cs="Times New Roman"/>
          <w:sz w:val="24"/>
          <w:szCs w:val="24"/>
        </w:rPr>
        <w:t>64 050,00</w:t>
      </w:r>
      <w:r w:rsidR="00FD3816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2F2">
        <w:rPr>
          <w:rFonts w:ascii="Times New Roman" w:hAnsi="Times New Roman" w:cs="Times New Roman"/>
          <w:sz w:val="24"/>
          <w:szCs w:val="24"/>
        </w:rPr>
        <w:t>рублей</w:t>
      </w:r>
      <w:r w:rsidR="004B7AD6" w:rsidRPr="00997497">
        <w:rPr>
          <w:rFonts w:ascii="Times New Roman" w:hAnsi="Times New Roman" w:cs="Times New Roman"/>
          <w:sz w:val="24"/>
          <w:szCs w:val="24"/>
        </w:rPr>
        <w:t xml:space="preserve"> 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</w:t>
      </w:r>
      <w:r w:rsidR="00FD3816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FD3816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10C25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ятьдесят</w:t>
      </w: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 w:rsidR="00A15721"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816" w:rsidRPr="00997497" w:rsidRDefault="00FD3816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№4</w:t>
      </w:r>
    </w:p>
    <w:p w:rsidR="006A52F2" w:rsidRPr="006A52F2" w:rsidRDefault="00FD3816" w:rsidP="006A52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Автотранспортное  средство: </w:t>
      </w:r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КО-503</w:t>
      </w:r>
      <w:proofErr w:type="gramStart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вакуумная, 2004 года  выпуска, государственный регистрационный знак </w:t>
      </w:r>
      <w:r w:rsid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095 НТ 66;</w:t>
      </w:r>
      <w:bookmarkStart w:id="0" w:name="_GoBack"/>
      <w:bookmarkEnd w:id="0"/>
      <w:r w:rsidR="006A52F2" w:rsidRPr="006A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52F2" w:rsidRDefault="00110C25" w:rsidP="00FD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97">
        <w:rPr>
          <w:rFonts w:ascii="Times New Roman" w:hAnsi="Times New Roman" w:cs="Times New Roman"/>
          <w:sz w:val="24"/>
          <w:szCs w:val="24"/>
        </w:rPr>
        <w:t xml:space="preserve">Комиссия приняла решение:  </w:t>
      </w:r>
    </w:p>
    <w:p w:rsidR="00FD3816" w:rsidRPr="00997497" w:rsidRDefault="00110C25" w:rsidP="00FD3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497">
        <w:rPr>
          <w:rFonts w:ascii="Times New Roman" w:hAnsi="Times New Roman" w:cs="Times New Roman"/>
          <w:sz w:val="24"/>
          <w:szCs w:val="24"/>
        </w:rPr>
        <w:t>О</w:t>
      </w:r>
      <w:r w:rsidR="00FD3816" w:rsidRPr="00997497">
        <w:rPr>
          <w:rFonts w:ascii="Times New Roman" w:hAnsi="Times New Roman" w:cs="Times New Roman"/>
          <w:sz w:val="24"/>
          <w:szCs w:val="24"/>
        </w:rPr>
        <w:t xml:space="preserve">ткрытый аукцион </w:t>
      </w:r>
      <w:r w:rsidRPr="00997497">
        <w:rPr>
          <w:rFonts w:ascii="Times New Roman" w:hAnsi="Times New Roman" w:cs="Times New Roman"/>
          <w:sz w:val="24"/>
          <w:szCs w:val="24"/>
        </w:rPr>
        <w:t xml:space="preserve">считать не состоявшимся. </w:t>
      </w:r>
    </w:p>
    <w:p w:rsidR="00FD3816" w:rsidRPr="00997497" w:rsidRDefault="00FD3816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25" w:rsidRPr="00997497" w:rsidRDefault="00110C25" w:rsidP="00FD3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D3816" w:rsidRPr="00997497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</w:t>
      </w:r>
    </w:p>
    <w:p w:rsidR="00FD3816" w:rsidRPr="00997497" w:rsidRDefault="00FD3816" w:rsidP="00FD38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имуществом </w:t>
      </w:r>
    </w:p>
    <w:p w:rsidR="00563D69" w:rsidRDefault="00FD3816" w:rsidP="004B7AD6">
      <w:pPr>
        <w:spacing w:after="0" w:line="240" w:lineRule="auto"/>
        <w:ind w:firstLine="851"/>
        <w:jc w:val="both"/>
      </w:pPr>
      <w:r w:rsidRPr="009974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земельным ресурсам администрации КГО                           Михайлова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sectPr w:rsidR="00563D69" w:rsidSect="009974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4F34"/>
    <w:multiLevelType w:val="hybridMultilevel"/>
    <w:tmpl w:val="03D0947A"/>
    <w:lvl w:ilvl="0" w:tplc="5360FD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D83E02"/>
    <w:multiLevelType w:val="hybridMultilevel"/>
    <w:tmpl w:val="5B2CFA16"/>
    <w:lvl w:ilvl="0" w:tplc="C1DE05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D3"/>
    <w:rsid w:val="000012C9"/>
    <w:rsid w:val="000265D8"/>
    <w:rsid w:val="0005090E"/>
    <w:rsid w:val="000648E8"/>
    <w:rsid w:val="00072B2A"/>
    <w:rsid w:val="00076AFA"/>
    <w:rsid w:val="00110B25"/>
    <w:rsid w:val="00110C25"/>
    <w:rsid w:val="00155365"/>
    <w:rsid w:val="00163C83"/>
    <w:rsid w:val="001A15FB"/>
    <w:rsid w:val="001B4DEA"/>
    <w:rsid w:val="001C505D"/>
    <w:rsid w:val="001E3341"/>
    <w:rsid w:val="00223EDA"/>
    <w:rsid w:val="00226A0D"/>
    <w:rsid w:val="00280733"/>
    <w:rsid w:val="002B2D1E"/>
    <w:rsid w:val="002C5441"/>
    <w:rsid w:val="002F6E25"/>
    <w:rsid w:val="00313C75"/>
    <w:rsid w:val="00333E63"/>
    <w:rsid w:val="00334158"/>
    <w:rsid w:val="003673F3"/>
    <w:rsid w:val="00387941"/>
    <w:rsid w:val="003B1388"/>
    <w:rsid w:val="003D0228"/>
    <w:rsid w:val="00404BC6"/>
    <w:rsid w:val="0040666A"/>
    <w:rsid w:val="00414C1B"/>
    <w:rsid w:val="00425EBB"/>
    <w:rsid w:val="00454E78"/>
    <w:rsid w:val="0045624D"/>
    <w:rsid w:val="0046222D"/>
    <w:rsid w:val="0047218D"/>
    <w:rsid w:val="004A317C"/>
    <w:rsid w:val="004B010E"/>
    <w:rsid w:val="004B0632"/>
    <w:rsid w:val="004B7AD6"/>
    <w:rsid w:val="004D08D3"/>
    <w:rsid w:val="004D706C"/>
    <w:rsid w:val="00550D96"/>
    <w:rsid w:val="00563D69"/>
    <w:rsid w:val="005A4F13"/>
    <w:rsid w:val="00602154"/>
    <w:rsid w:val="006A52F2"/>
    <w:rsid w:val="006B078D"/>
    <w:rsid w:val="006B48F6"/>
    <w:rsid w:val="006D2387"/>
    <w:rsid w:val="006F01FD"/>
    <w:rsid w:val="006F14DA"/>
    <w:rsid w:val="00705BEA"/>
    <w:rsid w:val="00712FA6"/>
    <w:rsid w:val="00731B52"/>
    <w:rsid w:val="00755BEF"/>
    <w:rsid w:val="00787F48"/>
    <w:rsid w:val="007E04E7"/>
    <w:rsid w:val="007F6B23"/>
    <w:rsid w:val="008011D7"/>
    <w:rsid w:val="00812A5F"/>
    <w:rsid w:val="00887F78"/>
    <w:rsid w:val="008A3785"/>
    <w:rsid w:val="008C5DAA"/>
    <w:rsid w:val="008D3525"/>
    <w:rsid w:val="009222ED"/>
    <w:rsid w:val="00982478"/>
    <w:rsid w:val="009856A4"/>
    <w:rsid w:val="00987109"/>
    <w:rsid w:val="00996F64"/>
    <w:rsid w:val="00997497"/>
    <w:rsid w:val="009C2D3A"/>
    <w:rsid w:val="00A03131"/>
    <w:rsid w:val="00A15721"/>
    <w:rsid w:val="00A23174"/>
    <w:rsid w:val="00A33630"/>
    <w:rsid w:val="00A47373"/>
    <w:rsid w:val="00A60AF6"/>
    <w:rsid w:val="00A71DC5"/>
    <w:rsid w:val="00A8534E"/>
    <w:rsid w:val="00AA02DD"/>
    <w:rsid w:val="00AC4D0D"/>
    <w:rsid w:val="00AD5489"/>
    <w:rsid w:val="00AE1981"/>
    <w:rsid w:val="00B03369"/>
    <w:rsid w:val="00B20A30"/>
    <w:rsid w:val="00B30472"/>
    <w:rsid w:val="00B42631"/>
    <w:rsid w:val="00B562B3"/>
    <w:rsid w:val="00BB49E7"/>
    <w:rsid w:val="00BB70CD"/>
    <w:rsid w:val="00C00839"/>
    <w:rsid w:val="00C217E3"/>
    <w:rsid w:val="00C57539"/>
    <w:rsid w:val="00C8741C"/>
    <w:rsid w:val="00CB2B96"/>
    <w:rsid w:val="00D50D2A"/>
    <w:rsid w:val="00D76492"/>
    <w:rsid w:val="00DA0DC5"/>
    <w:rsid w:val="00DA7421"/>
    <w:rsid w:val="00DD39CC"/>
    <w:rsid w:val="00E03AD8"/>
    <w:rsid w:val="00E1235F"/>
    <w:rsid w:val="00E436E8"/>
    <w:rsid w:val="00E70891"/>
    <w:rsid w:val="00EF7068"/>
    <w:rsid w:val="00F0459A"/>
    <w:rsid w:val="00F21911"/>
    <w:rsid w:val="00F503E5"/>
    <w:rsid w:val="00F65EFC"/>
    <w:rsid w:val="00F97884"/>
    <w:rsid w:val="00FA4A8C"/>
    <w:rsid w:val="00FA618D"/>
    <w:rsid w:val="00FB2F10"/>
    <w:rsid w:val="00FD3816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A52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D3"/>
    <w:pPr>
      <w:ind w:left="720"/>
      <w:contextualSpacing/>
    </w:pPr>
  </w:style>
  <w:style w:type="paragraph" w:customStyle="1" w:styleId="a4">
    <w:name w:val="Знак"/>
    <w:basedOn w:val="a"/>
    <w:rsid w:val="00AE19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C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A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A52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5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Пользователь</cp:lastModifiedBy>
  <cp:revision>2</cp:revision>
  <cp:lastPrinted>2015-09-16T10:55:00Z</cp:lastPrinted>
  <dcterms:created xsi:type="dcterms:W3CDTF">2015-09-16T10:55:00Z</dcterms:created>
  <dcterms:modified xsi:type="dcterms:W3CDTF">2015-09-16T10:55:00Z</dcterms:modified>
</cp:coreProperties>
</file>