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8C" w:rsidRDefault="00C4338C" w:rsidP="00E615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Итоговый протокол </w:t>
      </w:r>
    </w:p>
    <w:p w:rsidR="00C4338C" w:rsidRDefault="00C4338C" w:rsidP="00E615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обработки данных социологического опроса </w:t>
      </w:r>
    </w:p>
    <w:p w:rsidR="00C4338C" w:rsidRDefault="00C4338C" w:rsidP="00E615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расчета индекса восприятия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коррупции</w:t>
      </w:r>
    </w:p>
    <w:p w:rsidR="00C4338C" w:rsidRDefault="00C4338C" w:rsidP="00E615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Камышловском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городском округе</w:t>
      </w:r>
    </w:p>
    <w:p w:rsidR="00C4338C" w:rsidRDefault="00C4338C" w:rsidP="00E615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786A44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C4338C" w:rsidRDefault="00C4338C" w:rsidP="00D04D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3E16" w:rsidRDefault="00C4338C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Социологический опрос уровня восприятия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проводи</w:t>
      </w:r>
      <w:r w:rsidR="004A3E1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Порядком проведения ежегодного социологического опроса уровня восприятия коррупции, утвержденным постановлением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29.12.2010 г. № 2604 и является одним из основных инструментов исследования уровня коррупции, а также состоит из трех компонентов: опрос граждан, опрос субъектов малого и среднего предпринимательства и опрос сотрудников муниципальных органов власти. </w:t>
      </w:r>
    </w:p>
    <w:p w:rsidR="00565618" w:rsidRDefault="00565618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возможности участия в соцопросе была опубликована в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известия, доведена до сведения подведомственных муниципальных организаций, анкеты размещены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 направлены в подведомственные муниципальные организации.</w:t>
      </w:r>
    </w:p>
    <w:p w:rsidR="00C4338C" w:rsidRDefault="00C4338C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проводился </w:t>
      </w:r>
      <w:r w:rsidRPr="00E31889">
        <w:rPr>
          <w:rFonts w:ascii="Times New Roman" w:hAnsi="Times New Roman" w:cs="Times New Roman"/>
          <w:sz w:val="28"/>
          <w:szCs w:val="28"/>
        </w:rPr>
        <w:t>в августе 201</w:t>
      </w:r>
      <w:r w:rsidR="00786A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анонимно, в виде анкетирования, в котором приняло </w:t>
      </w:r>
      <w:r w:rsidRPr="00E61BDE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786A44">
        <w:rPr>
          <w:rFonts w:ascii="Times New Roman" w:hAnsi="Times New Roman" w:cs="Times New Roman"/>
          <w:sz w:val="28"/>
          <w:szCs w:val="28"/>
        </w:rPr>
        <w:t>415</w:t>
      </w:r>
      <w:r w:rsidRPr="00E61BDE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4A3E1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B3F" w:rsidRDefault="00134B3F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3E16" w:rsidRPr="005F683A" w:rsidRDefault="00134B3F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4338C" w:rsidRPr="005F683A">
        <w:rPr>
          <w:rFonts w:ascii="Times New Roman" w:hAnsi="Times New Roman" w:cs="Times New Roman"/>
          <w:b/>
          <w:bCs/>
          <w:sz w:val="28"/>
          <w:szCs w:val="28"/>
        </w:rPr>
        <w:t>Опрос граждан</w:t>
      </w:r>
      <w:r w:rsidR="00C4338C" w:rsidRPr="005F683A">
        <w:rPr>
          <w:rFonts w:ascii="Times New Roman" w:hAnsi="Times New Roman" w:cs="Times New Roman"/>
          <w:bCs/>
          <w:sz w:val="28"/>
          <w:szCs w:val="28"/>
        </w:rPr>
        <w:t xml:space="preserve"> нацелен на изучение бытовой коррупции, а также мнения граждан о состоянии коррупции и о наиболее приемлемых мероприятиях по борьбе с ней</w:t>
      </w:r>
      <w:r w:rsidR="004A3E16" w:rsidRPr="005F683A">
        <w:rPr>
          <w:rFonts w:ascii="Times New Roman" w:hAnsi="Times New Roman" w:cs="Times New Roman"/>
          <w:bCs/>
          <w:sz w:val="28"/>
          <w:szCs w:val="28"/>
        </w:rPr>
        <w:t>.</w:t>
      </w:r>
    </w:p>
    <w:p w:rsidR="00612388" w:rsidRDefault="00C4338C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21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3E16" w:rsidRPr="004A3E16">
        <w:rPr>
          <w:rFonts w:ascii="Times New Roman" w:hAnsi="Times New Roman" w:cs="Times New Roman"/>
          <w:bCs/>
          <w:sz w:val="28"/>
          <w:szCs w:val="28"/>
        </w:rPr>
        <w:t>В опросе граждан</w:t>
      </w:r>
      <w:r w:rsidR="004A3E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3E16">
        <w:rPr>
          <w:rFonts w:ascii="Times New Roman" w:hAnsi="Times New Roman" w:cs="Times New Roman"/>
          <w:bCs/>
          <w:sz w:val="28"/>
          <w:szCs w:val="28"/>
        </w:rPr>
        <w:t xml:space="preserve">приняло участие </w:t>
      </w:r>
      <w:r w:rsidR="00786A44">
        <w:rPr>
          <w:rFonts w:ascii="Times New Roman" w:hAnsi="Times New Roman" w:cs="Times New Roman"/>
          <w:bCs/>
          <w:sz w:val="28"/>
          <w:szCs w:val="28"/>
        </w:rPr>
        <w:t>366</w:t>
      </w:r>
      <w:r w:rsidRPr="004A3E16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4A3E16">
        <w:rPr>
          <w:rFonts w:ascii="Times New Roman" w:hAnsi="Times New Roman" w:cs="Times New Roman"/>
          <w:bCs/>
          <w:sz w:val="28"/>
          <w:szCs w:val="28"/>
        </w:rPr>
        <w:t>,</w:t>
      </w:r>
      <w:r w:rsidRPr="00CF5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E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 них </w:t>
      </w:r>
      <w:r w:rsidR="004A3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786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F5E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CF5E7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A3E1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CF5E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мужчины, </w:t>
      </w:r>
      <w:r w:rsidR="004A3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="00786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F5E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4A3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F5E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женщины. </w:t>
      </w:r>
    </w:p>
    <w:p w:rsidR="00C4338C" w:rsidRPr="00CF5E76" w:rsidRDefault="004A3E16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786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C4338C" w:rsidRPr="00CF5E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от общего количества - это молодежь в возрасте от 18 до 33 лет, </w:t>
      </w:r>
      <w:r w:rsidR="006123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31</w:t>
      </w:r>
      <w:r w:rsidR="00C4338C" w:rsidRPr="00CF5E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- люди в возрасте от 34 до 40 лет, </w:t>
      </w:r>
      <w:r w:rsidR="00786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28</w:t>
      </w:r>
      <w:r w:rsidR="00C4338C" w:rsidRPr="00CF5E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 - от 41 года до 50 лет, </w:t>
      </w:r>
      <w:r w:rsidR="00786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</w:t>
      </w:r>
      <w:r w:rsidR="00C4338C" w:rsidRPr="00CF5E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- старше 51 года.  </w:t>
      </w:r>
    </w:p>
    <w:p w:rsidR="00C4338C" w:rsidRPr="002578FF" w:rsidRDefault="00BD485C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6123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C4338C" w:rsidRPr="00257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опрошенных имеют высшее образование,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6123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C4338C" w:rsidRPr="00257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- среднее</w:t>
      </w:r>
      <w:r w:rsidR="006123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(начальное)</w:t>
      </w:r>
      <w:r w:rsidR="00C4338C" w:rsidRPr="00257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профессиональное образование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6123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="00C4338C" w:rsidRPr="00257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- среднее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общее </w:t>
      </w:r>
      <w:r w:rsidR="00C4338C" w:rsidRPr="00257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образование. </w:t>
      </w:r>
    </w:p>
    <w:p w:rsidR="00C4338C" w:rsidRDefault="00C4338C" w:rsidP="00D04D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3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Уровень дохода у </w:t>
      </w:r>
      <w:r w:rsidR="006123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48</w:t>
      </w:r>
      <w:r w:rsidRPr="00113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опрошенных оценивается как </w:t>
      </w:r>
      <w:r w:rsidR="00BD48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13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денег хватает на продукт</w:t>
      </w:r>
      <w:r w:rsidR="00BD48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13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одежду, но покупка крупной бытовой техники является затруднительной</w:t>
      </w:r>
      <w:r w:rsidR="00BD48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13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r w:rsidR="006123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113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опрошенных денежных средств хватает на продукты, но покупка одежды вызывает затруднения, </w:t>
      </w:r>
      <w:r w:rsidR="006123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113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респондентов сообщают, что уровень дохода низкий, денег не хватает на продукты, </w:t>
      </w:r>
      <w:r w:rsidR="00BD48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13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едва сводят концы с концами</w:t>
      </w:r>
      <w:r w:rsidR="00BD48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13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123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13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опрошенного населения могут без труда приобретать крупную бытовую технику, но покупка нового легкового авт</w:t>
      </w:r>
      <w:r w:rsidR="005F68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омобиля была бы затруднительной</w:t>
      </w:r>
      <w:r w:rsidRPr="00113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4B3F" w:rsidRDefault="00134B3F" w:rsidP="00D04D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коррупционную ситуацию попадали </w:t>
      </w:r>
      <w:r w:rsidR="000D25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опрошенных, </w:t>
      </w:r>
      <w:r w:rsidR="000D25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- не сталкивались с подобной ситуацией.</w:t>
      </w:r>
    </w:p>
    <w:p w:rsidR="00EA0C02" w:rsidRDefault="00134B3F" w:rsidP="00D04D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Готовы договориться неформально 1</w:t>
      </w:r>
      <w:r w:rsidR="000D25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респондентов</w:t>
      </w:r>
      <w:r w:rsidR="000602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8</w:t>
      </w:r>
      <w:r w:rsidR="000D25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0602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соответственно будут решать вопросы формально.</w:t>
      </w:r>
    </w:p>
    <w:p w:rsidR="00060231" w:rsidRDefault="000D259B" w:rsidP="00D04D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0602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течение последнего полугодия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D25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опадали в коррупционную ситуацию </w:t>
      </w:r>
      <w:r w:rsidR="000602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 3%, больше 1 года назад -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 w:rsidR="000602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%, очень давно – 18%, никогда не попадали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65</w:t>
      </w:r>
      <w:r w:rsidR="000602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380E3E" w:rsidRPr="003C0DA5" w:rsidRDefault="00380E3E" w:rsidP="00380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DA5">
        <w:rPr>
          <w:rFonts w:ascii="Times New Roman" w:hAnsi="Times New Roman" w:cs="Times New Roman"/>
          <w:sz w:val="28"/>
          <w:szCs w:val="28"/>
        </w:rPr>
        <w:t>Оценка уровня коррупции в государственных и муниципальных органах, учреждениях и организациях:</w:t>
      </w:r>
    </w:p>
    <w:p w:rsidR="00380E3E" w:rsidRDefault="004C77A9" w:rsidP="00380E3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Респонденты, обратившиеся в учреждения города Камышлова,</w:t>
      </w:r>
      <w:r w:rsidR="00380E3E" w:rsidRPr="00FB2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отмечают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наличие коррупционных ситуаций</w:t>
      </w:r>
      <w:r w:rsidR="00380E3E" w:rsidRPr="00FB2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B07D7" w:rsidRPr="00FB2CE4" w:rsidRDefault="006B07D7" w:rsidP="00380E3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669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2"/>
        <w:gridCol w:w="1667"/>
        <w:gridCol w:w="1518"/>
      </w:tblGrid>
      <w:tr w:rsidR="00EA0C02" w:rsidRPr="00A17480" w:rsidTr="00EA0C02">
        <w:tc>
          <w:tcPr>
            <w:tcW w:w="3175" w:type="pct"/>
          </w:tcPr>
          <w:p w:rsidR="00EA0C02" w:rsidRPr="00A17480" w:rsidRDefault="00EA0C02" w:rsidP="00534C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5" w:type="pct"/>
          </w:tcPr>
          <w:p w:rsidR="00EA0C02" w:rsidRPr="00A17480" w:rsidRDefault="00EA0C02" w:rsidP="00534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70" w:type="pct"/>
          </w:tcPr>
          <w:p w:rsidR="00EA0C02" w:rsidRPr="00A17480" w:rsidRDefault="00EA0C02" w:rsidP="00534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EA0C02" w:rsidRPr="00A17480" w:rsidTr="00EA0C02">
        <w:tc>
          <w:tcPr>
            <w:tcW w:w="3175" w:type="pct"/>
          </w:tcPr>
          <w:p w:rsidR="00EA0C02" w:rsidRPr="00A17480" w:rsidRDefault="00EA0C02" w:rsidP="00534C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сферы ЖКХ</w:t>
            </w:r>
          </w:p>
        </w:tc>
        <w:tc>
          <w:tcPr>
            <w:tcW w:w="955" w:type="pct"/>
          </w:tcPr>
          <w:p w:rsidR="00EA0C02" w:rsidRPr="00A17480" w:rsidRDefault="00EA0C02" w:rsidP="00534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70" w:type="pct"/>
          </w:tcPr>
          <w:p w:rsidR="00EA0C02" w:rsidRPr="00A17480" w:rsidRDefault="00EA0C02" w:rsidP="00534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0,5%</w:t>
            </w:r>
          </w:p>
        </w:tc>
      </w:tr>
      <w:tr w:rsidR="00EA0C02" w:rsidRPr="00A17480" w:rsidTr="00EA0C02">
        <w:tc>
          <w:tcPr>
            <w:tcW w:w="3175" w:type="pct"/>
          </w:tcPr>
          <w:p w:rsidR="00EA0C02" w:rsidRPr="00A17480" w:rsidRDefault="00EA0C02" w:rsidP="00534C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дошкольные учреждения</w:t>
            </w:r>
          </w:p>
        </w:tc>
        <w:tc>
          <w:tcPr>
            <w:tcW w:w="955" w:type="pct"/>
          </w:tcPr>
          <w:p w:rsidR="00EA0C02" w:rsidRPr="00A17480" w:rsidRDefault="00EA0C02" w:rsidP="00534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870" w:type="pct"/>
          </w:tcPr>
          <w:p w:rsidR="00EA0C02" w:rsidRPr="00A17480" w:rsidRDefault="00EA0C02" w:rsidP="00534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EA0C02" w:rsidRPr="00A17480" w:rsidTr="00EA0C02">
        <w:tc>
          <w:tcPr>
            <w:tcW w:w="3175" w:type="pct"/>
          </w:tcPr>
          <w:p w:rsidR="00EA0C02" w:rsidRPr="00A17480" w:rsidRDefault="00EA0C02" w:rsidP="00534C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здравоохранения</w:t>
            </w:r>
          </w:p>
        </w:tc>
        <w:tc>
          <w:tcPr>
            <w:tcW w:w="955" w:type="pct"/>
          </w:tcPr>
          <w:p w:rsidR="00EA0C02" w:rsidRPr="00A17480" w:rsidRDefault="00EA0C02" w:rsidP="00534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70" w:type="pct"/>
          </w:tcPr>
          <w:p w:rsidR="00EA0C02" w:rsidRPr="00A17480" w:rsidRDefault="00EA0C02" w:rsidP="00534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4%</w:t>
            </w:r>
          </w:p>
        </w:tc>
      </w:tr>
      <w:tr w:rsidR="00EA0C02" w:rsidRPr="00A17480" w:rsidTr="00EA0C02">
        <w:tc>
          <w:tcPr>
            <w:tcW w:w="3175" w:type="pct"/>
          </w:tcPr>
          <w:p w:rsidR="00EA0C02" w:rsidRPr="00A17480" w:rsidRDefault="00EA0C02" w:rsidP="00534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среднеобразовательные учреждения</w:t>
            </w:r>
          </w:p>
        </w:tc>
        <w:tc>
          <w:tcPr>
            <w:tcW w:w="955" w:type="pct"/>
          </w:tcPr>
          <w:p w:rsidR="00EA0C02" w:rsidRPr="00A17480" w:rsidRDefault="00EA0C02" w:rsidP="00534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870" w:type="pct"/>
          </w:tcPr>
          <w:p w:rsidR="00EA0C02" w:rsidRPr="00A17480" w:rsidRDefault="00EA0C02" w:rsidP="00534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3%</w:t>
            </w:r>
          </w:p>
        </w:tc>
      </w:tr>
    </w:tbl>
    <w:p w:rsidR="00134B3F" w:rsidRDefault="00134B3F" w:rsidP="00D04D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B07D7" w:rsidRDefault="006B07D7" w:rsidP="00D04D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других учреждениях различных ведомств отмечаются единичные случаи коррупционных ситуаций.</w:t>
      </w:r>
    </w:p>
    <w:p w:rsidR="004C77A9" w:rsidRDefault="00D76CE3" w:rsidP="00D04D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Подавляющее большинство граждан, попавшие в коррупционную ситуацию, решают ее без взятки, незначительная часть готовы </w:t>
      </w:r>
      <w:r w:rsidR="00CD5D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решить вопрос с помощью денег, подарка, услуги.</w:t>
      </w:r>
    </w:p>
    <w:p w:rsidR="00CD5DD2" w:rsidRDefault="00CD5DD2" w:rsidP="00D04D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Граждане оценивают среднегодовой размер коррупционных сделок от 500 руб. до </w:t>
      </w:r>
      <w:r w:rsidR="005E2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="005E2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000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CD5DD2" w:rsidRDefault="00CD5DD2" w:rsidP="002475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Сумма затраченных гражданами средств на неформальное решение своих проблем составила до 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475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2475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  <w:r w:rsidR="002475D3" w:rsidRPr="002475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1 до 5 </w:t>
      </w:r>
      <w:proofErr w:type="spellStart"/>
      <w:proofErr w:type="gramStart"/>
      <w:r w:rsidR="002475D3" w:rsidRPr="002475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proofErr w:type="gramEnd"/>
      <w:r w:rsidR="002475D3" w:rsidRPr="002475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5E2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2475D3" w:rsidRPr="002475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%,</w:t>
      </w:r>
      <w:r w:rsidR="002475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свыше 5 </w:t>
      </w:r>
      <w:proofErr w:type="spellStart"/>
      <w:r w:rsidR="002475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="002475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r w:rsidR="005E2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2475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опрошенных.</w:t>
      </w:r>
    </w:p>
    <w:p w:rsidR="009C4BC5" w:rsidRDefault="00800666" w:rsidP="002475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Опрошенные </w:t>
      </w:r>
      <w:r w:rsidR="00C815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отмечают</w:t>
      </w:r>
      <w:r w:rsidR="009C4B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C4BC5" w:rsidRDefault="009C4BC5" w:rsidP="002475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C815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высокий уровень коррупции </w:t>
      </w:r>
      <w:r w:rsidR="005E2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20B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организациях сферы ЖКХ, ГИБДД</w:t>
      </w:r>
      <w:r w:rsidR="00942B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942B85" w:rsidRDefault="009C4BC5" w:rsidP="002475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2B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средний уровень </w:t>
      </w:r>
      <w:r w:rsidR="00820B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942B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реждениях здравоохранения, </w:t>
      </w:r>
      <w:r w:rsidR="005E2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образовательных учреждениях</w:t>
      </w:r>
      <w:r w:rsidR="00820B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0BEF" w:rsidRDefault="00820BEF" w:rsidP="002475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низкий уровень –учреждениях соцзащиты населения;</w:t>
      </w:r>
    </w:p>
    <w:p w:rsidR="00417095" w:rsidRDefault="00820BEF" w:rsidP="00820B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нет коррупции – в </w:t>
      </w:r>
      <w:r w:rsidRPr="00820B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дошкольных учреждениях,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0B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среднеобразовательных учреждениях,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F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органах прокуратуры, судах, органах противопожарного надзора, антимонопольной службы, Законодательном Собрании СО</w:t>
      </w:r>
      <w:r w:rsidR="002357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органах местного самоуправления</w:t>
      </w:r>
      <w:r w:rsidR="00362F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0118" w:rsidRDefault="00362F1B" w:rsidP="00820B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Респонденты считают, что в 201</w:t>
      </w:r>
      <w:r w:rsidR="002357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="001601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62F1B" w:rsidRDefault="00160118" w:rsidP="00820B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362F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стране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уровень коррупции остался прежним – </w:t>
      </w:r>
      <w:r w:rsidR="002357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%, увеличился – 1</w:t>
      </w:r>
      <w:r w:rsidR="002357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  <w:r w:rsidR="002357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уменьшился – 8%,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затруднились ответить – </w:t>
      </w:r>
      <w:r w:rsidR="002357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37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160118" w:rsidRDefault="00160118" w:rsidP="00820B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в Свердловской области - </w:t>
      </w:r>
      <w:r w:rsidRPr="001601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уровень коррупции остался прежним – </w:t>
      </w:r>
      <w:r w:rsidR="002357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1601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%, увеличился – </w:t>
      </w:r>
      <w:r w:rsidR="002357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1601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  <w:r w:rsidR="002357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уменьшился – 10%, </w:t>
      </w:r>
      <w:r w:rsidRPr="001601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затруднились ответить – </w:t>
      </w:r>
      <w:r w:rsidR="002357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33</w:t>
      </w:r>
      <w:r w:rsidRPr="001601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160118" w:rsidRPr="00820BEF" w:rsidRDefault="00160118" w:rsidP="00820B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Камышловском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городском округе - </w:t>
      </w:r>
      <w:r w:rsidRPr="001601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уровень коррупции остался прежним – </w:t>
      </w:r>
      <w:r w:rsidR="002357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26</w:t>
      </w:r>
      <w:proofErr w:type="gramStart"/>
      <w:r w:rsidRPr="001601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</w:t>
      </w:r>
      <w:r w:rsidR="002357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F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601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увеличился – </w:t>
      </w:r>
      <w:r w:rsidR="002357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10% </w:t>
      </w:r>
      <w:r w:rsidR="00803F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601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затруднились ответить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31%.</w:t>
      </w:r>
    </w:p>
    <w:p w:rsidR="001505CA" w:rsidRDefault="001505CA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Большинство о</w:t>
      </w:r>
      <w:r w:rsidR="001601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прошенны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03F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38% - </w:t>
      </w:r>
      <w:r w:rsidR="001601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F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затрудняются оценить </w:t>
      </w:r>
      <w:r w:rsidR="001601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эффективность антикоррупционных мер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всех уровнях</w:t>
      </w:r>
      <w:r w:rsidR="00803F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власти, 20% оценивают указанную эффективность как низкую.</w:t>
      </w:r>
    </w:p>
    <w:p w:rsidR="001505CA" w:rsidRDefault="001505CA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Респонденты считают, что на снижение уровня коррупции повлияют следующие меры:</w:t>
      </w:r>
    </w:p>
    <w:p w:rsidR="001505CA" w:rsidRDefault="001505CA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ужесточение наказания за коррупцию – 3</w:t>
      </w:r>
      <w:r w:rsidR="00803F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03F5A" w:rsidRDefault="00803F5A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3F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усиление контроля за расходами чиновников, членов их семей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803F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4A3168" w:rsidRDefault="001505CA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усиление контроля за действиями сотрудников органов власти, их доходами и членов семей </w:t>
      </w:r>
      <w:r w:rsidR="004A31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F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</w:t>
      </w:r>
      <w:r w:rsidR="004A31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4A3168" w:rsidRDefault="004A3168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наведение порядка на местах сверху -  </w:t>
      </w:r>
      <w:r w:rsidR="00803F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4A3168" w:rsidRDefault="004A3168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Опрошенные граждане отмечают, что коррупционные сделки происходят:</w:t>
      </w:r>
    </w:p>
    <w:p w:rsidR="004A3168" w:rsidRDefault="004A3168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по инициативе чиновников – </w:t>
      </w:r>
      <w:r w:rsidR="00803F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4A3168" w:rsidRDefault="004A3168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2C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потому что «так принято» - </w:t>
      </w:r>
      <w:r w:rsidR="00803F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</w:t>
      </w:r>
      <w:r w:rsidR="003E2C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3E2C70" w:rsidRDefault="003E2C70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по инициативе граждан – </w:t>
      </w:r>
      <w:r w:rsidR="00803F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3E2C70" w:rsidRDefault="003E2C70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затруднились ответить – </w:t>
      </w:r>
      <w:r w:rsidR="00803F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1C358F" w:rsidRDefault="001C358F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D4DFF" w:rsidRDefault="005D4DFF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мнению граждан, наиболее встречающиеся коррупционные ситуации:</w:t>
      </w:r>
    </w:p>
    <w:tbl>
      <w:tblPr>
        <w:tblW w:w="9213" w:type="dxa"/>
        <w:tblCellSpacing w:w="5" w:type="nil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1417"/>
        <w:gridCol w:w="1417"/>
      </w:tblGrid>
      <w:tr w:rsidR="00803F5A" w:rsidRPr="00A17480" w:rsidTr="001764A0">
        <w:trPr>
          <w:tblCellSpacing w:w="5" w:type="nil"/>
        </w:trPr>
        <w:tc>
          <w:tcPr>
            <w:tcW w:w="6379" w:type="dxa"/>
          </w:tcPr>
          <w:p w:rsidR="00803F5A" w:rsidRPr="00A17480" w:rsidRDefault="00803F5A" w:rsidP="0080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803F5A" w:rsidRPr="00A17480" w:rsidRDefault="00803F5A" w:rsidP="0080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год</w:t>
            </w:r>
          </w:p>
        </w:tc>
        <w:tc>
          <w:tcPr>
            <w:tcW w:w="1417" w:type="dxa"/>
          </w:tcPr>
          <w:p w:rsidR="00803F5A" w:rsidRPr="00A17480" w:rsidRDefault="00803F5A" w:rsidP="0080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год</w:t>
            </w:r>
          </w:p>
        </w:tc>
      </w:tr>
      <w:tr w:rsidR="00803F5A" w:rsidRPr="00A17480" w:rsidTr="001764A0">
        <w:trPr>
          <w:tblCellSpacing w:w="5" w:type="nil"/>
        </w:trPr>
        <w:tc>
          <w:tcPr>
            <w:tcW w:w="6379" w:type="dxa"/>
          </w:tcPr>
          <w:p w:rsidR="00803F5A" w:rsidRPr="00A17480" w:rsidRDefault="00803F5A" w:rsidP="0080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- нарушение правил дорожного движения                               </w:t>
            </w:r>
          </w:p>
        </w:tc>
        <w:tc>
          <w:tcPr>
            <w:tcW w:w="1417" w:type="dxa"/>
          </w:tcPr>
          <w:p w:rsidR="00803F5A" w:rsidRPr="00A17480" w:rsidRDefault="00803F5A" w:rsidP="0080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803F5A" w:rsidRPr="00A17480" w:rsidRDefault="00EF1379" w:rsidP="0080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1764A0" w:rsidRPr="00A17480" w:rsidTr="001764A0">
        <w:trPr>
          <w:tblCellSpacing w:w="5" w:type="nil"/>
        </w:trPr>
        <w:tc>
          <w:tcPr>
            <w:tcW w:w="6379" w:type="dxa"/>
          </w:tcPr>
          <w:p w:rsidR="001764A0" w:rsidRPr="00A17480" w:rsidRDefault="001764A0" w:rsidP="0017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-оформление документов различного назначения в государственных или муниципальных органах</w:t>
            </w:r>
          </w:p>
        </w:tc>
        <w:tc>
          <w:tcPr>
            <w:tcW w:w="1417" w:type="dxa"/>
          </w:tcPr>
          <w:p w:rsidR="001764A0" w:rsidRPr="00A17480" w:rsidRDefault="001764A0" w:rsidP="0017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417" w:type="dxa"/>
          </w:tcPr>
          <w:p w:rsidR="001764A0" w:rsidRPr="00A17480" w:rsidRDefault="001764A0" w:rsidP="0017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1764A0" w:rsidRPr="00A17480" w:rsidTr="001764A0">
        <w:trPr>
          <w:tblCellSpacing w:w="5" w:type="nil"/>
        </w:trPr>
        <w:tc>
          <w:tcPr>
            <w:tcW w:w="6379" w:type="dxa"/>
          </w:tcPr>
          <w:p w:rsidR="001764A0" w:rsidRPr="00A17480" w:rsidRDefault="001764A0" w:rsidP="0017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хирургической операции                                 </w:t>
            </w:r>
          </w:p>
        </w:tc>
        <w:tc>
          <w:tcPr>
            <w:tcW w:w="1417" w:type="dxa"/>
          </w:tcPr>
          <w:p w:rsidR="001764A0" w:rsidRPr="00A17480" w:rsidRDefault="001764A0" w:rsidP="0017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1764A0" w:rsidRPr="00A17480" w:rsidRDefault="001764A0" w:rsidP="0017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1764A0" w:rsidRPr="00A17480" w:rsidTr="001764A0">
        <w:trPr>
          <w:tblCellSpacing w:w="5" w:type="nil"/>
        </w:trPr>
        <w:tc>
          <w:tcPr>
            <w:tcW w:w="6379" w:type="dxa"/>
          </w:tcPr>
          <w:p w:rsidR="001764A0" w:rsidRPr="00A17480" w:rsidRDefault="001764A0" w:rsidP="0017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- выдача больничного листа по необходимости                         </w:t>
            </w:r>
          </w:p>
        </w:tc>
        <w:tc>
          <w:tcPr>
            <w:tcW w:w="1417" w:type="dxa"/>
          </w:tcPr>
          <w:p w:rsidR="001764A0" w:rsidRPr="00A17480" w:rsidRDefault="001764A0" w:rsidP="0017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1417" w:type="dxa"/>
          </w:tcPr>
          <w:p w:rsidR="001764A0" w:rsidRPr="00A17480" w:rsidRDefault="001764A0" w:rsidP="0017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1764A0" w:rsidRPr="00A17480" w:rsidTr="001764A0">
        <w:trPr>
          <w:tblCellSpacing w:w="5" w:type="nil"/>
        </w:trPr>
        <w:tc>
          <w:tcPr>
            <w:tcW w:w="6379" w:type="dxa"/>
          </w:tcPr>
          <w:p w:rsidR="001764A0" w:rsidRPr="00A17480" w:rsidRDefault="001764A0" w:rsidP="0017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земельного участка                                   </w:t>
            </w:r>
          </w:p>
        </w:tc>
        <w:tc>
          <w:tcPr>
            <w:tcW w:w="1417" w:type="dxa"/>
          </w:tcPr>
          <w:p w:rsidR="001764A0" w:rsidRPr="00A17480" w:rsidRDefault="001764A0" w:rsidP="0017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417" w:type="dxa"/>
          </w:tcPr>
          <w:p w:rsidR="001764A0" w:rsidRPr="00A17480" w:rsidRDefault="001764A0" w:rsidP="0017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1764A0" w:rsidRPr="00A17480" w:rsidTr="001764A0">
        <w:trPr>
          <w:tblCellSpacing w:w="5" w:type="nil"/>
        </w:trPr>
        <w:tc>
          <w:tcPr>
            <w:tcW w:w="6379" w:type="dxa"/>
          </w:tcPr>
          <w:p w:rsidR="001764A0" w:rsidRPr="00A17480" w:rsidRDefault="001764A0" w:rsidP="0017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призыв на военную службу</w:t>
            </w:r>
          </w:p>
        </w:tc>
        <w:tc>
          <w:tcPr>
            <w:tcW w:w="1417" w:type="dxa"/>
          </w:tcPr>
          <w:p w:rsidR="001764A0" w:rsidRDefault="001764A0" w:rsidP="0017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417" w:type="dxa"/>
          </w:tcPr>
          <w:p w:rsidR="001764A0" w:rsidRDefault="001764A0" w:rsidP="0017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1764A0" w:rsidRPr="00A17480" w:rsidTr="001764A0">
        <w:trPr>
          <w:tblCellSpacing w:w="5" w:type="nil"/>
        </w:trPr>
        <w:tc>
          <w:tcPr>
            <w:tcW w:w="6379" w:type="dxa"/>
          </w:tcPr>
          <w:p w:rsidR="001764A0" w:rsidRDefault="001764A0" w:rsidP="0017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прохождение технического осмотра транспортного средства</w:t>
            </w:r>
          </w:p>
        </w:tc>
        <w:tc>
          <w:tcPr>
            <w:tcW w:w="1417" w:type="dxa"/>
          </w:tcPr>
          <w:p w:rsidR="001764A0" w:rsidRDefault="001764A0" w:rsidP="0017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417" w:type="dxa"/>
          </w:tcPr>
          <w:p w:rsidR="001764A0" w:rsidRDefault="001764A0" w:rsidP="0017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1764A0" w:rsidRPr="00A17480" w:rsidTr="001764A0">
        <w:trPr>
          <w:tblCellSpacing w:w="5" w:type="nil"/>
        </w:trPr>
        <w:tc>
          <w:tcPr>
            <w:tcW w:w="6379" w:type="dxa"/>
          </w:tcPr>
          <w:p w:rsidR="001764A0" w:rsidRPr="00A17480" w:rsidRDefault="001764A0" w:rsidP="0017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дел в суде</w:t>
            </w: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1417" w:type="dxa"/>
          </w:tcPr>
          <w:p w:rsidR="001764A0" w:rsidRPr="00A17480" w:rsidRDefault="001764A0" w:rsidP="0017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417" w:type="dxa"/>
          </w:tcPr>
          <w:p w:rsidR="001764A0" w:rsidRPr="00A17480" w:rsidRDefault="001764A0" w:rsidP="0017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1764A0" w:rsidRPr="00A17480" w:rsidTr="001764A0">
        <w:trPr>
          <w:tblCellSpacing w:w="5" w:type="nil"/>
        </w:trPr>
        <w:tc>
          <w:tcPr>
            <w:tcW w:w="6379" w:type="dxa"/>
          </w:tcPr>
          <w:p w:rsidR="001764A0" w:rsidRPr="00A17480" w:rsidRDefault="001764A0" w:rsidP="0017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медицинской комиссии</w:t>
            </w: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417" w:type="dxa"/>
          </w:tcPr>
          <w:p w:rsidR="001764A0" w:rsidRPr="00A17480" w:rsidRDefault="001764A0" w:rsidP="0017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1417" w:type="dxa"/>
          </w:tcPr>
          <w:p w:rsidR="001764A0" w:rsidRPr="00A17480" w:rsidRDefault="001764A0" w:rsidP="0017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1764A0" w:rsidRPr="00A17480" w:rsidTr="001764A0">
        <w:trPr>
          <w:tblCellSpacing w:w="5" w:type="nil"/>
        </w:trPr>
        <w:tc>
          <w:tcPr>
            <w:tcW w:w="6379" w:type="dxa"/>
          </w:tcPr>
          <w:p w:rsidR="001764A0" w:rsidRPr="00A17480" w:rsidRDefault="001764A0" w:rsidP="0017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прием врача</w:t>
            </w:r>
          </w:p>
        </w:tc>
        <w:tc>
          <w:tcPr>
            <w:tcW w:w="1417" w:type="dxa"/>
          </w:tcPr>
          <w:p w:rsidR="001764A0" w:rsidRDefault="001764A0" w:rsidP="0017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1417" w:type="dxa"/>
          </w:tcPr>
          <w:p w:rsidR="001764A0" w:rsidRDefault="001764A0" w:rsidP="0017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</w:tbl>
    <w:p w:rsidR="005D4DFF" w:rsidRDefault="005D4DFF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33E2C" w:rsidRDefault="00033E2C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вопросу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регламентированности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действий сотрудников государственных и муниципальных органов опрошенные граждане считают, что:</w:t>
      </w:r>
    </w:p>
    <w:p w:rsidR="00033E2C" w:rsidRDefault="00033E2C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деятельность определена настолько, насколько это необходимо – </w:t>
      </w:r>
      <w:r w:rsidR="001764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033E2C" w:rsidRDefault="00033E2C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определены и регламентированы общие черты деятельности, в рамках которых у сотрудников существует некоторая свобода действий – </w:t>
      </w:r>
      <w:r w:rsidR="001764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033E2C" w:rsidRDefault="00033E2C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действия определены и регламентированы почти полностью – </w:t>
      </w:r>
      <w:r w:rsidR="001764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1764A0" w:rsidRDefault="001764A0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4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большая часть действий четко определена и регламентирована – 2%;</w:t>
      </w:r>
    </w:p>
    <w:p w:rsidR="00033E2C" w:rsidRDefault="00033E2C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затруднились ответить – </w:t>
      </w:r>
      <w:r w:rsidR="001764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2475D3" w:rsidRDefault="00033E2C" w:rsidP="002475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нормативными документами, регламентирующими деятельность органов власти, </w:t>
      </w:r>
      <w:r w:rsidR="001764A0" w:rsidRPr="001764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1764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1764A0" w:rsidRPr="001764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-знакомы поверхностно,</w:t>
      </w:r>
      <w:r w:rsidR="001764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13</w:t>
      </w:r>
      <w:r w:rsidR="001764A0" w:rsidRPr="001764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- совершенно не знакомы</w:t>
      </w:r>
      <w:r w:rsidR="001764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5A53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опрошенных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</w:t>
      </w:r>
      <w:r w:rsidR="005A53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омы достаточно хорошо</w:t>
      </w:r>
      <w:r w:rsidR="005A53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764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5A53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- консультировались со специалистами,</w:t>
      </w:r>
      <w:r w:rsidR="001764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66% - затруднились ответить</w:t>
      </w:r>
      <w:r w:rsidR="005A53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77A9" w:rsidRDefault="005A531F" w:rsidP="00D04D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Уровень информационной открытости государственных и муниципальных органов большинство респондентов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оценивают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средний.</w:t>
      </w:r>
    </w:p>
    <w:p w:rsidR="004C77A9" w:rsidRDefault="004C77A9" w:rsidP="00D04D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4338C" w:rsidRPr="005F683A" w:rsidRDefault="005A531F" w:rsidP="00AA646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C4338C" w:rsidRPr="00E27219">
        <w:rPr>
          <w:rFonts w:ascii="Times New Roman" w:hAnsi="Times New Roman" w:cs="Times New Roman"/>
          <w:b/>
          <w:bCs/>
          <w:sz w:val="28"/>
          <w:szCs w:val="28"/>
        </w:rPr>
        <w:t xml:space="preserve">Опрос субъектов малого и среднего предпринимательства </w:t>
      </w:r>
      <w:r w:rsidR="00C4338C" w:rsidRPr="005F683A">
        <w:rPr>
          <w:rFonts w:ascii="Times New Roman" w:hAnsi="Times New Roman" w:cs="Times New Roman"/>
          <w:bCs/>
          <w:sz w:val="28"/>
          <w:szCs w:val="28"/>
        </w:rPr>
        <w:t xml:space="preserve">нацелен на изучение деловой коррупции, а также на учет мнения предпринимателей о </w:t>
      </w:r>
      <w:r w:rsidR="00C4338C" w:rsidRPr="005F683A">
        <w:rPr>
          <w:rFonts w:ascii="Times New Roman" w:hAnsi="Times New Roman" w:cs="Times New Roman"/>
          <w:bCs/>
          <w:sz w:val="28"/>
          <w:szCs w:val="28"/>
        </w:rPr>
        <w:lastRenderedPageBreak/>
        <w:t>состоянии коррупции и о наиболее приемлемых мероприятиях по борьбе с ней (приняло участие 1</w:t>
      </w:r>
      <w:r w:rsidR="00F01811">
        <w:rPr>
          <w:rFonts w:ascii="Times New Roman" w:hAnsi="Times New Roman" w:cs="Times New Roman"/>
          <w:bCs/>
          <w:sz w:val="28"/>
          <w:szCs w:val="28"/>
        </w:rPr>
        <w:t>5</w:t>
      </w:r>
      <w:r w:rsidR="00C4338C" w:rsidRPr="005F683A">
        <w:rPr>
          <w:rFonts w:ascii="Times New Roman" w:hAnsi="Times New Roman" w:cs="Times New Roman"/>
          <w:bCs/>
          <w:sz w:val="28"/>
          <w:szCs w:val="28"/>
        </w:rPr>
        <w:t xml:space="preserve"> человек).</w:t>
      </w:r>
    </w:p>
    <w:p w:rsidR="00F01811" w:rsidRDefault="00F01811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80% опрошенных</w:t>
      </w:r>
      <w:r w:rsidR="00C4338C" w:rsidRPr="00CD18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хозяйствующие субъекты без образования юридического лица (индивидуальные предприниматели),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20% - коммерческие организации.</w:t>
      </w:r>
    </w:p>
    <w:p w:rsidR="005F683A" w:rsidRDefault="00F01811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86</w:t>
      </w:r>
      <w:r w:rsidR="005F68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C4338C" w:rsidRPr="00CD18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респондентов относят</w:t>
      </w:r>
      <w:r w:rsidR="005F68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себя</w:t>
      </w:r>
      <w:r w:rsidR="00C4338C" w:rsidRPr="00CD18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категории малого бизнеса</w:t>
      </w:r>
      <w:r w:rsidR="005F68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C4338C" w:rsidRPr="00CD18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</w:t>
      </w:r>
      <w:r w:rsidR="00C4338C" w:rsidRPr="00CD18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</w:t>
      </w:r>
      <w:r w:rsidR="005F68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к</w:t>
      </w:r>
      <w:r w:rsidR="00C4338C" w:rsidRPr="00CD18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средн</w:t>
      </w:r>
      <w:r w:rsidR="005F68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ему</w:t>
      </w:r>
      <w:r w:rsidR="00C4338C" w:rsidRPr="00CD18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бизнес</w:t>
      </w:r>
      <w:r w:rsidR="005F68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4338C" w:rsidRPr="00CD18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4338C" w:rsidRPr="00C8194F" w:rsidRDefault="005F683A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F018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C4338C"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опрошенных </w:t>
      </w:r>
      <w:r w:rsidR="00C4338C"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занима</w:t>
      </w:r>
      <w:r w:rsidR="00F018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4338C"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тся розничной торговлей, </w:t>
      </w:r>
      <w:r w:rsidR="00F018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</w:t>
      </w:r>
      <w:r w:rsidR="00C4338C"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заняты в сфере оказания услуг населению</w:t>
      </w:r>
      <w:r w:rsidR="00F018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 6 % занимаются строительством и производством потребительских товаров</w:t>
      </w:r>
      <w:r w:rsidR="00C4338C"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01811" w:rsidRDefault="00F01811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60</w:t>
      </w:r>
      <w:r w:rsidR="00C4338C"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указали размер годового оборота от 100 </w:t>
      </w:r>
      <w:proofErr w:type="spellStart"/>
      <w:r w:rsidR="00C4338C"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="00C4338C"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до 1 </w:t>
      </w:r>
      <w:proofErr w:type="spellStart"/>
      <w:r w:rsidR="00C4338C"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млн.руб</w:t>
      </w:r>
      <w:proofErr w:type="spellEnd"/>
      <w:r w:rsidR="00C4338C"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33</w:t>
      </w:r>
      <w:r w:rsidR="00C4338C"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338C"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1 до 5 </w:t>
      </w:r>
      <w:proofErr w:type="spellStart"/>
      <w:r w:rsidR="00C4338C"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млн.руб</w:t>
      </w:r>
      <w:proofErr w:type="spellEnd"/>
      <w:r w:rsidR="00C4338C"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6% - от 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млн.руб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до 10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млн.руб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1811" w:rsidRPr="00F01811" w:rsidRDefault="00F01811" w:rsidP="00F0181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18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73%</w:t>
      </w:r>
      <w:r w:rsidRPr="00F018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респондентов численность наемных рабочих до 10 человек, 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 – от 10 до 50, и у 13% - от 50 до 200.</w:t>
      </w:r>
    </w:p>
    <w:p w:rsidR="005A531F" w:rsidRDefault="005A531F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Ежегодно опрошенные взаимодействуют с государственными органами, </w:t>
      </w:r>
      <w:r w:rsidR="008B4F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наиболее часто – с налоговыми органами, органами противопожарного надзора, органами </w:t>
      </w:r>
      <w:proofErr w:type="spellStart"/>
      <w:r w:rsidR="008B4F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="008B4F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4F12" w:rsidRDefault="008B4F12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Опрошенные предприниматели в коррупционные ситуации на попадали, о случаях неформального решения вопросов сведений не имеют.</w:t>
      </w:r>
    </w:p>
    <w:p w:rsidR="008B4F12" w:rsidRDefault="008B4F12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возникновении всех проблемных вопросов ищут возможность формального решения или откладывают их решение.</w:t>
      </w:r>
    </w:p>
    <w:p w:rsidR="00681E32" w:rsidRDefault="00681E32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невозможности решения проблемы формальным путем, опрошенные готовы решать вопросы за услугу, при помощи влиятельных знакомых.</w:t>
      </w:r>
    </w:p>
    <w:p w:rsidR="008B4F12" w:rsidRDefault="008B4F12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Наиболее существенными проблемами для осуществления предпринимательской деятельности респонденты считают высокие налоги, жесткую конкуренцию на рынке, экономическую </w:t>
      </w:r>
      <w:r w:rsidR="004D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правовую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нестабильность.</w:t>
      </w:r>
    </w:p>
    <w:p w:rsidR="008B4F12" w:rsidRDefault="008B4F12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Большинство опрошенных (50%) считают, что уровень коррупции за прошедший год остался на прежнем уровне.</w:t>
      </w:r>
    </w:p>
    <w:p w:rsidR="008B4F12" w:rsidRDefault="008B4F12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Эффективность антикоррупционных мер в Свердловской об</w:t>
      </w:r>
      <w:r w:rsidR="008F41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ласти оценивают </w:t>
      </w:r>
      <w:r w:rsidR="004D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основном </w:t>
      </w:r>
      <w:r w:rsidR="008F41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4D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среднею (в 2017 - как </w:t>
      </w:r>
      <w:r w:rsidR="008F41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низкую 90%</w:t>
      </w:r>
      <w:r w:rsidR="004D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8F41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41FB" w:rsidRDefault="008F41FB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Считают, что повлиять на снижение коррупции Свердловской области могут:</w:t>
      </w:r>
    </w:p>
    <w:p w:rsidR="004D3742" w:rsidRDefault="004D3742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создание специального государственного органа по борьбе с коррупцией – 40%;</w:t>
      </w:r>
    </w:p>
    <w:p w:rsidR="004D3742" w:rsidRDefault="004D3742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деперсонализация взаимодействия чиновников с гражданами (переход на электронные услуги)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D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0%;</w:t>
      </w:r>
    </w:p>
    <w:p w:rsidR="008F41FB" w:rsidRDefault="008F41FB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работа МФЦ -  </w:t>
      </w:r>
      <w:r w:rsidR="004D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0%;</w:t>
      </w:r>
    </w:p>
    <w:p w:rsidR="008F41FB" w:rsidRDefault="008F41FB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деперсонализация взаимодействия чиновников с гражданами (переход на электронные услуги) – 30%;</w:t>
      </w:r>
    </w:p>
    <w:p w:rsidR="004D3742" w:rsidRPr="004D3742" w:rsidRDefault="004D3742" w:rsidP="004D374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массовая пропаганда нетерпимости к коррупции – 26%;</w:t>
      </w:r>
    </w:p>
    <w:p w:rsidR="004D3742" w:rsidRDefault="004D3742" w:rsidP="004D374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ужесточение наказания за коррупцию – 20%;</w:t>
      </w:r>
    </w:p>
    <w:p w:rsidR="008F41FB" w:rsidRDefault="008F41FB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наведение порядка на местах сверху – </w:t>
      </w:r>
      <w:r w:rsidR="004D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0%.</w:t>
      </w:r>
    </w:p>
    <w:p w:rsidR="004D3742" w:rsidRDefault="004D3742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A0C02" w:rsidRDefault="008F41FB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Оценка основных причин коррупции:</w:t>
      </w:r>
    </w:p>
    <w:p w:rsidR="004D3742" w:rsidRDefault="004D3742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желание предпринимателей ускорить решение проблемы путем коррупционной сделки – 66%;</w:t>
      </w:r>
    </w:p>
    <w:p w:rsidR="008F41FB" w:rsidRDefault="008F41FB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недостаточная строгость наказания за коррупцию – </w:t>
      </w:r>
      <w:r w:rsidR="004D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0%;</w:t>
      </w:r>
    </w:p>
    <w:p w:rsidR="008F41FB" w:rsidRDefault="008F41FB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низкая зарплата чиновников – </w:t>
      </w:r>
      <w:r w:rsidR="004D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0%;</w:t>
      </w:r>
    </w:p>
    <w:p w:rsidR="008F41FB" w:rsidRDefault="008F41FB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4D3742" w:rsidRPr="004D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сложившийся менталитет населения – </w:t>
      </w:r>
      <w:r w:rsidR="004D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4D3742" w:rsidRDefault="004D3742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41FB" w:rsidRDefault="008F41FB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Затруднение осуществления предпринимательской деятельности респонденты связывают с:</w:t>
      </w:r>
    </w:p>
    <w:p w:rsidR="008F41FB" w:rsidRDefault="008F41FB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неудовлетворительная работы органов внутренних дел – </w:t>
      </w:r>
      <w:r w:rsidR="00B65C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B65C46" w:rsidRDefault="00B65C46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5C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неудовлетворительная работа органов прокуратуры 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33</w:t>
      </w:r>
      <w:r w:rsidRPr="00B65C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F41FB" w:rsidRDefault="00B65C46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навязывание в органы управления коммерческих организаций «своих» людей – 26%.</w:t>
      </w:r>
    </w:p>
    <w:p w:rsidR="00B65C46" w:rsidRDefault="00B65C46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60% респондентов готовы идти на неформальное решение проблем для того, чтобы решить вопрос быстрее.</w:t>
      </w:r>
    </w:p>
    <w:p w:rsidR="00267450" w:rsidRDefault="00267450" w:rsidP="0026745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опрошенных считают, что предприниматели </w:t>
      </w:r>
      <w:r w:rsidR="00B65C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редко заинтересованы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неформальном решении вопросов</w:t>
      </w:r>
      <w:r w:rsidR="00B65C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будут стараться не принимать неформальных предложений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5C46" w:rsidRDefault="00B65C46" w:rsidP="0026745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Случаи неформального решения вопросов с органами власти опрошенным не известны.</w:t>
      </w:r>
    </w:p>
    <w:p w:rsidR="00267450" w:rsidRDefault="00CD79F6" w:rsidP="0026745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Респонденты указывают, что при взаимодействии с государственными и муниципальными органами </w:t>
      </w:r>
      <w:r w:rsidR="00B65C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действия сотрудников регламентированы почти полностью или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большая часть действий регламентированы.</w:t>
      </w:r>
    </w:p>
    <w:p w:rsidR="00380E3E" w:rsidRDefault="00380E3E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4338C" w:rsidRPr="005F683A" w:rsidRDefault="00CD79F6" w:rsidP="00AA646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C4338C" w:rsidRPr="001D50A7">
        <w:rPr>
          <w:rFonts w:ascii="Times New Roman" w:hAnsi="Times New Roman" w:cs="Times New Roman"/>
          <w:b/>
          <w:bCs/>
          <w:sz w:val="28"/>
          <w:szCs w:val="28"/>
        </w:rPr>
        <w:t xml:space="preserve">Опрос сотрудников муниципальных органов власти </w:t>
      </w:r>
      <w:r w:rsidR="00C4338C" w:rsidRPr="005F683A">
        <w:rPr>
          <w:rFonts w:ascii="Times New Roman" w:hAnsi="Times New Roman" w:cs="Times New Roman"/>
          <w:bCs/>
          <w:sz w:val="28"/>
          <w:szCs w:val="28"/>
        </w:rPr>
        <w:t xml:space="preserve">нацелен на изучение внутренней коррупции, а также на учет мнения сотрудников данных органов и учреждений относительно необходимости и возможностей противодействия коррупции (приняло участие </w:t>
      </w:r>
      <w:r w:rsidR="006337CA">
        <w:rPr>
          <w:rFonts w:ascii="Times New Roman" w:hAnsi="Times New Roman" w:cs="Times New Roman"/>
          <w:bCs/>
          <w:sz w:val="28"/>
          <w:szCs w:val="28"/>
        </w:rPr>
        <w:t>3</w:t>
      </w:r>
      <w:r w:rsidR="00E247CE">
        <w:rPr>
          <w:rFonts w:ascii="Times New Roman" w:hAnsi="Times New Roman" w:cs="Times New Roman"/>
          <w:bCs/>
          <w:sz w:val="28"/>
          <w:szCs w:val="28"/>
        </w:rPr>
        <w:t>4</w:t>
      </w:r>
      <w:r w:rsidR="00C4338C" w:rsidRPr="005F683A">
        <w:rPr>
          <w:rFonts w:ascii="Times New Roman" w:hAnsi="Times New Roman" w:cs="Times New Roman"/>
          <w:bCs/>
          <w:sz w:val="28"/>
          <w:szCs w:val="28"/>
        </w:rPr>
        <w:t xml:space="preserve"> человека).</w:t>
      </w:r>
    </w:p>
    <w:p w:rsidR="006337CA" w:rsidRDefault="00C4338C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68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Состав:</w:t>
      </w:r>
      <w:r w:rsidRPr="001D50A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5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мужчины составили </w:t>
      </w:r>
      <w:r w:rsidR="006337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E247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D5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%, женщины – </w:t>
      </w:r>
      <w:r w:rsidR="00E247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85</w:t>
      </w:r>
      <w:r w:rsidRPr="001D5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%. </w:t>
      </w:r>
    </w:p>
    <w:p w:rsidR="006337CA" w:rsidRDefault="006337CA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DD02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C4338C" w:rsidRPr="001D5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от общего количества - это возраст от 22 до 40 лет,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DD02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C4338C" w:rsidRPr="001D5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- люди в возрасте от 41 до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C4338C" w:rsidRPr="001D5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0 лет, </w:t>
      </w:r>
      <w:r w:rsidR="00DD02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18</w:t>
      </w:r>
      <w:r w:rsidR="00C4338C" w:rsidRPr="001D5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 - от 51 года и старше. </w:t>
      </w:r>
    </w:p>
    <w:p w:rsidR="00C4338C" w:rsidRPr="001D50A7" w:rsidRDefault="00C4338C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1D5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респондентов имеют высшее образование.</w:t>
      </w:r>
    </w:p>
    <w:p w:rsidR="006337CA" w:rsidRDefault="006337CA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100</w:t>
      </w:r>
      <w:r w:rsidR="00C4338C" w:rsidRPr="002704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опрошенных работают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AE31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учреждениях</w:t>
      </w:r>
      <w:r w:rsidR="00C4338C" w:rsidRPr="002704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4338C" w:rsidRPr="008F346D" w:rsidRDefault="00C4338C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04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1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75</w:t>
      </w:r>
      <w:r w:rsidRPr="002704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занимают должности специалистов, </w:t>
      </w:r>
      <w:r w:rsidR="00AE31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DD02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Pr="002704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опрошенных занимают руководящие должности, </w:t>
      </w:r>
      <w:r w:rsidR="00DD02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F34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респондентов исполняют надзорные, контрольные функции, остальные трудятся в иных сферах деятельности. </w:t>
      </w:r>
    </w:p>
    <w:p w:rsidR="00C4338C" w:rsidRDefault="00DD02E9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29</w:t>
      </w:r>
      <w:r w:rsidR="00C4338C" w:rsidRPr="008F34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осуществляют деятельность в сфере финансов,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="00C4338C" w:rsidRPr="008F34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- в экономической сфере,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="00C433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- трудятся в сфере образования,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="00C433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- заняты в сфере имущества,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AE31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C433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заняты в сферах </w:t>
      </w:r>
      <w:r w:rsidR="00AE31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образования, </w:t>
      </w:r>
      <w:r w:rsidR="00C433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культуры, социальной </w:t>
      </w:r>
      <w:r w:rsidR="00AE31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сферы,</w:t>
      </w:r>
      <w:r w:rsidR="00C433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спорта</w:t>
      </w:r>
      <w:r w:rsidR="00AE31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остальные – в иных сферах.</w:t>
      </w:r>
    </w:p>
    <w:p w:rsidR="00DD02E9" w:rsidRDefault="00DD02E9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Уровень дохода опрошенных оценили следующим образом:</w:t>
      </w:r>
    </w:p>
    <w:p w:rsidR="00DD02E9" w:rsidRDefault="00DD02E9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денег хватает на продукты и одежду, но покупка крупной бытовой техники является затруднительной – 59%;</w:t>
      </w:r>
    </w:p>
    <w:p w:rsidR="00DD02E9" w:rsidRDefault="00DD02E9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 продукты денег хватает, но покупка одежды вызывает затруднения – 32%;</w:t>
      </w:r>
    </w:p>
    <w:p w:rsidR="00DD02E9" w:rsidRDefault="00DD02E9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могут без труда приобретать крупную бытовую технику, но покупка нового автомобиля явл</w:t>
      </w:r>
      <w:r w:rsidR="00E841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ется затруднительной </w:t>
      </w:r>
      <w:r w:rsidR="00E841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1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5%.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31B7" w:rsidRDefault="00CD79F6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97% опрошенных не попадали в коррупционную ситуацию.</w:t>
      </w:r>
    </w:p>
    <w:p w:rsidR="00CD79F6" w:rsidRDefault="00CD79F6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9% известны коррупционные случаи по месту работы.</w:t>
      </w:r>
    </w:p>
    <w:p w:rsidR="00220D7D" w:rsidRDefault="00CD79F6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 последний год 15% опрошенных </w:t>
      </w:r>
      <w:r w:rsidR="003E2E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известны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коррупционны</w:t>
      </w:r>
      <w:r w:rsidR="003E2E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ситуаци</w:t>
      </w:r>
      <w:r w:rsidR="003E2E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учреждениях здравоохранения, </w:t>
      </w:r>
      <w:r w:rsidR="002C13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- </w:t>
      </w:r>
      <w:r w:rsidR="003E2E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образовательных учреждениях, </w:t>
      </w:r>
      <w:r w:rsidR="00220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3E2E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- в </w:t>
      </w:r>
      <w:r w:rsidR="00220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управлении государственного строительного надзора</w:t>
      </w:r>
      <w:r w:rsidR="003E2E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D79F6" w:rsidRDefault="003E2ECC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Способы решения </w:t>
      </w:r>
      <w:r w:rsidR="00220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коррупционных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ситуаций выразились в оказании услуги – </w:t>
      </w:r>
      <w:r w:rsidR="00220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%, подарка – </w:t>
      </w:r>
      <w:r w:rsidR="00220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%, денежная сумма – </w:t>
      </w:r>
      <w:r w:rsidR="00220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3E2ECC" w:rsidRDefault="003E2ECC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Средний размер коррупционной сделки </w:t>
      </w:r>
      <w:r w:rsidR="00220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мнению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опрошенны</w:t>
      </w:r>
      <w:r w:rsidR="00220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 от 100 до 1 000 рублей.</w:t>
      </w:r>
    </w:p>
    <w:p w:rsidR="003E2ECC" w:rsidRDefault="003E2ECC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Уровень коррупции в государственных органах Свердловской области большинством респонд</w:t>
      </w:r>
      <w:r w:rsidR="00E363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нтов оценивается как низкий, либо отсутствует.</w:t>
      </w:r>
    </w:p>
    <w:p w:rsidR="003E2ECC" w:rsidRDefault="003E2ECC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Основными причинами коррупции указываются:</w:t>
      </w:r>
    </w:p>
    <w:p w:rsidR="003E2ECC" w:rsidRDefault="003E2ECC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сложившийся менталитет – 3</w:t>
      </w:r>
      <w:r w:rsidR="005D2B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5D2B73" w:rsidRDefault="005D2B73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желание предпринимателей ускорить решение проблемы путем совершения коррупционной сделки – 26%;</w:t>
      </w:r>
    </w:p>
    <w:p w:rsidR="003E2ECC" w:rsidRDefault="003E2ECC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строгость наказания за коррупцию недостаточна – </w:t>
      </w:r>
      <w:r w:rsidR="005D2B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3E2ECC" w:rsidRDefault="003E2ECC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низкая зарплата чиновников – </w:t>
      </w:r>
      <w:r w:rsidR="005D2B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3E2ECC" w:rsidRDefault="003E2ECC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Большая часть опрошенных считают, что действия сотрудников государственны</w:t>
      </w:r>
      <w:r w:rsidR="00140E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 и муниципальных органов регламентированы.</w:t>
      </w:r>
    </w:p>
    <w:p w:rsidR="003E2ECC" w:rsidRDefault="00E36386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Взаимодействие опрошенных с гражданами и организациями происходит в основном ежедневно</w:t>
      </w:r>
      <w:r w:rsidR="00850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информационно-телекоммуникационной сети «Интернет» - 56%,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письменно – </w:t>
      </w:r>
      <w:r w:rsidR="00850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  <w:r w:rsidR="00850F10" w:rsidRPr="00850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телефону </w:t>
      </w:r>
      <w:r w:rsidR="00850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- 29</w:t>
      </w:r>
      <w:r w:rsidR="00850F10" w:rsidRPr="00850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путем личного приема – </w:t>
      </w:r>
      <w:r w:rsidR="00850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E36386" w:rsidRDefault="00E36386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взаимодействии с гражданами соблюдается высокая формальность, отношения не выходят за рамки закона.</w:t>
      </w:r>
    </w:p>
    <w:p w:rsidR="00E36386" w:rsidRDefault="001D065D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Большинство респондентов указывают, что решения, принимаемые в органе власти, где они работают – полностью регламентированы (</w:t>
      </w:r>
      <w:r w:rsidR="00725E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%), процедура принятий решений прозрачна (</w:t>
      </w:r>
      <w:r w:rsidR="00725E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%), квалификация сотрудников является определяющим фактором качества принимаемых решений (</w:t>
      </w:r>
      <w:r w:rsidR="00725E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1D065D" w:rsidRDefault="00725E53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65</w:t>
      </w:r>
      <w:r w:rsidR="001D06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считают, что проблема коррупции в их органе власти отсутствует,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35</w:t>
      </w:r>
      <w:r w:rsidR="001D06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затруднились ответить.</w:t>
      </w:r>
    </w:p>
    <w:p w:rsidR="001D065D" w:rsidRDefault="001D065D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1D6D" w:rsidRPr="00EA0C02" w:rsidRDefault="00F01D6D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C0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</w:p>
    <w:p w:rsidR="00312F0C" w:rsidRDefault="00F01D6D" w:rsidP="006566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1D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Итоги проведенного опроса показывают, </w:t>
      </w:r>
      <w:r w:rsidR="006566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что большинство граждан </w:t>
      </w:r>
      <w:r w:rsidR="00EA0C02" w:rsidRPr="00EA0C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2018 году </w:t>
      </w:r>
      <w:r w:rsidR="006566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оценивают </w:t>
      </w:r>
      <w:r w:rsidR="00656659" w:rsidRPr="006566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уровень коррупции на прежнем уровне</w:t>
      </w:r>
      <w:r w:rsidR="006566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56659" w:rsidRDefault="00656659" w:rsidP="006566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то же время выросло число граждан, оценивающих уровень </w:t>
      </w:r>
      <w:r w:rsidRPr="006566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коррупции как низкий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56659" w:rsidRDefault="00656659" w:rsidP="006566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текущем году значительно уменьшил</w:t>
      </w:r>
      <w:r w:rsidR="00312F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сь </w:t>
      </w:r>
      <w:r w:rsidR="00312F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количество коррупционных ситуаций, отмечаемых гражданами.</w:t>
      </w:r>
    </w:p>
    <w:p w:rsidR="005C4B9A" w:rsidRDefault="00312F0C" w:rsidP="00312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 w:rsidR="006566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показатели достигнуты путем повышения уровня </w:t>
      </w:r>
      <w:r w:rsidR="00035B2F" w:rsidRPr="00035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информационной открытости государственных и муниципальных органов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проведению масштабной разъяснительной работы </w:t>
      </w:r>
      <w:r w:rsidR="000F4C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вопросам противодействия коррупции среди населения,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благодаря чему </w:t>
      </w:r>
      <w:r w:rsidR="005C4B9A" w:rsidRPr="005C4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граждане стали </w:t>
      </w:r>
      <w:r w:rsidR="00EA0C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грамотнее в</w:t>
      </w:r>
      <w:r w:rsidR="000F4C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данном вопросе.</w:t>
      </w:r>
      <w:bookmarkStart w:id="0" w:name="_GoBack"/>
      <w:bookmarkEnd w:id="0"/>
    </w:p>
    <w:sectPr w:rsidR="005C4B9A" w:rsidSect="00EA0C02">
      <w:pgSz w:w="11906" w:h="16838"/>
      <w:pgMar w:top="993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128E9"/>
    <w:multiLevelType w:val="hybridMultilevel"/>
    <w:tmpl w:val="E76CB884"/>
    <w:lvl w:ilvl="0" w:tplc="FB709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280359"/>
    <w:multiLevelType w:val="hybridMultilevel"/>
    <w:tmpl w:val="96EA213A"/>
    <w:lvl w:ilvl="0" w:tplc="E424B7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8B0785"/>
    <w:multiLevelType w:val="multilevel"/>
    <w:tmpl w:val="332CB0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05064F"/>
    <w:multiLevelType w:val="multilevel"/>
    <w:tmpl w:val="77E6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F62681"/>
    <w:multiLevelType w:val="multilevel"/>
    <w:tmpl w:val="BF0227D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AB2B25"/>
    <w:multiLevelType w:val="hybridMultilevel"/>
    <w:tmpl w:val="7918EB9E"/>
    <w:lvl w:ilvl="0" w:tplc="BB568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F7D3118"/>
    <w:multiLevelType w:val="hybridMultilevel"/>
    <w:tmpl w:val="EBB63986"/>
    <w:lvl w:ilvl="0" w:tplc="B0182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98"/>
    <w:rsid w:val="000075DF"/>
    <w:rsid w:val="00030AFA"/>
    <w:rsid w:val="000310A6"/>
    <w:rsid w:val="00033E2C"/>
    <w:rsid w:val="00035B2F"/>
    <w:rsid w:val="00035B9E"/>
    <w:rsid w:val="00057B08"/>
    <w:rsid w:val="00060231"/>
    <w:rsid w:val="000603AE"/>
    <w:rsid w:val="0007319A"/>
    <w:rsid w:val="00073B90"/>
    <w:rsid w:val="00075D4F"/>
    <w:rsid w:val="000A2A0A"/>
    <w:rsid w:val="000B0620"/>
    <w:rsid w:val="000B27C5"/>
    <w:rsid w:val="000D259B"/>
    <w:rsid w:val="000F4C1B"/>
    <w:rsid w:val="00111DBF"/>
    <w:rsid w:val="00113AF5"/>
    <w:rsid w:val="00132538"/>
    <w:rsid w:val="00134B3F"/>
    <w:rsid w:val="00140EA4"/>
    <w:rsid w:val="001505CA"/>
    <w:rsid w:val="00150677"/>
    <w:rsid w:val="00153CB9"/>
    <w:rsid w:val="00160118"/>
    <w:rsid w:val="00170D01"/>
    <w:rsid w:val="0017217D"/>
    <w:rsid w:val="0017323C"/>
    <w:rsid w:val="00175B36"/>
    <w:rsid w:val="001764A0"/>
    <w:rsid w:val="00177E9B"/>
    <w:rsid w:val="00191EAF"/>
    <w:rsid w:val="001A0C62"/>
    <w:rsid w:val="001C358F"/>
    <w:rsid w:val="001D065D"/>
    <w:rsid w:val="001D1F45"/>
    <w:rsid w:val="001D490D"/>
    <w:rsid w:val="001D50A7"/>
    <w:rsid w:val="00204877"/>
    <w:rsid w:val="00205153"/>
    <w:rsid w:val="00205BA3"/>
    <w:rsid w:val="002115B0"/>
    <w:rsid w:val="002158A7"/>
    <w:rsid w:val="0021709E"/>
    <w:rsid w:val="00220D7D"/>
    <w:rsid w:val="00235794"/>
    <w:rsid w:val="00235EAA"/>
    <w:rsid w:val="00244CDC"/>
    <w:rsid w:val="002475D3"/>
    <w:rsid w:val="00253681"/>
    <w:rsid w:val="002578FF"/>
    <w:rsid w:val="00267450"/>
    <w:rsid w:val="002704A5"/>
    <w:rsid w:val="002706F4"/>
    <w:rsid w:val="00271CB8"/>
    <w:rsid w:val="0027508C"/>
    <w:rsid w:val="00276735"/>
    <w:rsid w:val="00276C4E"/>
    <w:rsid w:val="002913FC"/>
    <w:rsid w:val="00291A27"/>
    <w:rsid w:val="002B1A7D"/>
    <w:rsid w:val="002B28BD"/>
    <w:rsid w:val="002B7F3D"/>
    <w:rsid w:val="002C1315"/>
    <w:rsid w:val="002D459E"/>
    <w:rsid w:val="002D705B"/>
    <w:rsid w:val="002E6CDA"/>
    <w:rsid w:val="002F1950"/>
    <w:rsid w:val="002F4003"/>
    <w:rsid w:val="002F7635"/>
    <w:rsid w:val="00300B98"/>
    <w:rsid w:val="003053F5"/>
    <w:rsid w:val="00311AD1"/>
    <w:rsid w:val="00312F0C"/>
    <w:rsid w:val="00313DBF"/>
    <w:rsid w:val="0031467B"/>
    <w:rsid w:val="00316846"/>
    <w:rsid w:val="00327300"/>
    <w:rsid w:val="00336CFE"/>
    <w:rsid w:val="003377F4"/>
    <w:rsid w:val="00350D3E"/>
    <w:rsid w:val="00360B07"/>
    <w:rsid w:val="00362F1B"/>
    <w:rsid w:val="00364FE3"/>
    <w:rsid w:val="00367B63"/>
    <w:rsid w:val="00380E3E"/>
    <w:rsid w:val="00385AE3"/>
    <w:rsid w:val="00394E33"/>
    <w:rsid w:val="003B292F"/>
    <w:rsid w:val="003B2EEA"/>
    <w:rsid w:val="003B7A21"/>
    <w:rsid w:val="003C0DA5"/>
    <w:rsid w:val="003D4F34"/>
    <w:rsid w:val="003D53F8"/>
    <w:rsid w:val="003E2C70"/>
    <w:rsid w:val="003E2ECC"/>
    <w:rsid w:val="003F7816"/>
    <w:rsid w:val="00410B16"/>
    <w:rsid w:val="00411A97"/>
    <w:rsid w:val="004121CA"/>
    <w:rsid w:val="00417095"/>
    <w:rsid w:val="00457810"/>
    <w:rsid w:val="00460A4A"/>
    <w:rsid w:val="004635DB"/>
    <w:rsid w:val="004650FA"/>
    <w:rsid w:val="004A0017"/>
    <w:rsid w:val="004A3168"/>
    <w:rsid w:val="004A3E16"/>
    <w:rsid w:val="004C77A9"/>
    <w:rsid w:val="004D3742"/>
    <w:rsid w:val="004D5BC6"/>
    <w:rsid w:val="004F5297"/>
    <w:rsid w:val="00501988"/>
    <w:rsid w:val="005047FF"/>
    <w:rsid w:val="00533E79"/>
    <w:rsid w:val="00534C0D"/>
    <w:rsid w:val="00546E58"/>
    <w:rsid w:val="00560C7A"/>
    <w:rsid w:val="00561F20"/>
    <w:rsid w:val="00562E57"/>
    <w:rsid w:val="00565618"/>
    <w:rsid w:val="00567DAA"/>
    <w:rsid w:val="00570555"/>
    <w:rsid w:val="00577ECA"/>
    <w:rsid w:val="00583119"/>
    <w:rsid w:val="00591455"/>
    <w:rsid w:val="00592868"/>
    <w:rsid w:val="005A2889"/>
    <w:rsid w:val="005A531F"/>
    <w:rsid w:val="005A66E9"/>
    <w:rsid w:val="005B0F77"/>
    <w:rsid w:val="005C4B9A"/>
    <w:rsid w:val="005D0ABA"/>
    <w:rsid w:val="005D2B73"/>
    <w:rsid w:val="005D4DFF"/>
    <w:rsid w:val="005E26F3"/>
    <w:rsid w:val="005F5F95"/>
    <w:rsid w:val="005F683A"/>
    <w:rsid w:val="0060556F"/>
    <w:rsid w:val="00606C66"/>
    <w:rsid w:val="00612388"/>
    <w:rsid w:val="00612993"/>
    <w:rsid w:val="00617745"/>
    <w:rsid w:val="00627B88"/>
    <w:rsid w:val="006337CA"/>
    <w:rsid w:val="0064169B"/>
    <w:rsid w:val="0065365F"/>
    <w:rsid w:val="00654516"/>
    <w:rsid w:val="00656659"/>
    <w:rsid w:val="006640E6"/>
    <w:rsid w:val="0068138B"/>
    <w:rsid w:val="00681E32"/>
    <w:rsid w:val="00682199"/>
    <w:rsid w:val="00682D58"/>
    <w:rsid w:val="00694AB4"/>
    <w:rsid w:val="006A3AD4"/>
    <w:rsid w:val="006A73E5"/>
    <w:rsid w:val="006B07D7"/>
    <w:rsid w:val="006B49CF"/>
    <w:rsid w:val="006B7E79"/>
    <w:rsid w:val="006C2B4F"/>
    <w:rsid w:val="006C6D68"/>
    <w:rsid w:val="006F2ED1"/>
    <w:rsid w:val="00700DA7"/>
    <w:rsid w:val="00725E53"/>
    <w:rsid w:val="007376C4"/>
    <w:rsid w:val="007652AD"/>
    <w:rsid w:val="00774EEE"/>
    <w:rsid w:val="00776281"/>
    <w:rsid w:val="00786A44"/>
    <w:rsid w:val="007A2C74"/>
    <w:rsid w:val="007A6FE9"/>
    <w:rsid w:val="007B09B2"/>
    <w:rsid w:val="007B494F"/>
    <w:rsid w:val="007C501E"/>
    <w:rsid w:val="007E5CEA"/>
    <w:rsid w:val="00800252"/>
    <w:rsid w:val="00800666"/>
    <w:rsid w:val="00803F5A"/>
    <w:rsid w:val="008160E4"/>
    <w:rsid w:val="00820BEF"/>
    <w:rsid w:val="00824F4F"/>
    <w:rsid w:val="0083443D"/>
    <w:rsid w:val="00850F10"/>
    <w:rsid w:val="00857BA6"/>
    <w:rsid w:val="00875D4F"/>
    <w:rsid w:val="00881B01"/>
    <w:rsid w:val="00886FF5"/>
    <w:rsid w:val="008B4F12"/>
    <w:rsid w:val="008B60FF"/>
    <w:rsid w:val="008C0C5F"/>
    <w:rsid w:val="008C53DC"/>
    <w:rsid w:val="008D417F"/>
    <w:rsid w:val="008D63A0"/>
    <w:rsid w:val="008D67FA"/>
    <w:rsid w:val="008F346D"/>
    <w:rsid w:val="008F41FB"/>
    <w:rsid w:val="008F6286"/>
    <w:rsid w:val="009123BA"/>
    <w:rsid w:val="009235FE"/>
    <w:rsid w:val="009244F9"/>
    <w:rsid w:val="00942B85"/>
    <w:rsid w:val="009468D7"/>
    <w:rsid w:val="009471E1"/>
    <w:rsid w:val="00950C2D"/>
    <w:rsid w:val="0096714C"/>
    <w:rsid w:val="009825D0"/>
    <w:rsid w:val="00985F20"/>
    <w:rsid w:val="009A3AB8"/>
    <w:rsid w:val="009A5A40"/>
    <w:rsid w:val="009B4794"/>
    <w:rsid w:val="009B6A08"/>
    <w:rsid w:val="009C4BC5"/>
    <w:rsid w:val="009D3F60"/>
    <w:rsid w:val="009E25FA"/>
    <w:rsid w:val="009F69B4"/>
    <w:rsid w:val="00A00ACC"/>
    <w:rsid w:val="00A0117C"/>
    <w:rsid w:val="00A10A08"/>
    <w:rsid w:val="00A17480"/>
    <w:rsid w:val="00A17F28"/>
    <w:rsid w:val="00A25C02"/>
    <w:rsid w:val="00A33A79"/>
    <w:rsid w:val="00A81CD8"/>
    <w:rsid w:val="00A8237A"/>
    <w:rsid w:val="00A826C7"/>
    <w:rsid w:val="00A95DA7"/>
    <w:rsid w:val="00AA006C"/>
    <w:rsid w:val="00AA05EF"/>
    <w:rsid w:val="00AA6464"/>
    <w:rsid w:val="00AA6A01"/>
    <w:rsid w:val="00AB0CDB"/>
    <w:rsid w:val="00AB1D99"/>
    <w:rsid w:val="00AB1F61"/>
    <w:rsid w:val="00AB6EBE"/>
    <w:rsid w:val="00AE31B7"/>
    <w:rsid w:val="00AF6DC7"/>
    <w:rsid w:val="00B10610"/>
    <w:rsid w:val="00B20238"/>
    <w:rsid w:val="00B3565D"/>
    <w:rsid w:val="00B65C46"/>
    <w:rsid w:val="00BA44E9"/>
    <w:rsid w:val="00BB76DE"/>
    <w:rsid w:val="00BC4317"/>
    <w:rsid w:val="00BD485C"/>
    <w:rsid w:val="00BE175F"/>
    <w:rsid w:val="00BF1478"/>
    <w:rsid w:val="00C13889"/>
    <w:rsid w:val="00C15EA9"/>
    <w:rsid w:val="00C2265F"/>
    <w:rsid w:val="00C254A7"/>
    <w:rsid w:val="00C31CAD"/>
    <w:rsid w:val="00C3594A"/>
    <w:rsid w:val="00C40F5C"/>
    <w:rsid w:val="00C4338C"/>
    <w:rsid w:val="00C50AB3"/>
    <w:rsid w:val="00C52083"/>
    <w:rsid w:val="00C5696B"/>
    <w:rsid w:val="00C606FE"/>
    <w:rsid w:val="00C61B46"/>
    <w:rsid w:val="00C61EAC"/>
    <w:rsid w:val="00C655E9"/>
    <w:rsid w:val="00C81578"/>
    <w:rsid w:val="00C8194F"/>
    <w:rsid w:val="00C82275"/>
    <w:rsid w:val="00C93307"/>
    <w:rsid w:val="00CA1FE4"/>
    <w:rsid w:val="00CA794F"/>
    <w:rsid w:val="00CB6D5E"/>
    <w:rsid w:val="00CC2BF9"/>
    <w:rsid w:val="00CD0969"/>
    <w:rsid w:val="00CD1852"/>
    <w:rsid w:val="00CD5DD2"/>
    <w:rsid w:val="00CD79F6"/>
    <w:rsid w:val="00CD7F09"/>
    <w:rsid w:val="00CE11FC"/>
    <w:rsid w:val="00CF5E76"/>
    <w:rsid w:val="00D04D9C"/>
    <w:rsid w:val="00D1170D"/>
    <w:rsid w:val="00D12418"/>
    <w:rsid w:val="00D209D0"/>
    <w:rsid w:val="00D360AB"/>
    <w:rsid w:val="00D37D35"/>
    <w:rsid w:val="00D40629"/>
    <w:rsid w:val="00D51B1E"/>
    <w:rsid w:val="00D65CA1"/>
    <w:rsid w:val="00D6652E"/>
    <w:rsid w:val="00D76CE3"/>
    <w:rsid w:val="00D85ADD"/>
    <w:rsid w:val="00D96B9F"/>
    <w:rsid w:val="00DD02E9"/>
    <w:rsid w:val="00DD0B9B"/>
    <w:rsid w:val="00DD1D2E"/>
    <w:rsid w:val="00DE49B5"/>
    <w:rsid w:val="00DE6FFC"/>
    <w:rsid w:val="00DE79B6"/>
    <w:rsid w:val="00DF2CB9"/>
    <w:rsid w:val="00DF3C17"/>
    <w:rsid w:val="00E247CE"/>
    <w:rsid w:val="00E25886"/>
    <w:rsid w:val="00E27191"/>
    <w:rsid w:val="00E27219"/>
    <w:rsid w:val="00E277F2"/>
    <w:rsid w:val="00E31889"/>
    <w:rsid w:val="00E36386"/>
    <w:rsid w:val="00E40C6B"/>
    <w:rsid w:val="00E465A0"/>
    <w:rsid w:val="00E52F82"/>
    <w:rsid w:val="00E5677F"/>
    <w:rsid w:val="00E6153F"/>
    <w:rsid w:val="00E61BDE"/>
    <w:rsid w:val="00E63F2C"/>
    <w:rsid w:val="00E67BAA"/>
    <w:rsid w:val="00E72782"/>
    <w:rsid w:val="00E841B3"/>
    <w:rsid w:val="00E86245"/>
    <w:rsid w:val="00E93340"/>
    <w:rsid w:val="00E94804"/>
    <w:rsid w:val="00EA0C02"/>
    <w:rsid w:val="00EA60D5"/>
    <w:rsid w:val="00EC3FA0"/>
    <w:rsid w:val="00EC5FF5"/>
    <w:rsid w:val="00ED370E"/>
    <w:rsid w:val="00EF1379"/>
    <w:rsid w:val="00EF398E"/>
    <w:rsid w:val="00EF4B27"/>
    <w:rsid w:val="00F01811"/>
    <w:rsid w:val="00F01D6D"/>
    <w:rsid w:val="00F021D3"/>
    <w:rsid w:val="00F14B9C"/>
    <w:rsid w:val="00F319E4"/>
    <w:rsid w:val="00F436CE"/>
    <w:rsid w:val="00F5597A"/>
    <w:rsid w:val="00F579C4"/>
    <w:rsid w:val="00F84C40"/>
    <w:rsid w:val="00F8630D"/>
    <w:rsid w:val="00F960DD"/>
    <w:rsid w:val="00F9779D"/>
    <w:rsid w:val="00FA0CBB"/>
    <w:rsid w:val="00FB2CE4"/>
    <w:rsid w:val="00FB4060"/>
    <w:rsid w:val="00FC33C8"/>
    <w:rsid w:val="00FD2197"/>
    <w:rsid w:val="00FD4ED6"/>
    <w:rsid w:val="00FE4FC7"/>
    <w:rsid w:val="00FF44D8"/>
    <w:rsid w:val="00FF6EBA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8B88B"/>
  <w15:docId w15:val="{DEFC08A0-7B88-4807-97DF-BAA6CD19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9C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2199"/>
    <w:pPr>
      <w:ind w:left="720"/>
    </w:pPr>
  </w:style>
  <w:style w:type="paragraph" w:styleId="a4">
    <w:name w:val="Normal (Web)"/>
    <w:basedOn w:val="a"/>
    <w:uiPriority w:val="99"/>
    <w:rsid w:val="0020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05153"/>
  </w:style>
  <w:style w:type="paragraph" w:customStyle="1" w:styleId="western">
    <w:name w:val="western"/>
    <w:basedOn w:val="a"/>
    <w:uiPriority w:val="99"/>
    <w:rsid w:val="00C3594A"/>
    <w:pPr>
      <w:spacing w:before="100" w:beforeAutospacing="1" w:after="115"/>
    </w:pPr>
    <w:rPr>
      <w:rFonts w:eastAsia="Times New Roman"/>
      <w:color w:val="000000"/>
      <w:lang w:eastAsia="ru-RU"/>
    </w:rPr>
  </w:style>
  <w:style w:type="character" w:customStyle="1" w:styleId="highlighthighlightactive">
    <w:name w:val="highlight highlight_active"/>
    <w:basedOn w:val="a0"/>
    <w:uiPriority w:val="99"/>
    <w:rsid w:val="00C3594A"/>
  </w:style>
  <w:style w:type="paragraph" w:customStyle="1" w:styleId="Default">
    <w:name w:val="Default"/>
    <w:uiPriority w:val="99"/>
    <w:rsid w:val="00DD1D2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5">
    <w:name w:val="Table Grid"/>
    <w:basedOn w:val="a1"/>
    <w:uiPriority w:val="99"/>
    <w:rsid w:val="00244CD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209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6">
    <w:name w:val="Знак"/>
    <w:basedOn w:val="a"/>
    <w:uiPriority w:val="99"/>
    <w:rsid w:val="00D209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30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A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7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05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7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7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6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Орготдел</Company>
  <LinksUpToDate>false</LinksUpToDate>
  <CharactersWithSpaces>13395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DEN</dc:creator>
  <cp:keywords/>
  <dc:description/>
  <cp:lastModifiedBy>VlasovaAE</cp:lastModifiedBy>
  <cp:revision>20</cp:revision>
  <cp:lastPrinted>2017-12-14T09:44:00Z</cp:lastPrinted>
  <dcterms:created xsi:type="dcterms:W3CDTF">2017-12-06T09:45:00Z</dcterms:created>
  <dcterms:modified xsi:type="dcterms:W3CDTF">2018-12-05T04:01:00Z</dcterms:modified>
</cp:coreProperties>
</file>