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D3A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425EBB" w:rsidRDefault="004D08D3" w:rsidP="009C2D3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ПРОВЕДЕНИЯ </w:t>
      </w:r>
      <w:r w:rsidR="0021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="0042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приватизации объект</w:t>
      </w:r>
      <w:r w:rsidR="0021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собственности 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Камышловского городского округа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EBB" w:rsidRDefault="004D08D3" w:rsidP="00425EBB">
      <w:pPr>
        <w:keepNext/>
        <w:keepLines/>
        <w:suppressLineNumbers/>
        <w:tabs>
          <w:tab w:val="left" w:pos="1701"/>
          <w:tab w:val="left" w:pos="5103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и земельным ресурсам администрации Камышловского городского округа извещает о том, что 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6D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11 часов 00 минут был проведен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приватизации объектов муниципальной собственности</w:t>
      </w:r>
      <w:r w:rsidR="0042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25EBB" w:rsidRDefault="00AE1981" w:rsidP="004D08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</w:t>
      </w:r>
    </w:p>
    <w:p w:rsidR="00425EBB" w:rsidRPr="00AE1981" w:rsidRDefault="00425EBB" w:rsidP="00425E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AE1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Автотранспортное  средство</w:t>
      </w:r>
      <w:r w:rsidR="00AE1981" w:rsidRP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981" w:rsidRPr="00AE1981">
        <w:rPr>
          <w:rFonts w:ascii="Times New Roman" w:hAnsi="Times New Roman" w:cs="Times New Roman"/>
          <w:sz w:val="24"/>
          <w:szCs w:val="24"/>
        </w:rPr>
        <w:t>автобус 5277, 2010 года выпуска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174" w:rsidRPr="00A23174" w:rsidRDefault="00A23174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рассмотрев предложения участников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решение:</w:t>
      </w:r>
    </w:p>
    <w:p w:rsidR="00A23174" w:rsidRPr="00A23174" w:rsidRDefault="00A23174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proofErr w:type="spellStart"/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Лепихина</w:t>
      </w:r>
      <w:proofErr w:type="spellEnd"/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174" w:rsidRDefault="00A23174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объекта: </w:t>
      </w:r>
      <w:r w:rsidR="00AE1981" w:rsidRPr="00AE1981">
        <w:rPr>
          <w:rFonts w:ascii="Times New Roman" w:hAnsi="Times New Roman" w:cs="Times New Roman"/>
          <w:sz w:val="24"/>
          <w:szCs w:val="24"/>
        </w:rPr>
        <w:t>887 250,00 рублей</w:t>
      </w:r>
      <w:r w:rsidR="00AE1981" w:rsidRPr="008A2E66">
        <w:rPr>
          <w:sz w:val="24"/>
          <w:szCs w:val="24"/>
        </w:rPr>
        <w:t xml:space="preserve">. 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восемьдесят семь двести пятьдесят) рублей 00 копеек.</w:t>
      </w:r>
    </w:p>
    <w:p w:rsidR="00FD3816" w:rsidRDefault="00FD3816" w:rsidP="00AE19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81" w:rsidRDefault="00AE1981" w:rsidP="00AE19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№2</w:t>
      </w:r>
    </w:p>
    <w:p w:rsidR="00AE1981" w:rsidRPr="00AE1981" w:rsidRDefault="00AE1981" w:rsidP="00AE19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Автотранспортное  средство</w:t>
      </w:r>
      <w:r w:rsidRP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AE1981">
        <w:rPr>
          <w:sz w:val="24"/>
          <w:szCs w:val="24"/>
        </w:rPr>
        <w:t xml:space="preserve"> </w:t>
      </w:r>
      <w:r w:rsidRPr="00AE1981">
        <w:rPr>
          <w:rFonts w:ascii="Times New Roman" w:hAnsi="Times New Roman" w:cs="Times New Roman"/>
          <w:sz w:val="24"/>
          <w:szCs w:val="24"/>
        </w:rPr>
        <w:t>автобус ПАЗ 4234, 2010 года 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981" w:rsidRPr="00A23174" w:rsidRDefault="00AE1981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рассмотрев предложения участников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решение:</w:t>
      </w:r>
    </w:p>
    <w:p w:rsidR="00AE1981" w:rsidRPr="00A23174" w:rsidRDefault="00AE1981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981" w:rsidRDefault="00AE1981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объекта:</w:t>
      </w:r>
      <w:r w:rsidRPr="00AE1981">
        <w:rPr>
          <w:sz w:val="24"/>
          <w:szCs w:val="24"/>
        </w:rPr>
        <w:t xml:space="preserve"> </w:t>
      </w:r>
      <w:r w:rsidRPr="00AE1981">
        <w:rPr>
          <w:rFonts w:ascii="Times New Roman" w:hAnsi="Times New Roman" w:cs="Times New Roman"/>
          <w:sz w:val="24"/>
          <w:szCs w:val="24"/>
        </w:rPr>
        <w:t>525 000,00 рублей</w:t>
      </w:r>
      <w:proofErr w:type="gramStart"/>
      <w:r w:rsidRPr="00AE1981">
        <w:rPr>
          <w:rFonts w:ascii="Times New Roman" w:hAnsi="Times New Roman" w:cs="Times New Roman"/>
          <w:sz w:val="24"/>
          <w:szCs w:val="24"/>
        </w:rPr>
        <w:t>.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двадцать пять тысяч) рублей 00 копеек.</w:t>
      </w:r>
    </w:p>
    <w:p w:rsidR="00FD3816" w:rsidRDefault="00FD3816" w:rsidP="00FD3816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81" w:rsidRDefault="00AE1981" w:rsidP="00AE19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№3</w:t>
      </w:r>
    </w:p>
    <w:p w:rsidR="00AE1981" w:rsidRPr="00AE1981" w:rsidRDefault="00AE1981" w:rsidP="00AE19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Автотранспортное  средство</w:t>
      </w:r>
      <w:r w:rsidRP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AE1981">
        <w:rPr>
          <w:sz w:val="24"/>
          <w:szCs w:val="24"/>
        </w:rPr>
        <w:t xml:space="preserve"> </w:t>
      </w:r>
      <w:r w:rsidRPr="00AE1981">
        <w:rPr>
          <w:rFonts w:ascii="Times New Roman" w:hAnsi="Times New Roman" w:cs="Times New Roman"/>
          <w:sz w:val="24"/>
          <w:szCs w:val="24"/>
        </w:rPr>
        <w:t>автобус ПАЗ 4234, 2010 года выпуска</w:t>
      </w:r>
      <w:r w:rsidRPr="00057108">
        <w:rPr>
          <w:sz w:val="24"/>
          <w:szCs w:val="24"/>
        </w:rPr>
        <w:t>,</w:t>
      </w:r>
    </w:p>
    <w:p w:rsidR="00AE1981" w:rsidRPr="00A23174" w:rsidRDefault="00AE1981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рассмотрев предложения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решение:</w:t>
      </w:r>
    </w:p>
    <w:p w:rsidR="00AE1981" w:rsidRPr="00A23174" w:rsidRDefault="00AE1981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981" w:rsidRDefault="00FD3816" w:rsidP="00FD3816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E1981"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объекта:</w:t>
      </w:r>
      <w:r w:rsidR="00AE1981" w:rsidRPr="00AE1981">
        <w:rPr>
          <w:sz w:val="24"/>
          <w:szCs w:val="24"/>
        </w:rPr>
        <w:t xml:space="preserve"> </w:t>
      </w:r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504 000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AE1981" w:rsidRPr="00AE1981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AE1981" w:rsidRPr="00AE1981">
        <w:rPr>
          <w:rFonts w:ascii="Times New Roman" w:hAnsi="Times New Roman" w:cs="Times New Roman"/>
          <w:sz w:val="24"/>
          <w:szCs w:val="24"/>
        </w:rPr>
        <w:t>.</w:t>
      </w:r>
      <w:r w:rsidR="00AE1981"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</w:p>
    <w:p w:rsidR="00FD3816" w:rsidRDefault="00FD3816" w:rsidP="00FD3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№4</w:t>
      </w:r>
    </w:p>
    <w:p w:rsidR="00FD3816" w:rsidRDefault="00FD3816" w:rsidP="00FD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C2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Автотранспортное  средство</w:t>
      </w:r>
      <w:r w:rsidRPr="00AE1981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FD3816">
        <w:rPr>
          <w:sz w:val="24"/>
          <w:szCs w:val="24"/>
        </w:rPr>
        <w:t xml:space="preserve"> </w:t>
      </w:r>
      <w:r w:rsidRPr="00FD3816">
        <w:rPr>
          <w:rFonts w:ascii="Times New Roman" w:hAnsi="Times New Roman" w:cs="Times New Roman"/>
          <w:sz w:val="24"/>
          <w:szCs w:val="24"/>
        </w:rPr>
        <w:t>Автотранспортное средство</w:t>
      </w:r>
      <w:r w:rsidRPr="00FD38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3816">
        <w:rPr>
          <w:rFonts w:ascii="Times New Roman" w:hAnsi="Times New Roman" w:cs="Times New Roman"/>
          <w:sz w:val="24"/>
          <w:szCs w:val="24"/>
        </w:rPr>
        <w:t>ГАЗ  3302 грузовой</w:t>
      </w:r>
      <w:r w:rsidRPr="00057108">
        <w:rPr>
          <w:sz w:val="24"/>
          <w:szCs w:val="24"/>
        </w:rPr>
        <w:t xml:space="preserve"> </w:t>
      </w:r>
      <w:r w:rsidRPr="00FD3816">
        <w:rPr>
          <w:rFonts w:ascii="Times New Roman" w:hAnsi="Times New Roman" w:cs="Times New Roman"/>
          <w:sz w:val="24"/>
          <w:szCs w:val="24"/>
        </w:rPr>
        <w:t>бортовой с платформой,</w:t>
      </w:r>
    </w:p>
    <w:p w:rsidR="00FD3816" w:rsidRDefault="00FD3816" w:rsidP="00FD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открытый аукцион заявки не поступили.</w:t>
      </w:r>
    </w:p>
    <w:p w:rsidR="00FD3816" w:rsidRDefault="00FD3816" w:rsidP="00FD3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816" w:rsidRDefault="00FD3816" w:rsidP="00FD3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№5</w:t>
      </w:r>
    </w:p>
    <w:p w:rsidR="00FD3816" w:rsidRPr="00FD3816" w:rsidRDefault="00FD3816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3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Объект представляет собой:</w:t>
      </w:r>
    </w:p>
    <w:p w:rsidR="00FD3816" w:rsidRPr="00FD3816" w:rsidRDefault="00FD3816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нежилые помещения первого этажа, №№1,2, общей площадью 74,2 </w:t>
      </w:r>
      <w:proofErr w:type="spellStart"/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816" w:rsidRPr="00FD3816" w:rsidRDefault="00FD3816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нежилые помещения первого этажа, №№3,4,5,6,10,11, общей площадью 59,4 </w:t>
      </w:r>
      <w:proofErr w:type="spellStart"/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816" w:rsidRPr="00FD3816" w:rsidRDefault="00FD3816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нежилые помещения  №8,9 первого этажа и нежилые помещения второго этажа №12-24а, общей площадью 186,9 </w:t>
      </w:r>
      <w:proofErr w:type="spellStart"/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расположенные по адресу: </w:t>
      </w:r>
      <w:proofErr w:type="spellStart"/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амышлов</w:t>
      </w:r>
      <w:proofErr w:type="spellEnd"/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ул.Ленина,30.</w:t>
      </w:r>
    </w:p>
    <w:p w:rsidR="00FD3816" w:rsidRPr="00A23174" w:rsidRDefault="00FD3816" w:rsidP="008C5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рассмотрев предложения участников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решение:</w:t>
      </w:r>
    </w:p>
    <w:p w:rsidR="00FD3816" w:rsidRPr="00A23174" w:rsidRDefault="00FD3816" w:rsidP="008C5D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816" w:rsidRDefault="00FD3816" w:rsidP="008C5DAA">
      <w:pPr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объекта:</w:t>
      </w:r>
      <w:r w:rsidRPr="00AE1981">
        <w:rPr>
          <w:sz w:val="24"/>
          <w:szCs w:val="24"/>
        </w:rPr>
        <w:t xml:space="preserve"> </w:t>
      </w:r>
      <w:r w:rsidRPr="00FD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6 405 000,00 рублей. </w:t>
      </w:r>
      <w:r w:rsidRPr="00A231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миллионов четыреста пять  тысяч) рублей 00 копеек.</w:t>
      </w:r>
    </w:p>
    <w:p w:rsidR="00FD3816" w:rsidRDefault="00FD3816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</w:t>
      </w:r>
    </w:p>
    <w:p w:rsidR="00FD3816" w:rsidRDefault="00FD3816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имуществом </w:t>
      </w:r>
    </w:p>
    <w:p w:rsidR="004D08D3" w:rsidRPr="004D08D3" w:rsidRDefault="00FD3816" w:rsidP="002136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земельным ресурсам администрации КГО                           Михайлова Е.В.</w:t>
      </w:r>
      <w:bookmarkStart w:id="0" w:name="_GoBack"/>
      <w:bookmarkEnd w:id="0"/>
    </w:p>
    <w:p w:rsidR="00563D69" w:rsidRDefault="00563D69"/>
    <w:sectPr w:rsidR="005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F34"/>
    <w:multiLevelType w:val="hybridMultilevel"/>
    <w:tmpl w:val="03D0947A"/>
    <w:lvl w:ilvl="0" w:tplc="5360FD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D83E02"/>
    <w:multiLevelType w:val="hybridMultilevel"/>
    <w:tmpl w:val="5B2CFA16"/>
    <w:lvl w:ilvl="0" w:tplc="C1DE05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3"/>
    <w:rsid w:val="000012C9"/>
    <w:rsid w:val="000265D8"/>
    <w:rsid w:val="0005090E"/>
    <w:rsid w:val="000648E8"/>
    <w:rsid w:val="00072B2A"/>
    <w:rsid w:val="00076AFA"/>
    <w:rsid w:val="00110B25"/>
    <w:rsid w:val="00155365"/>
    <w:rsid w:val="00163C83"/>
    <w:rsid w:val="001A15FB"/>
    <w:rsid w:val="001B4DEA"/>
    <w:rsid w:val="001C505D"/>
    <w:rsid w:val="001E3341"/>
    <w:rsid w:val="0021360B"/>
    <w:rsid w:val="00223EDA"/>
    <w:rsid w:val="00226A0D"/>
    <w:rsid w:val="00280733"/>
    <w:rsid w:val="002B2D1E"/>
    <w:rsid w:val="002C5441"/>
    <w:rsid w:val="002F6E25"/>
    <w:rsid w:val="00313C75"/>
    <w:rsid w:val="00333E63"/>
    <w:rsid w:val="00334158"/>
    <w:rsid w:val="003673F3"/>
    <w:rsid w:val="00387941"/>
    <w:rsid w:val="003B1388"/>
    <w:rsid w:val="003D0228"/>
    <w:rsid w:val="00404BC6"/>
    <w:rsid w:val="0040666A"/>
    <w:rsid w:val="00414C1B"/>
    <w:rsid w:val="00425EBB"/>
    <w:rsid w:val="00454E78"/>
    <w:rsid w:val="0045624D"/>
    <w:rsid w:val="0046222D"/>
    <w:rsid w:val="0047218D"/>
    <w:rsid w:val="004A317C"/>
    <w:rsid w:val="004B010E"/>
    <w:rsid w:val="004B0632"/>
    <w:rsid w:val="004D08D3"/>
    <w:rsid w:val="004D706C"/>
    <w:rsid w:val="00550D96"/>
    <w:rsid w:val="00563D69"/>
    <w:rsid w:val="00602154"/>
    <w:rsid w:val="006B078D"/>
    <w:rsid w:val="006B48F6"/>
    <w:rsid w:val="006D2387"/>
    <w:rsid w:val="006F01FD"/>
    <w:rsid w:val="006F14DA"/>
    <w:rsid w:val="00705BEA"/>
    <w:rsid w:val="00712FA6"/>
    <w:rsid w:val="00731B52"/>
    <w:rsid w:val="00755BEF"/>
    <w:rsid w:val="00787F48"/>
    <w:rsid w:val="007E04E7"/>
    <w:rsid w:val="007F6B23"/>
    <w:rsid w:val="008011D7"/>
    <w:rsid w:val="00812A5F"/>
    <w:rsid w:val="00887F78"/>
    <w:rsid w:val="008A3785"/>
    <w:rsid w:val="008C5DAA"/>
    <w:rsid w:val="008D3525"/>
    <w:rsid w:val="009222ED"/>
    <w:rsid w:val="00982478"/>
    <w:rsid w:val="009856A4"/>
    <w:rsid w:val="00987109"/>
    <w:rsid w:val="00996F64"/>
    <w:rsid w:val="009C2D3A"/>
    <w:rsid w:val="00A03131"/>
    <w:rsid w:val="00A23174"/>
    <w:rsid w:val="00A33630"/>
    <w:rsid w:val="00A47373"/>
    <w:rsid w:val="00A60AF6"/>
    <w:rsid w:val="00A71DC5"/>
    <w:rsid w:val="00AA02DD"/>
    <w:rsid w:val="00AC4D0D"/>
    <w:rsid w:val="00AD5489"/>
    <w:rsid w:val="00AE1981"/>
    <w:rsid w:val="00B03369"/>
    <w:rsid w:val="00B20A30"/>
    <w:rsid w:val="00B30472"/>
    <w:rsid w:val="00B42631"/>
    <w:rsid w:val="00B562B3"/>
    <w:rsid w:val="00BB49E7"/>
    <w:rsid w:val="00BB70CD"/>
    <w:rsid w:val="00C00839"/>
    <w:rsid w:val="00C217E3"/>
    <w:rsid w:val="00C57539"/>
    <w:rsid w:val="00C8741C"/>
    <w:rsid w:val="00CB2B96"/>
    <w:rsid w:val="00D50D2A"/>
    <w:rsid w:val="00D76492"/>
    <w:rsid w:val="00DA0DC5"/>
    <w:rsid w:val="00DA7421"/>
    <w:rsid w:val="00DD39CC"/>
    <w:rsid w:val="00E03AD8"/>
    <w:rsid w:val="00E1235F"/>
    <w:rsid w:val="00E436E8"/>
    <w:rsid w:val="00E70891"/>
    <w:rsid w:val="00EF7068"/>
    <w:rsid w:val="00F0459A"/>
    <w:rsid w:val="00F21911"/>
    <w:rsid w:val="00F503E5"/>
    <w:rsid w:val="00F65EFC"/>
    <w:rsid w:val="00F97884"/>
    <w:rsid w:val="00FA4A8C"/>
    <w:rsid w:val="00FA618D"/>
    <w:rsid w:val="00FB2F10"/>
    <w:rsid w:val="00FD3816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paragraph" w:customStyle="1" w:styleId="a4">
    <w:name w:val="Знак"/>
    <w:basedOn w:val="a"/>
    <w:rsid w:val="00AE19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paragraph" w:customStyle="1" w:styleId="a4">
    <w:name w:val="Знак"/>
    <w:basedOn w:val="a"/>
    <w:rsid w:val="00AE19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Пользователь</cp:lastModifiedBy>
  <cp:revision>3</cp:revision>
  <cp:lastPrinted>2015-02-02T11:31:00Z</cp:lastPrinted>
  <dcterms:created xsi:type="dcterms:W3CDTF">2015-02-02T11:31:00Z</dcterms:created>
  <dcterms:modified xsi:type="dcterms:W3CDTF">2015-02-04T06:27:00Z</dcterms:modified>
</cp:coreProperties>
</file>