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456" w:rsidRDefault="00442275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1A2DD4C5" wp14:editId="6B484FB2">
            <wp:simplePos x="0" y="0"/>
            <wp:positionH relativeFrom="column">
              <wp:posOffset>672465</wp:posOffset>
            </wp:positionH>
            <wp:positionV relativeFrom="paragraph">
              <wp:posOffset>962025</wp:posOffset>
            </wp:positionV>
            <wp:extent cx="8969375" cy="5281295"/>
            <wp:effectExtent l="0" t="0" r="3175" b="0"/>
            <wp:wrapThrough wrapText="bothSides">
              <wp:wrapPolygon edited="0">
                <wp:start x="0" y="0"/>
                <wp:lineTo x="0" y="21504"/>
                <wp:lineTo x="21562" y="21504"/>
                <wp:lineTo x="2156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7"/>
                    <a:stretch/>
                  </pic:blipFill>
                  <pic:spPr bwMode="auto">
                    <a:xfrm>
                      <a:off x="0" y="0"/>
                      <a:ext cx="8969375" cy="52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45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2F6118B" wp14:editId="650C00A6">
                <wp:simplePos x="0" y="0"/>
                <wp:positionH relativeFrom="column">
                  <wp:posOffset>6873240</wp:posOffset>
                </wp:positionH>
                <wp:positionV relativeFrom="paragraph">
                  <wp:posOffset>4096385</wp:posOffset>
                </wp:positionV>
                <wp:extent cx="533400" cy="295275"/>
                <wp:effectExtent l="0" t="0" r="0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456" w:rsidRPr="00E80819" w:rsidRDefault="00F20456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ЗОП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B81F7" id="_x0000_s1031" type="#_x0000_t202" style="position:absolute;margin-left:541.2pt;margin-top:322.55pt;width:42pt;height:23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" filled="f" stroked="f">
                <v:textbox>
                  <w:txbxContent>
                    <w:p w:rsidR="00F20456" w:rsidRPr="00E80819" w:rsidRDefault="00F20456">
                      <w:pPr>
                        <w:rPr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ЗОП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04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81C396" wp14:editId="45391ED1">
                <wp:simplePos x="0" y="0"/>
                <wp:positionH relativeFrom="column">
                  <wp:posOffset>5073015</wp:posOffset>
                </wp:positionH>
                <wp:positionV relativeFrom="paragraph">
                  <wp:posOffset>4029709</wp:posOffset>
                </wp:positionV>
                <wp:extent cx="1514475" cy="2124075"/>
                <wp:effectExtent l="38100" t="38100" r="28575" b="2857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4475" cy="2124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E23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399.45pt;margin-top:317.3pt;width:119.25pt;height:167.2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="00F2045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B602326" wp14:editId="72313FDE">
                <wp:simplePos x="0" y="0"/>
                <wp:positionH relativeFrom="column">
                  <wp:posOffset>2967990</wp:posOffset>
                </wp:positionH>
                <wp:positionV relativeFrom="paragraph">
                  <wp:posOffset>6158230</wp:posOffset>
                </wp:positionV>
                <wp:extent cx="6934200" cy="2034540"/>
                <wp:effectExtent l="0" t="0" r="19050" b="14605"/>
                <wp:wrapThrough wrapText="bothSides">
                  <wp:wrapPolygon edited="0">
                    <wp:start x="0" y="0"/>
                    <wp:lineTo x="0" y="21498"/>
                    <wp:lineTo x="21600" y="21498"/>
                    <wp:lineTo x="21600" y="0"/>
                    <wp:lineTo x="0" y="0"/>
                  </wp:wrapPolygon>
                </wp:wrapThrough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456" w:rsidRDefault="00F20456">
                            <w:r>
                              <w:t>Исключить часть территории из территориальной зоны ЗОП (Земли общего пользования) в границах земельных участков с кадастровыми номерами 66:46:0108003:318 и включить в границы территориальной зоны П-4 (</w:t>
                            </w:r>
                            <w:r w:rsidRPr="00F20456">
                              <w:t>Производственная зона IV класса опасности города Камышлов Камышловского городского округа</w:t>
                            </w:r>
                            <w:r>
                              <w:t>) кадастровым номером 66.46.1.18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51F445" id="_x0000_s1032" type="#_x0000_t202" style="position:absolute;margin-left:233.7pt;margin-top:484.9pt;width:546pt;height:160.2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">
                <v:textbox style="mso-fit-shape-to-text:t">
                  <w:txbxContent>
                    <w:p w:rsidR="00F20456" w:rsidRDefault="00F20456">
                      <w:r>
                        <w:t>Исключить часть территории из территориальной зоны ЗОП (Земли общего пользования) в границах земельных участков с кадастровыми номерами 66:46:0108003:318 и включить в границы территориальной зоны П-4 (</w:t>
                      </w:r>
                      <w:r w:rsidRPr="00F20456">
                        <w:t>Производственная зона IV класса опасности города Камышлов Камышловского городского округа</w:t>
                      </w:r>
                      <w:r>
                        <w:t>) кадастровым номером 66.46.1.18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2045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66C2A65" wp14:editId="5EA3638B">
                <wp:simplePos x="0" y="0"/>
                <wp:positionH relativeFrom="column">
                  <wp:posOffset>4425315</wp:posOffset>
                </wp:positionH>
                <wp:positionV relativeFrom="paragraph">
                  <wp:posOffset>3324860</wp:posOffset>
                </wp:positionV>
                <wp:extent cx="533400" cy="295275"/>
                <wp:effectExtent l="0" t="0" r="0" b="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456" w:rsidRPr="00E80819" w:rsidRDefault="00F20456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П</w:t>
                            </w:r>
                            <w:r w:rsidRPr="00E80819">
                              <w:rPr>
                                <w:b/>
                                <w:sz w:val="28"/>
                                <w:u w:val="single"/>
                              </w:rPr>
                              <w:t>-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6C2A65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48.45pt;margin-top:261.8pt;width:42pt;height:23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" filled="f" stroked="f">
                <v:textbox>
                  <w:txbxContent>
                    <w:p w:rsidR="00F20456" w:rsidRPr="00E80819" w:rsidRDefault="00F20456">
                      <w:pPr>
                        <w:rPr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П</w:t>
                      </w:r>
                      <w:r w:rsidRPr="00E80819">
                        <w:rPr>
                          <w:b/>
                          <w:sz w:val="28"/>
                          <w:u w:val="single"/>
                        </w:rPr>
                        <w:t>-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045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EF1E0D4" wp14:editId="304B1436">
                <wp:simplePos x="0" y="0"/>
                <wp:positionH relativeFrom="column">
                  <wp:posOffset>6654165</wp:posOffset>
                </wp:positionH>
                <wp:positionV relativeFrom="paragraph">
                  <wp:posOffset>190500</wp:posOffset>
                </wp:positionV>
                <wp:extent cx="3390900" cy="590550"/>
                <wp:effectExtent l="0" t="0" r="19050" b="1905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275" w:rsidRDefault="00693D63" w:rsidP="00442275">
                            <w:pPr>
                              <w:spacing w:after="0" w:line="240" w:lineRule="auto"/>
                            </w:pPr>
                            <w:r>
                              <w:t>Приложение №</w:t>
                            </w:r>
                            <w:r w:rsidR="00442275">
                              <w:t>6</w:t>
                            </w:r>
                          </w:p>
                          <w:p w:rsidR="00693D63" w:rsidRDefault="00693D63" w:rsidP="00442275">
                            <w:pPr>
                              <w:spacing w:after="0" w:line="240" w:lineRule="auto"/>
                            </w:pPr>
                            <w:r>
                              <w:t xml:space="preserve"> к Решению Думы Камышловского городского округа</w:t>
                            </w:r>
                          </w:p>
                          <w:p w:rsidR="00442275" w:rsidRDefault="00442275" w:rsidP="00442275">
                            <w:pPr>
                              <w:spacing w:after="0" w:line="240" w:lineRule="auto"/>
                            </w:pPr>
                            <w:r>
                              <w:t>от ___________ №_____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1E0D4" id="_x0000_s1029" type="#_x0000_t202" style="position:absolute;margin-left:523.95pt;margin-top:15pt;width:267pt;height:46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" strokecolor="white [3212]">
                <v:textbox>
                  <w:txbxContent>
                    <w:p w:rsidR="00442275" w:rsidRDefault="00693D63" w:rsidP="00442275">
                      <w:pPr>
                        <w:spacing w:after="0" w:line="240" w:lineRule="auto"/>
                      </w:pPr>
                      <w:r>
                        <w:t>Приложение №</w:t>
                      </w:r>
                      <w:r w:rsidR="00442275">
                        <w:t>6</w:t>
                      </w:r>
                    </w:p>
                    <w:p w:rsidR="00693D63" w:rsidRDefault="00693D63" w:rsidP="00442275">
                      <w:pPr>
                        <w:spacing w:after="0" w:line="240" w:lineRule="auto"/>
                      </w:pPr>
                      <w:r>
                        <w:t xml:space="preserve"> к Решению Думы Камышловского городского округа</w:t>
                      </w:r>
                    </w:p>
                    <w:p w:rsidR="00442275" w:rsidRDefault="00442275" w:rsidP="00442275">
                      <w:pPr>
                        <w:spacing w:after="0" w:line="240" w:lineRule="auto"/>
                      </w:pPr>
                      <w:r>
                        <w:t>от ___________ №_____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sectPr w:rsidR="00F20456" w:rsidSect="00E41D2D">
      <w:pgSz w:w="16838" w:h="11906" w:orient="landscape"/>
      <w:pgMar w:top="284" w:right="113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D2D"/>
    <w:rsid w:val="000E7709"/>
    <w:rsid w:val="00174E9C"/>
    <w:rsid w:val="00442275"/>
    <w:rsid w:val="00465B87"/>
    <w:rsid w:val="005169D9"/>
    <w:rsid w:val="00693D63"/>
    <w:rsid w:val="00A67751"/>
    <w:rsid w:val="00E41D2D"/>
    <w:rsid w:val="00E80819"/>
    <w:rsid w:val="00F20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886366-56B4-4850-9FD9-082A0E965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Юля</cp:lastModifiedBy>
  <cp:revision>5</cp:revision>
  <dcterms:created xsi:type="dcterms:W3CDTF">2020-04-08T06:22:00Z</dcterms:created>
  <dcterms:modified xsi:type="dcterms:W3CDTF">2020-04-13T10:22:00Z</dcterms:modified>
</cp:coreProperties>
</file>