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Default="005E1347" w:rsidP="00E8154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A51ACC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1548" w:rsidRDefault="00E81548" w:rsidP="00A51ACC">
      <w:pPr>
        <w:pBdr>
          <w:top w:val="thinThickSmallGap" w:sz="24" w:space="1" w:color="auto"/>
        </w:pBdr>
        <w:ind w:firstLine="720"/>
        <w:jc w:val="center"/>
        <w:rPr>
          <w:b/>
          <w:sz w:val="24"/>
        </w:rPr>
      </w:pPr>
    </w:p>
    <w:p w:rsidR="00E5391C" w:rsidRPr="00D1422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от </w:t>
      </w:r>
      <w:r w:rsidR="00975969">
        <w:rPr>
          <w:szCs w:val="28"/>
        </w:rPr>
        <w:t>25.05</w:t>
      </w:r>
      <w:r w:rsidR="00943A7E" w:rsidRPr="00D14228">
        <w:rPr>
          <w:szCs w:val="28"/>
        </w:rPr>
        <w:t>.</w:t>
      </w:r>
      <w:r w:rsidR="009334F0">
        <w:rPr>
          <w:szCs w:val="28"/>
        </w:rPr>
        <w:t>201</w:t>
      </w:r>
      <w:r w:rsidR="00564355">
        <w:rPr>
          <w:szCs w:val="28"/>
        </w:rPr>
        <w:t>5</w:t>
      </w:r>
      <w:r w:rsidR="004C0AE2" w:rsidRPr="00D14228">
        <w:rPr>
          <w:szCs w:val="28"/>
        </w:rPr>
        <w:t xml:space="preserve"> года</w:t>
      </w:r>
      <w:r w:rsidR="00975969">
        <w:rPr>
          <w:szCs w:val="28"/>
        </w:rPr>
        <w:t xml:space="preserve">  </w:t>
      </w:r>
      <w:r w:rsidR="009334F0">
        <w:rPr>
          <w:szCs w:val="28"/>
        </w:rPr>
        <w:t xml:space="preserve"> №</w:t>
      </w:r>
      <w:r w:rsidR="00975969">
        <w:rPr>
          <w:szCs w:val="28"/>
        </w:rPr>
        <w:t xml:space="preserve">  768</w:t>
      </w:r>
    </w:p>
    <w:p w:rsidR="00E8154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0F1C6B" w:rsidRDefault="000F1C6B" w:rsidP="00D14228">
      <w:pPr>
        <w:jc w:val="both"/>
        <w:rPr>
          <w:szCs w:val="28"/>
        </w:rPr>
      </w:pPr>
    </w:p>
    <w:p w:rsidR="00564355" w:rsidRDefault="00D34864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i/>
          <w:iCs/>
        </w:rPr>
        <w:tab/>
      </w:r>
      <w:r w:rsidR="004B465E">
        <w:rPr>
          <w:szCs w:val="28"/>
        </w:rPr>
        <w:tab/>
      </w:r>
      <w:r w:rsidR="006C5825">
        <w:rPr>
          <w:b/>
          <w:bCs/>
          <w:i/>
          <w:szCs w:val="28"/>
        </w:rPr>
        <w:t xml:space="preserve">О </w:t>
      </w:r>
      <w:r w:rsidR="00564355">
        <w:rPr>
          <w:b/>
          <w:bCs/>
          <w:i/>
          <w:szCs w:val="28"/>
        </w:rPr>
        <w:t xml:space="preserve">проведении второго этапа </w:t>
      </w:r>
      <w:r w:rsidR="00C203A4">
        <w:rPr>
          <w:b/>
          <w:bCs/>
          <w:i/>
          <w:szCs w:val="28"/>
        </w:rPr>
        <w:t>Кубка</w:t>
      </w:r>
      <w:r w:rsidR="00564355">
        <w:rPr>
          <w:b/>
          <w:bCs/>
          <w:i/>
          <w:szCs w:val="28"/>
        </w:rPr>
        <w:t xml:space="preserve"> России по мотокроссу </w:t>
      </w:r>
    </w:p>
    <w:p w:rsidR="004B465E" w:rsidRPr="009A2757" w:rsidRDefault="00564355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в </w:t>
      </w:r>
      <w:proofErr w:type="spellStart"/>
      <w:r>
        <w:rPr>
          <w:b/>
          <w:bCs/>
          <w:i/>
          <w:szCs w:val="28"/>
        </w:rPr>
        <w:t>Камышловском</w:t>
      </w:r>
      <w:proofErr w:type="spellEnd"/>
      <w:r>
        <w:rPr>
          <w:b/>
          <w:bCs/>
          <w:i/>
          <w:szCs w:val="28"/>
        </w:rPr>
        <w:t xml:space="preserve"> городском округе</w:t>
      </w:r>
    </w:p>
    <w:p w:rsidR="004B465E" w:rsidRDefault="004B465E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975969" w:rsidRDefault="00975969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4B465E" w:rsidRPr="003E621A" w:rsidRDefault="003E621A" w:rsidP="003E621A">
      <w:pPr>
        <w:shd w:val="clear" w:color="auto" w:fill="FFFFFF"/>
        <w:tabs>
          <w:tab w:val="left" w:pos="142"/>
        </w:tabs>
        <w:ind w:right="-34" w:firstLine="709"/>
        <w:jc w:val="both"/>
        <w:rPr>
          <w:i/>
          <w:szCs w:val="28"/>
        </w:rPr>
      </w:pPr>
      <w:r>
        <w:rPr>
          <w:bCs/>
          <w:sz w:val="30"/>
          <w:szCs w:val="30"/>
        </w:rPr>
        <w:t xml:space="preserve">В соответствии с </w:t>
      </w:r>
      <w:r w:rsidR="00564355">
        <w:rPr>
          <w:bCs/>
          <w:sz w:val="30"/>
          <w:szCs w:val="30"/>
        </w:rPr>
        <w:t>календарным планом официальных физкультурных мероприятий и спортивных мероприятий Свердловской области на 2015 год</w:t>
      </w:r>
      <w:r w:rsidR="00493AA1">
        <w:rPr>
          <w:szCs w:val="28"/>
        </w:rPr>
        <w:t>,</w:t>
      </w:r>
      <w:r w:rsidR="00564355">
        <w:rPr>
          <w:szCs w:val="28"/>
        </w:rPr>
        <w:t xml:space="preserve"> посвященного 70-летию Победы в Великой Отечественной войне, утвержденным приказом Министерства физической культуры, спорта и молодежной политики Свердловской области от 31 декабря 2014 года № 469/ос,</w:t>
      </w:r>
    </w:p>
    <w:p w:rsidR="004B465E" w:rsidRPr="009A2757" w:rsidRDefault="004B465E" w:rsidP="00D920EB">
      <w:pPr>
        <w:shd w:val="clear" w:color="auto" w:fill="FFFFFF"/>
        <w:tabs>
          <w:tab w:val="left" w:pos="142"/>
          <w:tab w:val="left" w:pos="5400"/>
        </w:tabs>
        <w:ind w:right="-34" w:firstLine="709"/>
        <w:jc w:val="both"/>
        <w:rPr>
          <w:b/>
          <w:szCs w:val="28"/>
        </w:rPr>
      </w:pPr>
      <w:r w:rsidRPr="009A2757">
        <w:rPr>
          <w:b/>
          <w:szCs w:val="28"/>
        </w:rPr>
        <w:t>ПОСТАНОВЛЯЮ:</w:t>
      </w:r>
      <w:r w:rsidRPr="009A2757">
        <w:rPr>
          <w:b/>
          <w:szCs w:val="28"/>
        </w:rPr>
        <w:tab/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1. Провести 12-14 июня 2015 года на территории Камышловского городского округа на мотоциклетной трассе в районе Клеевого завода второй этап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мотокроссу.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 Утвердить: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2.1. Положение о проведении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</w:t>
      </w:r>
      <w:r w:rsidR="00975969">
        <w:rPr>
          <w:szCs w:val="28"/>
        </w:rPr>
        <w:t xml:space="preserve">в </w:t>
      </w:r>
      <w:proofErr w:type="spellStart"/>
      <w:r w:rsidR="00975969">
        <w:rPr>
          <w:szCs w:val="28"/>
        </w:rPr>
        <w:t>Камышловском</w:t>
      </w:r>
      <w:proofErr w:type="spellEnd"/>
      <w:r w:rsidR="00975969">
        <w:rPr>
          <w:szCs w:val="28"/>
        </w:rPr>
        <w:t xml:space="preserve"> городском округе (прилагается);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2.2. Оргкомитет по подготовке и проведению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 в составе: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Половников А.В. – заместитель главы администрации Камышловского городского округа </w:t>
      </w:r>
      <w:r w:rsidR="001B0F9F">
        <w:rPr>
          <w:szCs w:val="28"/>
        </w:rPr>
        <w:t>по социальным вопросам, председатель оргкомитета;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Чикунова</w:t>
      </w:r>
      <w:proofErr w:type="spellEnd"/>
      <w:r>
        <w:rPr>
          <w:szCs w:val="28"/>
        </w:rPr>
        <w:t xml:space="preserve"> Т.А. – председатель Думы Камышловского городского округа (по согласованию);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Барахвостов</w:t>
      </w:r>
      <w:proofErr w:type="spellEnd"/>
      <w:r>
        <w:rPr>
          <w:szCs w:val="28"/>
        </w:rPr>
        <w:t xml:space="preserve"> Ю.Е. – директор соревнований;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Соболева А.А. – председатель Комитета по образованию, культуре, спорту и делам молодежи администрации Камышловского городского округа;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22138B">
        <w:rPr>
          <w:szCs w:val="28"/>
        </w:rPr>
        <w:t>Шваб И.А. – главный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Андреев С.В. – ведущий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Власова Е.Н. – </w:t>
      </w:r>
      <w:r w:rsidR="00975969">
        <w:rPr>
          <w:szCs w:val="28"/>
        </w:rPr>
        <w:t>начальник отдела</w:t>
      </w:r>
      <w:r>
        <w:rPr>
          <w:szCs w:val="28"/>
        </w:rPr>
        <w:t xml:space="preserve"> экономики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Семёнова Л.А. – начальник отдела жилищно-коммунального хозяйства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Шкаев В.Н. – начальник М</w:t>
      </w:r>
      <w:r w:rsidR="00CD1D11">
        <w:rPr>
          <w:szCs w:val="28"/>
        </w:rPr>
        <w:t>ежмуниципального отдела Министерства внутренних дел</w:t>
      </w:r>
      <w:r>
        <w:rPr>
          <w:szCs w:val="28"/>
        </w:rPr>
        <w:t xml:space="preserve"> России «</w:t>
      </w:r>
      <w:proofErr w:type="spellStart"/>
      <w:r>
        <w:rPr>
          <w:szCs w:val="28"/>
        </w:rPr>
        <w:t>Камышловский</w:t>
      </w:r>
      <w:proofErr w:type="spellEnd"/>
      <w:r>
        <w:rPr>
          <w:szCs w:val="28"/>
        </w:rPr>
        <w:t>» полковник полиции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proofErr w:type="spellStart"/>
      <w:r>
        <w:rPr>
          <w:szCs w:val="28"/>
        </w:rPr>
        <w:t>Койтов</w:t>
      </w:r>
      <w:proofErr w:type="spellEnd"/>
      <w:r>
        <w:rPr>
          <w:szCs w:val="28"/>
        </w:rPr>
        <w:t xml:space="preserve"> А.Н.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«Центр развития физической культуры, спорта и патриотического воспитания»;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Клементьев</w:t>
      </w:r>
      <w:proofErr w:type="spellEnd"/>
      <w:r>
        <w:rPr>
          <w:szCs w:val="28"/>
        </w:rPr>
        <w:t xml:space="preserve"> А.Ю. – начальник </w:t>
      </w:r>
      <w:r w:rsidR="00B42870" w:rsidRPr="00B10BE4">
        <w:rPr>
          <w:szCs w:val="28"/>
        </w:rPr>
        <w:t xml:space="preserve">Камышловского </w:t>
      </w:r>
      <w:r w:rsidR="00B42870">
        <w:rPr>
          <w:szCs w:val="28"/>
        </w:rPr>
        <w:t>открытого акционерного общества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>»</w:t>
      </w:r>
      <w:r>
        <w:rPr>
          <w:szCs w:val="28"/>
        </w:rPr>
        <w:t xml:space="preserve">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Озорнин</w:t>
      </w:r>
      <w:proofErr w:type="spellEnd"/>
      <w:r>
        <w:rPr>
          <w:szCs w:val="28"/>
        </w:rPr>
        <w:t xml:space="preserve"> С.В. главный редактор газеты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Мишенькина</w:t>
      </w:r>
      <w:proofErr w:type="spellEnd"/>
      <w:r>
        <w:rPr>
          <w:szCs w:val="28"/>
        </w:rPr>
        <w:t xml:space="preserve"> А.А. </w:t>
      </w:r>
      <w:r w:rsidR="007D33C2">
        <w:rPr>
          <w:szCs w:val="28"/>
        </w:rPr>
        <w:t>–</w:t>
      </w:r>
      <w:r>
        <w:rPr>
          <w:szCs w:val="28"/>
        </w:rPr>
        <w:t xml:space="preserve"> </w:t>
      </w:r>
      <w:r w:rsidR="007D33C2">
        <w:rPr>
          <w:szCs w:val="28"/>
        </w:rPr>
        <w:t xml:space="preserve">директор </w:t>
      </w:r>
      <w:r w:rsidR="00CD1D11">
        <w:rPr>
          <w:szCs w:val="28"/>
        </w:rPr>
        <w:t>обществ</w:t>
      </w:r>
      <w:r w:rsidR="00745262">
        <w:rPr>
          <w:szCs w:val="28"/>
        </w:rPr>
        <w:t>а</w:t>
      </w:r>
      <w:r w:rsidR="00CD1D11">
        <w:rPr>
          <w:szCs w:val="28"/>
        </w:rPr>
        <w:t xml:space="preserve"> с ограниченной ответственностью </w:t>
      </w:r>
      <w:r w:rsidR="007D33C2">
        <w:rPr>
          <w:szCs w:val="28"/>
        </w:rPr>
        <w:t xml:space="preserve"> «</w:t>
      </w:r>
      <w:proofErr w:type="spellStart"/>
      <w:r w:rsidR="007D33C2">
        <w:rPr>
          <w:szCs w:val="28"/>
        </w:rPr>
        <w:t>Камышловское</w:t>
      </w:r>
      <w:proofErr w:type="spellEnd"/>
      <w:r w:rsidR="007D33C2">
        <w:rPr>
          <w:szCs w:val="28"/>
        </w:rPr>
        <w:t xml:space="preserve"> телевидение»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Калмыков Д.А.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бюджетная организация»;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Закачурина</w:t>
      </w:r>
      <w:proofErr w:type="spellEnd"/>
      <w:r>
        <w:rPr>
          <w:szCs w:val="28"/>
        </w:rPr>
        <w:t xml:space="preserve"> И.В. – главный врач Г</w:t>
      </w:r>
      <w:r w:rsidR="00CD1D11">
        <w:rPr>
          <w:szCs w:val="28"/>
        </w:rPr>
        <w:t>осударственного бюджетного учреждения здравоохранения</w:t>
      </w:r>
      <w:r>
        <w:rPr>
          <w:szCs w:val="28"/>
        </w:rPr>
        <w:t xml:space="preserve"> С</w:t>
      </w:r>
      <w:r w:rsidR="00CD1D11">
        <w:rPr>
          <w:szCs w:val="28"/>
        </w:rPr>
        <w:t>вердловской области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</w:t>
      </w:r>
      <w:r w:rsidR="00CD1D11">
        <w:rPr>
          <w:szCs w:val="28"/>
        </w:rPr>
        <w:t>центральная районная больница</w:t>
      </w:r>
      <w:r>
        <w:rPr>
          <w:szCs w:val="28"/>
        </w:rPr>
        <w:t>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Вербицкий А.В. – руководитель общественной организации «Экстрим-Спорт»</w:t>
      </w:r>
      <w:r w:rsidR="00AE630D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Веселков</w:t>
      </w:r>
      <w:proofErr w:type="spellEnd"/>
      <w:r>
        <w:rPr>
          <w:szCs w:val="28"/>
        </w:rPr>
        <w:t xml:space="preserve"> А.Л. – член общественной организации «Экстрим-Спорт»;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Шевелев Р.В. – начальник </w:t>
      </w:r>
      <w:r w:rsidR="00B42870">
        <w:rPr>
          <w:szCs w:val="28"/>
        </w:rPr>
        <w:t>пожарной части</w:t>
      </w:r>
      <w:r>
        <w:rPr>
          <w:szCs w:val="28"/>
        </w:rPr>
        <w:t xml:space="preserve"> 18/6 Г</w:t>
      </w:r>
      <w:r w:rsidR="00B42870">
        <w:rPr>
          <w:szCs w:val="28"/>
        </w:rPr>
        <w:t>осударственное казенное пожарно-техническое учреждение Свердловской области</w:t>
      </w:r>
      <w:r>
        <w:rPr>
          <w:szCs w:val="28"/>
        </w:rPr>
        <w:t xml:space="preserve"> «</w:t>
      </w:r>
      <w:r w:rsidR="00B42870">
        <w:rPr>
          <w:szCs w:val="28"/>
        </w:rPr>
        <w:t>Отряд противопожарной службы Свердловской области</w:t>
      </w:r>
      <w:r>
        <w:rPr>
          <w:szCs w:val="28"/>
        </w:rPr>
        <w:t xml:space="preserve"> №18»</w:t>
      </w:r>
      <w:r w:rsidR="008D592F">
        <w:rPr>
          <w:szCs w:val="28"/>
        </w:rPr>
        <w:t xml:space="preserve"> (по согласованию).</w:t>
      </w:r>
    </w:p>
    <w:p w:rsidR="008D592F" w:rsidRDefault="007D33C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8D592F">
        <w:rPr>
          <w:szCs w:val="28"/>
        </w:rPr>
        <w:t xml:space="preserve">3. Руководителю </w:t>
      </w:r>
      <w:r w:rsidR="00CD1D11">
        <w:rPr>
          <w:szCs w:val="28"/>
        </w:rPr>
        <w:t>муниципального бюджетного учреждения</w:t>
      </w:r>
      <w:r w:rsidR="008D592F">
        <w:rPr>
          <w:szCs w:val="28"/>
        </w:rPr>
        <w:t xml:space="preserve"> «Центр развития физической культуры, спорта</w:t>
      </w:r>
      <w:r w:rsidR="00975969">
        <w:rPr>
          <w:szCs w:val="28"/>
        </w:rPr>
        <w:t xml:space="preserve"> и патриотического воспитания» </w:t>
      </w:r>
      <w:proofErr w:type="spellStart"/>
      <w:r w:rsidR="00975969">
        <w:rPr>
          <w:szCs w:val="28"/>
        </w:rPr>
        <w:t>Койтову</w:t>
      </w:r>
      <w:proofErr w:type="spellEnd"/>
      <w:r w:rsidR="00975969">
        <w:rPr>
          <w:szCs w:val="28"/>
        </w:rPr>
        <w:t xml:space="preserve"> А.Н. </w:t>
      </w:r>
      <w:r w:rsidR="008D592F">
        <w:rPr>
          <w:szCs w:val="28"/>
        </w:rPr>
        <w:t xml:space="preserve"> производить расходы, связанные с организацией и проведением второго этапа </w:t>
      </w:r>
      <w:r w:rsidR="00C203A4">
        <w:rPr>
          <w:szCs w:val="28"/>
        </w:rPr>
        <w:t>Кубка</w:t>
      </w:r>
      <w:r w:rsidR="008D592F">
        <w:rPr>
          <w:szCs w:val="28"/>
        </w:rPr>
        <w:t xml:space="preserve"> России по мотокроссу в </w:t>
      </w:r>
      <w:proofErr w:type="spellStart"/>
      <w:r w:rsidR="008D592F">
        <w:rPr>
          <w:szCs w:val="28"/>
        </w:rPr>
        <w:t>Камышловском</w:t>
      </w:r>
      <w:proofErr w:type="spellEnd"/>
      <w:r w:rsidR="008D592F">
        <w:rPr>
          <w:szCs w:val="28"/>
        </w:rPr>
        <w:t xml:space="preserve"> городском округе.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4. Комитету по образованию, культуре, спорту и делам молодежи администрации Камышловск</w:t>
      </w:r>
      <w:r w:rsidR="00975969">
        <w:rPr>
          <w:szCs w:val="28"/>
        </w:rPr>
        <w:t>ого городского округа (Соболева</w:t>
      </w:r>
      <w:r>
        <w:rPr>
          <w:szCs w:val="28"/>
        </w:rPr>
        <w:t xml:space="preserve"> А.А.) организовать открытие и закрытие соревнований, организовать предоставление звукоусиливающей аппаратуры на период проведения мероприятия.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5. Отделу экономики администрации Камышловс</w:t>
      </w:r>
      <w:r w:rsidR="00975969">
        <w:rPr>
          <w:szCs w:val="28"/>
        </w:rPr>
        <w:t>кого городского округа (Власова</w:t>
      </w:r>
      <w:r>
        <w:rPr>
          <w:szCs w:val="28"/>
        </w:rPr>
        <w:t xml:space="preserve"> Е.Н.) организовать торговое обслуживание во время проведения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с 13 по 14 июня 2015 года.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CD1D11">
        <w:rPr>
          <w:szCs w:val="28"/>
        </w:rPr>
        <w:t>Государственному бюджетному учреждению здравоохранения Свердловской области «</w:t>
      </w:r>
      <w:proofErr w:type="spellStart"/>
      <w:r w:rsidR="00CD1D11">
        <w:rPr>
          <w:szCs w:val="28"/>
        </w:rPr>
        <w:t>Камышловская</w:t>
      </w:r>
      <w:proofErr w:type="spellEnd"/>
      <w:r w:rsidR="00CD1D11">
        <w:rPr>
          <w:szCs w:val="28"/>
        </w:rPr>
        <w:t xml:space="preserve"> центральная районная больница»</w:t>
      </w:r>
      <w:r w:rsidR="00975969">
        <w:rPr>
          <w:szCs w:val="28"/>
        </w:rPr>
        <w:t xml:space="preserve"> (</w:t>
      </w:r>
      <w:proofErr w:type="spellStart"/>
      <w:r w:rsidR="00975969">
        <w:rPr>
          <w:szCs w:val="28"/>
        </w:rPr>
        <w:t>Закачурина</w:t>
      </w:r>
      <w:proofErr w:type="spellEnd"/>
      <w:r>
        <w:rPr>
          <w:szCs w:val="28"/>
        </w:rPr>
        <w:t xml:space="preserve"> И.В.) организовать медицинское сопровождение во время проведения соревнований 13 – 14 июня 2015 года с 09:00 до 17:00</w:t>
      </w:r>
      <w:r w:rsidR="00975969">
        <w:rPr>
          <w:szCs w:val="28"/>
        </w:rPr>
        <w:t xml:space="preserve"> </w:t>
      </w:r>
      <w:r w:rsidR="00CF570D">
        <w:rPr>
          <w:szCs w:val="28"/>
        </w:rPr>
        <w:t>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B42870">
        <w:rPr>
          <w:szCs w:val="28"/>
        </w:rPr>
        <w:t xml:space="preserve">Пожарная часть 18/6 Государственное казенное пожарно-техническое учреждение Свердловской области «Отряд противопожарной службы Свердловской области №18» </w:t>
      </w:r>
      <w:r>
        <w:rPr>
          <w:szCs w:val="28"/>
        </w:rPr>
        <w:t>(Шевелеву Р.В.) обеспечить дежурство пожарного расчета во время проведения соревнований 13 – 14 июня 2015 года с 09:00 до 17:00</w:t>
      </w:r>
      <w:r w:rsidR="00CF570D">
        <w:rPr>
          <w:szCs w:val="28"/>
        </w:rPr>
        <w:t xml:space="preserve"> 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 Рекомендовать: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8.1. </w:t>
      </w:r>
      <w:r w:rsidR="00CD1D11">
        <w:rPr>
          <w:szCs w:val="28"/>
        </w:rPr>
        <w:t xml:space="preserve">Межмуниципальному отделу Министерства внутренних дел России </w:t>
      </w:r>
      <w:r w:rsidR="00975969">
        <w:rPr>
          <w:szCs w:val="28"/>
        </w:rPr>
        <w:t>«</w:t>
      </w:r>
      <w:proofErr w:type="spellStart"/>
      <w:r w:rsidR="00975969">
        <w:rPr>
          <w:szCs w:val="28"/>
        </w:rPr>
        <w:t>Камышловский</w:t>
      </w:r>
      <w:proofErr w:type="spellEnd"/>
      <w:r w:rsidR="00975969">
        <w:rPr>
          <w:szCs w:val="28"/>
        </w:rPr>
        <w:t xml:space="preserve">» (Шкаев </w:t>
      </w:r>
      <w:r>
        <w:rPr>
          <w:szCs w:val="28"/>
        </w:rPr>
        <w:t xml:space="preserve"> В.Н.) </w:t>
      </w:r>
      <w:r w:rsidR="00CF570D">
        <w:rPr>
          <w:szCs w:val="28"/>
        </w:rPr>
        <w:t>обеспечить охрану общественного порядка во время проведения мероприятия 13 – 14 июня 2015 года с 09:00 до 20:00 часов;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8.2. </w:t>
      </w:r>
      <w:proofErr w:type="spellStart"/>
      <w:r w:rsidR="00B42870" w:rsidRPr="00B10BE4">
        <w:rPr>
          <w:szCs w:val="28"/>
        </w:rPr>
        <w:t>Камышловско</w:t>
      </w:r>
      <w:r w:rsidR="00745262">
        <w:rPr>
          <w:szCs w:val="28"/>
        </w:rPr>
        <w:t>му</w:t>
      </w:r>
      <w:proofErr w:type="spellEnd"/>
      <w:r w:rsidR="00B42870" w:rsidRPr="00B10BE4">
        <w:rPr>
          <w:szCs w:val="28"/>
        </w:rPr>
        <w:t xml:space="preserve"> </w:t>
      </w:r>
      <w:r w:rsidR="00B42870">
        <w:rPr>
          <w:szCs w:val="28"/>
        </w:rPr>
        <w:t>открыто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акционерно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обществ</w:t>
      </w:r>
      <w:r w:rsidR="00745262">
        <w:rPr>
          <w:szCs w:val="28"/>
        </w:rPr>
        <w:t>у</w:t>
      </w:r>
      <w:r w:rsidR="00B42870">
        <w:rPr>
          <w:szCs w:val="28"/>
        </w:rPr>
        <w:t xml:space="preserve">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 xml:space="preserve">» </w:t>
      </w:r>
      <w:r w:rsidR="00975969">
        <w:rPr>
          <w:szCs w:val="28"/>
        </w:rPr>
        <w:t>(</w:t>
      </w:r>
      <w:proofErr w:type="spellStart"/>
      <w:r w:rsidR="00975969">
        <w:rPr>
          <w:szCs w:val="28"/>
        </w:rPr>
        <w:t>Клементьев</w:t>
      </w:r>
      <w:proofErr w:type="spellEnd"/>
      <w:r>
        <w:rPr>
          <w:szCs w:val="28"/>
        </w:rPr>
        <w:t xml:space="preserve"> А.Ю.) обеспечить электроснабжение проводимых мероприятий на мотоциклетной трассе в районе Клеевого завода.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8.3. </w:t>
      </w:r>
      <w:r w:rsidR="00B42870">
        <w:rPr>
          <w:szCs w:val="28"/>
        </w:rPr>
        <w:t>Муниципальному бюджетному учреждению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</w:t>
      </w:r>
      <w:r w:rsidR="00975969">
        <w:rPr>
          <w:szCs w:val="28"/>
        </w:rPr>
        <w:t>юджетная организация» (Калмыков</w:t>
      </w:r>
      <w:r>
        <w:rPr>
          <w:szCs w:val="28"/>
        </w:rPr>
        <w:t xml:space="preserve"> Д.А.) обеспечить установку мусорных контейнеров на период проведения мероприятия;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8.4. </w:t>
      </w:r>
      <w:r w:rsidR="00CD1D11">
        <w:rPr>
          <w:szCs w:val="28"/>
        </w:rPr>
        <w:t>Обществ</w:t>
      </w:r>
      <w:r w:rsidR="00745262">
        <w:rPr>
          <w:szCs w:val="28"/>
        </w:rPr>
        <w:t>у</w:t>
      </w:r>
      <w:r w:rsidR="00CD1D11">
        <w:rPr>
          <w:szCs w:val="28"/>
        </w:rPr>
        <w:t xml:space="preserve"> с ограниченной </w:t>
      </w:r>
      <w:r w:rsidR="00B42870">
        <w:rPr>
          <w:szCs w:val="28"/>
        </w:rPr>
        <w:t>ответственностью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Камышловское</w:t>
      </w:r>
      <w:proofErr w:type="spellEnd"/>
      <w:r>
        <w:rPr>
          <w:szCs w:val="28"/>
        </w:rPr>
        <w:t xml:space="preserve"> телеви</w:t>
      </w:r>
      <w:r w:rsidR="00975969">
        <w:rPr>
          <w:szCs w:val="28"/>
        </w:rPr>
        <w:t>дение» (</w:t>
      </w:r>
      <w:proofErr w:type="spellStart"/>
      <w:r w:rsidR="00975969">
        <w:rPr>
          <w:szCs w:val="28"/>
        </w:rPr>
        <w:t>Мишенькина</w:t>
      </w:r>
      <w:proofErr w:type="spellEnd"/>
      <w:r>
        <w:rPr>
          <w:szCs w:val="28"/>
        </w:rPr>
        <w:t xml:space="preserve"> А.А.) проинформировать жителей о проведении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 на мотоциклетной трассе в районе Клеевого завода 12 – 14 июня 2015 года;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8.5. Общественной организации «Экстрим-Спорт»</w:t>
      </w:r>
      <w:r w:rsidR="00975969">
        <w:rPr>
          <w:szCs w:val="28"/>
        </w:rPr>
        <w:t xml:space="preserve"> (Вербицкий</w:t>
      </w:r>
      <w:r>
        <w:rPr>
          <w:szCs w:val="28"/>
        </w:rPr>
        <w:t xml:space="preserve"> А.В.) принять участие в организации и проведении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округе.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9. Редакции газеты «</w:t>
      </w:r>
      <w:proofErr w:type="spellStart"/>
      <w:r w:rsidR="00975969">
        <w:rPr>
          <w:szCs w:val="28"/>
        </w:rPr>
        <w:t>Камышловские</w:t>
      </w:r>
      <w:proofErr w:type="spellEnd"/>
      <w:r w:rsidR="00975969">
        <w:rPr>
          <w:szCs w:val="28"/>
        </w:rPr>
        <w:t xml:space="preserve"> известия» (</w:t>
      </w:r>
      <w:proofErr w:type="spellStart"/>
      <w:r w:rsidR="00975969">
        <w:rPr>
          <w:szCs w:val="28"/>
        </w:rPr>
        <w:t>Озорнин</w:t>
      </w:r>
      <w:proofErr w:type="spellEnd"/>
      <w:r>
        <w:rPr>
          <w:szCs w:val="28"/>
        </w:rPr>
        <w:t xml:space="preserve"> С.В.) опубликовать программу проведения второго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округе.</w:t>
      </w:r>
    </w:p>
    <w:p w:rsidR="00745262" w:rsidRDefault="0074526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10. Постановление опубликовать в газете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и разместить на официальном сайте Камышловского городского округа.</w:t>
      </w:r>
    </w:p>
    <w:p w:rsidR="004B465E" w:rsidRPr="001E6FB0" w:rsidRDefault="00745262" w:rsidP="008D592F">
      <w:pPr>
        <w:pStyle w:val="2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11</w:t>
      </w:r>
      <w:r w:rsidR="004B465E">
        <w:rPr>
          <w:szCs w:val="28"/>
        </w:rPr>
        <w:t xml:space="preserve">. </w:t>
      </w:r>
      <w:proofErr w:type="gramStart"/>
      <w:r w:rsidR="004B465E">
        <w:rPr>
          <w:szCs w:val="28"/>
        </w:rPr>
        <w:t>Контроль за</w:t>
      </w:r>
      <w:proofErr w:type="gramEnd"/>
      <w:r w:rsidR="004B465E">
        <w:rPr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по социальным вопросам </w:t>
      </w:r>
      <w:proofErr w:type="spellStart"/>
      <w:r w:rsidR="004B465E">
        <w:rPr>
          <w:szCs w:val="28"/>
        </w:rPr>
        <w:t>Половникова</w:t>
      </w:r>
      <w:proofErr w:type="spellEnd"/>
      <w:r w:rsidR="004B465E">
        <w:rPr>
          <w:szCs w:val="28"/>
        </w:rPr>
        <w:t xml:space="preserve"> А.В.</w:t>
      </w:r>
    </w:p>
    <w:p w:rsidR="004B465E" w:rsidRDefault="004B465E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975969" w:rsidRPr="001E6FB0" w:rsidRDefault="00975969" w:rsidP="00D920EB">
      <w:pPr>
        <w:jc w:val="both"/>
        <w:rPr>
          <w:szCs w:val="28"/>
        </w:rPr>
      </w:pPr>
    </w:p>
    <w:p w:rsidR="005510F6" w:rsidRDefault="005E1347" w:rsidP="007553B7">
      <w:pPr>
        <w:jc w:val="both"/>
        <w:rPr>
          <w:szCs w:val="28"/>
        </w:rPr>
      </w:pPr>
      <w:r>
        <w:rPr>
          <w:szCs w:val="28"/>
        </w:rPr>
        <w:t>Глава Камышловского</w:t>
      </w:r>
      <w:r w:rsidR="00CF570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061C86">
        <w:rPr>
          <w:szCs w:val="28"/>
        </w:rPr>
        <w:t xml:space="preserve">  </w:t>
      </w:r>
      <w:r>
        <w:rPr>
          <w:szCs w:val="28"/>
        </w:rPr>
        <w:t xml:space="preserve">                                        М.Н.</w:t>
      </w:r>
      <w:r w:rsidR="003E621A">
        <w:rPr>
          <w:szCs w:val="28"/>
        </w:rPr>
        <w:t xml:space="preserve"> </w:t>
      </w:r>
      <w:proofErr w:type="spellStart"/>
      <w:r>
        <w:rPr>
          <w:szCs w:val="28"/>
        </w:rPr>
        <w:t>Чухарев</w:t>
      </w:r>
      <w:proofErr w:type="spellEnd"/>
    </w:p>
    <w:p w:rsidR="00975969" w:rsidRDefault="00975969" w:rsidP="007553B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Pr="00975969" w:rsidRDefault="00975969" w:rsidP="00975969">
      <w:pPr>
        <w:ind w:left="5387"/>
        <w:rPr>
          <w:b/>
          <w:szCs w:val="28"/>
        </w:rPr>
      </w:pPr>
      <w:r>
        <w:rPr>
          <w:b/>
          <w:szCs w:val="28"/>
        </w:rPr>
        <w:lastRenderedPageBreak/>
        <w:t>УТВЕРЖДЕНО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 xml:space="preserve">постановлением главы 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Камышловского городского округа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от 25.05.2015 года  №  768</w:t>
      </w:r>
    </w:p>
    <w:p w:rsidR="00975969" w:rsidRDefault="00975969" w:rsidP="00975969">
      <w:pPr>
        <w:ind w:left="5387"/>
        <w:rPr>
          <w:szCs w:val="28"/>
        </w:rPr>
      </w:pP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ПОЛОЖЕНИЕ</w:t>
      </w:r>
    </w:p>
    <w:p w:rsidR="00975969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о проведении второго этапа Кубка России по мотокроссу</w:t>
      </w:r>
      <w:r>
        <w:rPr>
          <w:b/>
          <w:szCs w:val="28"/>
        </w:rPr>
        <w:t xml:space="preserve"> </w:t>
      </w:r>
    </w:p>
    <w:p w:rsidR="00975969" w:rsidRPr="00ED16DF" w:rsidRDefault="00975969" w:rsidP="00975969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spellStart"/>
      <w:r>
        <w:rPr>
          <w:b/>
          <w:szCs w:val="28"/>
        </w:rPr>
        <w:t>Камышловском</w:t>
      </w:r>
      <w:proofErr w:type="spellEnd"/>
      <w:r>
        <w:rPr>
          <w:b/>
          <w:szCs w:val="28"/>
        </w:rPr>
        <w:t xml:space="preserve"> городском округе</w:t>
      </w: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1. Цели и задачи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1.1. Популяризация и пропаганда мотоциклетного спорта среди подростков и молодежи.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1.2. Повышение спортивного мастерства, выявление сильнейших спортсменов.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1.3. Сохранение спортивных традиций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мотоспорта.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1.4. Организация спортивных мероприятий для активного отдыха жителей  города Камышлова.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2. Дата, время и место проведения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2.1. Соревнования проводятся 12 – 14 июня 2015 года на </w:t>
      </w:r>
      <w:proofErr w:type="spellStart"/>
      <w:r>
        <w:rPr>
          <w:szCs w:val="28"/>
        </w:rPr>
        <w:t>мототрассе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2.2. Заезд участников 12 июня 2015 года. 13 – 14 июня 2015 года регистрация участников и прохождение технической комиссии с 8:30 до 9:50 часов, начало тренировок с 9:45 до 12:10 часов, торжественное открытие соревнований 11:00 до 11:30 часов, старт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12:55.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3. Руководство соревнований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3.1. Соревнования проводятся в соответствии со спортивным кодексом, правилами соревнований по мотокроссу. В случае противоречия данного положения кодексу или правилам соревнований – руководствоваться данным положением.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3.2. Организационно-методическое руководство и контроль проведения соревнований осуществляет СООО «Федерация мотоциклетного спорта».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3.3. Ответственность за непосредственную подготовку, проведение и финансирование соревнований возлагается на организаторов соревнований: администрация Камышловского городского округа, Комитет по образованию, культуре, спорту и делам молодежи администрации Камышловского городского округа, МБУ «Центр развития физической культуры, спорта и патриотического воспитания».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4. Участники и условия соревнований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4.1. К участию в соревнованиях допускаются спортсмены субъектов Российской Федерации, представившие при регистрации спортивную лицензию МФР не менее типа «С».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4.2. Класс 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– два заезда по 7 минут плюс один круг (в рамках </w:t>
      </w:r>
      <w:proofErr w:type="spellStart"/>
      <w:r>
        <w:rPr>
          <w:szCs w:val="28"/>
        </w:rPr>
        <w:t>УрФО</w:t>
      </w:r>
      <w:proofErr w:type="spellEnd"/>
      <w:r>
        <w:rPr>
          <w:szCs w:val="28"/>
        </w:rPr>
        <w:t>).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lastRenderedPageBreak/>
        <w:t>Класс 65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- два заезда по 10 минут плюс один круг (в рамках </w:t>
      </w:r>
      <w:proofErr w:type="spellStart"/>
      <w:r>
        <w:rPr>
          <w:szCs w:val="28"/>
        </w:rPr>
        <w:t>УрФО</w:t>
      </w:r>
      <w:proofErr w:type="spellEnd"/>
      <w:r>
        <w:rPr>
          <w:szCs w:val="28"/>
        </w:rPr>
        <w:t>).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85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15 минут плюс два круга.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125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25 минут плюс два круга.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250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30 минут плюс два круга.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Класс </w:t>
      </w:r>
      <w:r>
        <w:rPr>
          <w:szCs w:val="28"/>
          <w:lang w:val="en-US"/>
        </w:rPr>
        <w:t>OPEN</w:t>
      </w:r>
      <w:r w:rsidRPr="009B3420">
        <w:rPr>
          <w:szCs w:val="28"/>
        </w:rPr>
        <w:t xml:space="preserve"> 2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- два заезда по 15 минут плюс один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4.3. Спортсмены, не достигшие 18-летнего возраста, предъявляют нотариально заверенное разрешение родителей.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4.4. К соревнованиям допускаются мотоциклы любого производства, отвечающие техническим требованиям правил соревнований.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4.5. За 10 минут до старта мотоциклы должны </w:t>
      </w:r>
      <w:proofErr w:type="gramStart"/>
      <w:r>
        <w:rPr>
          <w:szCs w:val="28"/>
        </w:rPr>
        <w:t>находится</w:t>
      </w:r>
      <w:proofErr w:type="gramEnd"/>
      <w:r>
        <w:rPr>
          <w:szCs w:val="28"/>
        </w:rPr>
        <w:t xml:space="preserve"> в накопителе предстартового парка.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4.6. Линия старта открыта до того времени, пока лидер не завершит первый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4.7. При заявке в каком либо классе менее 10 спортсменов, организаторы оставляют за собой право объединить заезды с сохранением раздельного зачета.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4.8. Выступать в двух классах в один день соревнований – ЗАПРЕЩЕНО!</w:t>
      </w:r>
    </w:p>
    <w:p w:rsidR="00975969" w:rsidRDefault="00975969" w:rsidP="00975969">
      <w:pPr>
        <w:jc w:val="both"/>
        <w:rPr>
          <w:szCs w:val="28"/>
        </w:rPr>
      </w:pPr>
    </w:p>
    <w:p w:rsidR="00975969" w:rsidRDefault="00975969" w:rsidP="00975969">
      <w:pPr>
        <w:jc w:val="center"/>
        <w:rPr>
          <w:b/>
          <w:szCs w:val="28"/>
        </w:rPr>
      </w:pPr>
      <w:r>
        <w:rPr>
          <w:b/>
          <w:szCs w:val="28"/>
        </w:rPr>
        <w:t>5. Определение результатов и награждение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5.1. Победителем заезда считается гонщик, первым пересекший линию финиша, следующие за ним гонщики останавливаются после прохождения линии финиша. Все гонщики, пересекшие линию финиша, классифицируются с учетом количества пройденных кругов.</w:t>
      </w:r>
    </w:p>
    <w:p w:rsid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 Личное первенство определяется по наибольшей сумме очков, начисленных гонщикам за занятые места в заездах. При равенстве очков преимущество имеет спортсмен, имеющий лучший результат в любом из двух заездов, при дальнейшем равенстве – имеющий лучший результат во втором заезде.</w:t>
      </w:r>
      <w:r w:rsidRPr="00842C2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42C2C">
        <w:rPr>
          <w:bCs/>
          <w:color w:val="000000"/>
          <w:szCs w:val="28"/>
        </w:rPr>
        <w:t>Не получают результат гонщики, не финишировавшие в течение 5-и минут после победителя.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5.3. В каждом финальном заезде квалифицированным гонщикам начисляются следующие 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75969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>5.4. Клубное (командное) первенство на этапе определяется по наибольшей сумме очков начисленных в каждой серии заездов (первые, вторые) за личные места одному лучшему участнику в каждом классе мотоциклов, за минусом одного худшего результата из общих зачетных результатов полной команды, по следующей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5969" w:rsidRPr="00842C2C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lastRenderedPageBreak/>
        <w:t>При равенстве очков преимущество имеет команда, имеющая большее количество 1, 2 и т.д. личных мест, при дальнейшем равенстве - имеющая лучший результат во втором заезде класса 125 4Т «Юниоры».</w:t>
      </w:r>
    </w:p>
    <w:p w:rsidR="00975969" w:rsidRPr="00842C2C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 xml:space="preserve">У клубов (команд) с неполным составом худший результат не </w:t>
      </w:r>
      <w:proofErr w:type="spellStart"/>
      <w:r w:rsidRPr="00842C2C">
        <w:rPr>
          <w:color w:val="000000"/>
          <w:szCs w:val="28"/>
        </w:rPr>
        <w:t>минусуется</w:t>
      </w:r>
      <w:proofErr w:type="spellEnd"/>
      <w:r w:rsidRPr="00842C2C">
        <w:rPr>
          <w:color w:val="000000"/>
          <w:szCs w:val="28"/>
        </w:rPr>
        <w:t>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D32B4B">
        <w:rPr>
          <w:color w:val="000000"/>
          <w:szCs w:val="28"/>
        </w:rPr>
        <w:t xml:space="preserve">5.5. Главная судейская коллегия соревнований должна переслать в Президиум ВКС МФР (в электронном виде), в течение 48 часов, следующие документы: отчеты установленной формы, </w:t>
      </w:r>
      <w:r w:rsidRPr="00975969">
        <w:rPr>
          <w:szCs w:val="28"/>
        </w:rPr>
        <w:t xml:space="preserve">утвержденные протоколы соревнований, карты счета кругов, протесты (если были). </w:t>
      </w:r>
      <w:proofErr w:type="spellStart"/>
      <w:r w:rsidRPr="00975969">
        <w:rPr>
          <w:szCs w:val="28"/>
        </w:rPr>
        <w:t>e-mail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 xml:space="preserve">5.6. Президент жюри, спортивный комиссар и главный судья соревнований в течение 48-х часов должны переслать в Президиум Всероссийской коллегии судей МФР отчеты установленной формы, утвержденные протоколы соревнований (в электронном виде). </w:t>
      </w:r>
      <w:proofErr w:type="spellStart"/>
      <w:r w:rsidRPr="00975969">
        <w:rPr>
          <w:szCs w:val="28"/>
        </w:rPr>
        <w:t>e-mail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5.7. Организаторы награждают спортсменов, занявших с 1 по 5 место, в каждом заезде, в каждом классе мотоциклов, денежными призами, а занявших по итогам этапа 1 – 3 место – кубками, дипломами и ценными и/или денежными призами.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5.8. Организаторы оставляют за собой право увеличить призовой фонд.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5.9. Спортсмены, не пришедшие на награждение, призы не получают.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6. Отдельные положения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6.1. Спортсмены, выезжающие на соревнования, обеспечиваются за счет командирующих организаций.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6.2. Организаторы берут на себя расходы: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- по подготовке трассы.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 xml:space="preserve">- </w:t>
      </w:r>
      <w:proofErr w:type="gramStart"/>
      <w:r w:rsidRPr="00975969">
        <w:rPr>
          <w:szCs w:val="28"/>
        </w:rPr>
        <w:t>п</w:t>
      </w:r>
      <w:proofErr w:type="gramEnd"/>
      <w:r w:rsidRPr="00975969">
        <w:rPr>
          <w:szCs w:val="28"/>
        </w:rPr>
        <w:t>о награждению спортсменов.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оплата судей (проезд в оба направления по предоставленным проездным документам, размещение в гостинице, суточные в пути и на месте проведения соревнований, из расчета 700 руб. за каждые сутки (ФЗ № 216 от 24.07.2007 г.), оплата за судейскую работу).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на оплату системы электронного хронометража.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подготовке мест размещения спортсменов и зрителей.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медицинского сопровождения соревнований.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охраны общественного порядка.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пожарной безопасности.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уборке территории.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музыкальному сопровождению, включая открытие и закрытие соревнований.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 xml:space="preserve">6.3. Предварительные заявки об участии отправлять </w:t>
      </w:r>
      <w:proofErr w:type="spellStart"/>
      <w:r w:rsidRPr="00975969">
        <w:rPr>
          <w:szCs w:val="28"/>
        </w:rPr>
        <w:t>Гавриш</w:t>
      </w:r>
      <w:proofErr w:type="spellEnd"/>
      <w:r w:rsidRPr="00975969">
        <w:rPr>
          <w:szCs w:val="28"/>
        </w:rPr>
        <w:t xml:space="preserve"> Елене Николаевне на электронный адрес </w:t>
      </w:r>
      <w:hyperlink r:id="rId8" w:history="1">
        <w:r w:rsidRPr="00975969">
          <w:rPr>
            <w:rStyle w:val="aa"/>
            <w:color w:val="auto"/>
            <w:szCs w:val="28"/>
            <w:lang w:val="en-US"/>
          </w:rPr>
          <w:t>gavrish</w:t>
        </w:r>
        <w:r w:rsidRPr="00975969">
          <w:rPr>
            <w:rStyle w:val="aa"/>
            <w:color w:val="auto"/>
            <w:szCs w:val="28"/>
          </w:rPr>
          <w:t>-</w:t>
        </w:r>
        <w:r w:rsidRPr="00975969">
          <w:rPr>
            <w:rStyle w:val="aa"/>
            <w:color w:val="auto"/>
            <w:szCs w:val="28"/>
            <w:lang w:val="en-US"/>
          </w:rPr>
          <w:t>lena</w:t>
        </w:r>
        <w:r w:rsidRPr="00975969">
          <w:rPr>
            <w:rStyle w:val="aa"/>
            <w:color w:val="auto"/>
            <w:szCs w:val="28"/>
          </w:rPr>
          <w:t>@</w:t>
        </w:r>
        <w:r w:rsidRPr="00975969">
          <w:rPr>
            <w:rStyle w:val="aa"/>
            <w:color w:val="auto"/>
            <w:szCs w:val="28"/>
            <w:lang w:val="en-US"/>
          </w:rPr>
          <w:t>yandex</w:t>
        </w:r>
        <w:r w:rsidRPr="00975969">
          <w:rPr>
            <w:rStyle w:val="aa"/>
            <w:color w:val="auto"/>
            <w:szCs w:val="28"/>
          </w:rPr>
          <w:t>.</w:t>
        </w:r>
        <w:proofErr w:type="spellStart"/>
        <w:r w:rsidRPr="00975969">
          <w:rPr>
            <w:rStyle w:val="aa"/>
            <w:color w:val="auto"/>
            <w:szCs w:val="28"/>
            <w:lang w:val="en-US"/>
          </w:rPr>
          <w:t>ru</w:t>
        </w:r>
        <w:proofErr w:type="spellEnd"/>
      </w:hyperlink>
      <w:r w:rsidRPr="00975969">
        <w:rPr>
          <w:szCs w:val="28"/>
        </w:rPr>
        <w:t>, телефон 8 – 904 – 38 – 44 – 092.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b/>
          <w:szCs w:val="28"/>
        </w:rPr>
      </w:pPr>
      <w:r w:rsidRPr="00975969">
        <w:rPr>
          <w:b/>
          <w:szCs w:val="28"/>
        </w:rPr>
        <w:t xml:space="preserve">Данное положение является официальным приглашением </w:t>
      </w: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к участию в соревновании.</w:t>
      </w:r>
    </w:p>
    <w:p w:rsidR="00975969" w:rsidRPr="005510F6" w:rsidRDefault="00975969" w:rsidP="007553B7">
      <w:pPr>
        <w:jc w:val="both"/>
        <w:rPr>
          <w:szCs w:val="28"/>
        </w:rPr>
      </w:pPr>
    </w:p>
    <w:sectPr w:rsidR="00975969" w:rsidRPr="005510F6" w:rsidSect="004B465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D7" w:rsidRDefault="004E41D7">
      <w:r>
        <w:separator/>
      </w:r>
    </w:p>
  </w:endnote>
  <w:endnote w:type="continuationSeparator" w:id="0">
    <w:p w:rsidR="004E41D7" w:rsidRDefault="004E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D7" w:rsidRDefault="004E41D7">
      <w:r>
        <w:separator/>
      </w:r>
    </w:p>
  </w:footnote>
  <w:footnote w:type="continuationSeparator" w:id="0">
    <w:p w:rsidR="004E41D7" w:rsidRDefault="004E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433F52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70D">
      <w:rPr>
        <w:rStyle w:val="a4"/>
        <w:noProof/>
      </w:rPr>
      <w:t>3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433F52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5969">
      <w:rPr>
        <w:rStyle w:val="a4"/>
        <w:noProof/>
      </w:rPr>
      <w:t>2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A3"/>
    <w:rsid w:val="00001A99"/>
    <w:rsid w:val="00005484"/>
    <w:rsid w:val="000062B7"/>
    <w:rsid w:val="00006831"/>
    <w:rsid w:val="00012497"/>
    <w:rsid w:val="000126F3"/>
    <w:rsid w:val="00012EBE"/>
    <w:rsid w:val="000138C3"/>
    <w:rsid w:val="00022407"/>
    <w:rsid w:val="00024F54"/>
    <w:rsid w:val="0002527F"/>
    <w:rsid w:val="000306D7"/>
    <w:rsid w:val="0003310B"/>
    <w:rsid w:val="00033BDA"/>
    <w:rsid w:val="00036B30"/>
    <w:rsid w:val="00036FAD"/>
    <w:rsid w:val="0004155C"/>
    <w:rsid w:val="000429E4"/>
    <w:rsid w:val="00043A10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71FEB"/>
    <w:rsid w:val="00074022"/>
    <w:rsid w:val="00076403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A0B0E"/>
    <w:rsid w:val="000A6AE9"/>
    <w:rsid w:val="000B1F8A"/>
    <w:rsid w:val="000B2573"/>
    <w:rsid w:val="000B7494"/>
    <w:rsid w:val="000B797D"/>
    <w:rsid w:val="000C29A2"/>
    <w:rsid w:val="000C3CA8"/>
    <w:rsid w:val="000C63F1"/>
    <w:rsid w:val="000C71F1"/>
    <w:rsid w:val="000D183E"/>
    <w:rsid w:val="000D1C0D"/>
    <w:rsid w:val="000D4A83"/>
    <w:rsid w:val="000D7A7B"/>
    <w:rsid w:val="000E0679"/>
    <w:rsid w:val="000E21D3"/>
    <w:rsid w:val="000E355D"/>
    <w:rsid w:val="000E5343"/>
    <w:rsid w:val="000E77C9"/>
    <w:rsid w:val="000F1C6B"/>
    <w:rsid w:val="000F7042"/>
    <w:rsid w:val="0010124F"/>
    <w:rsid w:val="00105326"/>
    <w:rsid w:val="00105834"/>
    <w:rsid w:val="00106195"/>
    <w:rsid w:val="0010693E"/>
    <w:rsid w:val="00111142"/>
    <w:rsid w:val="001128B0"/>
    <w:rsid w:val="00114EE1"/>
    <w:rsid w:val="00115DA5"/>
    <w:rsid w:val="001160A4"/>
    <w:rsid w:val="001175C4"/>
    <w:rsid w:val="00120F12"/>
    <w:rsid w:val="001211E8"/>
    <w:rsid w:val="00121FB4"/>
    <w:rsid w:val="0012219D"/>
    <w:rsid w:val="001223F0"/>
    <w:rsid w:val="001228BD"/>
    <w:rsid w:val="001250ED"/>
    <w:rsid w:val="00125379"/>
    <w:rsid w:val="00131D54"/>
    <w:rsid w:val="00133EAE"/>
    <w:rsid w:val="00133FAA"/>
    <w:rsid w:val="0013415E"/>
    <w:rsid w:val="00137CDF"/>
    <w:rsid w:val="001500CC"/>
    <w:rsid w:val="00153D36"/>
    <w:rsid w:val="00154784"/>
    <w:rsid w:val="001556A0"/>
    <w:rsid w:val="00156487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833BE"/>
    <w:rsid w:val="001844CD"/>
    <w:rsid w:val="00184A69"/>
    <w:rsid w:val="00185621"/>
    <w:rsid w:val="00187EEF"/>
    <w:rsid w:val="00190D80"/>
    <w:rsid w:val="00192DAF"/>
    <w:rsid w:val="001A1429"/>
    <w:rsid w:val="001A236C"/>
    <w:rsid w:val="001A7087"/>
    <w:rsid w:val="001B0667"/>
    <w:rsid w:val="001B0F9F"/>
    <w:rsid w:val="001B3CD5"/>
    <w:rsid w:val="001B46B3"/>
    <w:rsid w:val="001C075C"/>
    <w:rsid w:val="001C09D4"/>
    <w:rsid w:val="001C4FD9"/>
    <w:rsid w:val="001C5CC1"/>
    <w:rsid w:val="001C62C2"/>
    <w:rsid w:val="001C762D"/>
    <w:rsid w:val="001D36BD"/>
    <w:rsid w:val="001D3CD6"/>
    <w:rsid w:val="001D4963"/>
    <w:rsid w:val="001D51B0"/>
    <w:rsid w:val="001D5E7E"/>
    <w:rsid w:val="001D64D1"/>
    <w:rsid w:val="001E00B6"/>
    <w:rsid w:val="001E0508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220B"/>
    <w:rsid w:val="00212F36"/>
    <w:rsid w:val="00216335"/>
    <w:rsid w:val="00217A76"/>
    <w:rsid w:val="0022052C"/>
    <w:rsid w:val="0022138B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24E9"/>
    <w:rsid w:val="00234F1F"/>
    <w:rsid w:val="00237349"/>
    <w:rsid w:val="00240B5C"/>
    <w:rsid w:val="00240FCE"/>
    <w:rsid w:val="00244468"/>
    <w:rsid w:val="00245C65"/>
    <w:rsid w:val="00246111"/>
    <w:rsid w:val="002475E1"/>
    <w:rsid w:val="0024798B"/>
    <w:rsid w:val="00247A08"/>
    <w:rsid w:val="00252A32"/>
    <w:rsid w:val="00253DB3"/>
    <w:rsid w:val="00257F79"/>
    <w:rsid w:val="0026130A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4532"/>
    <w:rsid w:val="0028707D"/>
    <w:rsid w:val="0029264C"/>
    <w:rsid w:val="0029378F"/>
    <w:rsid w:val="00296DB3"/>
    <w:rsid w:val="002A067B"/>
    <w:rsid w:val="002A296C"/>
    <w:rsid w:val="002A4BB7"/>
    <w:rsid w:val="002B3ADE"/>
    <w:rsid w:val="002B6433"/>
    <w:rsid w:val="002B6F2C"/>
    <w:rsid w:val="002C086F"/>
    <w:rsid w:val="002C0C57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7865"/>
    <w:rsid w:val="002E07BF"/>
    <w:rsid w:val="002E44B0"/>
    <w:rsid w:val="002F2AAC"/>
    <w:rsid w:val="002F6867"/>
    <w:rsid w:val="002F6EF8"/>
    <w:rsid w:val="00305722"/>
    <w:rsid w:val="003073CF"/>
    <w:rsid w:val="003110DB"/>
    <w:rsid w:val="00311CAE"/>
    <w:rsid w:val="00312BE7"/>
    <w:rsid w:val="00316175"/>
    <w:rsid w:val="00321CF9"/>
    <w:rsid w:val="003237F2"/>
    <w:rsid w:val="00324EDF"/>
    <w:rsid w:val="0032568D"/>
    <w:rsid w:val="00331477"/>
    <w:rsid w:val="003317F0"/>
    <w:rsid w:val="00336E68"/>
    <w:rsid w:val="00337D9E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7DDC"/>
    <w:rsid w:val="00370056"/>
    <w:rsid w:val="0037050E"/>
    <w:rsid w:val="00370C40"/>
    <w:rsid w:val="00373039"/>
    <w:rsid w:val="00373F06"/>
    <w:rsid w:val="00374DCA"/>
    <w:rsid w:val="00376F4A"/>
    <w:rsid w:val="00380C80"/>
    <w:rsid w:val="00380D1E"/>
    <w:rsid w:val="0038453A"/>
    <w:rsid w:val="0039235E"/>
    <w:rsid w:val="00394EAA"/>
    <w:rsid w:val="003970F8"/>
    <w:rsid w:val="003A022E"/>
    <w:rsid w:val="003A46AF"/>
    <w:rsid w:val="003A47EE"/>
    <w:rsid w:val="003A5FE6"/>
    <w:rsid w:val="003A7599"/>
    <w:rsid w:val="003B1020"/>
    <w:rsid w:val="003B5C9B"/>
    <w:rsid w:val="003B640A"/>
    <w:rsid w:val="003C0025"/>
    <w:rsid w:val="003C5DF8"/>
    <w:rsid w:val="003C7CB0"/>
    <w:rsid w:val="003D227F"/>
    <w:rsid w:val="003D2C9D"/>
    <w:rsid w:val="003E286B"/>
    <w:rsid w:val="003E621A"/>
    <w:rsid w:val="003E676D"/>
    <w:rsid w:val="003E775C"/>
    <w:rsid w:val="003F0F02"/>
    <w:rsid w:val="003F5A0B"/>
    <w:rsid w:val="003F697E"/>
    <w:rsid w:val="003F7071"/>
    <w:rsid w:val="003F753B"/>
    <w:rsid w:val="003F7E07"/>
    <w:rsid w:val="00400091"/>
    <w:rsid w:val="00401526"/>
    <w:rsid w:val="004035CF"/>
    <w:rsid w:val="00404570"/>
    <w:rsid w:val="0040621D"/>
    <w:rsid w:val="004147D8"/>
    <w:rsid w:val="00416A01"/>
    <w:rsid w:val="00420C6F"/>
    <w:rsid w:val="004213E4"/>
    <w:rsid w:val="0043128C"/>
    <w:rsid w:val="00431DA1"/>
    <w:rsid w:val="004321F9"/>
    <w:rsid w:val="00432271"/>
    <w:rsid w:val="0043361A"/>
    <w:rsid w:val="00433F52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83147"/>
    <w:rsid w:val="00483791"/>
    <w:rsid w:val="0048596E"/>
    <w:rsid w:val="0048602A"/>
    <w:rsid w:val="00486481"/>
    <w:rsid w:val="00486A82"/>
    <w:rsid w:val="0048737B"/>
    <w:rsid w:val="0049016F"/>
    <w:rsid w:val="004910FF"/>
    <w:rsid w:val="004916B7"/>
    <w:rsid w:val="00491DEF"/>
    <w:rsid w:val="00492302"/>
    <w:rsid w:val="00493AA1"/>
    <w:rsid w:val="004956FF"/>
    <w:rsid w:val="004A074C"/>
    <w:rsid w:val="004A3D9C"/>
    <w:rsid w:val="004A42DF"/>
    <w:rsid w:val="004A4DF8"/>
    <w:rsid w:val="004A56EC"/>
    <w:rsid w:val="004A5BDB"/>
    <w:rsid w:val="004A5BF8"/>
    <w:rsid w:val="004A683D"/>
    <w:rsid w:val="004B2EFB"/>
    <w:rsid w:val="004B4040"/>
    <w:rsid w:val="004B465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B9"/>
    <w:rsid w:val="004E41D7"/>
    <w:rsid w:val="004E6852"/>
    <w:rsid w:val="004E79BF"/>
    <w:rsid w:val="004F1E72"/>
    <w:rsid w:val="004F2DFD"/>
    <w:rsid w:val="004F67C3"/>
    <w:rsid w:val="00504854"/>
    <w:rsid w:val="00510990"/>
    <w:rsid w:val="00510AAB"/>
    <w:rsid w:val="005127B7"/>
    <w:rsid w:val="00513C1E"/>
    <w:rsid w:val="0051422A"/>
    <w:rsid w:val="00516017"/>
    <w:rsid w:val="00516019"/>
    <w:rsid w:val="005167BA"/>
    <w:rsid w:val="005173F6"/>
    <w:rsid w:val="00520526"/>
    <w:rsid w:val="005210CC"/>
    <w:rsid w:val="00521899"/>
    <w:rsid w:val="00521D74"/>
    <w:rsid w:val="0052320E"/>
    <w:rsid w:val="00524803"/>
    <w:rsid w:val="005255D7"/>
    <w:rsid w:val="0053001A"/>
    <w:rsid w:val="00531CA4"/>
    <w:rsid w:val="0053270C"/>
    <w:rsid w:val="0053528B"/>
    <w:rsid w:val="00535562"/>
    <w:rsid w:val="00540C1A"/>
    <w:rsid w:val="005413F0"/>
    <w:rsid w:val="0054393C"/>
    <w:rsid w:val="005444C2"/>
    <w:rsid w:val="00546B82"/>
    <w:rsid w:val="00547CB5"/>
    <w:rsid w:val="00550FD4"/>
    <w:rsid w:val="005510C0"/>
    <w:rsid w:val="005510F6"/>
    <w:rsid w:val="005545A5"/>
    <w:rsid w:val="00557B16"/>
    <w:rsid w:val="00557BFB"/>
    <w:rsid w:val="00560AC4"/>
    <w:rsid w:val="0056123E"/>
    <w:rsid w:val="00564355"/>
    <w:rsid w:val="00564E9F"/>
    <w:rsid w:val="005666DE"/>
    <w:rsid w:val="00566D57"/>
    <w:rsid w:val="005715F7"/>
    <w:rsid w:val="0057260A"/>
    <w:rsid w:val="00572EEF"/>
    <w:rsid w:val="005761EF"/>
    <w:rsid w:val="00580AD8"/>
    <w:rsid w:val="00581A6F"/>
    <w:rsid w:val="00583864"/>
    <w:rsid w:val="0058735F"/>
    <w:rsid w:val="005875F1"/>
    <w:rsid w:val="00590E6F"/>
    <w:rsid w:val="00594945"/>
    <w:rsid w:val="00594B98"/>
    <w:rsid w:val="00597B2A"/>
    <w:rsid w:val="005A22CF"/>
    <w:rsid w:val="005A235A"/>
    <w:rsid w:val="005A369A"/>
    <w:rsid w:val="005B0D10"/>
    <w:rsid w:val="005B1131"/>
    <w:rsid w:val="005B1EBA"/>
    <w:rsid w:val="005B4E40"/>
    <w:rsid w:val="005C01E4"/>
    <w:rsid w:val="005C441C"/>
    <w:rsid w:val="005C54DC"/>
    <w:rsid w:val="005C5781"/>
    <w:rsid w:val="005C6F15"/>
    <w:rsid w:val="005D0622"/>
    <w:rsid w:val="005D2DB9"/>
    <w:rsid w:val="005E1347"/>
    <w:rsid w:val="005E1D59"/>
    <w:rsid w:val="005E2991"/>
    <w:rsid w:val="005E5FAF"/>
    <w:rsid w:val="005F0481"/>
    <w:rsid w:val="005F05B3"/>
    <w:rsid w:val="005F223D"/>
    <w:rsid w:val="005F50BB"/>
    <w:rsid w:val="005F65D5"/>
    <w:rsid w:val="00600E65"/>
    <w:rsid w:val="0060372B"/>
    <w:rsid w:val="006051A0"/>
    <w:rsid w:val="00611686"/>
    <w:rsid w:val="006124EA"/>
    <w:rsid w:val="00612814"/>
    <w:rsid w:val="00612AA8"/>
    <w:rsid w:val="006179AC"/>
    <w:rsid w:val="006234F9"/>
    <w:rsid w:val="0062550E"/>
    <w:rsid w:val="00626664"/>
    <w:rsid w:val="006269D0"/>
    <w:rsid w:val="00633EDF"/>
    <w:rsid w:val="00641F84"/>
    <w:rsid w:val="0064261E"/>
    <w:rsid w:val="00642B5D"/>
    <w:rsid w:val="006444B9"/>
    <w:rsid w:val="00646180"/>
    <w:rsid w:val="006464D8"/>
    <w:rsid w:val="00652C4E"/>
    <w:rsid w:val="00655CCB"/>
    <w:rsid w:val="006622DA"/>
    <w:rsid w:val="00663438"/>
    <w:rsid w:val="00664DB2"/>
    <w:rsid w:val="00671631"/>
    <w:rsid w:val="00671C3B"/>
    <w:rsid w:val="0067434D"/>
    <w:rsid w:val="00674D06"/>
    <w:rsid w:val="006757E4"/>
    <w:rsid w:val="00681967"/>
    <w:rsid w:val="00686F5B"/>
    <w:rsid w:val="00687896"/>
    <w:rsid w:val="00691137"/>
    <w:rsid w:val="00691512"/>
    <w:rsid w:val="006936CF"/>
    <w:rsid w:val="006953A5"/>
    <w:rsid w:val="006968EB"/>
    <w:rsid w:val="006A0834"/>
    <w:rsid w:val="006A0D9F"/>
    <w:rsid w:val="006A0DF9"/>
    <w:rsid w:val="006A6318"/>
    <w:rsid w:val="006B103A"/>
    <w:rsid w:val="006B2CDE"/>
    <w:rsid w:val="006B3305"/>
    <w:rsid w:val="006C0849"/>
    <w:rsid w:val="006C1FFC"/>
    <w:rsid w:val="006C2C06"/>
    <w:rsid w:val="006C55E8"/>
    <w:rsid w:val="006C5825"/>
    <w:rsid w:val="006C5F3E"/>
    <w:rsid w:val="006C7C87"/>
    <w:rsid w:val="006D1A6D"/>
    <w:rsid w:val="006D35D3"/>
    <w:rsid w:val="006D66EA"/>
    <w:rsid w:val="006E0302"/>
    <w:rsid w:val="006E0DE8"/>
    <w:rsid w:val="006E2A09"/>
    <w:rsid w:val="006E440B"/>
    <w:rsid w:val="006E5BE9"/>
    <w:rsid w:val="006E7848"/>
    <w:rsid w:val="006F181B"/>
    <w:rsid w:val="006F51EF"/>
    <w:rsid w:val="007006A8"/>
    <w:rsid w:val="00700D22"/>
    <w:rsid w:val="007048E3"/>
    <w:rsid w:val="00706870"/>
    <w:rsid w:val="0071218A"/>
    <w:rsid w:val="0071554F"/>
    <w:rsid w:val="00717341"/>
    <w:rsid w:val="00717FEF"/>
    <w:rsid w:val="007207DF"/>
    <w:rsid w:val="0072095F"/>
    <w:rsid w:val="00720A80"/>
    <w:rsid w:val="0072182D"/>
    <w:rsid w:val="0072227C"/>
    <w:rsid w:val="007230BB"/>
    <w:rsid w:val="007245F8"/>
    <w:rsid w:val="00725BDF"/>
    <w:rsid w:val="00725F66"/>
    <w:rsid w:val="007314D3"/>
    <w:rsid w:val="00732DF2"/>
    <w:rsid w:val="007364A4"/>
    <w:rsid w:val="007365BD"/>
    <w:rsid w:val="00740E29"/>
    <w:rsid w:val="00745262"/>
    <w:rsid w:val="0075168C"/>
    <w:rsid w:val="007526A1"/>
    <w:rsid w:val="0075449C"/>
    <w:rsid w:val="00755063"/>
    <w:rsid w:val="007553B7"/>
    <w:rsid w:val="0075622F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531C"/>
    <w:rsid w:val="0079700A"/>
    <w:rsid w:val="00797C7B"/>
    <w:rsid w:val="007A160C"/>
    <w:rsid w:val="007A2682"/>
    <w:rsid w:val="007A34D2"/>
    <w:rsid w:val="007A5395"/>
    <w:rsid w:val="007A6356"/>
    <w:rsid w:val="007A7524"/>
    <w:rsid w:val="007B049D"/>
    <w:rsid w:val="007B0936"/>
    <w:rsid w:val="007B590E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33C2"/>
    <w:rsid w:val="007D5A29"/>
    <w:rsid w:val="007D747C"/>
    <w:rsid w:val="007E11DE"/>
    <w:rsid w:val="007E30C3"/>
    <w:rsid w:val="007E4694"/>
    <w:rsid w:val="007E4C50"/>
    <w:rsid w:val="007E72E9"/>
    <w:rsid w:val="007F029B"/>
    <w:rsid w:val="007F0EDE"/>
    <w:rsid w:val="007F215F"/>
    <w:rsid w:val="007F23D9"/>
    <w:rsid w:val="007F3FE0"/>
    <w:rsid w:val="007F5657"/>
    <w:rsid w:val="007F5D1C"/>
    <w:rsid w:val="008001B5"/>
    <w:rsid w:val="00800409"/>
    <w:rsid w:val="0080252E"/>
    <w:rsid w:val="00803213"/>
    <w:rsid w:val="008035B0"/>
    <w:rsid w:val="00803DC0"/>
    <w:rsid w:val="0080633B"/>
    <w:rsid w:val="008063B8"/>
    <w:rsid w:val="00806E6C"/>
    <w:rsid w:val="00812FD6"/>
    <w:rsid w:val="00821060"/>
    <w:rsid w:val="00821211"/>
    <w:rsid w:val="00821942"/>
    <w:rsid w:val="00822DA7"/>
    <w:rsid w:val="0082386E"/>
    <w:rsid w:val="0082492D"/>
    <w:rsid w:val="00824A4D"/>
    <w:rsid w:val="008271AE"/>
    <w:rsid w:val="0083007C"/>
    <w:rsid w:val="0083061F"/>
    <w:rsid w:val="0083479D"/>
    <w:rsid w:val="0083639A"/>
    <w:rsid w:val="00844204"/>
    <w:rsid w:val="008450C2"/>
    <w:rsid w:val="008458CC"/>
    <w:rsid w:val="00847F73"/>
    <w:rsid w:val="0085232C"/>
    <w:rsid w:val="00854BB5"/>
    <w:rsid w:val="008550DF"/>
    <w:rsid w:val="008627F5"/>
    <w:rsid w:val="008643B3"/>
    <w:rsid w:val="00864978"/>
    <w:rsid w:val="00865161"/>
    <w:rsid w:val="00865917"/>
    <w:rsid w:val="00865C78"/>
    <w:rsid w:val="00866AC3"/>
    <w:rsid w:val="00876426"/>
    <w:rsid w:val="00876A31"/>
    <w:rsid w:val="00880E96"/>
    <w:rsid w:val="00883344"/>
    <w:rsid w:val="0088341A"/>
    <w:rsid w:val="008847AB"/>
    <w:rsid w:val="0088501B"/>
    <w:rsid w:val="00890CCD"/>
    <w:rsid w:val="00891B99"/>
    <w:rsid w:val="00891CF2"/>
    <w:rsid w:val="00893FFE"/>
    <w:rsid w:val="00894FFA"/>
    <w:rsid w:val="008A535F"/>
    <w:rsid w:val="008A5778"/>
    <w:rsid w:val="008A6799"/>
    <w:rsid w:val="008B2E1E"/>
    <w:rsid w:val="008B352B"/>
    <w:rsid w:val="008B47EB"/>
    <w:rsid w:val="008B5518"/>
    <w:rsid w:val="008B7E6F"/>
    <w:rsid w:val="008C5132"/>
    <w:rsid w:val="008C5736"/>
    <w:rsid w:val="008C5DF3"/>
    <w:rsid w:val="008D1BBF"/>
    <w:rsid w:val="008D3C61"/>
    <w:rsid w:val="008D592F"/>
    <w:rsid w:val="008D5BA3"/>
    <w:rsid w:val="008E3683"/>
    <w:rsid w:val="008E36ED"/>
    <w:rsid w:val="008E4FAA"/>
    <w:rsid w:val="008E751E"/>
    <w:rsid w:val="008E79AC"/>
    <w:rsid w:val="008F4EFF"/>
    <w:rsid w:val="008F620F"/>
    <w:rsid w:val="008F6EF6"/>
    <w:rsid w:val="009003C5"/>
    <w:rsid w:val="00901E19"/>
    <w:rsid w:val="009054C2"/>
    <w:rsid w:val="00906320"/>
    <w:rsid w:val="00907610"/>
    <w:rsid w:val="00907737"/>
    <w:rsid w:val="009154A9"/>
    <w:rsid w:val="00915904"/>
    <w:rsid w:val="00917B5B"/>
    <w:rsid w:val="009213BE"/>
    <w:rsid w:val="0092161F"/>
    <w:rsid w:val="00923087"/>
    <w:rsid w:val="009251AB"/>
    <w:rsid w:val="0093044F"/>
    <w:rsid w:val="009318C5"/>
    <w:rsid w:val="00931E5D"/>
    <w:rsid w:val="009334F0"/>
    <w:rsid w:val="00933AF5"/>
    <w:rsid w:val="00935577"/>
    <w:rsid w:val="00937788"/>
    <w:rsid w:val="00941EC6"/>
    <w:rsid w:val="00942EEC"/>
    <w:rsid w:val="00943A7E"/>
    <w:rsid w:val="0094419C"/>
    <w:rsid w:val="00944C3E"/>
    <w:rsid w:val="00945260"/>
    <w:rsid w:val="00946308"/>
    <w:rsid w:val="00946707"/>
    <w:rsid w:val="00951EB1"/>
    <w:rsid w:val="00952E98"/>
    <w:rsid w:val="00955DB6"/>
    <w:rsid w:val="0095632A"/>
    <w:rsid w:val="00956E4E"/>
    <w:rsid w:val="00957302"/>
    <w:rsid w:val="00960017"/>
    <w:rsid w:val="009639AA"/>
    <w:rsid w:val="00963CA9"/>
    <w:rsid w:val="00963CD7"/>
    <w:rsid w:val="0097095F"/>
    <w:rsid w:val="00970F28"/>
    <w:rsid w:val="009711B7"/>
    <w:rsid w:val="00972C50"/>
    <w:rsid w:val="009743E6"/>
    <w:rsid w:val="00974488"/>
    <w:rsid w:val="00975969"/>
    <w:rsid w:val="00976427"/>
    <w:rsid w:val="009768B1"/>
    <w:rsid w:val="00977B88"/>
    <w:rsid w:val="00980AB8"/>
    <w:rsid w:val="00980B37"/>
    <w:rsid w:val="00983145"/>
    <w:rsid w:val="00984B2A"/>
    <w:rsid w:val="0098504B"/>
    <w:rsid w:val="0098795C"/>
    <w:rsid w:val="009901B5"/>
    <w:rsid w:val="00990319"/>
    <w:rsid w:val="00993F8E"/>
    <w:rsid w:val="009A09BF"/>
    <w:rsid w:val="009A15FF"/>
    <w:rsid w:val="009A2BCA"/>
    <w:rsid w:val="009A41C2"/>
    <w:rsid w:val="009A76A9"/>
    <w:rsid w:val="009B122D"/>
    <w:rsid w:val="009B720A"/>
    <w:rsid w:val="009B743C"/>
    <w:rsid w:val="009C241F"/>
    <w:rsid w:val="009C39C6"/>
    <w:rsid w:val="009C3BCD"/>
    <w:rsid w:val="009C6308"/>
    <w:rsid w:val="009C685B"/>
    <w:rsid w:val="009C6F63"/>
    <w:rsid w:val="009C7D68"/>
    <w:rsid w:val="009C7F29"/>
    <w:rsid w:val="009D1B91"/>
    <w:rsid w:val="009D2EDF"/>
    <w:rsid w:val="009D3C4C"/>
    <w:rsid w:val="009E0FF2"/>
    <w:rsid w:val="009E2DE2"/>
    <w:rsid w:val="009E2F2D"/>
    <w:rsid w:val="009E7B43"/>
    <w:rsid w:val="009F0C20"/>
    <w:rsid w:val="009F4124"/>
    <w:rsid w:val="009F446E"/>
    <w:rsid w:val="009F6CE6"/>
    <w:rsid w:val="009F6FB9"/>
    <w:rsid w:val="00A00E5B"/>
    <w:rsid w:val="00A01077"/>
    <w:rsid w:val="00A02993"/>
    <w:rsid w:val="00A0486E"/>
    <w:rsid w:val="00A04942"/>
    <w:rsid w:val="00A07900"/>
    <w:rsid w:val="00A07E22"/>
    <w:rsid w:val="00A123DA"/>
    <w:rsid w:val="00A13033"/>
    <w:rsid w:val="00A14CC7"/>
    <w:rsid w:val="00A15207"/>
    <w:rsid w:val="00A1596D"/>
    <w:rsid w:val="00A23AF9"/>
    <w:rsid w:val="00A24846"/>
    <w:rsid w:val="00A2524B"/>
    <w:rsid w:val="00A25273"/>
    <w:rsid w:val="00A2599D"/>
    <w:rsid w:val="00A32B40"/>
    <w:rsid w:val="00A33B50"/>
    <w:rsid w:val="00A34B09"/>
    <w:rsid w:val="00A34D6E"/>
    <w:rsid w:val="00A35977"/>
    <w:rsid w:val="00A36F0E"/>
    <w:rsid w:val="00A40662"/>
    <w:rsid w:val="00A4282C"/>
    <w:rsid w:val="00A443F3"/>
    <w:rsid w:val="00A45FA7"/>
    <w:rsid w:val="00A46010"/>
    <w:rsid w:val="00A51320"/>
    <w:rsid w:val="00A51ACC"/>
    <w:rsid w:val="00A51ED8"/>
    <w:rsid w:val="00A531FC"/>
    <w:rsid w:val="00A55414"/>
    <w:rsid w:val="00A55C67"/>
    <w:rsid w:val="00A56BD6"/>
    <w:rsid w:val="00A57475"/>
    <w:rsid w:val="00A57BBD"/>
    <w:rsid w:val="00A606BA"/>
    <w:rsid w:val="00A607D8"/>
    <w:rsid w:val="00A6080A"/>
    <w:rsid w:val="00A63B62"/>
    <w:rsid w:val="00A65D25"/>
    <w:rsid w:val="00A6609F"/>
    <w:rsid w:val="00A6645B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F81"/>
    <w:rsid w:val="00AA6755"/>
    <w:rsid w:val="00AA6B54"/>
    <w:rsid w:val="00AA733F"/>
    <w:rsid w:val="00AB2D58"/>
    <w:rsid w:val="00AB44C0"/>
    <w:rsid w:val="00AB4A74"/>
    <w:rsid w:val="00AB5791"/>
    <w:rsid w:val="00AC012B"/>
    <w:rsid w:val="00AC0663"/>
    <w:rsid w:val="00AC4A23"/>
    <w:rsid w:val="00AD468E"/>
    <w:rsid w:val="00AD51DB"/>
    <w:rsid w:val="00AE05B2"/>
    <w:rsid w:val="00AE0858"/>
    <w:rsid w:val="00AE14CC"/>
    <w:rsid w:val="00AE227C"/>
    <w:rsid w:val="00AE3F5C"/>
    <w:rsid w:val="00AE630D"/>
    <w:rsid w:val="00AF049E"/>
    <w:rsid w:val="00AF224D"/>
    <w:rsid w:val="00AF3562"/>
    <w:rsid w:val="00AF397C"/>
    <w:rsid w:val="00B00BBB"/>
    <w:rsid w:val="00B0246A"/>
    <w:rsid w:val="00B031E1"/>
    <w:rsid w:val="00B06675"/>
    <w:rsid w:val="00B10067"/>
    <w:rsid w:val="00B109ED"/>
    <w:rsid w:val="00B138EB"/>
    <w:rsid w:val="00B1437C"/>
    <w:rsid w:val="00B17438"/>
    <w:rsid w:val="00B21050"/>
    <w:rsid w:val="00B22BDD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41A8E"/>
    <w:rsid w:val="00B42870"/>
    <w:rsid w:val="00B42BFD"/>
    <w:rsid w:val="00B42E6B"/>
    <w:rsid w:val="00B44950"/>
    <w:rsid w:val="00B4591C"/>
    <w:rsid w:val="00B47469"/>
    <w:rsid w:val="00B51FF1"/>
    <w:rsid w:val="00B52796"/>
    <w:rsid w:val="00B570E2"/>
    <w:rsid w:val="00B57177"/>
    <w:rsid w:val="00B574A3"/>
    <w:rsid w:val="00B57790"/>
    <w:rsid w:val="00B635B3"/>
    <w:rsid w:val="00B63A6A"/>
    <w:rsid w:val="00B675BC"/>
    <w:rsid w:val="00B72EB2"/>
    <w:rsid w:val="00B75932"/>
    <w:rsid w:val="00B765C1"/>
    <w:rsid w:val="00B77A75"/>
    <w:rsid w:val="00B80CA3"/>
    <w:rsid w:val="00B81D1B"/>
    <w:rsid w:val="00B81D4C"/>
    <w:rsid w:val="00B8389B"/>
    <w:rsid w:val="00B84FB6"/>
    <w:rsid w:val="00B92315"/>
    <w:rsid w:val="00B95A36"/>
    <w:rsid w:val="00BA0B1C"/>
    <w:rsid w:val="00BA2D17"/>
    <w:rsid w:val="00BA51D6"/>
    <w:rsid w:val="00BB13BB"/>
    <w:rsid w:val="00BB1D5D"/>
    <w:rsid w:val="00BB2010"/>
    <w:rsid w:val="00BB6D11"/>
    <w:rsid w:val="00BC0189"/>
    <w:rsid w:val="00BC2DF0"/>
    <w:rsid w:val="00BC5553"/>
    <w:rsid w:val="00BD1BB8"/>
    <w:rsid w:val="00BD1CF0"/>
    <w:rsid w:val="00BE24AD"/>
    <w:rsid w:val="00BE3555"/>
    <w:rsid w:val="00BE52DE"/>
    <w:rsid w:val="00BE7144"/>
    <w:rsid w:val="00BF2BC1"/>
    <w:rsid w:val="00C01601"/>
    <w:rsid w:val="00C01EF7"/>
    <w:rsid w:val="00C0235D"/>
    <w:rsid w:val="00C03044"/>
    <w:rsid w:val="00C03FCD"/>
    <w:rsid w:val="00C06E02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03A4"/>
    <w:rsid w:val="00C22249"/>
    <w:rsid w:val="00C2237B"/>
    <w:rsid w:val="00C22874"/>
    <w:rsid w:val="00C22B84"/>
    <w:rsid w:val="00C23240"/>
    <w:rsid w:val="00C2367D"/>
    <w:rsid w:val="00C2448A"/>
    <w:rsid w:val="00C25710"/>
    <w:rsid w:val="00C267D7"/>
    <w:rsid w:val="00C3302D"/>
    <w:rsid w:val="00C33326"/>
    <w:rsid w:val="00C335F2"/>
    <w:rsid w:val="00C4040B"/>
    <w:rsid w:val="00C43249"/>
    <w:rsid w:val="00C433F2"/>
    <w:rsid w:val="00C441AE"/>
    <w:rsid w:val="00C450EE"/>
    <w:rsid w:val="00C45D7A"/>
    <w:rsid w:val="00C51430"/>
    <w:rsid w:val="00C56AD6"/>
    <w:rsid w:val="00C5789A"/>
    <w:rsid w:val="00C60EEF"/>
    <w:rsid w:val="00C61DC1"/>
    <w:rsid w:val="00C64B87"/>
    <w:rsid w:val="00C71E40"/>
    <w:rsid w:val="00C75789"/>
    <w:rsid w:val="00C75B00"/>
    <w:rsid w:val="00C76E64"/>
    <w:rsid w:val="00C816C5"/>
    <w:rsid w:val="00C84EBF"/>
    <w:rsid w:val="00C85936"/>
    <w:rsid w:val="00C85B5E"/>
    <w:rsid w:val="00C8673A"/>
    <w:rsid w:val="00C90811"/>
    <w:rsid w:val="00CA2B1F"/>
    <w:rsid w:val="00CA4914"/>
    <w:rsid w:val="00CB3B47"/>
    <w:rsid w:val="00CB4422"/>
    <w:rsid w:val="00CB65FE"/>
    <w:rsid w:val="00CB770E"/>
    <w:rsid w:val="00CC2D4A"/>
    <w:rsid w:val="00CC56BE"/>
    <w:rsid w:val="00CC586B"/>
    <w:rsid w:val="00CD1D11"/>
    <w:rsid w:val="00CD1EA5"/>
    <w:rsid w:val="00CD293B"/>
    <w:rsid w:val="00CD2B77"/>
    <w:rsid w:val="00CD3446"/>
    <w:rsid w:val="00CD4370"/>
    <w:rsid w:val="00CD75B0"/>
    <w:rsid w:val="00CE0838"/>
    <w:rsid w:val="00CE0B07"/>
    <w:rsid w:val="00CE586B"/>
    <w:rsid w:val="00CE5C76"/>
    <w:rsid w:val="00CE5E98"/>
    <w:rsid w:val="00CE7E1B"/>
    <w:rsid w:val="00CF1D17"/>
    <w:rsid w:val="00CF3D13"/>
    <w:rsid w:val="00CF4703"/>
    <w:rsid w:val="00CF570D"/>
    <w:rsid w:val="00CF78F3"/>
    <w:rsid w:val="00D02B4D"/>
    <w:rsid w:val="00D069FE"/>
    <w:rsid w:val="00D11BC3"/>
    <w:rsid w:val="00D11CA9"/>
    <w:rsid w:val="00D137C6"/>
    <w:rsid w:val="00D13D32"/>
    <w:rsid w:val="00D14228"/>
    <w:rsid w:val="00D16682"/>
    <w:rsid w:val="00D17CA9"/>
    <w:rsid w:val="00D20107"/>
    <w:rsid w:val="00D2485E"/>
    <w:rsid w:val="00D25288"/>
    <w:rsid w:val="00D307B2"/>
    <w:rsid w:val="00D31AE3"/>
    <w:rsid w:val="00D32E10"/>
    <w:rsid w:val="00D32F87"/>
    <w:rsid w:val="00D3380F"/>
    <w:rsid w:val="00D34864"/>
    <w:rsid w:val="00D35583"/>
    <w:rsid w:val="00D41E13"/>
    <w:rsid w:val="00D42470"/>
    <w:rsid w:val="00D434FE"/>
    <w:rsid w:val="00D45929"/>
    <w:rsid w:val="00D46FCD"/>
    <w:rsid w:val="00D539CA"/>
    <w:rsid w:val="00D549A8"/>
    <w:rsid w:val="00D56A44"/>
    <w:rsid w:val="00D56AF6"/>
    <w:rsid w:val="00D57D81"/>
    <w:rsid w:val="00D60965"/>
    <w:rsid w:val="00D61DF6"/>
    <w:rsid w:val="00D61FBE"/>
    <w:rsid w:val="00D647DF"/>
    <w:rsid w:val="00D6499B"/>
    <w:rsid w:val="00D70832"/>
    <w:rsid w:val="00D71703"/>
    <w:rsid w:val="00D7726E"/>
    <w:rsid w:val="00D80725"/>
    <w:rsid w:val="00D80F20"/>
    <w:rsid w:val="00D810ED"/>
    <w:rsid w:val="00D83D3D"/>
    <w:rsid w:val="00D848A9"/>
    <w:rsid w:val="00D920EB"/>
    <w:rsid w:val="00D96EE3"/>
    <w:rsid w:val="00D97449"/>
    <w:rsid w:val="00D97772"/>
    <w:rsid w:val="00DA1277"/>
    <w:rsid w:val="00DA24FF"/>
    <w:rsid w:val="00DA3790"/>
    <w:rsid w:val="00DA3A7F"/>
    <w:rsid w:val="00DA5CAD"/>
    <w:rsid w:val="00DB2D4A"/>
    <w:rsid w:val="00DB4436"/>
    <w:rsid w:val="00DB5E83"/>
    <w:rsid w:val="00DB74FD"/>
    <w:rsid w:val="00DC24EC"/>
    <w:rsid w:val="00DC3DDC"/>
    <w:rsid w:val="00DC4193"/>
    <w:rsid w:val="00DC5CEC"/>
    <w:rsid w:val="00DD1FE1"/>
    <w:rsid w:val="00DD3056"/>
    <w:rsid w:val="00DD3D3E"/>
    <w:rsid w:val="00DD63C8"/>
    <w:rsid w:val="00DE2834"/>
    <w:rsid w:val="00DE5D76"/>
    <w:rsid w:val="00DF12EA"/>
    <w:rsid w:val="00DF1376"/>
    <w:rsid w:val="00DF35F3"/>
    <w:rsid w:val="00DF737A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69D"/>
    <w:rsid w:val="00E218C8"/>
    <w:rsid w:val="00E23D72"/>
    <w:rsid w:val="00E26BED"/>
    <w:rsid w:val="00E270EA"/>
    <w:rsid w:val="00E34404"/>
    <w:rsid w:val="00E42730"/>
    <w:rsid w:val="00E45326"/>
    <w:rsid w:val="00E46024"/>
    <w:rsid w:val="00E46234"/>
    <w:rsid w:val="00E504B3"/>
    <w:rsid w:val="00E517E0"/>
    <w:rsid w:val="00E5391C"/>
    <w:rsid w:val="00E544C3"/>
    <w:rsid w:val="00E54CA5"/>
    <w:rsid w:val="00E56DB4"/>
    <w:rsid w:val="00E57AB1"/>
    <w:rsid w:val="00E57DFD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680D"/>
    <w:rsid w:val="00E97AC7"/>
    <w:rsid w:val="00EA3FF7"/>
    <w:rsid w:val="00EA4FB5"/>
    <w:rsid w:val="00EA5630"/>
    <w:rsid w:val="00EA5F56"/>
    <w:rsid w:val="00EA7BD7"/>
    <w:rsid w:val="00EB0EC3"/>
    <w:rsid w:val="00EB2AC3"/>
    <w:rsid w:val="00EB2BE9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E4AFD"/>
    <w:rsid w:val="00EF1D82"/>
    <w:rsid w:val="00EF241A"/>
    <w:rsid w:val="00EF4965"/>
    <w:rsid w:val="00EF6A8A"/>
    <w:rsid w:val="00EF7F40"/>
    <w:rsid w:val="00F01612"/>
    <w:rsid w:val="00F017DC"/>
    <w:rsid w:val="00F069BD"/>
    <w:rsid w:val="00F071D4"/>
    <w:rsid w:val="00F11E88"/>
    <w:rsid w:val="00F14AD3"/>
    <w:rsid w:val="00F154E4"/>
    <w:rsid w:val="00F17D4A"/>
    <w:rsid w:val="00F2125B"/>
    <w:rsid w:val="00F22E1D"/>
    <w:rsid w:val="00F234CE"/>
    <w:rsid w:val="00F23A9D"/>
    <w:rsid w:val="00F30B02"/>
    <w:rsid w:val="00F42C91"/>
    <w:rsid w:val="00F472EE"/>
    <w:rsid w:val="00F4739E"/>
    <w:rsid w:val="00F50E10"/>
    <w:rsid w:val="00F515C6"/>
    <w:rsid w:val="00F52E36"/>
    <w:rsid w:val="00F54465"/>
    <w:rsid w:val="00F55F55"/>
    <w:rsid w:val="00F6082A"/>
    <w:rsid w:val="00F61DA2"/>
    <w:rsid w:val="00F666BC"/>
    <w:rsid w:val="00F70B31"/>
    <w:rsid w:val="00F72275"/>
    <w:rsid w:val="00F74A90"/>
    <w:rsid w:val="00F75FC4"/>
    <w:rsid w:val="00F767F5"/>
    <w:rsid w:val="00F8003D"/>
    <w:rsid w:val="00F8202C"/>
    <w:rsid w:val="00F83391"/>
    <w:rsid w:val="00F86A6D"/>
    <w:rsid w:val="00F9214C"/>
    <w:rsid w:val="00F9275E"/>
    <w:rsid w:val="00F965DE"/>
    <w:rsid w:val="00FA0075"/>
    <w:rsid w:val="00FA6696"/>
    <w:rsid w:val="00FA7492"/>
    <w:rsid w:val="00FB4A86"/>
    <w:rsid w:val="00FB71F6"/>
    <w:rsid w:val="00FC2086"/>
    <w:rsid w:val="00FC230C"/>
    <w:rsid w:val="00FC5600"/>
    <w:rsid w:val="00FC6516"/>
    <w:rsid w:val="00FC695F"/>
    <w:rsid w:val="00FC797A"/>
    <w:rsid w:val="00FD15AA"/>
    <w:rsid w:val="00FD3A69"/>
    <w:rsid w:val="00FE22DB"/>
    <w:rsid w:val="00FE6054"/>
    <w:rsid w:val="00FF3CEF"/>
    <w:rsid w:val="00FF4277"/>
    <w:rsid w:val="00FF4365"/>
    <w:rsid w:val="00FF44F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Balloon Text"/>
    <w:basedOn w:val="a"/>
    <w:link w:val="af0"/>
    <w:rsid w:val="00BB20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sh-le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Людмила</cp:lastModifiedBy>
  <cp:revision>9</cp:revision>
  <cp:lastPrinted>2015-05-25T10:40:00Z</cp:lastPrinted>
  <dcterms:created xsi:type="dcterms:W3CDTF">2015-05-18T05:46:00Z</dcterms:created>
  <dcterms:modified xsi:type="dcterms:W3CDTF">2015-05-25T10:40:00Z</dcterms:modified>
</cp:coreProperties>
</file>