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681E5B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681E5B">
              <w:rPr>
                <w:rFonts w:ascii="Liberation Serif" w:hAnsi="Liberation Serif"/>
                <w:iCs/>
                <w:sz w:val="28"/>
              </w:rPr>
              <w:t>4</w:t>
            </w:r>
            <w:r w:rsidR="00EC7053">
              <w:rPr>
                <w:rFonts w:ascii="Liberation Serif" w:hAnsi="Liberation Serif"/>
                <w:iCs/>
                <w:sz w:val="28"/>
              </w:rPr>
              <w:t>00</w:t>
            </w:r>
            <w:r w:rsidR="00681E5B">
              <w:rPr>
                <w:rFonts w:ascii="Liberation Serif" w:hAnsi="Liberation Serif"/>
                <w:iCs/>
                <w:sz w:val="28"/>
              </w:rPr>
              <w:t>3</w:t>
            </w:r>
            <w:r w:rsidR="00EC7053">
              <w:rPr>
                <w:rFonts w:ascii="Liberation Serif" w:hAnsi="Liberation Serif"/>
                <w:iCs/>
                <w:sz w:val="28"/>
              </w:rPr>
              <w:t>,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 xml:space="preserve">с местоположением: Свердловская область, город Камышлов, улица </w:t>
            </w:r>
            <w:r w:rsidR="00681E5B">
              <w:rPr>
                <w:rFonts w:ascii="Liberation Serif" w:hAnsi="Liberation Serif"/>
                <w:iCs/>
                <w:sz w:val="28"/>
              </w:rPr>
              <w:t>Строителей, д. 46а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681E5B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D780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D780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EC705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с</w:t>
            </w:r>
            <w:r w:rsidR="00EC7053">
              <w:rPr>
                <w:b/>
                <w:sz w:val="28"/>
                <w:szCs w:val="28"/>
              </w:rPr>
              <w:t>о</w:t>
            </w:r>
            <w:r w:rsidRPr="00ED1C06">
              <w:rPr>
                <w:b/>
                <w:sz w:val="28"/>
                <w:szCs w:val="28"/>
              </w:rPr>
              <w:t xml:space="preserve"> </w:t>
            </w:r>
            <w:r w:rsidR="00EC7053">
              <w:rPr>
                <w:b/>
                <w:sz w:val="28"/>
                <w:szCs w:val="28"/>
              </w:rPr>
              <w:t>схемой</w:t>
            </w:r>
            <w:r w:rsidRPr="00ED1C06">
              <w:rPr>
                <w:b/>
                <w:sz w:val="28"/>
                <w:szCs w:val="28"/>
              </w:rPr>
              <w:t xml:space="preserve">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  <w:bookmarkStart w:id="0" w:name="_GoBack"/>
            <w:bookmarkEnd w:id="0"/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573C3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схеме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 w15:restartNumberingAfterBreak="0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A3743"/>
    <w:rsid w:val="001E3F7A"/>
    <w:rsid w:val="00362BFD"/>
    <w:rsid w:val="00381196"/>
    <w:rsid w:val="003F04B2"/>
    <w:rsid w:val="004517DB"/>
    <w:rsid w:val="00467186"/>
    <w:rsid w:val="004B1A39"/>
    <w:rsid w:val="004E0070"/>
    <w:rsid w:val="004E7284"/>
    <w:rsid w:val="0057512F"/>
    <w:rsid w:val="006057CD"/>
    <w:rsid w:val="006163E5"/>
    <w:rsid w:val="00624909"/>
    <w:rsid w:val="006517D9"/>
    <w:rsid w:val="00681E5B"/>
    <w:rsid w:val="00722AD5"/>
    <w:rsid w:val="00804CD9"/>
    <w:rsid w:val="00817A99"/>
    <w:rsid w:val="00860550"/>
    <w:rsid w:val="00872279"/>
    <w:rsid w:val="008B4E18"/>
    <w:rsid w:val="008D1F57"/>
    <w:rsid w:val="00915DE0"/>
    <w:rsid w:val="00A2189A"/>
    <w:rsid w:val="00A3528E"/>
    <w:rsid w:val="00A82E6B"/>
    <w:rsid w:val="00A83A5D"/>
    <w:rsid w:val="00AB1432"/>
    <w:rsid w:val="00AD1102"/>
    <w:rsid w:val="00C573C3"/>
    <w:rsid w:val="00CD7804"/>
    <w:rsid w:val="00D57D0E"/>
    <w:rsid w:val="00DE2C86"/>
    <w:rsid w:val="00E75DE9"/>
    <w:rsid w:val="00EB0A67"/>
    <w:rsid w:val="00EC7053"/>
    <w:rsid w:val="00ED1C06"/>
    <w:rsid w:val="00FD1F84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2B64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2023-02-14T09:36:00Z</cp:lastPrinted>
  <dcterms:created xsi:type="dcterms:W3CDTF">2023-05-31T06:18:00Z</dcterms:created>
  <dcterms:modified xsi:type="dcterms:W3CDTF">2023-05-31T06:18:00Z</dcterms:modified>
</cp:coreProperties>
</file>