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D3" w:rsidRDefault="004D08D3" w:rsidP="004D08D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8D3" w:rsidRDefault="004D08D3" w:rsidP="004D08D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8D3" w:rsidRPr="004D08D3" w:rsidRDefault="004D08D3" w:rsidP="004D08D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ОБ ИТОГАХ ПРОВЕДЕНИЯ </w:t>
      </w:r>
    </w:p>
    <w:p w:rsidR="004D08D3" w:rsidRPr="004D08D3" w:rsidRDefault="004D08D3" w:rsidP="004D08D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АУКЦИОНА</w:t>
      </w:r>
    </w:p>
    <w:p w:rsidR="004D08D3" w:rsidRPr="004D08D3" w:rsidRDefault="004D08D3" w:rsidP="004D08D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приватизации объект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4D0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собственности  </w:t>
      </w:r>
    </w:p>
    <w:p w:rsidR="004D08D3" w:rsidRPr="004D08D3" w:rsidRDefault="004D08D3" w:rsidP="004D08D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D0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Камышловского</w:t>
      </w:r>
      <w:proofErr w:type="spellEnd"/>
      <w:r w:rsidRPr="004D0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</w:t>
      </w:r>
    </w:p>
    <w:p w:rsidR="004D08D3" w:rsidRPr="004D08D3" w:rsidRDefault="004D08D3" w:rsidP="004D08D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8D3" w:rsidRPr="004D08D3" w:rsidRDefault="004D08D3" w:rsidP="00407F6B">
      <w:pPr>
        <w:keepNext/>
        <w:keepLines/>
        <w:suppressLineNumbers/>
        <w:tabs>
          <w:tab w:val="left" w:pos="1701"/>
          <w:tab w:val="left" w:pos="5103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и земельным ресурсам администрации </w:t>
      </w:r>
      <w:proofErr w:type="spellStart"/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Камышловского</w:t>
      </w:r>
      <w:proofErr w:type="spellEnd"/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извещает о том, что </w:t>
      </w:r>
      <w:r w:rsidR="0081094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2012</w:t>
      </w:r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11 часов 00 минут были проведены торги в форме открытого аукциона по приватизации объектов муниципальной собственности:</w:t>
      </w:r>
    </w:p>
    <w:p w:rsidR="004D08D3" w:rsidRDefault="004D08D3" w:rsidP="00407F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ЛОТ №1</w:t>
      </w:r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0947" w:rsidRPr="00810947" w:rsidRDefault="00810947" w:rsidP="00407F6B">
      <w:pPr>
        <w:spacing w:after="0"/>
        <w:ind w:left="720" w:hanging="720"/>
        <w:jc w:val="both"/>
        <w:rPr>
          <w:rFonts w:ascii="Times New Roman" w:hAnsi="Times New Roman" w:cs="Times New Roman"/>
        </w:rPr>
      </w:pPr>
      <w:r w:rsidRPr="00810947">
        <w:rPr>
          <w:rFonts w:ascii="Times New Roman" w:hAnsi="Times New Roman" w:cs="Times New Roman"/>
        </w:rPr>
        <w:t xml:space="preserve">            Автотранспортное средство:</w:t>
      </w:r>
    </w:p>
    <w:p w:rsidR="00810947" w:rsidRPr="00810947" w:rsidRDefault="00810947" w:rsidP="00407F6B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94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7F6B">
        <w:rPr>
          <w:rFonts w:ascii="Times New Roman" w:hAnsi="Times New Roman" w:cs="Times New Roman"/>
          <w:sz w:val="24"/>
          <w:szCs w:val="24"/>
        </w:rPr>
        <w:t xml:space="preserve"> -</w:t>
      </w:r>
      <w:r w:rsidRPr="00810947">
        <w:rPr>
          <w:rFonts w:ascii="Times New Roman" w:hAnsi="Times New Roman" w:cs="Times New Roman"/>
          <w:sz w:val="24"/>
          <w:szCs w:val="24"/>
        </w:rPr>
        <w:t>автобус 5277-01, 2010 года выпуска, идентификационный номер Х</w:t>
      </w:r>
      <w:r w:rsidRPr="00810947">
        <w:rPr>
          <w:rFonts w:ascii="Times New Roman" w:hAnsi="Times New Roman" w:cs="Times New Roman"/>
          <w:sz w:val="24"/>
          <w:szCs w:val="24"/>
          <w:lang w:val="en-US"/>
        </w:rPr>
        <w:t>VG</w:t>
      </w:r>
      <w:r w:rsidRPr="00810947">
        <w:rPr>
          <w:rFonts w:ascii="Times New Roman" w:hAnsi="Times New Roman" w:cs="Times New Roman"/>
          <w:sz w:val="24"/>
          <w:szCs w:val="24"/>
        </w:rPr>
        <w:t>527701</w:t>
      </w:r>
      <w:r w:rsidRPr="0081094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10947">
        <w:rPr>
          <w:rFonts w:ascii="Times New Roman" w:hAnsi="Times New Roman" w:cs="Times New Roman"/>
          <w:sz w:val="24"/>
          <w:szCs w:val="24"/>
        </w:rPr>
        <w:t xml:space="preserve">0000421, категория </w:t>
      </w:r>
      <w:proofErr w:type="gramStart"/>
      <w:r w:rsidRPr="00810947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810947">
        <w:rPr>
          <w:rFonts w:ascii="Times New Roman" w:hAnsi="Times New Roman" w:cs="Times New Roman"/>
          <w:sz w:val="24"/>
          <w:szCs w:val="24"/>
        </w:rPr>
        <w:t>-, модель ЯМЗ-6563,10-06, № двигателя АО413891, кузов № Х</w:t>
      </w:r>
      <w:r w:rsidRPr="00810947">
        <w:rPr>
          <w:rFonts w:ascii="Times New Roman" w:hAnsi="Times New Roman" w:cs="Times New Roman"/>
          <w:sz w:val="24"/>
          <w:szCs w:val="24"/>
          <w:lang w:val="en-US"/>
        </w:rPr>
        <w:t>VG</w:t>
      </w:r>
      <w:r w:rsidRPr="00810947">
        <w:rPr>
          <w:rFonts w:ascii="Times New Roman" w:hAnsi="Times New Roman" w:cs="Times New Roman"/>
          <w:sz w:val="24"/>
          <w:szCs w:val="24"/>
        </w:rPr>
        <w:t>527701</w:t>
      </w:r>
      <w:r w:rsidRPr="0081094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10947">
        <w:rPr>
          <w:rFonts w:ascii="Times New Roman" w:hAnsi="Times New Roman" w:cs="Times New Roman"/>
          <w:sz w:val="24"/>
          <w:szCs w:val="24"/>
        </w:rPr>
        <w:t xml:space="preserve">0000421, цвет кузова – белый, тип двигателя – дизельный,  свидетельство о регистрации 66 УС 029338, </w:t>
      </w:r>
      <w:proofErr w:type="spellStart"/>
      <w:r w:rsidRPr="00810947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810947">
        <w:rPr>
          <w:rFonts w:ascii="Times New Roman" w:hAnsi="Times New Roman" w:cs="Times New Roman"/>
          <w:sz w:val="24"/>
          <w:szCs w:val="24"/>
        </w:rPr>
        <w:t xml:space="preserve"> номер ЕК 974 66;</w:t>
      </w:r>
    </w:p>
    <w:p w:rsidR="004D08D3" w:rsidRPr="004D08D3" w:rsidRDefault="004D08D3" w:rsidP="00407F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открытый аукцион поступило 2 заявки.</w:t>
      </w:r>
    </w:p>
    <w:p w:rsidR="004D08D3" w:rsidRPr="004D08D3" w:rsidRDefault="004D08D3" w:rsidP="00407F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комиссия, рассмотрев предложения участников открытого аукциона, приняла решение:</w:t>
      </w:r>
    </w:p>
    <w:p w:rsidR="004D08D3" w:rsidRPr="004D08D3" w:rsidRDefault="004D08D3" w:rsidP="00407F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открытого аукциона: </w:t>
      </w:r>
      <w:proofErr w:type="spellStart"/>
      <w:r w:rsidR="008109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Лепихина</w:t>
      </w:r>
      <w:proofErr w:type="spellEnd"/>
      <w:r w:rsidR="0081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Александровича</w:t>
      </w:r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08D3" w:rsidRDefault="004D08D3" w:rsidP="00407F6B">
      <w:pPr>
        <w:tabs>
          <w:tab w:val="left" w:pos="2835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объекта: </w:t>
      </w:r>
      <w:r w:rsidR="00810947">
        <w:rPr>
          <w:rFonts w:ascii="Times New Roman" w:eastAsia="Times New Roman" w:hAnsi="Times New Roman" w:cs="Times New Roman"/>
          <w:sz w:val="24"/>
          <w:szCs w:val="24"/>
          <w:lang w:eastAsia="ru-RU"/>
        </w:rPr>
        <w:t>2 840 000,00</w:t>
      </w:r>
      <w:r w:rsidRPr="004D0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1094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миллиона восемьсот сорок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E70891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копеек.</w:t>
      </w:r>
    </w:p>
    <w:p w:rsidR="00810947" w:rsidRPr="004D08D3" w:rsidRDefault="00810947" w:rsidP="00407F6B">
      <w:pPr>
        <w:tabs>
          <w:tab w:val="left" w:pos="2835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947" w:rsidRDefault="004D08D3" w:rsidP="00407F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8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ЛОТ №2</w:t>
      </w:r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10947" w:rsidRPr="00810947" w:rsidRDefault="00810947" w:rsidP="00407F6B">
      <w:pPr>
        <w:pStyle w:val="a4"/>
        <w:ind w:firstLine="0"/>
        <w:rPr>
          <w:i w:val="0"/>
          <w:sz w:val="22"/>
          <w:szCs w:val="22"/>
        </w:rPr>
      </w:pPr>
      <w:r w:rsidRPr="002A7767">
        <w:rPr>
          <w:rFonts w:ascii="Arial" w:hAnsi="Arial" w:cs="Arial"/>
          <w:i w:val="0"/>
          <w:sz w:val="22"/>
          <w:szCs w:val="22"/>
        </w:rPr>
        <w:t xml:space="preserve">            </w:t>
      </w:r>
      <w:r w:rsidRPr="00810947">
        <w:rPr>
          <w:i w:val="0"/>
          <w:sz w:val="22"/>
          <w:szCs w:val="22"/>
        </w:rPr>
        <w:t>Автотранспортное средство:</w:t>
      </w:r>
    </w:p>
    <w:p w:rsidR="00810947" w:rsidRDefault="00810947" w:rsidP="00407F6B">
      <w:pPr>
        <w:pStyle w:val="a4"/>
        <w:ind w:firstLine="709"/>
        <w:rPr>
          <w:i w:val="0"/>
          <w:sz w:val="22"/>
          <w:szCs w:val="22"/>
        </w:rPr>
      </w:pPr>
      <w:r w:rsidRPr="00810947">
        <w:rPr>
          <w:i w:val="0"/>
          <w:sz w:val="22"/>
          <w:szCs w:val="22"/>
        </w:rPr>
        <w:t>- автобус 5277-01, 2010 года выпуска, идентификационный номер Х</w:t>
      </w:r>
      <w:r w:rsidRPr="00810947">
        <w:rPr>
          <w:i w:val="0"/>
          <w:sz w:val="22"/>
          <w:szCs w:val="22"/>
          <w:lang w:val="en-US"/>
        </w:rPr>
        <w:t>VG</w:t>
      </w:r>
      <w:r w:rsidRPr="00810947">
        <w:rPr>
          <w:i w:val="0"/>
          <w:sz w:val="22"/>
          <w:szCs w:val="22"/>
        </w:rPr>
        <w:t>527701</w:t>
      </w:r>
      <w:r w:rsidRPr="00810947">
        <w:rPr>
          <w:i w:val="0"/>
          <w:sz w:val="22"/>
          <w:szCs w:val="22"/>
          <w:lang w:val="en-US"/>
        </w:rPr>
        <w:t>A</w:t>
      </w:r>
      <w:r w:rsidRPr="00810947">
        <w:rPr>
          <w:i w:val="0"/>
          <w:sz w:val="22"/>
          <w:szCs w:val="22"/>
        </w:rPr>
        <w:t xml:space="preserve">0000423, категория </w:t>
      </w:r>
      <w:proofErr w:type="gramStart"/>
      <w:r w:rsidRPr="00810947">
        <w:rPr>
          <w:i w:val="0"/>
          <w:sz w:val="22"/>
          <w:szCs w:val="22"/>
        </w:rPr>
        <w:t>-Д</w:t>
      </w:r>
      <w:proofErr w:type="gramEnd"/>
      <w:r w:rsidRPr="00810947">
        <w:rPr>
          <w:i w:val="0"/>
          <w:sz w:val="22"/>
          <w:szCs w:val="22"/>
        </w:rPr>
        <w:t>-, модель ЯМЗ-6563,10-06, № двигателя А0413948, кузов № Х</w:t>
      </w:r>
      <w:r w:rsidRPr="00810947">
        <w:rPr>
          <w:i w:val="0"/>
          <w:sz w:val="22"/>
          <w:szCs w:val="22"/>
          <w:lang w:val="en-US"/>
        </w:rPr>
        <w:t>VG</w:t>
      </w:r>
      <w:r w:rsidRPr="00810947">
        <w:rPr>
          <w:i w:val="0"/>
          <w:sz w:val="22"/>
          <w:szCs w:val="22"/>
        </w:rPr>
        <w:t>527701</w:t>
      </w:r>
      <w:r w:rsidRPr="00810947">
        <w:rPr>
          <w:i w:val="0"/>
          <w:sz w:val="22"/>
          <w:szCs w:val="22"/>
          <w:lang w:val="en-US"/>
        </w:rPr>
        <w:t>A</w:t>
      </w:r>
      <w:r w:rsidRPr="00810947">
        <w:rPr>
          <w:i w:val="0"/>
          <w:sz w:val="22"/>
          <w:szCs w:val="22"/>
        </w:rPr>
        <w:t xml:space="preserve">0000423, цвет кузова – белый, тип двигателя – дизельный,  свидетельство о регистрации 66 УС 029339, </w:t>
      </w:r>
      <w:proofErr w:type="spellStart"/>
      <w:r w:rsidRPr="00810947">
        <w:rPr>
          <w:i w:val="0"/>
          <w:sz w:val="22"/>
          <w:szCs w:val="22"/>
        </w:rPr>
        <w:t>гос</w:t>
      </w:r>
      <w:proofErr w:type="spellEnd"/>
      <w:r w:rsidRPr="00810947">
        <w:rPr>
          <w:i w:val="0"/>
          <w:sz w:val="22"/>
          <w:szCs w:val="22"/>
        </w:rPr>
        <w:t xml:space="preserve"> номер ЕК 975 </w:t>
      </w:r>
      <w:r>
        <w:rPr>
          <w:i w:val="0"/>
          <w:sz w:val="22"/>
          <w:szCs w:val="22"/>
        </w:rPr>
        <w:t>66;</w:t>
      </w:r>
    </w:p>
    <w:p w:rsidR="00810947" w:rsidRPr="00810947" w:rsidRDefault="00810947" w:rsidP="00407F6B">
      <w:pPr>
        <w:pStyle w:val="a4"/>
        <w:ind w:firstLine="709"/>
        <w:rPr>
          <w:i w:val="0"/>
          <w:sz w:val="24"/>
          <w:szCs w:val="24"/>
        </w:rPr>
      </w:pPr>
      <w:r w:rsidRPr="00810947">
        <w:rPr>
          <w:i w:val="0"/>
          <w:sz w:val="24"/>
          <w:szCs w:val="24"/>
        </w:rPr>
        <w:t>На открытый аукцион поступило 2 заявки.</w:t>
      </w:r>
    </w:p>
    <w:p w:rsidR="00810947" w:rsidRPr="00810947" w:rsidRDefault="00810947" w:rsidP="00407F6B">
      <w:pPr>
        <w:pStyle w:val="a4"/>
        <w:ind w:firstLine="709"/>
        <w:rPr>
          <w:i w:val="0"/>
          <w:sz w:val="24"/>
          <w:szCs w:val="24"/>
        </w:rPr>
      </w:pPr>
      <w:r w:rsidRPr="00810947">
        <w:rPr>
          <w:i w:val="0"/>
          <w:sz w:val="24"/>
          <w:szCs w:val="24"/>
        </w:rPr>
        <w:t>Аукционная комиссия, рассмотрев предложения участников открытого аукциона, приняла решение:</w:t>
      </w:r>
    </w:p>
    <w:p w:rsidR="00810947" w:rsidRPr="00810947" w:rsidRDefault="00810947" w:rsidP="00407F6B">
      <w:pPr>
        <w:pStyle w:val="a4"/>
        <w:ind w:firstLine="709"/>
        <w:rPr>
          <w:i w:val="0"/>
          <w:sz w:val="24"/>
          <w:szCs w:val="24"/>
        </w:rPr>
      </w:pPr>
      <w:r w:rsidRPr="00810947">
        <w:rPr>
          <w:i w:val="0"/>
          <w:sz w:val="24"/>
          <w:szCs w:val="24"/>
        </w:rPr>
        <w:t xml:space="preserve">Признать победителем открытого аукциона: </w:t>
      </w:r>
      <w:proofErr w:type="spellStart"/>
      <w:r w:rsidRPr="00810947">
        <w:rPr>
          <w:i w:val="0"/>
          <w:sz w:val="24"/>
          <w:szCs w:val="24"/>
        </w:rPr>
        <w:t>Лепихина</w:t>
      </w:r>
      <w:proofErr w:type="spellEnd"/>
      <w:r w:rsidRPr="00810947">
        <w:rPr>
          <w:i w:val="0"/>
          <w:sz w:val="24"/>
          <w:szCs w:val="24"/>
        </w:rPr>
        <w:t xml:space="preserve"> Владимира Александровича.</w:t>
      </w:r>
    </w:p>
    <w:p w:rsidR="00810947" w:rsidRPr="00810947" w:rsidRDefault="00810947" w:rsidP="00407F6B">
      <w:pPr>
        <w:pStyle w:val="a4"/>
        <w:ind w:firstLine="709"/>
        <w:rPr>
          <w:i w:val="0"/>
          <w:sz w:val="24"/>
          <w:szCs w:val="24"/>
        </w:rPr>
      </w:pPr>
      <w:r w:rsidRPr="00810947">
        <w:rPr>
          <w:i w:val="0"/>
          <w:sz w:val="24"/>
          <w:szCs w:val="24"/>
        </w:rPr>
        <w:t>Цена объекта: 2 840 000,00</w:t>
      </w:r>
      <w:r w:rsidRPr="00810947">
        <w:rPr>
          <w:b/>
          <w:i w:val="0"/>
          <w:sz w:val="24"/>
          <w:szCs w:val="24"/>
        </w:rPr>
        <w:t xml:space="preserve"> </w:t>
      </w:r>
      <w:r w:rsidRPr="00810947">
        <w:rPr>
          <w:i w:val="0"/>
          <w:sz w:val="24"/>
          <w:szCs w:val="24"/>
        </w:rPr>
        <w:t>(Два миллиона восемьсот сорок тысяч) рублей 00 копеек.</w:t>
      </w:r>
    </w:p>
    <w:p w:rsidR="004D08D3" w:rsidRDefault="004D08D3" w:rsidP="00407F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08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Лот №3</w:t>
      </w:r>
    </w:p>
    <w:p w:rsidR="00810947" w:rsidRPr="00810947" w:rsidRDefault="00810947" w:rsidP="00407F6B">
      <w:pPr>
        <w:pStyle w:val="a4"/>
        <w:rPr>
          <w:i w:val="0"/>
          <w:sz w:val="22"/>
          <w:szCs w:val="22"/>
        </w:rPr>
      </w:pPr>
      <w:r w:rsidRPr="00810947">
        <w:rPr>
          <w:i w:val="0"/>
          <w:sz w:val="22"/>
          <w:szCs w:val="22"/>
        </w:rPr>
        <w:t>Автотранспортное средство:</w:t>
      </w:r>
    </w:p>
    <w:p w:rsidR="00810947" w:rsidRPr="00810947" w:rsidRDefault="00810947" w:rsidP="00407F6B">
      <w:pPr>
        <w:pStyle w:val="a4"/>
        <w:rPr>
          <w:i w:val="0"/>
          <w:sz w:val="22"/>
          <w:szCs w:val="22"/>
        </w:rPr>
      </w:pPr>
      <w:r w:rsidRPr="00810947">
        <w:rPr>
          <w:i w:val="0"/>
          <w:sz w:val="22"/>
          <w:szCs w:val="22"/>
        </w:rPr>
        <w:t xml:space="preserve">- автобус 5277, 2010 года выпуска, идентификационный номер ХVG527700A0000176, категория </w:t>
      </w:r>
      <w:proofErr w:type="gramStart"/>
      <w:r w:rsidRPr="00810947">
        <w:rPr>
          <w:i w:val="0"/>
          <w:sz w:val="22"/>
          <w:szCs w:val="22"/>
        </w:rPr>
        <w:t>-Д</w:t>
      </w:r>
      <w:proofErr w:type="gramEnd"/>
      <w:r w:rsidRPr="00810947">
        <w:rPr>
          <w:i w:val="0"/>
          <w:sz w:val="22"/>
          <w:szCs w:val="22"/>
        </w:rPr>
        <w:t xml:space="preserve">-, модель ЯМЗ-6563,10-06, № двигателя А0416791, кузов № ХVG527700A0000176, цвет кузова – белый, тип двигателя – дизельный,  свидетельство о регистрации 66 УС 029337, </w:t>
      </w:r>
      <w:proofErr w:type="spellStart"/>
      <w:r w:rsidRPr="00810947">
        <w:rPr>
          <w:i w:val="0"/>
          <w:sz w:val="22"/>
          <w:szCs w:val="22"/>
        </w:rPr>
        <w:t>гос</w:t>
      </w:r>
      <w:proofErr w:type="spellEnd"/>
      <w:r w:rsidRPr="00810947">
        <w:rPr>
          <w:i w:val="0"/>
          <w:sz w:val="22"/>
          <w:szCs w:val="22"/>
        </w:rPr>
        <w:t xml:space="preserve"> номер ЕК 973 66;</w:t>
      </w:r>
    </w:p>
    <w:p w:rsidR="00810947" w:rsidRPr="00810947" w:rsidRDefault="00810947" w:rsidP="00407F6B">
      <w:pPr>
        <w:pStyle w:val="a4"/>
        <w:ind w:firstLine="709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 </w:t>
      </w:r>
      <w:r w:rsidRPr="00810947">
        <w:rPr>
          <w:i w:val="0"/>
          <w:sz w:val="24"/>
          <w:szCs w:val="24"/>
        </w:rPr>
        <w:t>На открытый аукцион не поступило ни одной заявки</w:t>
      </w:r>
      <w:r w:rsidRPr="00810947">
        <w:rPr>
          <w:sz w:val="24"/>
          <w:szCs w:val="24"/>
        </w:rPr>
        <w:t>.</w:t>
      </w:r>
    </w:p>
    <w:p w:rsidR="00810947" w:rsidRDefault="00810947" w:rsidP="00407F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</w:t>
      </w:r>
      <w:r w:rsidRPr="004D0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не состоявшимся.</w:t>
      </w:r>
    </w:p>
    <w:p w:rsidR="00407F6B" w:rsidRDefault="00407F6B" w:rsidP="00407F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947" w:rsidRDefault="00810947" w:rsidP="00407F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09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Лот  №4</w:t>
      </w:r>
    </w:p>
    <w:p w:rsidR="00407F6B" w:rsidRPr="00407F6B" w:rsidRDefault="00407F6B" w:rsidP="00407F6B">
      <w:pPr>
        <w:pStyle w:val="a4"/>
        <w:rPr>
          <w:i w:val="0"/>
          <w:sz w:val="22"/>
          <w:szCs w:val="22"/>
        </w:rPr>
      </w:pPr>
      <w:r w:rsidRPr="00407F6B">
        <w:rPr>
          <w:i w:val="0"/>
          <w:sz w:val="22"/>
          <w:szCs w:val="22"/>
        </w:rPr>
        <w:t>Автотранспортное средство:</w:t>
      </w:r>
    </w:p>
    <w:p w:rsidR="00407F6B" w:rsidRPr="00407F6B" w:rsidRDefault="00407F6B" w:rsidP="00407F6B">
      <w:pPr>
        <w:pStyle w:val="a4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-</w:t>
      </w:r>
      <w:r w:rsidRPr="00407F6B">
        <w:rPr>
          <w:i w:val="0"/>
          <w:sz w:val="22"/>
          <w:szCs w:val="22"/>
        </w:rPr>
        <w:t xml:space="preserve">автобус ПАЗ 4234, 2010 года выпуска, идентификационный номер Х1M4234КОА0000986, категория </w:t>
      </w:r>
      <w:proofErr w:type="gramStart"/>
      <w:r w:rsidRPr="00407F6B">
        <w:rPr>
          <w:i w:val="0"/>
          <w:sz w:val="22"/>
          <w:szCs w:val="22"/>
        </w:rPr>
        <w:t>-Д</w:t>
      </w:r>
      <w:proofErr w:type="gramEnd"/>
      <w:r w:rsidRPr="00407F6B">
        <w:rPr>
          <w:i w:val="0"/>
          <w:sz w:val="22"/>
          <w:szCs w:val="22"/>
        </w:rPr>
        <w:t xml:space="preserve">-, модель Д245.9Е2 554377, кузов №, Х1M4234КОА0000986, цвет кузова – белый, тип двигателя – дизельный,  свидетельство о регистрации 66 УС 021022, </w:t>
      </w:r>
      <w:proofErr w:type="spellStart"/>
      <w:r w:rsidRPr="00407F6B">
        <w:rPr>
          <w:i w:val="0"/>
          <w:sz w:val="22"/>
          <w:szCs w:val="22"/>
        </w:rPr>
        <w:t>гос</w:t>
      </w:r>
      <w:proofErr w:type="spellEnd"/>
      <w:r w:rsidRPr="00407F6B">
        <w:rPr>
          <w:i w:val="0"/>
          <w:sz w:val="22"/>
          <w:szCs w:val="22"/>
        </w:rPr>
        <w:t xml:space="preserve"> номер ЕК 966 66;</w:t>
      </w:r>
    </w:p>
    <w:p w:rsidR="00407F6B" w:rsidRPr="00407F6B" w:rsidRDefault="00407F6B" w:rsidP="00407F6B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открытый аукцион поступило 2 заявки.</w:t>
      </w:r>
    </w:p>
    <w:p w:rsidR="00407F6B" w:rsidRPr="00407F6B" w:rsidRDefault="00407F6B" w:rsidP="00407F6B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комиссия, рассмотрев предложения участников открытого аукциона, приняла решение:</w:t>
      </w:r>
    </w:p>
    <w:p w:rsidR="00407F6B" w:rsidRPr="00407F6B" w:rsidRDefault="00407F6B" w:rsidP="00407F6B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Признать победителем открытого аукциона: </w:t>
      </w:r>
      <w:proofErr w:type="spellStart"/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Лепихина</w:t>
      </w:r>
      <w:proofErr w:type="spellEnd"/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Александровича.</w:t>
      </w:r>
    </w:p>
    <w:p w:rsidR="00407F6B" w:rsidRDefault="00407F6B" w:rsidP="00407F6B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объекта: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1 110</w:t>
      </w:r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> 000,00</w:t>
      </w:r>
      <w:r w:rsidRPr="00407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миллион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десять </w:t>
      </w:r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тысяч) рублей 00 копеек.</w:t>
      </w:r>
    </w:p>
    <w:p w:rsidR="00407F6B" w:rsidRDefault="00407F6B" w:rsidP="00407F6B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F6B" w:rsidRDefault="00407F6B" w:rsidP="00C30C8A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r w:rsidRPr="00407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7F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Лот №5</w:t>
      </w:r>
    </w:p>
    <w:p w:rsidR="00407F6B" w:rsidRPr="00407F6B" w:rsidRDefault="00407F6B" w:rsidP="00C30C8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Автотранспортное средство:</w:t>
      </w:r>
    </w:p>
    <w:p w:rsidR="00407F6B" w:rsidRPr="00407F6B" w:rsidRDefault="00407F6B" w:rsidP="00C30C8A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 ПАЗ 4234, 2010 года выпуска, идентификационный номер Х1</w:t>
      </w:r>
      <w:r w:rsidRPr="00407F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4234КОА0000952, категория </w:t>
      </w:r>
      <w:proofErr w:type="gramStart"/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>-, модель Д245.9Е2 550656, кузов №, Х1</w:t>
      </w:r>
      <w:r w:rsidRPr="00407F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4234КОА0000952, цвет кузова – белый, тип двигателя – дизельный,  свидетельство о </w:t>
      </w:r>
      <w:proofErr w:type="spellStart"/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гос.регистрации</w:t>
      </w:r>
      <w:proofErr w:type="spellEnd"/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 УС 021020, </w:t>
      </w:r>
      <w:proofErr w:type="spellStart"/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ЕК 964 66;</w:t>
      </w:r>
    </w:p>
    <w:p w:rsidR="00407F6B" w:rsidRPr="00407F6B" w:rsidRDefault="00407F6B" w:rsidP="00C30C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открытый аукцион поступило 2 заявки.</w:t>
      </w:r>
    </w:p>
    <w:p w:rsidR="00407F6B" w:rsidRPr="00407F6B" w:rsidRDefault="00407F6B" w:rsidP="00C30C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комиссия, рассмотрев предложения участников открытого аукциона, приняла решение:</w:t>
      </w:r>
    </w:p>
    <w:p w:rsidR="00407F6B" w:rsidRPr="00407F6B" w:rsidRDefault="00407F6B" w:rsidP="00C30C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открытого аукциона: </w:t>
      </w:r>
      <w:proofErr w:type="spellStart"/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Лепихина</w:t>
      </w:r>
      <w:proofErr w:type="spellEnd"/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Александровича.</w:t>
      </w:r>
    </w:p>
    <w:p w:rsidR="00407F6B" w:rsidRDefault="00407F6B" w:rsidP="00C30C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объекта: 1 110 000,00</w:t>
      </w:r>
      <w:r w:rsidRPr="00407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 миллион сто десять тысяч) рублей 00 копеек.</w:t>
      </w:r>
    </w:p>
    <w:p w:rsidR="00407F6B" w:rsidRDefault="00407F6B" w:rsidP="00C30C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F6B" w:rsidRDefault="00407F6B" w:rsidP="00C30C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7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407F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ЛОТ №6</w:t>
      </w:r>
    </w:p>
    <w:p w:rsidR="00407F6B" w:rsidRPr="00407F6B" w:rsidRDefault="00407F6B" w:rsidP="00C30C8A">
      <w:pPr>
        <w:pStyle w:val="a3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Автотранспортное средство:</w:t>
      </w:r>
    </w:p>
    <w:p w:rsidR="00407F6B" w:rsidRPr="00407F6B" w:rsidRDefault="00407F6B" w:rsidP="00C30C8A">
      <w:pPr>
        <w:pStyle w:val="a3"/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автобус ПАЗ 4234, 2010 года выпуска, идентификационный номер Х1</w:t>
      </w:r>
      <w:r w:rsidRPr="00407F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4234КОА0000961, категория </w:t>
      </w:r>
      <w:proofErr w:type="gramStart"/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>-, модель Д245.9Е2 529490, кузов №, Х1</w:t>
      </w:r>
      <w:r w:rsidRPr="00407F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>4234КОА0000961, цвет кузова – белый, тип двигателя – дизельный,  свидетельство о регистрации 66 УС 021021, 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ЕК 965 66;</w:t>
      </w:r>
    </w:p>
    <w:p w:rsidR="00407F6B" w:rsidRPr="00407F6B" w:rsidRDefault="00407F6B" w:rsidP="00C30C8A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открытый аукцион поступило 2 заявки.</w:t>
      </w:r>
    </w:p>
    <w:p w:rsidR="00407F6B" w:rsidRPr="00407F6B" w:rsidRDefault="00407F6B" w:rsidP="00C30C8A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комиссия, рассмотрев предложения участников открытого аукциона, приняла решение:</w:t>
      </w:r>
    </w:p>
    <w:p w:rsidR="00407F6B" w:rsidRPr="00407F6B" w:rsidRDefault="00407F6B" w:rsidP="00C30C8A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открытого аукциона: </w:t>
      </w:r>
      <w:proofErr w:type="spellStart"/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Лепихина</w:t>
      </w:r>
      <w:proofErr w:type="spellEnd"/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Александровича.</w:t>
      </w:r>
    </w:p>
    <w:p w:rsidR="00407F6B" w:rsidRDefault="00407F6B" w:rsidP="00C30C8A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объекта: 1 110 000,00</w:t>
      </w:r>
      <w:r w:rsidRPr="00407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 миллион сто десять тысяч) рублей 00 копеек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7F6B" w:rsidRDefault="00407F6B" w:rsidP="00C30C8A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F6B" w:rsidRPr="00407F6B" w:rsidRDefault="00407F6B" w:rsidP="00C30C8A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7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7F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ЛОТ №7</w:t>
      </w:r>
    </w:p>
    <w:p w:rsidR="00407F6B" w:rsidRPr="00407F6B" w:rsidRDefault="00407F6B" w:rsidP="00C30C8A">
      <w:pPr>
        <w:pStyle w:val="a3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Автотранспортное средство:</w:t>
      </w:r>
    </w:p>
    <w:p w:rsidR="00407F6B" w:rsidRPr="00407F6B" w:rsidRDefault="00407F6B" w:rsidP="00C30C8A">
      <w:pPr>
        <w:pStyle w:val="a3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автобус ПАЗ 4234, 2010 года выпуска, идентификационный номер Х1</w:t>
      </w:r>
      <w:r w:rsidRPr="00407F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4234КОА0000571, категория </w:t>
      </w:r>
      <w:proofErr w:type="gramStart"/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>-, модель Д245.9Е2 529478, кузов №, Х1</w:t>
      </w:r>
      <w:r w:rsidRPr="00407F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4234КОА0000571, цвет кузова – белый, тип двигателя – дизельный,  свидетельство о регистрации 66 УС 021025, </w:t>
      </w:r>
      <w:proofErr w:type="spellStart"/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ЕК 968 66;</w:t>
      </w:r>
    </w:p>
    <w:p w:rsidR="004D08D3" w:rsidRPr="00407F6B" w:rsidRDefault="00407F6B" w:rsidP="00C30C8A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8D3"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открытый аукцион не поступило ни одной заявки</w:t>
      </w:r>
      <w:r w:rsidR="004D08D3" w:rsidRPr="00407F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07F6B" w:rsidRDefault="00407F6B" w:rsidP="00C30C8A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 считать не состоявшимся.</w:t>
      </w:r>
    </w:p>
    <w:p w:rsidR="00407F6B" w:rsidRDefault="00407F6B" w:rsidP="00C30C8A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F6B" w:rsidRDefault="00407F6B" w:rsidP="00C30C8A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407F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Лот №8</w:t>
      </w:r>
    </w:p>
    <w:p w:rsidR="00407F6B" w:rsidRPr="00407F6B" w:rsidRDefault="00407F6B" w:rsidP="00C30C8A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Автотранспортное средство:</w:t>
      </w:r>
    </w:p>
    <w:p w:rsidR="00407F6B" w:rsidRPr="00407F6B" w:rsidRDefault="00407F6B" w:rsidP="00C30C8A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автобус ПАЗ 4234, 2010 года выпуска, идентификационный номер Х1</w:t>
      </w:r>
      <w:r w:rsidRPr="00407F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4234КОА0000581, категория </w:t>
      </w:r>
      <w:proofErr w:type="gramStart"/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>-, модель Д245.9Е2 528489, кузов №, Х1</w:t>
      </w:r>
      <w:r w:rsidRPr="00407F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4234КОА0000581, цвет кузова – белый, тип двигателя – дизельный,  свидетельство о регистрации 66 УС 021024, </w:t>
      </w:r>
      <w:proofErr w:type="spellStart"/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proofErr w:type="spellEnd"/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ЕК 967 66;</w:t>
      </w:r>
    </w:p>
    <w:p w:rsidR="00407F6B" w:rsidRPr="00407F6B" w:rsidRDefault="00407F6B" w:rsidP="00C30C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открытый аукцион не поступило ни одной заявки</w:t>
      </w:r>
      <w:r w:rsidRPr="00407F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07F6B" w:rsidRPr="00407F6B" w:rsidRDefault="00407F6B" w:rsidP="00C30C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6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 считать не состоявшимся.</w:t>
      </w:r>
    </w:p>
    <w:p w:rsidR="00407F6B" w:rsidRPr="00407F6B" w:rsidRDefault="00407F6B" w:rsidP="00C30C8A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07F6B" w:rsidRPr="00407F6B" w:rsidRDefault="00407F6B" w:rsidP="00C30C8A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947" w:rsidRPr="00810947" w:rsidRDefault="00810947" w:rsidP="00C30C8A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D08D3" w:rsidRPr="004D08D3" w:rsidRDefault="004D08D3" w:rsidP="00C30C8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4D08D3" w:rsidRPr="004D08D3" w:rsidRDefault="004D08D3" w:rsidP="00407F6B">
      <w:pPr>
        <w:tabs>
          <w:tab w:val="left" w:pos="283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D3" w:rsidRPr="004D08D3" w:rsidRDefault="004D08D3" w:rsidP="00407F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D3" w:rsidRPr="004D08D3" w:rsidRDefault="004D08D3" w:rsidP="00407F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D3" w:rsidRPr="004D08D3" w:rsidRDefault="004D08D3" w:rsidP="00407F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8D3" w:rsidRPr="004D08D3" w:rsidRDefault="004D08D3" w:rsidP="00407F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D69" w:rsidRDefault="00563D69" w:rsidP="00407F6B">
      <w:pPr>
        <w:spacing w:after="0"/>
      </w:pPr>
    </w:p>
    <w:sectPr w:rsidR="0056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4F34"/>
    <w:multiLevelType w:val="hybridMultilevel"/>
    <w:tmpl w:val="03D0947A"/>
    <w:lvl w:ilvl="0" w:tplc="5360FD5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D3"/>
    <w:rsid w:val="000012C9"/>
    <w:rsid w:val="000265D8"/>
    <w:rsid w:val="0005090E"/>
    <w:rsid w:val="000648E8"/>
    <w:rsid w:val="00072B2A"/>
    <w:rsid w:val="00076AFA"/>
    <w:rsid w:val="00110B25"/>
    <w:rsid w:val="00155365"/>
    <w:rsid w:val="00163C83"/>
    <w:rsid w:val="001A15FB"/>
    <w:rsid w:val="001B4DEA"/>
    <w:rsid w:val="001C505D"/>
    <w:rsid w:val="001E3341"/>
    <w:rsid w:val="00223EDA"/>
    <w:rsid w:val="00226A0D"/>
    <w:rsid w:val="002669DA"/>
    <w:rsid w:val="00280733"/>
    <w:rsid w:val="002B2D1E"/>
    <w:rsid w:val="002C5441"/>
    <w:rsid w:val="002F6E25"/>
    <w:rsid w:val="00313C75"/>
    <w:rsid w:val="00334158"/>
    <w:rsid w:val="003673F3"/>
    <w:rsid w:val="00387941"/>
    <w:rsid w:val="003B1388"/>
    <w:rsid w:val="003D0228"/>
    <w:rsid w:val="00404BC6"/>
    <w:rsid w:val="0040666A"/>
    <w:rsid w:val="00407F6B"/>
    <w:rsid w:val="00414C1B"/>
    <w:rsid w:val="00454E78"/>
    <w:rsid w:val="0045624D"/>
    <w:rsid w:val="0046222D"/>
    <w:rsid w:val="0047218D"/>
    <w:rsid w:val="004A317C"/>
    <w:rsid w:val="004B010E"/>
    <w:rsid w:val="004B0632"/>
    <w:rsid w:val="004D08D3"/>
    <w:rsid w:val="004D706C"/>
    <w:rsid w:val="00550D96"/>
    <w:rsid w:val="00563D69"/>
    <w:rsid w:val="00602154"/>
    <w:rsid w:val="006B078D"/>
    <w:rsid w:val="006B48F6"/>
    <w:rsid w:val="006F01FD"/>
    <w:rsid w:val="006F14DA"/>
    <w:rsid w:val="00705BEA"/>
    <w:rsid w:val="00712FA6"/>
    <w:rsid w:val="00731B52"/>
    <w:rsid w:val="00755BEF"/>
    <w:rsid w:val="00787F48"/>
    <w:rsid w:val="007E04E7"/>
    <w:rsid w:val="007F6B23"/>
    <w:rsid w:val="008011D7"/>
    <w:rsid w:val="00810947"/>
    <w:rsid w:val="00887F78"/>
    <w:rsid w:val="008A3785"/>
    <w:rsid w:val="009222ED"/>
    <w:rsid w:val="00982478"/>
    <w:rsid w:val="009856A4"/>
    <w:rsid w:val="00987109"/>
    <w:rsid w:val="00996F64"/>
    <w:rsid w:val="00A03131"/>
    <w:rsid w:val="00A33630"/>
    <w:rsid w:val="00A47373"/>
    <w:rsid w:val="00A60AF6"/>
    <w:rsid w:val="00A71DC5"/>
    <w:rsid w:val="00AA02DD"/>
    <w:rsid w:val="00AC4D0D"/>
    <w:rsid w:val="00AD5489"/>
    <w:rsid w:val="00B03369"/>
    <w:rsid w:val="00B20A30"/>
    <w:rsid w:val="00B30472"/>
    <w:rsid w:val="00B42631"/>
    <w:rsid w:val="00B562B3"/>
    <w:rsid w:val="00BB49E7"/>
    <w:rsid w:val="00BB70CD"/>
    <w:rsid w:val="00C00839"/>
    <w:rsid w:val="00C217E3"/>
    <w:rsid w:val="00C30C8A"/>
    <w:rsid w:val="00C57539"/>
    <w:rsid w:val="00C8741C"/>
    <w:rsid w:val="00CB2B96"/>
    <w:rsid w:val="00D50D2A"/>
    <w:rsid w:val="00D76492"/>
    <w:rsid w:val="00DA0DC5"/>
    <w:rsid w:val="00DA7421"/>
    <w:rsid w:val="00DD39CC"/>
    <w:rsid w:val="00E03AD8"/>
    <w:rsid w:val="00E436E8"/>
    <w:rsid w:val="00E70891"/>
    <w:rsid w:val="00EF7068"/>
    <w:rsid w:val="00F0459A"/>
    <w:rsid w:val="00F21911"/>
    <w:rsid w:val="00F503E5"/>
    <w:rsid w:val="00F65EFC"/>
    <w:rsid w:val="00F97884"/>
    <w:rsid w:val="00FA4A8C"/>
    <w:rsid w:val="00FA618D"/>
    <w:rsid w:val="00FB2F10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8D3"/>
    <w:pPr>
      <w:ind w:left="720"/>
      <w:contextualSpacing/>
    </w:pPr>
  </w:style>
  <w:style w:type="paragraph" w:styleId="a4">
    <w:name w:val="Body Text Indent"/>
    <w:basedOn w:val="a"/>
    <w:link w:val="a5"/>
    <w:rsid w:val="0081094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1094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6">
    <w:name w:val="Знак"/>
    <w:basedOn w:val="a"/>
    <w:rsid w:val="008109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8D3"/>
    <w:pPr>
      <w:ind w:left="720"/>
      <w:contextualSpacing/>
    </w:pPr>
  </w:style>
  <w:style w:type="paragraph" w:styleId="a4">
    <w:name w:val="Body Text Indent"/>
    <w:basedOn w:val="a"/>
    <w:link w:val="a5"/>
    <w:rsid w:val="0081094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1094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6">
    <w:name w:val="Знак"/>
    <w:basedOn w:val="a"/>
    <w:rsid w:val="008109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8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2</cp:revision>
  <dcterms:created xsi:type="dcterms:W3CDTF">2013-02-06T10:06:00Z</dcterms:created>
  <dcterms:modified xsi:type="dcterms:W3CDTF">2013-02-06T10:06:00Z</dcterms:modified>
</cp:coreProperties>
</file>