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протокол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данных социологического опроса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расчета индекса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Камышловском городском округе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9A476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E16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опрос уровня восприятия коррупции в Камышловском городском округе проводи</w:t>
      </w:r>
      <w:r w:rsidR="004A3E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Порядком проведения ежегодного социологического опроса уровня восприятия коррупции, утвержденным постановлением главы Камышловского городского округа от 29.12.2010 г. № 2604 и является одним из основных инструментов исследования уровня коррупции, а также состоит из трех компонентов: опрос граждан, опрос субъектов малого и среднего предпринимательства и опрос сотрудников муниципальных органов власти. </w:t>
      </w:r>
    </w:p>
    <w:p w:rsidR="00565618" w:rsidRDefault="00565618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участия в соцопросе была опубликована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известия, доведена до сведения подведомственных муниципальных организаций, анкеты размещены на официальном сайте Камышловского городского округа и направлены в подведомственные муниципальные организации.</w:t>
      </w:r>
    </w:p>
    <w:p w:rsidR="00C4338C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</w:t>
      </w:r>
      <w:r w:rsidRPr="00E31889">
        <w:rPr>
          <w:rFonts w:ascii="Times New Roman" w:hAnsi="Times New Roman" w:cs="Times New Roman"/>
          <w:sz w:val="28"/>
          <w:szCs w:val="28"/>
        </w:rPr>
        <w:t>в августе 201</w:t>
      </w:r>
      <w:r w:rsidR="002119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анонимно, в виде анкетирования, в котором приняло </w:t>
      </w:r>
      <w:r w:rsidRPr="00E61BD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1197C">
        <w:rPr>
          <w:rFonts w:ascii="Times New Roman" w:hAnsi="Times New Roman" w:cs="Times New Roman"/>
          <w:sz w:val="28"/>
          <w:szCs w:val="28"/>
        </w:rPr>
        <w:t>209</w:t>
      </w:r>
      <w:r w:rsidRPr="00E61BDE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A3E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B3F" w:rsidRDefault="00134B3F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E16" w:rsidRPr="005F683A" w:rsidRDefault="00134B3F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4338C" w:rsidRPr="005F683A">
        <w:rPr>
          <w:rFonts w:ascii="Times New Roman" w:hAnsi="Times New Roman" w:cs="Times New Roman"/>
          <w:b/>
          <w:bCs/>
          <w:sz w:val="28"/>
          <w:szCs w:val="28"/>
        </w:rPr>
        <w:t>Опрос граждан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нацелен на изучение бытовой коррупции, а также мнения граждан о состоянии коррупции и о наиболее приемлемых мероприятиях по борьбе с ней</w:t>
      </w:r>
      <w:r w:rsidR="004A3E16" w:rsidRPr="005F683A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388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2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E16" w:rsidRPr="004A3E16">
        <w:rPr>
          <w:rFonts w:ascii="Times New Roman" w:hAnsi="Times New Roman" w:cs="Times New Roman"/>
          <w:bCs/>
          <w:sz w:val="28"/>
          <w:szCs w:val="28"/>
        </w:rPr>
        <w:t>В опросе граждан</w:t>
      </w:r>
      <w:r w:rsidR="004A3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E16">
        <w:rPr>
          <w:rFonts w:ascii="Times New Roman" w:hAnsi="Times New Roman" w:cs="Times New Roman"/>
          <w:bCs/>
          <w:sz w:val="28"/>
          <w:szCs w:val="28"/>
        </w:rPr>
        <w:t>принял</w:t>
      </w:r>
      <w:r w:rsidR="0021197C">
        <w:rPr>
          <w:rFonts w:ascii="Times New Roman" w:hAnsi="Times New Roman" w:cs="Times New Roman"/>
          <w:bCs/>
          <w:sz w:val="28"/>
          <w:szCs w:val="28"/>
        </w:rPr>
        <w:t>и</w:t>
      </w:r>
      <w:r w:rsidRPr="004A3E16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21197C">
        <w:rPr>
          <w:rFonts w:ascii="Times New Roman" w:hAnsi="Times New Roman" w:cs="Times New Roman"/>
          <w:bCs/>
          <w:sz w:val="28"/>
          <w:szCs w:val="28"/>
        </w:rPr>
        <w:t>151</w:t>
      </w:r>
      <w:r w:rsidRPr="004A3E16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A3E16">
        <w:rPr>
          <w:rFonts w:ascii="Times New Roman" w:hAnsi="Times New Roman" w:cs="Times New Roman"/>
          <w:bCs/>
          <w:sz w:val="28"/>
          <w:szCs w:val="28"/>
        </w:rPr>
        <w:t>,</w:t>
      </w:r>
      <w:r w:rsidRPr="00CF5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CF5E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3E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мужчины,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женщины. </w:t>
      </w:r>
    </w:p>
    <w:p w:rsidR="00C4338C" w:rsidRPr="00CF5E76" w:rsidRDefault="004A3E1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от общего количества - это молодежь в возрасте от 18 до 33 лет, 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люди в возрасте от 34 до 40 лет, </w:t>
      </w:r>
      <w:r w:rsidR="00786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 - от 41 года до 50 лет, </w:t>
      </w:r>
      <w:r w:rsidR="00786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C4338C"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старше 51 года.  </w:t>
      </w:r>
    </w:p>
    <w:p w:rsidR="00C4338C" w:rsidRPr="002578FF" w:rsidRDefault="00BD485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имеют высшее образование, 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 среднее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образование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среднее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образование. 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дохода у 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оценивается как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денег хватает на продукт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одежду, но покупка крупной бытовой техники является затруднительной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2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денежных средств хватает на продукты, но покупка одежды вызывает затруднения, 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сообщают, что уровень дохода низкий, денег не хватает на продукты,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едва сводят концы с концами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1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опрошенного населения могут без труда приобретать крупную бытовую технику, но покупка нового легкового авт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омобиля была бы затруднительной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B3F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коррупционную ситуацию попадали </w:t>
      </w:r>
      <w:r w:rsid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опрошенных, </w:t>
      </w:r>
      <w:r w:rsidR="00CF5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 не сталкивались с подобной ситуацией.</w:t>
      </w:r>
    </w:p>
    <w:p w:rsidR="00EA0C02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Готовы договориться неформально </w:t>
      </w:r>
      <w:r w:rsidR="00CF5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8</w:t>
      </w:r>
      <w:r w:rsidR="00CF5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соответственно будут решать вопросы формально.</w:t>
      </w:r>
    </w:p>
    <w:p w:rsidR="00060231" w:rsidRDefault="000D259B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 последнего полугодия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2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опадали в коррупционную ситуацию 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F5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больше 1 года назад -  </w:t>
      </w:r>
      <w:r w:rsidR="00CF5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очень давно – </w:t>
      </w:r>
      <w:r w:rsidR="00CF5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никогда не попадали – </w:t>
      </w:r>
      <w:r w:rsidR="00CF5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80E3E" w:rsidRPr="003C0DA5" w:rsidRDefault="00380E3E" w:rsidP="00380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A5">
        <w:rPr>
          <w:rFonts w:ascii="Times New Roman" w:hAnsi="Times New Roman" w:cs="Times New Roman"/>
          <w:sz w:val="28"/>
          <w:szCs w:val="28"/>
        </w:rPr>
        <w:t xml:space="preserve">Оценка уровня коррупции в государственных и муниципальных органах, </w:t>
      </w:r>
      <w:r w:rsidRPr="003C0DA5">
        <w:rPr>
          <w:rFonts w:ascii="Times New Roman" w:hAnsi="Times New Roman" w:cs="Times New Roman"/>
          <w:sz w:val="28"/>
          <w:szCs w:val="28"/>
        </w:rPr>
        <w:lastRenderedPageBreak/>
        <w:t>учреждениях и организациях:</w:t>
      </w:r>
    </w:p>
    <w:p w:rsidR="00380E3E" w:rsidRDefault="004C77A9" w:rsidP="00380E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Респонденты, обратившиеся в учреждения города Камышлова,</w:t>
      </w:r>
      <w:r w:rsidR="00380E3E"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отмечают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коррупционных ситуаций</w:t>
      </w:r>
      <w:r w:rsidR="00380E3E"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07D7" w:rsidRPr="00FB2CE4" w:rsidRDefault="006B07D7" w:rsidP="00380E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7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8"/>
        <w:gridCol w:w="1453"/>
        <w:gridCol w:w="1323"/>
        <w:gridCol w:w="1321"/>
      </w:tblGrid>
      <w:tr w:rsidR="00CF5C28" w:rsidRPr="00A17480" w:rsidTr="00CF5C28">
        <w:tc>
          <w:tcPr>
            <w:tcW w:w="2705" w:type="pct"/>
          </w:tcPr>
          <w:p w:rsidR="00CF5C28" w:rsidRPr="00A17480" w:rsidRDefault="00CF5C28" w:rsidP="0053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CF5C28" w:rsidRPr="00A17480" w:rsidRDefault="00CF5C28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41" w:type="pct"/>
          </w:tcPr>
          <w:p w:rsidR="00CF5C28" w:rsidRPr="00A17480" w:rsidRDefault="00CF5C28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40" w:type="pct"/>
          </w:tcPr>
          <w:p w:rsidR="00CF5C28" w:rsidRPr="00A17480" w:rsidRDefault="00CF5C28" w:rsidP="0053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050079" w:rsidRPr="00A17480" w:rsidTr="00CF5C28">
        <w:tc>
          <w:tcPr>
            <w:tcW w:w="2705" w:type="pct"/>
          </w:tcPr>
          <w:p w:rsidR="00050079" w:rsidRPr="00A17480" w:rsidRDefault="00050079" w:rsidP="0005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здравоохранения</w:t>
            </w:r>
          </w:p>
        </w:tc>
        <w:tc>
          <w:tcPr>
            <w:tcW w:w="814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1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740" w:type="pct"/>
          </w:tcPr>
          <w:p w:rsidR="00050079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050079" w:rsidRPr="00A17480" w:rsidTr="00CF5C28">
        <w:tc>
          <w:tcPr>
            <w:tcW w:w="2705" w:type="pct"/>
          </w:tcPr>
          <w:p w:rsidR="00050079" w:rsidRPr="00A17480" w:rsidRDefault="00050079" w:rsidP="0005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внутренних дел</w:t>
            </w:r>
          </w:p>
        </w:tc>
        <w:tc>
          <w:tcPr>
            <w:tcW w:w="814" w:type="pct"/>
          </w:tcPr>
          <w:p w:rsidR="00050079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1" w:type="pct"/>
          </w:tcPr>
          <w:p w:rsidR="00050079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740" w:type="pct"/>
          </w:tcPr>
          <w:p w:rsidR="00050079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050079" w:rsidRPr="00A17480" w:rsidTr="00CF5C28">
        <w:tc>
          <w:tcPr>
            <w:tcW w:w="2705" w:type="pct"/>
          </w:tcPr>
          <w:p w:rsidR="00050079" w:rsidRPr="00A17480" w:rsidRDefault="00050079" w:rsidP="0005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дошкольные учреждения</w:t>
            </w:r>
          </w:p>
        </w:tc>
        <w:tc>
          <w:tcPr>
            <w:tcW w:w="814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741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740" w:type="pct"/>
          </w:tcPr>
          <w:p w:rsidR="00050079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  <w:tr w:rsidR="00050079" w:rsidRPr="00A17480" w:rsidTr="00CF5C28">
        <w:tc>
          <w:tcPr>
            <w:tcW w:w="2705" w:type="pct"/>
          </w:tcPr>
          <w:p w:rsidR="00050079" w:rsidRPr="00A17480" w:rsidRDefault="00050079" w:rsidP="00050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сферы ЖКХ</w:t>
            </w:r>
          </w:p>
        </w:tc>
        <w:tc>
          <w:tcPr>
            <w:tcW w:w="814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1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0,5%</w:t>
            </w:r>
          </w:p>
        </w:tc>
        <w:tc>
          <w:tcPr>
            <w:tcW w:w="740" w:type="pct"/>
          </w:tcPr>
          <w:p w:rsidR="00050079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0079" w:rsidRPr="00A17480" w:rsidTr="00CF5C28">
        <w:tc>
          <w:tcPr>
            <w:tcW w:w="2705" w:type="pct"/>
          </w:tcPr>
          <w:p w:rsidR="00050079" w:rsidRPr="00A17480" w:rsidRDefault="00050079" w:rsidP="00050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среднеобразовательные учреждения</w:t>
            </w:r>
          </w:p>
        </w:tc>
        <w:tc>
          <w:tcPr>
            <w:tcW w:w="814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741" w:type="pct"/>
          </w:tcPr>
          <w:p w:rsidR="00050079" w:rsidRPr="00A17480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740" w:type="pct"/>
          </w:tcPr>
          <w:p w:rsidR="00050079" w:rsidRDefault="00050079" w:rsidP="00050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34B3F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07D7" w:rsidRDefault="006B07D7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других учреждениях различных ведомств отмечаются единичные случаи коррупционных ситуаций.</w:t>
      </w:r>
    </w:p>
    <w:p w:rsidR="004C77A9" w:rsidRDefault="00D76CE3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Подавляющее большинство граждан, попавшие в коррупционную ситуацию, решают ее без взятки, незначительная часть готовы </w:t>
      </w:r>
      <w:r w:rsidR="00CD5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решить вопрос с помощью денег, подарка, услуги.</w:t>
      </w:r>
    </w:p>
    <w:p w:rsidR="00CD5DD2" w:rsidRDefault="00CD5DD2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оценивают среднегодовой размер коррупционных сделок от </w:t>
      </w:r>
      <w:r w:rsidR="002168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00 руб. до </w:t>
      </w:r>
      <w:r w:rsidR="002168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000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D5DD2" w:rsidRDefault="00CD5DD2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 затраченных гражданами средств на неформальное решение своих проблем составила до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8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0,6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1 до 5 </w:t>
      </w:r>
      <w:proofErr w:type="spellStart"/>
      <w:proofErr w:type="gramStart"/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proofErr w:type="gramEnd"/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168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0,6</w:t>
      </w:r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свыше 5 </w:t>
      </w:r>
      <w:proofErr w:type="spellStart"/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2168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опрошенных.</w:t>
      </w:r>
    </w:p>
    <w:p w:rsidR="009C4BC5" w:rsidRDefault="00050079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том, что граждане практически не попадают в коррупционные ситуации, о</w:t>
      </w:r>
      <w:r w:rsidR="00800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прошенные </w:t>
      </w:r>
      <w:r w:rsidR="00C815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отмечают</w:t>
      </w:r>
      <w:r w:rsidR="009C4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BC5" w:rsidRDefault="009C4BC5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15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коррупции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E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ГИБДД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42B85" w:rsidRDefault="009C4BC5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1C37" w:rsidRPr="00301C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организациях сферы ЖКХ,</w:t>
      </w:r>
      <w:r w:rsidR="00301C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301C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реждениях здравоохранения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EF" w:rsidRDefault="00820BEF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низкий уровень –</w:t>
      </w:r>
      <w:r w:rsidR="00301C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учреждениях соцзащиты населения, налоговых органах, службе судебных приставов;</w:t>
      </w:r>
    </w:p>
    <w:p w:rsidR="00417095" w:rsidRDefault="00820BEF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нет коррупции – в </w:t>
      </w:r>
      <w:r w:rsidRP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дошкольных учреждениях,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среднеобразовательных учреждениях,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органах прокуратуры, судах, органах противопожарного надзора, антимонопольной службы, Законодательном Собрании СО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органах местного самоуправления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118" w:rsidRDefault="00362F1B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 считают, что в 201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F1B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стране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 увеличился – 1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уменьшился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затруднились ответить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60118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Свердловской области -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увеличился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уменьшился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затруднились ответить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60118" w:rsidRPr="00820BEF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Камышловском городском округе -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уменьшился – 6%,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увеличился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5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затруднились ответить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о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64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затрудняются оценить 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антикоррупционных 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всех уровнях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власти, </w:t>
      </w:r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8% </w:t>
      </w:r>
      <w:proofErr w:type="gramStart"/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proofErr w:type="gramEnd"/>
      <w:r w:rsidR="008C5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среднюю, 4</w:t>
      </w:r>
      <w:r w:rsid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оценивают указанную эффективность как низкую.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 считают, что на снижение уровня коррупции повлияют следующие меры: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ужесточение наказания за коррупцию – </w:t>
      </w:r>
      <w:r w:rsidR="0003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03F5A" w:rsidRDefault="00803F5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усиление контроля за расходами чиновников, членов их семей – </w:t>
      </w:r>
      <w:r w:rsidR="0003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803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A3168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усиление контроля за действиями сотрудников органов власти, их доходами и членов семей </w:t>
      </w:r>
      <w:r w:rsidR="004A3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</w:t>
      </w:r>
      <w:r w:rsidR="004A3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3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никакие меры не помогут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9D3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9D3E92" w:rsidRDefault="009D3E92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Опрошенные граждане отмечают, что коррупционные сделки происходят: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 инициативе чиновников – </w:t>
      </w:r>
      <w:r w:rsidR="009D3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2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потому что «так принято» - </w:t>
      </w:r>
      <w:r w:rsidR="009D3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3E2C70" w:rsidRDefault="003E2C70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 инициативе граждан – </w:t>
      </w:r>
      <w:r w:rsidR="009D3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3E2C70" w:rsidRDefault="003E2C70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затруднились ответить – </w:t>
      </w:r>
      <w:r w:rsidR="009D3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C358F" w:rsidRDefault="001C358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4DFF" w:rsidRDefault="005D4DF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00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граждан, коррупционные ситуации</w:t>
      </w:r>
      <w:r w:rsidR="000500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чаще встречаются в ситуациях</w:t>
      </w:r>
      <w:r w:rsidRPr="000500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356" w:type="dxa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277"/>
      </w:tblGrid>
      <w:tr w:rsidR="00D266C7" w:rsidRPr="00A17480" w:rsidTr="00445BE9">
        <w:trPr>
          <w:tblCellSpacing w:w="5" w:type="nil"/>
        </w:trPr>
        <w:tc>
          <w:tcPr>
            <w:tcW w:w="5245" w:type="dxa"/>
          </w:tcPr>
          <w:p w:rsidR="00D266C7" w:rsidRPr="00A17480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D266C7" w:rsidRPr="00A17480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</w:t>
            </w:r>
          </w:p>
        </w:tc>
        <w:tc>
          <w:tcPr>
            <w:tcW w:w="1417" w:type="dxa"/>
          </w:tcPr>
          <w:p w:rsidR="00D266C7" w:rsidRPr="00A17480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  <w:tc>
          <w:tcPr>
            <w:tcW w:w="1277" w:type="dxa"/>
          </w:tcPr>
          <w:p w:rsidR="00D266C7" w:rsidRPr="00A17480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D266C7" w:rsidRPr="00A17480" w:rsidTr="00445BE9">
        <w:trPr>
          <w:tblCellSpacing w:w="5" w:type="nil"/>
        </w:trPr>
        <w:tc>
          <w:tcPr>
            <w:tcW w:w="5245" w:type="dxa"/>
          </w:tcPr>
          <w:p w:rsidR="00D266C7" w:rsidRPr="00A17480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правил дорожного движения                               </w:t>
            </w:r>
          </w:p>
        </w:tc>
        <w:tc>
          <w:tcPr>
            <w:tcW w:w="1417" w:type="dxa"/>
          </w:tcPr>
          <w:p w:rsidR="00D266C7" w:rsidRPr="00A17480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D266C7" w:rsidRPr="00A17480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7" w:type="dxa"/>
          </w:tcPr>
          <w:p w:rsidR="00D266C7" w:rsidRDefault="00D266C7" w:rsidP="0080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050079" w:rsidRPr="00A17480" w:rsidTr="00445BE9">
        <w:trPr>
          <w:tblCellSpacing w:w="5" w:type="nil"/>
        </w:trPr>
        <w:tc>
          <w:tcPr>
            <w:tcW w:w="5245" w:type="dxa"/>
          </w:tcPr>
          <w:p w:rsidR="00050079" w:rsidRPr="00A17480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призыв на военную службу</w:t>
            </w:r>
          </w:p>
        </w:tc>
        <w:tc>
          <w:tcPr>
            <w:tcW w:w="1417" w:type="dxa"/>
          </w:tcPr>
          <w:p w:rsidR="00050079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17" w:type="dxa"/>
          </w:tcPr>
          <w:p w:rsidR="00050079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7" w:type="dxa"/>
          </w:tcPr>
          <w:p w:rsidR="00050079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050079" w:rsidRPr="00A17480" w:rsidTr="00445BE9">
        <w:trPr>
          <w:tblCellSpacing w:w="5" w:type="nil"/>
        </w:trPr>
        <w:tc>
          <w:tcPr>
            <w:tcW w:w="5245" w:type="dxa"/>
          </w:tcPr>
          <w:p w:rsidR="00050079" w:rsidRPr="00A17480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медицинской комиссии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7" w:type="dxa"/>
          </w:tcPr>
          <w:p w:rsidR="00050079" w:rsidRPr="00A17480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7" w:type="dxa"/>
          </w:tcPr>
          <w:p w:rsidR="00050079" w:rsidRPr="00A17480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277" w:type="dxa"/>
          </w:tcPr>
          <w:p w:rsidR="00050079" w:rsidRDefault="00050079" w:rsidP="0005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заготовка и вывоз леса </w:t>
            </w: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выдача больничного листа по необходимости                         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прохождение технического осмотра транспортного средства</w:t>
            </w: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дел в суде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земельного участка                                   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хирургической операции                                 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Pr="00A17480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врача</w:t>
            </w: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4829F8" w:rsidRPr="00A17480" w:rsidTr="00445BE9">
        <w:trPr>
          <w:tblCellSpacing w:w="5" w:type="nil"/>
        </w:trPr>
        <w:tc>
          <w:tcPr>
            <w:tcW w:w="5245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829F8" w:rsidRDefault="004829F8" w:rsidP="0048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DFF" w:rsidRDefault="005D4DF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действий сотрудников государственных и муниципальных органов опрошенные граждане считают, что:</w:t>
      </w:r>
    </w:p>
    <w:p w:rsidR="004829F8" w:rsidRDefault="004829F8" w:rsidP="004829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большая часть действий четко определена и регламентирована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4829F8" w:rsidRDefault="004829F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определены и регламентированы общие черты деятельности, в рамках которых у сотрудников существует некоторая свобода действий – 8%;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определена настолько, насколько это необходимо – 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действия определены и регламентированы почти полностью – 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затруднились ответить – 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2475D3" w:rsidRDefault="00033E2C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нормативными документами, регламентирующими деятельность органов власти, 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31% - знакомы достаточно хорошо, 28</w:t>
      </w:r>
      <w:r w:rsidR="001764A0"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4A0"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4A0"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знакомы поверхностно,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9F8" w:rsidRP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6% опрошенных знакомы достаточно хорошо, 5% - кон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сультировались со специалистами, </w:t>
      </w:r>
      <w:r w:rsid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1764A0" w:rsidRPr="0017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- совершенно не знакомы</w:t>
      </w:r>
      <w:r w:rsidR="004829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7A9" w:rsidRDefault="005A531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информационной открытости государственных и муниципальных органов большинство респондентов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средний.</w:t>
      </w:r>
    </w:p>
    <w:p w:rsidR="004C77A9" w:rsidRDefault="004C77A9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38C" w:rsidRPr="005F683A" w:rsidRDefault="005A531F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C4338C" w:rsidRPr="00E27219">
        <w:rPr>
          <w:rFonts w:ascii="Times New Roman" w:hAnsi="Times New Roman" w:cs="Times New Roman"/>
          <w:b/>
          <w:bCs/>
          <w:sz w:val="28"/>
          <w:szCs w:val="28"/>
        </w:rPr>
        <w:t xml:space="preserve">Опрос субъектов малого и среднего предпринимательства 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>нацелен на изучение деловой коррупции, а также на учет мнения предпринимателей о состоянии коррупции и о наиболее приемлемых мероприятиях по борьбе с ней (приняло участие 1</w:t>
      </w:r>
      <w:r w:rsidR="00D5563D">
        <w:rPr>
          <w:rFonts w:ascii="Times New Roman" w:hAnsi="Times New Roman" w:cs="Times New Roman"/>
          <w:bCs/>
          <w:sz w:val="28"/>
          <w:szCs w:val="28"/>
        </w:rPr>
        <w:t>0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человек).</w:t>
      </w:r>
    </w:p>
    <w:p w:rsidR="00F01811" w:rsidRDefault="00D5563D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хозяйствующие субъекты без образования юридического лица (индивидуальные предприниматели),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 - коммерческие организации.</w:t>
      </w:r>
    </w:p>
    <w:p w:rsidR="00D5563D" w:rsidRDefault="00D5563D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относят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категории малого бизнеса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38C" w:rsidRPr="00C8194F" w:rsidRDefault="00D5563D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розничной торговлей,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заняты в сфере оказания услуг населению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занимаются строительством и 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информационными технологиями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1811" w:rsidRDefault="00235A45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указали размер годового оборота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100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20% - 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100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 1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1 до 5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от 5 </w:t>
      </w:r>
      <w:proofErr w:type="spellStart"/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 10 </w:t>
      </w:r>
      <w:proofErr w:type="spellStart"/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811" w:rsidRPr="00F01811" w:rsidRDefault="00F01811" w:rsidP="00F0181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F01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 численность наемных рабочих до 10 человек, у 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10%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от 10 до 50.</w:t>
      </w:r>
    </w:p>
    <w:p w:rsidR="005A531F" w:rsidRDefault="005A531F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 опрошенные взаимодействуют с государственными органами, </w:t>
      </w:r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– с налоговыми органами, органами противопожарного надзора, органами </w:t>
      </w:r>
      <w:proofErr w:type="spellStart"/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Опрошенные предприниматели в коррупционные ситуации на попадали, о случаях неформального решения вопросов сведений не имеют.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возникновении всех проблемных вопросов ищут возможность формального решения или откладывают их решение.</w:t>
      </w:r>
    </w:p>
    <w:p w:rsidR="00681E32" w:rsidRDefault="00681E3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невозможности решения проблемы формальным путем,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10%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опрошенны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готовы решать вопросы при помощи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влиятельных знакомых, 90% затруднились ответить.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существенными проблемами для осуществления предпринимательской деятельности респонденты считают высокие налоги, жесткую конкуренцию на рынке, экономическую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правовую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нестабильность.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опрошенных 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- 80%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уровень коррупции за прошедший год остался на прежнем уровне</w:t>
      </w:r>
      <w:r w:rsidR="00235A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20% считают, что уменьшился.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антикоррупционных мер в Свердловской об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ласти оценивают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основном 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DB7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выше среднего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201</w:t>
      </w:r>
      <w:r w:rsidR="00DB7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как </w:t>
      </w:r>
      <w:r w:rsidR="00DB7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среднюю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Считают, что повлиять на снижение коррупции Свердловской области могут:</w:t>
      </w:r>
    </w:p>
    <w:p w:rsidR="00604D09" w:rsidRDefault="00604D09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внедрение в органах власти системы ротации должностных лиц – 40%;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деперсонализация взаимодействия чиновников с гражданами (переход на электронные услуги) – 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работа МФЦ -  </w:t>
      </w:r>
      <w:r w:rsid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деперсонализация взаимодействия чиновников с гражданами (переход на электронные услуги) – 30%;</w:t>
      </w:r>
    </w:p>
    <w:p w:rsidR="004D3742" w:rsidRDefault="004D3742" w:rsidP="004D374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ужесточен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наказания за коррупцию – 20%.</w:t>
      </w:r>
    </w:p>
    <w:p w:rsidR="00EA0C02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основных причин коррупции:</w:t>
      </w:r>
    </w:p>
    <w:p w:rsidR="00604D09" w:rsidRDefault="00604D09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сложившийся менталитет населения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желание предпринимателей ускорить решение проблемы путем коррупционной сделки – 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низкая зарплата чиновников – 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0%.</w:t>
      </w:r>
    </w:p>
    <w:p w:rsidR="004D3742" w:rsidRDefault="004D374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Затруднение осуществления предпринимательской деятельности респонденты связывают с:</w:t>
      </w:r>
    </w:p>
    <w:p w:rsidR="00604D09" w:rsidRDefault="00604D09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излишний контроль и надзор – 40%;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неудовлетворительная работы органов внутренних дел – 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B65C46" w:rsidRDefault="00B65C46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неудовлетворительная работа органов прокуратуры -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41FB" w:rsidRDefault="00B65C46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 частного бизнеса на органы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B65C46" w:rsidRDefault="00604D09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готовы идти на неформальное решение проблем для того, чтобы решить вопрос быстрее.</w:t>
      </w:r>
    </w:p>
    <w:p w:rsidR="00267450" w:rsidRDefault="00267450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опрошенных считают, что предприниматели 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редко заинтересованы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неформальном решении вопросов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будут стараться не принимать неформальных предложений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C46" w:rsidRDefault="00B65C46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Случаи неформального решения вопросов с 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органами власти опрошенным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известны</w:t>
      </w:r>
      <w:r w:rsidR="00604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20% опрошенных.</w:t>
      </w:r>
    </w:p>
    <w:p w:rsidR="00267450" w:rsidRDefault="00CD79F6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Респонденты указывают, что при взаимодействии с государственными и муниципальными органами </w:t>
      </w:r>
      <w:r w:rsidR="00B6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действия сотрудников регламентированы почти полностью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часть действий регламентированы.</w:t>
      </w:r>
    </w:p>
    <w:p w:rsidR="00380E3E" w:rsidRDefault="00380E3E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38C" w:rsidRPr="005F683A" w:rsidRDefault="00CD79F6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4338C" w:rsidRPr="001D50A7">
        <w:rPr>
          <w:rFonts w:ascii="Times New Roman" w:hAnsi="Times New Roman" w:cs="Times New Roman"/>
          <w:b/>
          <w:bCs/>
          <w:sz w:val="28"/>
          <w:szCs w:val="28"/>
        </w:rPr>
        <w:t xml:space="preserve">Опрос сотрудников муниципальных органов власти 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нацелен на изучение внутренней коррупции, а также на учет мнения сотрудников данных органов и учреждений относительно необходимости и возможностей противодействия коррупции (приняло участие </w:t>
      </w:r>
      <w:r w:rsidR="000A3739">
        <w:rPr>
          <w:rFonts w:ascii="Times New Roman" w:hAnsi="Times New Roman" w:cs="Times New Roman"/>
          <w:bCs/>
          <w:sz w:val="28"/>
          <w:szCs w:val="28"/>
        </w:rPr>
        <w:t>48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человек).</w:t>
      </w:r>
    </w:p>
    <w:p w:rsidR="006337CA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Состав:</w:t>
      </w:r>
      <w:r w:rsidRPr="001D50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 составили </w:t>
      </w:r>
      <w:r w:rsidR="00633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женщины – </w:t>
      </w:r>
      <w:r w:rsidR="00E247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6337CA" w:rsidRDefault="000A3739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44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от общего количества - это возраст от 22 до 40 лет,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люди в возрасте от 41 до </w:t>
      </w:r>
      <w:r w:rsidR="00633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 лет,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 - от 51 года и старше. </w:t>
      </w:r>
    </w:p>
    <w:p w:rsidR="00C4338C" w:rsidRPr="001D50A7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 имеют высшее образование.</w:t>
      </w:r>
    </w:p>
    <w:p w:rsidR="006337CA" w:rsidRDefault="006337C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C4338C"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работают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учреждениях</w:t>
      </w:r>
      <w:r w:rsidR="00C4338C"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338C" w:rsidRPr="008F346D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занимают должности специалистов,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занимают руководящие должности,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исполняют надзорные, контрольные функции, остальные трудятся в иных сферах деятельности. </w:t>
      </w:r>
    </w:p>
    <w:p w:rsidR="00C4338C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C4338C"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осуществляют деятельность в сфере финансов,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338C"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в экономической сфере,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трудятся в сфере образования,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заняты в сфере имущества,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8% - в сфере строительства и ЖКХ, 8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сферах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культуры, социальной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остальные – в иных сферах.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дохода опрошенны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оценили следующим образом: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денег хватает на продукты и одежду, но покупка крупной бытовой техники является затруднительной – 5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продукты денег хватает, но покупка одежды вызывает затруднения –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DD02E9" w:rsidRDefault="00DD02E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могут без труда приобретать крупную бытовую технику, но покупка нового автомобиля явл</w:t>
      </w:r>
      <w:r w:rsidR="00E84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ется затруднительной </w:t>
      </w:r>
      <w:r w:rsidR="00E84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84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B7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37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опрошенных не попадали в коррупционную ситуацию.</w:t>
      </w:r>
    </w:p>
    <w:p w:rsidR="00CD79F6" w:rsidRDefault="000A3739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известны коррупционные случаи по месту работы.</w:t>
      </w:r>
    </w:p>
    <w:p w:rsidR="00D46A86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последний год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известны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здравоохранения,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6% - в органах противопожарного надзора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9F6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Опрошенным известны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пособы решения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ситуаций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подарка –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 денежн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Средний размер коррупционной сделки 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опрошенны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220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 рублей.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коррупции в государственных органах Свердловской области большинством респонд</w:t>
      </w:r>
      <w:r w:rsidR="00E36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нтов оценивается как низкий, либо отсутствует.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причинами коррупции указываются: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сложившийся менталитет – 3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D46A86" w:rsidRDefault="00D46A8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строгость наказания за коррупцию недостаточна – 21%;</w:t>
      </w:r>
    </w:p>
    <w:p w:rsidR="005D2B73" w:rsidRDefault="005D2B73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желание предпринимателей ускорить решение проблемы путем совершения коррупционной сделки –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принятия единоличного 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D2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часть опрошенных считают, что действия сотрудников государственны</w:t>
      </w:r>
      <w:r w:rsidR="00140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и муниципальных органов регламентированы.</w:t>
      </w:r>
    </w:p>
    <w:p w:rsidR="003E2ECC" w:rsidRDefault="00E3638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опрошенных с гражданами и организациями происходит в основном ежедневно</w:t>
      </w:r>
      <w:r w:rsid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информационно-телекоммуникационной сети «Интернет» -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</w:t>
      </w:r>
      <w:r w:rsid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письменно –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850F10" w:rsidRP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телефону </w:t>
      </w:r>
      <w:r w:rsid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</w:t>
      </w:r>
      <w:r w:rsidR="00850F10" w:rsidRPr="00850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путем личного приема – </w:t>
      </w:r>
      <w:r w:rsidR="00D46A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36386" w:rsidRDefault="00E3638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взаимодействии с гражданами соблюдается высокая формальность, отношения не выходят за рамки закона.</w:t>
      </w:r>
    </w:p>
    <w:p w:rsidR="00E36386" w:rsidRDefault="001D065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респондентов указывают, что решения, принимаемые в органе власти, где они работают – полностью регламентированы (</w:t>
      </w:r>
      <w:r w:rsidR="008977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%), процедура принятий решений прозрачна (</w:t>
      </w:r>
      <w:r w:rsidR="008977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%), квалификация сотрудников является определяющим фактором качества принимаемых решений (</w:t>
      </w:r>
      <w:r w:rsidR="008977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1D065D" w:rsidRDefault="00A04D5E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80</w:t>
      </w:r>
      <w:r w:rsidR="001D0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считают, что проблема коррупции в их органе власти отсутствует, </w:t>
      </w:r>
      <w:r w:rsidR="008977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2%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считают, что проблема имеется, </w:t>
      </w:r>
      <w:r w:rsidR="008977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D0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затруднились ответить.</w:t>
      </w:r>
    </w:p>
    <w:p w:rsidR="001D065D" w:rsidRDefault="001D065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1D6D" w:rsidRPr="00EA0C02" w:rsidRDefault="00F01D6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C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3C7FA5" w:rsidRDefault="00F01D6D" w:rsidP="00656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проведенного опроса показывают, </w:t>
      </w:r>
      <w:r w:rsid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B7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граждан не попадали в коррупционные ситуации, за исключением единичных случаев.</w:t>
      </w:r>
    </w:p>
    <w:p w:rsidR="003C7FA5" w:rsidRDefault="003C7FA5" w:rsidP="00656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ольшинство граждан </w:t>
      </w:r>
      <w:r w:rsidR="00EA0C02" w:rsidRPr="00EA0C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A04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0C02" w:rsidRPr="00EA0C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затрудняются дать оценку уровню коррупции, </w:t>
      </w:r>
      <w:r w:rsidR="00B7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незначительная часть </w:t>
      </w:r>
      <w:r w:rsid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оценивают </w:t>
      </w:r>
      <w:r w:rsidR="00656659" w:rsidRPr="006566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коррупции на прежнем уровне</w:t>
      </w:r>
      <w:r w:rsidR="00B7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DC4" w:rsidRPr="007C4DC4" w:rsidRDefault="007C4DC4" w:rsidP="007C4D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снизилось число граждан, оценивающих уровень коррупции как высокий. </w:t>
      </w:r>
    </w:p>
    <w:p w:rsidR="007C4DC4" w:rsidRPr="007C4DC4" w:rsidRDefault="007C4DC4" w:rsidP="007C4D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текущем году продолжается снижение отмечаемых гражданами коррупционных ситуаций.</w:t>
      </w:r>
    </w:p>
    <w:p w:rsidR="007C4DC4" w:rsidRDefault="007C4DC4" w:rsidP="007C4D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меры, принимаемые государственными и муниципальными органами по повышению уровня информационной открытости своей деятельности, проведению масштабной разъяснительной работы по вопросам противодействия коррупции среди населения, способствуют формировани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обществе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нетерпимости к коррупционным проявлениям, а также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осознанию </w:t>
      </w: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неотвратимост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совершение подобного рода правонарушений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DC4" w:rsidRDefault="007C4DC4" w:rsidP="007C4D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7C4DC4" w:rsidSect="00BB2777">
      <w:pgSz w:w="11906" w:h="16838"/>
      <w:pgMar w:top="568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8E9"/>
    <w:multiLevelType w:val="hybridMultilevel"/>
    <w:tmpl w:val="E76CB884"/>
    <w:lvl w:ilvl="0" w:tplc="FB70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80359"/>
    <w:multiLevelType w:val="hybridMultilevel"/>
    <w:tmpl w:val="96EA213A"/>
    <w:lvl w:ilvl="0" w:tplc="E424B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785"/>
    <w:multiLevelType w:val="multilevel"/>
    <w:tmpl w:val="332CB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5064F"/>
    <w:multiLevelType w:val="multilevel"/>
    <w:tmpl w:val="77E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62681"/>
    <w:multiLevelType w:val="multilevel"/>
    <w:tmpl w:val="BF022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B25"/>
    <w:multiLevelType w:val="hybridMultilevel"/>
    <w:tmpl w:val="7918EB9E"/>
    <w:lvl w:ilvl="0" w:tplc="BB56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7D3118"/>
    <w:multiLevelType w:val="hybridMultilevel"/>
    <w:tmpl w:val="EBB63986"/>
    <w:lvl w:ilvl="0" w:tplc="B018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98"/>
    <w:rsid w:val="000075DF"/>
    <w:rsid w:val="000152B0"/>
    <w:rsid w:val="00030AFA"/>
    <w:rsid w:val="000310A6"/>
    <w:rsid w:val="00032BCD"/>
    <w:rsid w:val="00033E2C"/>
    <w:rsid w:val="00035B2F"/>
    <w:rsid w:val="00035B9E"/>
    <w:rsid w:val="00050079"/>
    <w:rsid w:val="00057B08"/>
    <w:rsid w:val="00060231"/>
    <w:rsid w:val="000603AE"/>
    <w:rsid w:val="0007319A"/>
    <w:rsid w:val="00073B90"/>
    <w:rsid w:val="00075D4F"/>
    <w:rsid w:val="000A2A0A"/>
    <w:rsid w:val="000A3739"/>
    <w:rsid w:val="000B0620"/>
    <w:rsid w:val="000B27C5"/>
    <w:rsid w:val="000D259B"/>
    <w:rsid w:val="000F4C1B"/>
    <w:rsid w:val="00111DBF"/>
    <w:rsid w:val="00113AF5"/>
    <w:rsid w:val="00132538"/>
    <w:rsid w:val="00133E3A"/>
    <w:rsid w:val="00134B3F"/>
    <w:rsid w:val="00140EA4"/>
    <w:rsid w:val="001505CA"/>
    <w:rsid w:val="00150677"/>
    <w:rsid w:val="00153CB9"/>
    <w:rsid w:val="00160118"/>
    <w:rsid w:val="00170D01"/>
    <w:rsid w:val="0017217D"/>
    <w:rsid w:val="0017323C"/>
    <w:rsid w:val="00175B36"/>
    <w:rsid w:val="001764A0"/>
    <w:rsid w:val="00177E9B"/>
    <w:rsid w:val="00191EAF"/>
    <w:rsid w:val="001A0C62"/>
    <w:rsid w:val="001C358F"/>
    <w:rsid w:val="001D065D"/>
    <w:rsid w:val="001D1F45"/>
    <w:rsid w:val="001D490D"/>
    <w:rsid w:val="001D50A7"/>
    <w:rsid w:val="00204877"/>
    <w:rsid w:val="00205153"/>
    <w:rsid w:val="00205BA3"/>
    <w:rsid w:val="002115B0"/>
    <w:rsid w:val="0021197C"/>
    <w:rsid w:val="002158A7"/>
    <w:rsid w:val="0021681D"/>
    <w:rsid w:val="0021709E"/>
    <w:rsid w:val="00220D7D"/>
    <w:rsid w:val="00235794"/>
    <w:rsid w:val="00235A45"/>
    <w:rsid w:val="00235EAA"/>
    <w:rsid w:val="00244CDC"/>
    <w:rsid w:val="002475D3"/>
    <w:rsid w:val="00253681"/>
    <w:rsid w:val="002578FF"/>
    <w:rsid w:val="00267450"/>
    <w:rsid w:val="002704A5"/>
    <w:rsid w:val="002706F4"/>
    <w:rsid w:val="00271CB8"/>
    <w:rsid w:val="0027508C"/>
    <w:rsid w:val="00276735"/>
    <w:rsid w:val="00276C4E"/>
    <w:rsid w:val="002913FC"/>
    <w:rsid w:val="00291A27"/>
    <w:rsid w:val="002B1A7D"/>
    <w:rsid w:val="002B28BD"/>
    <w:rsid w:val="002B7F3D"/>
    <w:rsid w:val="002C1315"/>
    <w:rsid w:val="002D459E"/>
    <w:rsid w:val="002D705B"/>
    <w:rsid w:val="002E6CDA"/>
    <w:rsid w:val="002F1950"/>
    <w:rsid w:val="002F4003"/>
    <w:rsid w:val="002F7635"/>
    <w:rsid w:val="00300B98"/>
    <w:rsid w:val="00301C37"/>
    <w:rsid w:val="003053F5"/>
    <w:rsid w:val="00311AD1"/>
    <w:rsid w:val="00312F0C"/>
    <w:rsid w:val="00313DBF"/>
    <w:rsid w:val="0031467B"/>
    <w:rsid w:val="00316846"/>
    <w:rsid w:val="00327300"/>
    <w:rsid w:val="00336CFE"/>
    <w:rsid w:val="003377F4"/>
    <w:rsid w:val="00350D3E"/>
    <w:rsid w:val="00360B07"/>
    <w:rsid w:val="00362F1B"/>
    <w:rsid w:val="00364FE3"/>
    <w:rsid w:val="00367B63"/>
    <w:rsid w:val="00380E3E"/>
    <w:rsid w:val="00385AE3"/>
    <w:rsid w:val="00394E33"/>
    <w:rsid w:val="003B292F"/>
    <w:rsid w:val="003B2EEA"/>
    <w:rsid w:val="003B7A21"/>
    <w:rsid w:val="003C0DA5"/>
    <w:rsid w:val="003C7FA5"/>
    <w:rsid w:val="003D4F34"/>
    <w:rsid w:val="003D53F8"/>
    <w:rsid w:val="003E2C70"/>
    <w:rsid w:val="003E2ECC"/>
    <w:rsid w:val="003F7816"/>
    <w:rsid w:val="00410B16"/>
    <w:rsid w:val="00411A97"/>
    <w:rsid w:val="004121CA"/>
    <w:rsid w:val="00417095"/>
    <w:rsid w:val="00445BE9"/>
    <w:rsid w:val="00457810"/>
    <w:rsid w:val="00460A4A"/>
    <w:rsid w:val="004635DB"/>
    <w:rsid w:val="004650FA"/>
    <w:rsid w:val="004829F8"/>
    <w:rsid w:val="004A0017"/>
    <w:rsid w:val="004A3168"/>
    <w:rsid w:val="004A3E16"/>
    <w:rsid w:val="004C77A9"/>
    <w:rsid w:val="004D3742"/>
    <w:rsid w:val="004D5BC6"/>
    <w:rsid w:val="004F5297"/>
    <w:rsid w:val="00501988"/>
    <w:rsid w:val="005047FF"/>
    <w:rsid w:val="00533E79"/>
    <w:rsid w:val="00534C0D"/>
    <w:rsid w:val="00546E58"/>
    <w:rsid w:val="00560C7A"/>
    <w:rsid w:val="00561F20"/>
    <w:rsid w:val="00562E57"/>
    <w:rsid w:val="00565618"/>
    <w:rsid w:val="00567DAA"/>
    <w:rsid w:val="00570555"/>
    <w:rsid w:val="00577ECA"/>
    <w:rsid w:val="00583119"/>
    <w:rsid w:val="00591455"/>
    <w:rsid w:val="00592868"/>
    <w:rsid w:val="005A287A"/>
    <w:rsid w:val="005A2889"/>
    <w:rsid w:val="005A531F"/>
    <w:rsid w:val="005A66E9"/>
    <w:rsid w:val="005B0F77"/>
    <w:rsid w:val="005C4B9A"/>
    <w:rsid w:val="005D0ABA"/>
    <w:rsid w:val="005D2B73"/>
    <w:rsid w:val="005D4DFF"/>
    <w:rsid w:val="005E26F3"/>
    <w:rsid w:val="005F5F95"/>
    <w:rsid w:val="005F683A"/>
    <w:rsid w:val="00604D09"/>
    <w:rsid w:val="0060556F"/>
    <w:rsid w:val="00606C66"/>
    <w:rsid w:val="00612388"/>
    <w:rsid w:val="00612993"/>
    <w:rsid w:val="00617745"/>
    <w:rsid w:val="00627B88"/>
    <w:rsid w:val="006337CA"/>
    <w:rsid w:val="0064169B"/>
    <w:rsid w:val="0065365F"/>
    <w:rsid w:val="00654516"/>
    <w:rsid w:val="00656659"/>
    <w:rsid w:val="006640E6"/>
    <w:rsid w:val="0068138B"/>
    <w:rsid w:val="00681E32"/>
    <w:rsid w:val="00682199"/>
    <w:rsid w:val="00682D58"/>
    <w:rsid w:val="00694AB4"/>
    <w:rsid w:val="006A3AD4"/>
    <w:rsid w:val="006A73E5"/>
    <w:rsid w:val="006B07D7"/>
    <w:rsid w:val="006B49CF"/>
    <w:rsid w:val="006B7E79"/>
    <w:rsid w:val="006C2B4F"/>
    <w:rsid w:val="006C6D68"/>
    <w:rsid w:val="006F2ED1"/>
    <w:rsid w:val="00700DA7"/>
    <w:rsid w:val="00725E53"/>
    <w:rsid w:val="007376C4"/>
    <w:rsid w:val="007652AD"/>
    <w:rsid w:val="00774EEE"/>
    <w:rsid w:val="00776281"/>
    <w:rsid w:val="00786A44"/>
    <w:rsid w:val="007A2C74"/>
    <w:rsid w:val="007A6FE9"/>
    <w:rsid w:val="007B09B2"/>
    <w:rsid w:val="007B494F"/>
    <w:rsid w:val="007C4DC4"/>
    <w:rsid w:val="007C501E"/>
    <w:rsid w:val="007E5CEA"/>
    <w:rsid w:val="00800252"/>
    <w:rsid w:val="00800666"/>
    <w:rsid w:val="00803F5A"/>
    <w:rsid w:val="008160E4"/>
    <w:rsid w:val="00820BEF"/>
    <w:rsid w:val="00824F4F"/>
    <w:rsid w:val="0083443D"/>
    <w:rsid w:val="00850F10"/>
    <w:rsid w:val="00857BA6"/>
    <w:rsid w:val="00875D4F"/>
    <w:rsid w:val="00881B01"/>
    <w:rsid w:val="00886FF5"/>
    <w:rsid w:val="008977A5"/>
    <w:rsid w:val="008B4F12"/>
    <w:rsid w:val="008B60FF"/>
    <w:rsid w:val="008C0C5F"/>
    <w:rsid w:val="008C5111"/>
    <w:rsid w:val="008C53DC"/>
    <w:rsid w:val="008D417F"/>
    <w:rsid w:val="008D63A0"/>
    <w:rsid w:val="008D67FA"/>
    <w:rsid w:val="008F346D"/>
    <w:rsid w:val="008F41FB"/>
    <w:rsid w:val="008F6286"/>
    <w:rsid w:val="009123BA"/>
    <w:rsid w:val="009235FE"/>
    <w:rsid w:val="009244F9"/>
    <w:rsid w:val="00942B85"/>
    <w:rsid w:val="009468D7"/>
    <w:rsid w:val="009471E1"/>
    <w:rsid w:val="00950C2D"/>
    <w:rsid w:val="0096714C"/>
    <w:rsid w:val="009825D0"/>
    <w:rsid w:val="00985F20"/>
    <w:rsid w:val="009A3AB8"/>
    <w:rsid w:val="009A476B"/>
    <w:rsid w:val="009A5A40"/>
    <w:rsid w:val="009B4794"/>
    <w:rsid w:val="009B6A08"/>
    <w:rsid w:val="009C4BC5"/>
    <w:rsid w:val="009D3E92"/>
    <w:rsid w:val="009D3F60"/>
    <w:rsid w:val="009E25FA"/>
    <w:rsid w:val="009F69B4"/>
    <w:rsid w:val="00A00ACC"/>
    <w:rsid w:val="00A0117C"/>
    <w:rsid w:val="00A04D5E"/>
    <w:rsid w:val="00A10A08"/>
    <w:rsid w:val="00A17480"/>
    <w:rsid w:val="00A17F28"/>
    <w:rsid w:val="00A25C02"/>
    <w:rsid w:val="00A33A79"/>
    <w:rsid w:val="00A81CD8"/>
    <w:rsid w:val="00A8237A"/>
    <w:rsid w:val="00A826C7"/>
    <w:rsid w:val="00A95DA7"/>
    <w:rsid w:val="00AA006C"/>
    <w:rsid w:val="00AA05EF"/>
    <w:rsid w:val="00AA6464"/>
    <w:rsid w:val="00AA6A01"/>
    <w:rsid w:val="00AB0CDB"/>
    <w:rsid w:val="00AB1D99"/>
    <w:rsid w:val="00AB1F61"/>
    <w:rsid w:val="00AB6EBE"/>
    <w:rsid w:val="00AE31B7"/>
    <w:rsid w:val="00AF6DC7"/>
    <w:rsid w:val="00B10610"/>
    <w:rsid w:val="00B20238"/>
    <w:rsid w:val="00B3565D"/>
    <w:rsid w:val="00B65C46"/>
    <w:rsid w:val="00B7436E"/>
    <w:rsid w:val="00BA44E9"/>
    <w:rsid w:val="00BB2777"/>
    <w:rsid w:val="00BB76DE"/>
    <w:rsid w:val="00BC4317"/>
    <w:rsid w:val="00BD485C"/>
    <w:rsid w:val="00BE175F"/>
    <w:rsid w:val="00BF1478"/>
    <w:rsid w:val="00C13889"/>
    <w:rsid w:val="00C15EA9"/>
    <w:rsid w:val="00C2265F"/>
    <w:rsid w:val="00C254A7"/>
    <w:rsid w:val="00C31CAD"/>
    <w:rsid w:val="00C3594A"/>
    <w:rsid w:val="00C40F5C"/>
    <w:rsid w:val="00C4338C"/>
    <w:rsid w:val="00C50AB3"/>
    <w:rsid w:val="00C52083"/>
    <w:rsid w:val="00C5696B"/>
    <w:rsid w:val="00C606FE"/>
    <w:rsid w:val="00C61B46"/>
    <w:rsid w:val="00C61EAC"/>
    <w:rsid w:val="00C655E9"/>
    <w:rsid w:val="00C81578"/>
    <w:rsid w:val="00C8194F"/>
    <w:rsid w:val="00C82275"/>
    <w:rsid w:val="00C93307"/>
    <w:rsid w:val="00C949FB"/>
    <w:rsid w:val="00CA1FE4"/>
    <w:rsid w:val="00CA794F"/>
    <w:rsid w:val="00CB6D5E"/>
    <w:rsid w:val="00CC2BF9"/>
    <w:rsid w:val="00CD0969"/>
    <w:rsid w:val="00CD1852"/>
    <w:rsid w:val="00CD5DD2"/>
    <w:rsid w:val="00CD79F6"/>
    <w:rsid w:val="00CD7F09"/>
    <w:rsid w:val="00CE11FC"/>
    <w:rsid w:val="00CF5C28"/>
    <w:rsid w:val="00CF5E76"/>
    <w:rsid w:val="00D04D9C"/>
    <w:rsid w:val="00D1170D"/>
    <w:rsid w:val="00D12418"/>
    <w:rsid w:val="00D209D0"/>
    <w:rsid w:val="00D24867"/>
    <w:rsid w:val="00D266C7"/>
    <w:rsid w:val="00D360AB"/>
    <w:rsid w:val="00D37D35"/>
    <w:rsid w:val="00D40629"/>
    <w:rsid w:val="00D46A86"/>
    <w:rsid w:val="00D51B1E"/>
    <w:rsid w:val="00D5563D"/>
    <w:rsid w:val="00D65CA1"/>
    <w:rsid w:val="00D6652E"/>
    <w:rsid w:val="00D76CE3"/>
    <w:rsid w:val="00D85ADD"/>
    <w:rsid w:val="00D96B9F"/>
    <w:rsid w:val="00DB7858"/>
    <w:rsid w:val="00DD02E9"/>
    <w:rsid w:val="00DD0B9B"/>
    <w:rsid w:val="00DD1D2E"/>
    <w:rsid w:val="00DE49B5"/>
    <w:rsid w:val="00DE6FFC"/>
    <w:rsid w:val="00DE79B6"/>
    <w:rsid w:val="00DF2CB9"/>
    <w:rsid w:val="00DF3C17"/>
    <w:rsid w:val="00E247CE"/>
    <w:rsid w:val="00E25886"/>
    <w:rsid w:val="00E27191"/>
    <w:rsid w:val="00E27219"/>
    <w:rsid w:val="00E277F2"/>
    <w:rsid w:val="00E31889"/>
    <w:rsid w:val="00E36386"/>
    <w:rsid w:val="00E40C6B"/>
    <w:rsid w:val="00E465A0"/>
    <w:rsid w:val="00E52F82"/>
    <w:rsid w:val="00E5677F"/>
    <w:rsid w:val="00E6153F"/>
    <w:rsid w:val="00E61BDE"/>
    <w:rsid w:val="00E63F2C"/>
    <w:rsid w:val="00E67BAA"/>
    <w:rsid w:val="00E72782"/>
    <w:rsid w:val="00E81ADA"/>
    <w:rsid w:val="00E841B3"/>
    <w:rsid w:val="00E86245"/>
    <w:rsid w:val="00E93340"/>
    <w:rsid w:val="00E94804"/>
    <w:rsid w:val="00EA0C02"/>
    <w:rsid w:val="00EA60D5"/>
    <w:rsid w:val="00EC3FA0"/>
    <w:rsid w:val="00EC5FF5"/>
    <w:rsid w:val="00ED370E"/>
    <w:rsid w:val="00EF1379"/>
    <w:rsid w:val="00EF398E"/>
    <w:rsid w:val="00EF4B27"/>
    <w:rsid w:val="00F01811"/>
    <w:rsid w:val="00F01D6D"/>
    <w:rsid w:val="00F021D3"/>
    <w:rsid w:val="00F14B9C"/>
    <w:rsid w:val="00F319E4"/>
    <w:rsid w:val="00F436CE"/>
    <w:rsid w:val="00F5597A"/>
    <w:rsid w:val="00F579C4"/>
    <w:rsid w:val="00F84C40"/>
    <w:rsid w:val="00F8630D"/>
    <w:rsid w:val="00F960DD"/>
    <w:rsid w:val="00F9779D"/>
    <w:rsid w:val="00FA0CBB"/>
    <w:rsid w:val="00FB2CE4"/>
    <w:rsid w:val="00FB4060"/>
    <w:rsid w:val="00FC33C8"/>
    <w:rsid w:val="00FD2197"/>
    <w:rsid w:val="00FD4ED6"/>
    <w:rsid w:val="00FE4FC7"/>
    <w:rsid w:val="00FF44D8"/>
    <w:rsid w:val="00FF6EB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E52AE"/>
  <w15:docId w15:val="{DEFC08A0-7B88-4807-97DF-BAA6CD1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199"/>
    <w:pPr>
      <w:ind w:left="720"/>
    </w:pPr>
  </w:style>
  <w:style w:type="paragraph" w:styleId="a4">
    <w:name w:val="Normal (Web)"/>
    <w:basedOn w:val="a"/>
    <w:uiPriority w:val="99"/>
    <w:rsid w:val="002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5153"/>
  </w:style>
  <w:style w:type="paragraph" w:customStyle="1" w:styleId="western">
    <w:name w:val="western"/>
    <w:basedOn w:val="a"/>
    <w:uiPriority w:val="99"/>
    <w:rsid w:val="00C3594A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C3594A"/>
  </w:style>
  <w:style w:type="paragraph" w:customStyle="1" w:styleId="Default">
    <w:name w:val="Default"/>
    <w:uiPriority w:val="99"/>
    <w:rsid w:val="00DD1D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244C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20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D20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3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A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Орготдел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DEN</dc:creator>
  <cp:keywords/>
  <dc:description/>
  <cp:lastModifiedBy>VlasovaAE</cp:lastModifiedBy>
  <cp:revision>41</cp:revision>
  <cp:lastPrinted>2019-12-19T10:34:00Z</cp:lastPrinted>
  <dcterms:created xsi:type="dcterms:W3CDTF">2017-12-06T09:45:00Z</dcterms:created>
  <dcterms:modified xsi:type="dcterms:W3CDTF">2019-12-19T10:37:00Z</dcterms:modified>
</cp:coreProperties>
</file>