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6016" w14:textId="77777777" w:rsidR="00C5045C" w:rsidRPr="0099409D" w:rsidRDefault="0099409D" w:rsidP="0099409D">
      <w:pPr>
        <w:jc w:val="right"/>
        <w:rPr>
          <w:sz w:val="24"/>
          <w:szCs w:val="24"/>
        </w:rPr>
      </w:pPr>
      <w:r w:rsidRPr="0099409D">
        <w:rPr>
          <w:sz w:val="24"/>
          <w:szCs w:val="24"/>
        </w:rPr>
        <w:t>Приложение №</w:t>
      </w:r>
      <w:r w:rsidR="00EE3D10">
        <w:rPr>
          <w:sz w:val="24"/>
          <w:szCs w:val="24"/>
        </w:rPr>
        <w:t xml:space="preserve"> </w:t>
      </w:r>
      <w:r w:rsidRPr="0099409D">
        <w:rPr>
          <w:sz w:val="24"/>
          <w:szCs w:val="24"/>
        </w:rPr>
        <w:t>1</w:t>
      </w:r>
    </w:p>
    <w:p w14:paraId="63F50E39" w14:textId="77777777" w:rsidR="00532668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налоговых льгот, 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>
        <w:rPr>
          <w:sz w:val="28"/>
          <w:szCs w:val="28"/>
        </w:rPr>
        <w:t xml:space="preserve">, </w:t>
      </w:r>
    </w:p>
    <w:p w14:paraId="4B2F7F91" w14:textId="77777777"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EE3D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2151"/>
        <w:gridCol w:w="2916"/>
        <w:gridCol w:w="1997"/>
        <w:gridCol w:w="2148"/>
        <w:gridCol w:w="3530"/>
      </w:tblGrid>
      <w:tr w:rsidR="00696677" w:rsidRPr="000766B9" w14:paraId="060D00F2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5DD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778" w14:textId="77777777" w:rsidR="00696677" w:rsidRPr="000766B9" w:rsidRDefault="00696677" w:rsidP="001D5B67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Номер и дата решения Думы Камышловского городского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DEB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CCC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B38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Размер (содержание) льготы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427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недополученных доходов бюджета Камышловского городского округа, в тысячах рублей</w:t>
            </w:r>
          </w:p>
        </w:tc>
      </w:tr>
      <w:tr w:rsidR="00696677" w:rsidRPr="000766B9" w14:paraId="241E7D83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24C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1CC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DD3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2C5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E3F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6F2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</w:p>
        </w:tc>
      </w:tr>
      <w:tr w:rsidR="00696677" w:rsidRPr="000766B9" w14:paraId="224F6A4C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E23" w14:textId="77777777" w:rsidR="00696677" w:rsidRPr="000766B9" w:rsidRDefault="00532668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</w:t>
            </w:r>
          </w:p>
          <w:p w14:paraId="6873AC7E" w14:textId="77777777" w:rsidR="0002443F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физических лиц</w:t>
            </w:r>
          </w:p>
          <w:p w14:paraId="38AD5E6D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6E0C50B7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69816381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23D342C7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</w:t>
            </w:r>
          </w:p>
          <w:p w14:paraId="7AB589E1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8C8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 xml:space="preserve">Налоговый кодекс, </w:t>
            </w:r>
          </w:p>
          <w:p w14:paraId="01C726DE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502ACDB1" w14:textId="77777777" w:rsidR="00696677" w:rsidRPr="000766B9" w:rsidRDefault="001853AB" w:rsidP="00280874">
            <w:pPr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решение Думы КГО</w:t>
            </w:r>
            <w:r w:rsidR="00280874" w:rsidRPr="000766B9">
              <w:rPr>
                <w:sz w:val="24"/>
                <w:szCs w:val="24"/>
              </w:rPr>
              <w:t xml:space="preserve"> </w:t>
            </w:r>
            <w:r w:rsidR="0002443F" w:rsidRPr="000766B9">
              <w:rPr>
                <w:sz w:val="24"/>
                <w:szCs w:val="24"/>
              </w:rPr>
              <w:t>№</w:t>
            </w:r>
            <w:r w:rsidR="00280874" w:rsidRPr="000766B9">
              <w:rPr>
                <w:sz w:val="24"/>
                <w:szCs w:val="24"/>
              </w:rPr>
              <w:t xml:space="preserve"> </w:t>
            </w:r>
            <w:r w:rsidR="00721F8A" w:rsidRPr="000766B9">
              <w:rPr>
                <w:sz w:val="24"/>
                <w:szCs w:val="24"/>
              </w:rPr>
              <w:t>549</w:t>
            </w:r>
            <w:r w:rsidR="0002443F" w:rsidRPr="000766B9">
              <w:rPr>
                <w:sz w:val="24"/>
                <w:szCs w:val="24"/>
              </w:rPr>
              <w:t xml:space="preserve"> от </w:t>
            </w:r>
            <w:r w:rsidR="00721F8A" w:rsidRPr="000766B9">
              <w:rPr>
                <w:sz w:val="24"/>
                <w:szCs w:val="24"/>
              </w:rPr>
              <w:t>19</w:t>
            </w:r>
            <w:r w:rsidR="0002443F" w:rsidRPr="000766B9">
              <w:rPr>
                <w:sz w:val="24"/>
                <w:szCs w:val="24"/>
              </w:rPr>
              <w:t>.11.</w:t>
            </w:r>
            <w:r w:rsidR="00D84453" w:rsidRPr="000766B9">
              <w:rPr>
                <w:sz w:val="24"/>
                <w:szCs w:val="24"/>
              </w:rPr>
              <w:t>20</w:t>
            </w:r>
            <w:r w:rsidR="0002443F" w:rsidRPr="000766B9">
              <w:rPr>
                <w:sz w:val="24"/>
                <w:szCs w:val="24"/>
              </w:rPr>
              <w:t>1</w:t>
            </w:r>
            <w:r w:rsidR="00721F8A" w:rsidRPr="000766B9">
              <w:rPr>
                <w:sz w:val="24"/>
                <w:szCs w:val="24"/>
              </w:rPr>
              <w:t>5</w:t>
            </w:r>
            <w:r w:rsidR="0002443F" w:rsidRPr="000766B9">
              <w:rPr>
                <w:sz w:val="24"/>
                <w:szCs w:val="24"/>
              </w:rPr>
              <w:t>г</w:t>
            </w:r>
          </w:p>
          <w:p w14:paraId="1521DE3D" w14:textId="77777777" w:rsidR="006F5F2B" w:rsidRPr="000766B9" w:rsidRDefault="006F5F2B" w:rsidP="005D615E">
            <w:pPr>
              <w:jc w:val="both"/>
              <w:rPr>
                <w:sz w:val="24"/>
                <w:szCs w:val="24"/>
              </w:rPr>
            </w:pPr>
          </w:p>
          <w:p w14:paraId="4F5799F5" w14:textId="77777777" w:rsidR="006F5F2B" w:rsidRPr="000766B9" w:rsidRDefault="004B6004" w:rsidP="00D84453">
            <w:pPr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Решение Думы КГО №</w:t>
            </w:r>
            <w:r w:rsidR="00D84453" w:rsidRPr="000766B9">
              <w:rPr>
                <w:sz w:val="24"/>
                <w:szCs w:val="24"/>
              </w:rPr>
              <w:t xml:space="preserve"> 549 от 19</w:t>
            </w:r>
            <w:r w:rsidRPr="000766B9">
              <w:rPr>
                <w:sz w:val="24"/>
                <w:szCs w:val="24"/>
              </w:rPr>
              <w:t>.11.</w:t>
            </w:r>
            <w:r w:rsidR="00930C26" w:rsidRPr="000766B9">
              <w:rPr>
                <w:sz w:val="24"/>
                <w:szCs w:val="24"/>
              </w:rPr>
              <w:t>20</w:t>
            </w:r>
            <w:r w:rsidRPr="000766B9">
              <w:rPr>
                <w:sz w:val="24"/>
                <w:szCs w:val="24"/>
              </w:rPr>
              <w:t>1</w:t>
            </w:r>
            <w:r w:rsidR="00D84453" w:rsidRPr="000766B9">
              <w:rPr>
                <w:sz w:val="24"/>
                <w:szCs w:val="24"/>
              </w:rPr>
              <w:t>5</w:t>
            </w:r>
            <w:r w:rsidRPr="000766B9">
              <w:rPr>
                <w:sz w:val="24"/>
                <w:szCs w:val="24"/>
              </w:rPr>
              <w:t>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700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78DCE386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4D117481" w14:textId="77777777" w:rsidR="00696677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</w:t>
            </w:r>
            <w:r w:rsidR="0002443F" w:rsidRPr="000766B9">
              <w:rPr>
                <w:sz w:val="24"/>
                <w:szCs w:val="24"/>
              </w:rPr>
              <w:t>енсионеры</w:t>
            </w:r>
            <w:r w:rsidRPr="000766B9">
              <w:rPr>
                <w:sz w:val="24"/>
                <w:szCs w:val="24"/>
              </w:rPr>
              <w:t>, получающие пенсии</w:t>
            </w:r>
          </w:p>
          <w:p w14:paraId="31AF5733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2EB10D4E" w14:textId="77777777" w:rsidR="005A0DA3" w:rsidRPr="000766B9" w:rsidRDefault="00E35F9E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Органы местного самоупр</w:t>
            </w:r>
            <w:r w:rsidR="00FF1BEB" w:rsidRPr="000766B9">
              <w:rPr>
                <w:sz w:val="24"/>
                <w:szCs w:val="24"/>
              </w:rPr>
              <w:t>а</w:t>
            </w:r>
            <w:r w:rsidRPr="000766B9">
              <w:rPr>
                <w:sz w:val="24"/>
                <w:szCs w:val="24"/>
              </w:rPr>
              <w:t>вления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1A4" w14:textId="77777777" w:rsidR="00696677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27754549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58EFB9CA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7FB76407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518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4D8409A2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100,0%</w:t>
            </w:r>
          </w:p>
          <w:p w14:paraId="5D72635E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085AECFC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23423F3D" w14:textId="77777777" w:rsidR="00696677" w:rsidRPr="000766B9" w:rsidRDefault="00EE3D10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50,0%</w:t>
            </w:r>
          </w:p>
          <w:p w14:paraId="3F80C9C6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4AC976C3" w14:textId="77777777" w:rsidR="000766B9" w:rsidRDefault="000766B9" w:rsidP="005D615E">
            <w:pPr>
              <w:jc w:val="both"/>
              <w:rPr>
                <w:sz w:val="24"/>
                <w:szCs w:val="24"/>
              </w:rPr>
            </w:pPr>
          </w:p>
          <w:p w14:paraId="2DDDFBC5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</w:t>
            </w:r>
            <w:r w:rsidR="009D33AA" w:rsidRPr="000766B9">
              <w:rPr>
                <w:sz w:val="24"/>
                <w:szCs w:val="24"/>
              </w:rPr>
              <w:t>%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1BE" w14:textId="77777777" w:rsidR="00036259" w:rsidRPr="000766B9" w:rsidRDefault="00036259" w:rsidP="005D615E">
            <w:pPr>
              <w:jc w:val="both"/>
              <w:rPr>
                <w:sz w:val="24"/>
                <w:szCs w:val="24"/>
              </w:rPr>
            </w:pPr>
          </w:p>
          <w:p w14:paraId="6C4E334F" w14:textId="77777777" w:rsidR="00696677" w:rsidRPr="000766B9" w:rsidRDefault="00EE3D10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  <w:r w:rsidR="00280874" w:rsidRPr="000766B9">
              <w:rPr>
                <w:sz w:val="24"/>
                <w:szCs w:val="24"/>
              </w:rPr>
              <w:t xml:space="preserve"> </w:t>
            </w:r>
            <w:r w:rsidRPr="000766B9">
              <w:rPr>
                <w:sz w:val="24"/>
                <w:szCs w:val="24"/>
              </w:rPr>
              <w:t>796</w:t>
            </w:r>
            <w:r w:rsidR="00FF1BEB" w:rsidRPr="000766B9">
              <w:rPr>
                <w:sz w:val="24"/>
                <w:szCs w:val="24"/>
              </w:rPr>
              <w:t>,0</w:t>
            </w:r>
          </w:p>
          <w:p w14:paraId="0F133D03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7018515C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6FF63C3E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5472003F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3480561E" w14:textId="77777777" w:rsidR="000766B9" w:rsidRDefault="000766B9" w:rsidP="00036259">
            <w:pPr>
              <w:jc w:val="both"/>
              <w:rPr>
                <w:sz w:val="24"/>
                <w:szCs w:val="24"/>
              </w:rPr>
            </w:pPr>
          </w:p>
          <w:p w14:paraId="3A747F96" w14:textId="77777777" w:rsidR="00E35F9E" w:rsidRPr="000766B9" w:rsidRDefault="005131A2" w:rsidP="00036259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8</w:t>
            </w:r>
            <w:r w:rsidR="00036259" w:rsidRPr="000766B9">
              <w:rPr>
                <w:sz w:val="24"/>
                <w:szCs w:val="24"/>
              </w:rPr>
              <w:t>7</w:t>
            </w:r>
            <w:r w:rsidR="00EE3D10" w:rsidRPr="000766B9">
              <w:rPr>
                <w:sz w:val="24"/>
                <w:szCs w:val="24"/>
              </w:rPr>
              <w:t>1</w:t>
            </w:r>
            <w:r w:rsidR="00E35F9E" w:rsidRPr="000766B9">
              <w:rPr>
                <w:sz w:val="24"/>
                <w:szCs w:val="24"/>
              </w:rPr>
              <w:t>,0</w:t>
            </w:r>
          </w:p>
        </w:tc>
      </w:tr>
      <w:tr w:rsidR="006F5F2B" w:rsidRPr="000766B9" w14:paraId="7F0BF794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00D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6A3" w14:textId="77777777" w:rsidR="006F5F2B" w:rsidRPr="000766B9" w:rsidRDefault="00EE3D10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Налоговый кодекс</w:t>
            </w:r>
          </w:p>
          <w:p w14:paraId="302574FB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28058BE4" w14:textId="77777777" w:rsidR="006F5F2B" w:rsidRPr="000766B9" w:rsidRDefault="006F5F2B" w:rsidP="00D8445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0F9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299924AC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7320A9D5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7EE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080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100,0%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93" w14:textId="77777777" w:rsidR="006F5F2B" w:rsidRPr="000766B9" w:rsidRDefault="0047270A" w:rsidP="00EE3D10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 xml:space="preserve">5 </w:t>
            </w:r>
            <w:r w:rsidR="00EE3D10" w:rsidRPr="000766B9">
              <w:rPr>
                <w:sz w:val="24"/>
                <w:szCs w:val="24"/>
              </w:rPr>
              <w:t>772</w:t>
            </w:r>
            <w:r w:rsidR="006F5F2B" w:rsidRPr="000766B9">
              <w:rPr>
                <w:sz w:val="24"/>
                <w:szCs w:val="24"/>
              </w:rPr>
              <w:t>,0</w:t>
            </w:r>
          </w:p>
        </w:tc>
      </w:tr>
    </w:tbl>
    <w:p w14:paraId="0925E35A" w14:textId="77777777" w:rsidR="00696677" w:rsidRPr="00FA3FC7" w:rsidRDefault="00696677" w:rsidP="00696677">
      <w:pPr>
        <w:jc w:val="both"/>
        <w:rPr>
          <w:sz w:val="28"/>
          <w:szCs w:val="28"/>
        </w:rPr>
      </w:pPr>
    </w:p>
    <w:p w14:paraId="0D8FAD78" w14:textId="77777777" w:rsidR="00696677" w:rsidRDefault="00696677" w:rsidP="00696677">
      <w:pPr>
        <w:jc w:val="center"/>
        <w:rPr>
          <w:sz w:val="28"/>
          <w:szCs w:val="28"/>
        </w:rPr>
      </w:pPr>
    </w:p>
    <w:p w14:paraId="5BFE89CB" w14:textId="77777777" w:rsidR="00696677" w:rsidRDefault="00696677" w:rsidP="00696677">
      <w:pPr>
        <w:jc w:val="center"/>
        <w:rPr>
          <w:sz w:val="28"/>
          <w:szCs w:val="28"/>
        </w:rPr>
      </w:pPr>
    </w:p>
    <w:p w14:paraId="4EF9093C" w14:textId="77777777" w:rsidR="00696677" w:rsidRDefault="00696677" w:rsidP="00696677">
      <w:pPr>
        <w:jc w:val="center"/>
        <w:rPr>
          <w:sz w:val="28"/>
          <w:szCs w:val="28"/>
        </w:rPr>
      </w:pPr>
    </w:p>
    <w:p w14:paraId="42E4307E" w14:textId="77777777" w:rsidR="00696677" w:rsidRDefault="00696677" w:rsidP="00696677">
      <w:pPr>
        <w:jc w:val="center"/>
        <w:rPr>
          <w:sz w:val="28"/>
          <w:szCs w:val="28"/>
        </w:rPr>
      </w:pPr>
    </w:p>
    <w:p w14:paraId="4725289D" w14:textId="77777777" w:rsidR="000766B9" w:rsidRDefault="000766B9" w:rsidP="0099409D">
      <w:pPr>
        <w:jc w:val="right"/>
        <w:rPr>
          <w:sz w:val="24"/>
          <w:szCs w:val="24"/>
        </w:rPr>
      </w:pPr>
    </w:p>
    <w:p w14:paraId="7793FCE1" w14:textId="77777777" w:rsidR="000766B9" w:rsidRDefault="000766B9" w:rsidP="0099409D">
      <w:pPr>
        <w:jc w:val="right"/>
        <w:rPr>
          <w:sz w:val="24"/>
          <w:szCs w:val="24"/>
        </w:rPr>
      </w:pPr>
    </w:p>
    <w:p w14:paraId="03592885" w14:textId="77777777" w:rsidR="000766B9" w:rsidRDefault="000766B9" w:rsidP="0099409D">
      <w:pPr>
        <w:jc w:val="right"/>
        <w:rPr>
          <w:sz w:val="24"/>
          <w:szCs w:val="24"/>
        </w:rPr>
      </w:pPr>
    </w:p>
    <w:p w14:paraId="0E7435A2" w14:textId="77777777" w:rsidR="00696677" w:rsidRPr="0099409D" w:rsidRDefault="0099409D" w:rsidP="009940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E3D1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E3D1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1B3A4DFD" w14:textId="77777777" w:rsidR="00696677" w:rsidRPr="00F86459" w:rsidRDefault="00696677" w:rsidP="00696677">
      <w:pPr>
        <w:widowControl/>
        <w:autoSpaceDE w:val="0"/>
        <w:autoSpaceDN w:val="0"/>
        <w:adjustRightInd w:val="0"/>
      </w:pPr>
    </w:p>
    <w:p w14:paraId="26CE96FD" w14:textId="77777777"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>Результаты оценки эффективности предоставляемых</w:t>
      </w:r>
    </w:p>
    <w:p w14:paraId="5E83249A" w14:textId="77777777"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льгот, установленных решениями Думы КГО за 201</w:t>
      </w:r>
      <w:r w:rsidR="00EE3D10">
        <w:rPr>
          <w:sz w:val="28"/>
          <w:szCs w:val="28"/>
        </w:rPr>
        <w:t>8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      </w:t>
      </w:r>
    </w:p>
    <w:p w14:paraId="682006BA" w14:textId="77777777" w:rsidR="001241DB" w:rsidRPr="00696677" w:rsidRDefault="001241DB" w:rsidP="001241DB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496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740"/>
        <w:gridCol w:w="2688"/>
        <w:gridCol w:w="1328"/>
        <w:gridCol w:w="1619"/>
        <w:gridCol w:w="1700"/>
        <w:gridCol w:w="1991"/>
        <w:gridCol w:w="1742"/>
        <w:gridCol w:w="1742"/>
      </w:tblGrid>
      <w:tr w:rsidR="000766B9" w:rsidRPr="000766B9" w14:paraId="3117BB5B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28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N п/п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579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9E9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927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Налоговая база</w:t>
            </w:r>
            <w:r w:rsidR="005A0DA3" w:rsidRPr="000766B9">
              <w:rPr>
                <w:sz w:val="24"/>
                <w:szCs w:val="24"/>
              </w:rPr>
              <w:t>,</w:t>
            </w:r>
          </w:p>
          <w:p w14:paraId="2E4877EA" w14:textId="68C08B41" w:rsidR="005A0DA3" w:rsidRPr="000766B9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тыс.</w:t>
            </w:r>
            <w:r w:rsidR="0026442C">
              <w:rPr>
                <w:sz w:val="24"/>
                <w:szCs w:val="24"/>
              </w:rPr>
              <w:t xml:space="preserve"> </w:t>
            </w:r>
            <w:r w:rsidRPr="000766B9">
              <w:rPr>
                <w:sz w:val="24"/>
                <w:szCs w:val="24"/>
              </w:rPr>
              <w:t>руб.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F12" w14:textId="3DAB1D3C" w:rsidR="00696677" w:rsidRPr="000766B9" w:rsidRDefault="00696677" w:rsidP="0047270A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налога, подлежащего уплате в бюджет</w:t>
            </w:r>
            <w:r w:rsidR="005A0DA3" w:rsidRPr="000766B9">
              <w:rPr>
                <w:sz w:val="24"/>
                <w:szCs w:val="24"/>
              </w:rPr>
              <w:t>, тыс.</w:t>
            </w:r>
            <w:r w:rsidR="0026442C">
              <w:rPr>
                <w:sz w:val="24"/>
                <w:szCs w:val="24"/>
              </w:rPr>
              <w:t xml:space="preserve"> </w:t>
            </w:r>
            <w:r w:rsidR="005A0DA3" w:rsidRPr="000766B9">
              <w:rPr>
                <w:sz w:val="24"/>
                <w:szCs w:val="24"/>
              </w:rPr>
              <w:t>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ED2" w14:textId="688D5612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налога, поступившего в бюджет</w:t>
            </w:r>
            <w:r w:rsidR="005A0DA3" w:rsidRPr="000766B9">
              <w:rPr>
                <w:sz w:val="24"/>
                <w:szCs w:val="24"/>
              </w:rPr>
              <w:t>, тыс.</w:t>
            </w:r>
            <w:r w:rsidR="0026442C">
              <w:rPr>
                <w:sz w:val="24"/>
                <w:szCs w:val="24"/>
              </w:rPr>
              <w:t xml:space="preserve"> </w:t>
            </w:r>
            <w:r w:rsidR="005A0DA3" w:rsidRPr="000766B9">
              <w:rPr>
                <w:sz w:val="24"/>
                <w:szCs w:val="24"/>
              </w:rPr>
              <w:t>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A7E" w14:textId="77777777" w:rsidR="005A0DA3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предоставленных налоговых льгот</w:t>
            </w:r>
            <w:r w:rsidR="005A0DA3" w:rsidRPr="000766B9">
              <w:rPr>
                <w:sz w:val="24"/>
                <w:szCs w:val="24"/>
              </w:rPr>
              <w:t xml:space="preserve">,  </w:t>
            </w:r>
          </w:p>
          <w:p w14:paraId="70DC4332" w14:textId="112BD120" w:rsidR="00696677" w:rsidRPr="000766B9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тыс.</w:t>
            </w:r>
            <w:r w:rsidR="0026442C">
              <w:rPr>
                <w:sz w:val="24"/>
                <w:szCs w:val="24"/>
              </w:rPr>
              <w:t xml:space="preserve"> </w:t>
            </w:r>
            <w:r w:rsidRPr="000766B9">
              <w:rPr>
                <w:sz w:val="24"/>
                <w:szCs w:val="24"/>
              </w:rPr>
              <w:t>руб.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3AF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76B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0766B9" w:rsidRPr="000766B9" w14:paraId="4CAAFE22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079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78F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E7A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CF5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64B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311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960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ECA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8F9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9</w:t>
            </w:r>
          </w:p>
        </w:tc>
      </w:tr>
      <w:tr w:rsidR="000766B9" w:rsidRPr="000766B9" w14:paraId="2028E667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AD9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1.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146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 физических лиц</w:t>
            </w:r>
          </w:p>
          <w:p w14:paraId="308CD71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259F0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536096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AD0A1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683B7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BF1A6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65B6A4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1C92C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CDF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на 100%</w:t>
            </w:r>
          </w:p>
          <w:p w14:paraId="33F58C2C" w14:textId="77777777" w:rsidR="005E2A0E" w:rsidRPr="000766B9" w:rsidRDefault="005E2A0E" w:rsidP="005E2A0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6E0F408F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на 50%</w:t>
            </w:r>
          </w:p>
          <w:p w14:paraId="5A2CA037" w14:textId="77777777" w:rsidR="005E2A0E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</w:t>
            </w:r>
            <w:r w:rsidR="005E2A0E" w:rsidRPr="000766B9">
              <w:rPr>
                <w:sz w:val="24"/>
                <w:szCs w:val="24"/>
              </w:rPr>
              <w:t>енсионеры</w:t>
            </w:r>
          </w:p>
          <w:p w14:paraId="7D0B37F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6F04B4" w14:textId="77777777" w:rsidR="000766B9" w:rsidRDefault="000766B9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143E89" w14:textId="77777777" w:rsidR="000766B9" w:rsidRDefault="000766B9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B0031B" w14:textId="77777777" w:rsidR="0053771A" w:rsidRPr="000766B9" w:rsidRDefault="00F33147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DE1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  <w:r w:rsidR="00985CD8" w:rsidRPr="000766B9">
              <w:rPr>
                <w:sz w:val="24"/>
                <w:szCs w:val="24"/>
              </w:rPr>
              <w:t> </w:t>
            </w:r>
            <w:r w:rsidR="00EE3D10" w:rsidRPr="000766B9">
              <w:rPr>
                <w:sz w:val="24"/>
                <w:szCs w:val="24"/>
              </w:rPr>
              <w:t>573</w:t>
            </w:r>
            <w:r w:rsidR="00985CD8" w:rsidRPr="000766B9">
              <w:rPr>
                <w:sz w:val="24"/>
                <w:szCs w:val="24"/>
              </w:rPr>
              <w:t xml:space="preserve"> </w:t>
            </w:r>
            <w:r w:rsidR="00EE3D10" w:rsidRPr="000766B9">
              <w:rPr>
                <w:sz w:val="24"/>
                <w:szCs w:val="24"/>
              </w:rPr>
              <w:t>332</w:t>
            </w:r>
          </w:p>
          <w:p w14:paraId="3145604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8C7BE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7B535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3A2B4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9BB689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B67AE4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953D7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64DB3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3BDCD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9540D0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E43152" w14:textId="77777777" w:rsidR="0053771A" w:rsidRPr="000766B9" w:rsidRDefault="008245F5" w:rsidP="00EE3D1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  <w:r w:rsidR="00EE3D10" w:rsidRPr="000766B9">
              <w:rPr>
                <w:sz w:val="24"/>
                <w:szCs w:val="24"/>
              </w:rPr>
              <w:t>44</w:t>
            </w:r>
            <w:r w:rsidRPr="000766B9">
              <w:rPr>
                <w:sz w:val="24"/>
                <w:szCs w:val="24"/>
              </w:rPr>
              <w:t xml:space="preserve"> </w:t>
            </w:r>
            <w:r w:rsidR="00EE3D10" w:rsidRPr="000766B9">
              <w:rPr>
                <w:sz w:val="24"/>
                <w:szCs w:val="24"/>
              </w:rPr>
              <w:t>595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4BF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  <w:r w:rsidR="00EE3D10" w:rsidRPr="000766B9">
              <w:rPr>
                <w:sz w:val="24"/>
                <w:szCs w:val="24"/>
              </w:rPr>
              <w:t xml:space="preserve"> 392</w:t>
            </w:r>
            <w:r w:rsidRPr="000766B9">
              <w:rPr>
                <w:sz w:val="24"/>
                <w:szCs w:val="24"/>
              </w:rPr>
              <w:t>,0</w:t>
            </w:r>
          </w:p>
          <w:p w14:paraId="146E3B0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DC185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9ED1C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E23854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97A61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CC77D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1E034B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7110B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9B065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4FD501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AB828C" w14:textId="77777777" w:rsidR="0053771A" w:rsidRPr="000766B9" w:rsidRDefault="008245F5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  <w:r w:rsidR="0053771A" w:rsidRPr="000766B9">
              <w:rPr>
                <w:sz w:val="24"/>
                <w:szCs w:val="24"/>
              </w:rPr>
              <w:t xml:space="preserve"> </w:t>
            </w:r>
            <w:r w:rsidR="00A31BC9" w:rsidRPr="000766B9">
              <w:rPr>
                <w:sz w:val="24"/>
                <w:szCs w:val="24"/>
              </w:rPr>
              <w:t>159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003" w14:textId="77777777" w:rsidR="0053771A" w:rsidRPr="000766B9" w:rsidRDefault="00A31BC9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  <w:r w:rsidR="00563B3B" w:rsidRPr="000766B9">
              <w:rPr>
                <w:sz w:val="24"/>
                <w:szCs w:val="24"/>
              </w:rPr>
              <w:t> </w:t>
            </w:r>
            <w:r w:rsidRPr="000766B9">
              <w:rPr>
                <w:sz w:val="24"/>
                <w:szCs w:val="24"/>
              </w:rPr>
              <w:t>082</w:t>
            </w:r>
            <w:r w:rsidR="00563B3B" w:rsidRPr="000766B9">
              <w:rPr>
                <w:sz w:val="24"/>
                <w:szCs w:val="24"/>
              </w:rPr>
              <w:t>,</w:t>
            </w:r>
            <w:r w:rsidRPr="000766B9">
              <w:rPr>
                <w:sz w:val="24"/>
                <w:szCs w:val="24"/>
              </w:rPr>
              <w:t>88</w:t>
            </w:r>
          </w:p>
          <w:p w14:paraId="4E59540C" w14:textId="77777777" w:rsidR="00A31BC9" w:rsidRPr="000766B9" w:rsidRDefault="00A31BC9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FA2BD9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70F55B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816F8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9FCB0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3DC99B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6BF9E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5EEE6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ECDD4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F2C4C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744FDA" w14:textId="77777777" w:rsidR="0053771A" w:rsidRPr="000766B9" w:rsidRDefault="00A31BC9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  <w:r w:rsidR="00563B3B" w:rsidRPr="000766B9">
              <w:rPr>
                <w:sz w:val="24"/>
                <w:szCs w:val="24"/>
              </w:rPr>
              <w:t> </w:t>
            </w:r>
            <w:r w:rsidRPr="000766B9">
              <w:rPr>
                <w:sz w:val="24"/>
                <w:szCs w:val="24"/>
              </w:rPr>
              <w:t>974</w:t>
            </w:r>
            <w:r w:rsidR="00563B3B" w:rsidRPr="000766B9">
              <w:rPr>
                <w:sz w:val="24"/>
                <w:szCs w:val="24"/>
              </w:rPr>
              <w:t>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933" w14:textId="77777777" w:rsidR="005E2A0E" w:rsidRPr="000766B9" w:rsidRDefault="00EE3D10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  <w:r w:rsidR="00F33147" w:rsidRPr="000766B9">
              <w:rPr>
                <w:sz w:val="24"/>
                <w:szCs w:val="24"/>
              </w:rPr>
              <w:t xml:space="preserve"> </w:t>
            </w:r>
            <w:r w:rsidRPr="000766B9">
              <w:rPr>
                <w:sz w:val="24"/>
                <w:szCs w:val="24"/>
              </w:rPr>
              <w:t>796</w:t>
            </w:r>
            <w:r w:rsidR="005E2A0E" w:rsidRPr="000766B9">
              <w:rPr>
                <w:sz w:val="24"/>
                <w:szCs w:val="24"/>
              </w:rPr>
              <w:t>,0</w:t>
            </w:r>
          </w:p>
          <w:p w14:paraId="4BC15C8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084A9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D2253A0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8EF19F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7C4B1D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FE8328B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9E7CE5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4CE4DE1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329E30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8F6DA2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311D0CBA" w14:textId="77777777" w:rsidR="0053771A" w:rsidRPr="000766B9" w:rsidRDefault="008245F5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87</w:t>
            </w:r>
            <w:r w:rsidR="00A31BC9" w:rsidRPr="000766B9">
              <w:rPr>
                <w:sz w:val="24"/>
                <w:szCs w:val="24"/>
              </w:rPr>
              <w:t>1</w:t>
            </w:r>
            <w:r w:rsidR="0047270A" w:rsidRPr="000766B9"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945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0,</w:t>
            </w:r>
            <w:r w:rsidR="004D400B" w:rsidRPr="000766B9">
              <w:rPr>
                <w:sz w:val="24"/>
                <w:szCs w:val="24"/>
              </w:rPr>
              <w:t>44</w:t>
            </w:r>
          </w:p>
          <w:p w14:paraId="783683C4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E69DF0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1E9DEDE1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BBB9E84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7BCF64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74026A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4318BFD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784AB1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7A57C16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129617D6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31D16EE" w14:textId="77777777" w:rsidR="0053771A" w:rsidRPr="000766B9" w:rsidRDefault="005131A2" w:rsidP="004D400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0,</w:t>
            </w:r>
            <w:r w:rsidR="001949B6" w:rsidRPr="000766B9">
              <w:rPr>
                <w:sz w:val="24"/>
                <w:szCs w:val="24"/>
              </w:rPr>
              <w:t>1</w:t>
            </w:r>
            <w:r w:rsidR="004D400B" w:rsidRPr="000766B9">
              <w:rPr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60E" w14:textId="77777777" w:rsidR="005E2A0E" w:rsidRPr="000766B9" w:rsidRDefault="005E2A0E" w:rsidP="005E2A0E">
            <w:pPr>
              <w:jc w:val="both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0766B9" w:rsidRPr="000766B9" w14:paraId="3090BD1F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38D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2.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2AA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073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A91" w14:textId="77777777" w:rsidR="005E2A0E" w:rsidRPr="000766B9" w:rsidRDefault="004F4175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  <w:r w:rsidR="00985CD8" w:rsidRPr="000766B9">
              <w:rPr>
                <w:sz w:val="24"/>
                <w:szCs w:val="24"/>
              </w:rPr>
              <w:t> </w:t>
            </w:r>
            <w:r w:rsidR="00A31BC9" w:rsidRPr="000766B9">
              <w:rPr>
                <w:sz w:val="24"/>
                <w:szCs w:val="24"/>
              </w:rPr>
              <w:t>227</w:t>
            </w:r>
            <w:r w:rsidR="00985CD8" w:rsidRPr="000766B9">
              <w:rPr>
                <w:sz w:val="24"/>
                <w:szCs w:val="24"/>
              </w:rPr>
              <w:t xml:space="preserve"> </w:t>
            </w:r>
            <w:r w:rsidR="00A31BC9" w:rsidRPr="000766B9">
              <w:rPr>
                <w:sz w:val="24"/>
                <w:szCs w:val="24"/>
              </w:rPr>
              <w:t>180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788" w14:textId="77777777" w:rsidR="005E2A0E" w:rsidRPr="000766B9" w:rsidRDefault="004F4175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7</w:t>
            </w:r>
            <w:r w:rsidR="00A31BC9" w:rsidRPr="000766B9">
              <w:rPr>
                <w:sz w:val="24"/>
                <w:szCs w:val="24"/>
              </w:rPr>
              <w:t xml:space="preserve"> 543</w:t>
            </w:r>
            <w:r w:rsidR="005E2A0E" w:rsidRPr="000766B9">
              <w:rPr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8B7" w14:textId="77777777" w:rsidR="005E2A0E" w:rsidRPr="000766B9" w:rsidRDefault="00A31BC9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  <w:r w:rsidR="001949B6" w:rsidRPr="000766B9">
              <w:rPr>
                <w:sz w:val="24"/>
                <w:szCs w:val="24"/>
              </w:rPr>
              <w:t> </w:t>
            </w:r>
            <w:r w:rsidRPr="000766B9">
              <w:rPr>
                <w:sz w:val="24"/>
                <w:szCs w:val="24"/>
              </w:rPr>
              <w:t>973</w:t>
            </w:r>
            <w:r w:rsidR="001949B6" w:rsidRPr="000766B9">
              <w:rPr>
                <w:sz w:val="24"/>
                <w:szCs w:val="24"/>
              </w:rPr>
              <w:t>,</w:t>
            </w:r>
            <w:r w:rsidRPr="000766B9">
              <w:rPr>
                <w:sz w:val="24"/>
                <w:szCs w:val="24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C12" w14:textId="77777777" w:rsidR="005E2A0E" w:rsidRPr="000766B9" w:rsidRDefault="00BF6C05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5</w:t>
            </w:r>
            <w:r w:rsidR="00A31BC9" w:rsidRPr="000766B9">
              <w:rPr>
                <w:sz w:val="24"/>
                <w:szCs w:val="24"/>
              </w:rPr>
              <w:t xml:space="preserve"> 764</w:t>
            </w:r>
            <w:r w:rsidRPr="000766B9"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58" w14:textId="77777777" w:rsidR="005E2A0E" w:rsidRPr="000766B9" w:rsidRDefault="00E52F46" w:rsidP="00E52F4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0</w:t>
            </w:r>
            <w:r w:rsidR="004D400B" w:rsidRPr="000766B9">
              <w:rPr>
                <w:sz w:val="24"/>
                <w:szCs w:val="24"/>
              </w:rPr>
              <w:t>,96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C89" w14:textId="77777777" w:rsidR="005E2A0E" w:rsidRPr="000766B9" w:rsidRDefault="005E2A0E" w:rsidP="005E2A0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14:paraId="3BB41093" w14:textId="77777777" w:rsidR="00696677" w:rsidRPr="00696677" w:rsidRDefault="00696677" w:rsidP="0026442C">
      <w:pPr>
        <w:rPr>
          <w:sz w:val="28"/>
          <w:szCs w:val="28"/>
        </w:rPr>
      </w:pPr>
    </w:p>
    <w:sectPr w:rsidR="00696677" w:rsidRPr="00696677" w:rsidSect="000766B9">
      <w:pgSz w:w="16838" w:h="11906" w:orient="landscape"/>
      <w:pgMar w:top="73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7"/>
    <w:rsid w:val="0002443F"/>
    <w:rsid w:val="00036259"/>
    <w:rsid w:val="000766B9"/>
    <w:rsid w:val="001241DB"/>
    <w:rsid w:val="001853AB"/>
    <w:rsid w:val="001949B6"/>
    <w:rsid w:val="001D5B67"/>
    <w:rsid w:val="00213AA4"/>
    <w:rsid w:val="0026442C"/>
    <w:rsid w:val="00280874"/>
    <w:rsid w:val="004538EC"/>
    <w:rsid w:val="0047270A"/>
    <w:rsid w:val="004B6004"/>
    <w:rsid w:val="004D400B"/>
    <w:rsid w:val="004F4175"/>
    <w:rsid w:val="004F6952"/>
    <w:rsid w:val="005131A2"/>
    <w:rsid w:val="00532668"/>
    <w:rsid w:val="0053771A"/>
    <w:rsid w:val="00563B3B"/>
    <w:rsid w:val="00566E48"/>
    <w:rsid w:val="005A0DA3"/>
    <w:rsid w:val="005E2A0E"/>
    <w:rsid w:val="006643C9"/>
    <w:rsid w:val="00696677"/>
    <w:rsid w:val="006F5F2B"/>
    <w:rsid w:val="00721F8A"/>
    <w:rsid w:val="0072561D"/>
    <w:rsid w:val="00757F10"/>
    <w:rsid w:val="00773742"/>
    <w:rsid w:val="007B5C09"/>
    <w:rsid w:val="008245F5"/>
    <w:rsid w:val="008F6A86"/>
    <w:rsid w:val="00930C26"/>
    <w:rsid w:val="00985CD8"/>
    <w:rsid w:val="0099409D"/>
    <w:rsid w:val="009A1651"/>
    <w:rsid w:val="009D33AA"/>
    <w:rsid w:val="00A31BC9"/>
    <w:rsid w:val="00A4039D"/>
    <w:rsid w:val="00AA0AD3"/>
    <w:rsid w:val="00AB1469"/>
    <w:rsid w:val="00BB65D9"/>
    <w:rsid w:val="00BF4FEF"/>
    <w:rsid w:val="00BF6C05"/>
    <w:rsid w:val="00C5045C"/>
    <w:rsid w:val="00C64C65"/>
    <w:rsid w:val="00D84453"/>
    <w:rsid w:val="00DC36E8"/>
    <w:rsid w:val="00DE5A24"/>
    <w:rsid w:val="00DE7934"/>
    <w:rsid w:val="00E03C36"/>
    <w:rsid w:val="00E35F9E"/>
    <w:rsid w:val="00E52F46"/>
    <w:rsid w:val="00E9341A"/>
    <w:rsid w:val="00EB533F"/>
    <w:rsid w:val="00EE3D10"/>
    <w:rsid w:val="00F33147"/>
    <w:rsid w:val="00F378F2"/>
    <w:rsid w:val="00F8616E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99E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4B6D-136C-4344-AAD0-D631F153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3</cp:revision>
  <cp:lastPrinted>2019-09-13T09:23:00Z</cp:lastPrinted>
  <dcterms:created xsi:type="dcterms:W3CDTF">2020-04-14T04:40:00Z</dcterms:created>
  <dcterms:modified xsi:type="dcterms:W3CDTF">2020-04-14T04:47:00Z</dcterms:modified>
</cp:coreProperties>
</file>