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5"/>
      </w:tblGrid>
      <w:tr w:rsidR="00ED39B1" w:rsidTr="00ED39B1">
        <w:tc>
          <w:tcPr>
            <w:tcW w:w="14785" w:type="dxa"/>
          </w:tcPr>
          <w:p w:rsidR="00ED39B1" w:rsidRDefault="00ED39B1" w:rsidP="00ED3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D05EC" wp14:editId="783903ED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152400</wp:posOffset>
                  </wp:positionV>
                  <wp:extent cx="1188720" cy="11087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39B1" w:rsidRDefault="00ED39B1" w:rsidP="007C1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МИНИСТЕРСТВО АГРОПРОМЫШЛЕННОГО КОМПЛЕКСА И ПРОДОВОЛЬСТВИЯ </w:t>
      </w:r>
    </w:p>
    <w:p w:rsidR="00ED39B1" w:rsidRPr="00ED39B1" w:rsidRDefault="00ED39B1" w:rsidP="007C1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СВЕРДЛОВСКОЙ ОБЛАСТИ</w:t>
      </w:r>
    </w:p>
    <w:p w:rsidR="00ED39B1" w:rsidRDefault="00ED39B1" w:rsidP="007C1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1B8" w:rsidRDefault="007C1BC5" w:rsidP="007C1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9B1">
        <w:rPr>
          <w:rFonts w:ascii="Times New Roman" w:hAnsi="Times New Roman" w:cs="Times New Roman"/>
          <w:b/>
          <w:sz w:val="32"/>
          <w:szCs w:val="32"/>
        </w:rPr>
        <w:t>Областной Фестиваль мероприятий, посвященных Международному Дню повара</w:t>
      </w:r>
    </w:p>
    <w:p w:rsidR="001250B9" w:rsidRPr="00ED39B1" w:rsidRDefault="001250B9" w:rsidP="007C1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7C1BC5" w:rsidRDefault="007C1BC5" w:rsidP="007C1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36" w:type="dxa"/>
        <w:jc w:val="center"/>
        <w:tblLook w:val="04A0" w:firstRow="1" w:lastRow="0" w:firstColumn="1" w:lastColumn="0" w:noHBand="0" w:noVBand="1"/>
      </w:tblPr>
      <w:tblGrid>
        <w:gridCol w:w="5873"/>
        <w:gridCol w:w="2754"/>
        <w:gridCol w:w="6309"/>
      </w:tblGrid>
      <w:tr w:rsidR="007C1BC5" w:rsidTr="00834AB1">
        <w:trPr>
          <w:jc w:val="center"/>
        </w:trPr>
        <w:tc>
          <w:tcPr>
            <w:tcW w:w="5873" w:type="dxa"/>
          </w:tcPr>
          <w:p w:rsidR="007C1BC5" w:rsidRDefault="007C1BC5" w:rsidP="007C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BC5" w:rsidRDefault="007C1BC5" w:rsidP="007C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54" w:type="dxa"/>
          </w:tcPr>
          <w:p w:rsidR="007C1BC5" w:rsidRDefault="007C1BC5" w:rsidP="007C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C1BC5" w:rsidRDefault="007C1BC5" w:rsidP="007C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время проведения</w:t>
            </w:r>
          </w:p>
        </w:tc>
        <w:tc>
          <w:tcPr>
            <w:tcW w:w="6309" w:type="dxa"/>
          </w:tcPr>
          <w:p w:rsidR="007C1BC5" w:rsidRDefault="007C1BC5" w:rsidP="007C1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BC5" w:rsidRDefault="007C1BC5" w:rsidP="007C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</w:tr>
      <w:tr w:rsidR="00A67DBB" w:rsidTr="00834AB1">
        <w:trPr>
          <w:jc w:val="center"/>
        </w:trPr>
        <w:tc>
          <w:tcPr>
            <w:tcW w:w="5873" w:type="dxa"/>
          </w:tcPr>
          <w:p w:rsidR="00F96A2B" w:rsidRDefault="00F96A2B" w:rsidP="00996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A2B" w:rsidRDefault="00F96A2B" w:rsidP="00996087">
            <w:pPr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ED39B1">
              <w:rPr>
                <w:rFonts w:ascii="Times New Roman" w:hAnsi="Times New Roman"/>
                <w:b/>
                <w:sz w:val="24"/>
                <w:szCs w:val="24"/>
              </w:rPr>
              <w:t>«Кулинарный Университет</w:t>
            </w:r>
            <w:r w:rsidRPr="00ED39B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»</w:t>
            </w:r>
          </w:p>
          <w:p w:rsidR="00F96A2B" w:rsidRDefault="00F96A2B" w:rsidP="0099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:rsidR="001250B9" w:rsidRPr="001250B9" w:rsidRDefault="001250B9" w:rsidP="00996087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50B9">
              <w:rPr>
                <w:rFonts w:ascii="Comic Sans MS" w:hAnsi="Comic Sans MS" w:cs="Times New Roman"/>
                <w:sz w:val="24"/>
                <w:szCs w:val="24"/>
              </w:rPr>
              <w:t xml:space="preserve">Конкурс </w:t>
            </w:r>
            <w:r w:rsidRPr="00834AB1">
              <w:rPr>
                <w:rFonts w:ascii="Comic Sans MS" w:hAnsi="Comic Sans MS" w:cs="Times New Roman"/>
                <w:b/>
                <w:sz w:val="24"/>
                <w:szCs w:val="24"/>
              </w:rPr>
              <w:t>«Арт-класс»</w:t>
            </w:r>
            <w:r w:rsidRPr="0012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0B9" w:rsidRPr="001250B9" w:rsidRDefault="001250B9" w:rsidP="009960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B9">
              <w:rPr>
                <w:rFonts w:ascii="Times New Roman" w:hAnsi="Times New Roman" w:cs="Times New Roman"/>
                <w:sz w:val="24"/>
                <w:szCs w:val="24"/>
              </w:rPr>
              <w:t>на тему «Эмблема кафедры технологии питания из пищевых продуктов</w:t>
            </w:r>
          </w:p>
          <w:p w:rsidR="001250B9" w:rsidRPr="00834AB1" w:rsidRDefault="001250B9" w:rsidP="001250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34A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Творческая встреча с ресторатором Андреем </w:t>
            </w:r>
            <w:proofErr w:type="spellStart"/>
            <w:r w:rsidRPr="00834AB1">
              <w:rPr>
                <w:rFonts w:ascii="Comic Sans MS" w:hAnsi="Comic Sans MS" w:cs="Times New Roman"/>
                <w:b/>
                <w:sz w:val="24"/>
                <w:szCs w:val="24"/>
              </w:rPr>
              <w:t>Бова</w:t>
            </w:r>
            <w:proofErr w:type="spellEnd"/>
            <w:r w:rsidRPr="00834A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</w:p>
          <w:p w:rsidR="001250B9" w:rsidRPr="00834AB1" w:rsidRDefault="001250B9" w:rsidP="001250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34AB1">
              <w:rPr>
                <w:rFonts w:ascii="Comic Sans MS" w:hAnsi="Comic Sans MS" w:cs="Times New Roman"/>
                <w:b/>
                <w:sz w:val="24"/>
                <w:szCs w:val="24"/>
              </w:rPr>
              <w:t>Кулинарная викторина «Своя игра»</w:t>
            </w:r>
            <w:r w:rsidRPr="00834AB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96A2B" w:rsidRPr="00834AB1" w:rsidRDefault="001250B9" w:rsidP="009960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B1">
              <w:rPr>
                <w:rFonts w:ascii="Comic Sans MS" w:hAnsi="Comic Sans MS" w:cs="Times New Roman"/>
                <w:b/>
                <w:sz w:val="24"/>
                <w:szCs w:val="24"/>
              </w:rPr>
              <w:t>Кулинарный конкурс «Здоровый перекус»</w:t>
            </w:r>
            <w:r w:rsidRPr="00834AB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754" w:type="dxa"/>
          </w:tcPr>
          <w:p w:rsidR="00F96A2B" w:rsidRDefault="00F96A2B" w:rsidP="0099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2B" w:rsidRDefault="00F96A2B" w:rsidP="0099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2B" w:rsidRDefault="001250B9" w:rsidP="0099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1250B9" w:rsidRDefault="001250B9" w:rsidP="001250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Екатеринбург</w:t>
            </w:r>
          </w:p>
          <w:p w:rsidR="001250B9" w:rsidRDefault="001250B9" w:rsidP="001250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8-е Марта, д. 62</w:t>
            </w:r>
          </w:p>
          <w:p w:rsidR="00F96A2B" w:rsidRDefault="00F96A2B" w:rsidP="0099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2B" w:rsidRPr="002D5DD3" w:rsidRDefault="00F96A2B" w:rsidP="0099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50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201</w:t>
            </w:r>
            <w:r w:rsidR="00125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96A2B" w:rsidRDefault="001250B9" w:rsidP="0099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12.00-16.00</w:t>
            </w:r>
          </w:p>
          <w:p w:rsidR="00F96A2B" w:rsidRPr="007B7824" w:rsidRDefault="00F96A2B" w:rsidP="0012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</w:tcPr>
          <w:p w:rsidR="00F96A2B" w:rsidRDefault="00F96A2B" w:rsidP="00725C0E">
            <w:pPr>
              <w:pStyle w:val="a4"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6A2B" w:rsidRPr="001250B9" w:rsidRDefault="00725C0E" w:rsidP="00725C0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8F45744" wp14:editId="10C4A82B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-175260</wp:posOffset>
                  </wp:positionV>
                  <wp:extent cx="463550" cy="340995"/>
                  <wp:effectExtent l="0" t="0" r="0" b="190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54"/>
                          <a:stretch/>
                        </pic:blipFill>
                        <pic:spPr bwMode="auto">
                          <a:xfrm>
                            <a:off x="0" y="0"/>
                            <a:ext cx="46355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="00F96A2B" w:rsidRPr="001250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инистерство</w:t>
            </w:r>
            <w:r w:rsidR="00F96A2B" w:rsidRPr="001250B9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F96A2B" w:rsidRPr="001250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агропромышленного</w:t>
            </w:r>
            <w:r w:rsidR="00F96A2B" w:rsidRPr="001250B9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F96A2B" w:rsidRPr="001250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комплекса и</w:t>
            </w:r>
            <w:r w:rsidR="00F96A2B" w:rsidRPr="001250B9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F96A2B" w:rsidRPr="001250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продовольствия</w:t>
            </w:r>
            <w:r w:rsidR="00F96A2B" w:rsidRPr="001250B9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F96A2B" w:rsidRPr="001250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Свердловской</w:t>
            </w:r>
            <w:r w:rsidR="00F96A2B" w:rsidRPr="001250B9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F96A2B" w:rsidRPr="001250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области</w:t>
            </w:r>
          </w:p>
          <w:p w:rsidR="00F96A2B" w:rsidRPr="001250B9" w:rsidRDefault="00FB19F1" w:rsidP="00725C0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" w:history="1">
              <w:r w:rsidR="00F96A2B" w:rsidRPr="001250B9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http://mcxso.midural.ru/</w:t>
              </w:r>
            </w:hyperlink>
          </w:p>
          <w:p w:rsidR="00F96A2B" w:rsidRPr="001250B9" w:rsidRDefault="00F96A2B" w:rsidP="00725C0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250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Уральский Государственный Экономический Университет</w:t>
            </w:r>
          </w:p>
          <w:p w:rsidR="00F96A2B" w:rsidRPr="001250B9" w:rsidRDefault="00FB19F1" w:rsidP="00725C0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" w:history="1">
              <w:r w:rsidR="00F96A2B" w:rsidRPr="001250B9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http://www.usue.ru</w:t>
              </w:r>
            </w:hyperlink>
          </w:p>
          <w:p w:rsidR="00F96A2B" w:rsidRPr="001250B9" w:rsidRDefault="00F96A2B" w:rsidP="00725C0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250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Ассоциация кулинаров и рестораторов </w:t>
            </w:r>
            <w:r w:rsidRPr="001250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Свердловской</w:t>
            </w:r>
            <w:r w:rsidRPr="001250B9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1250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области</w:t>
            </w:r>
          </w:p>
          <w:p w:rsidR="00F96A2B" w:rsidRPr="001250B9" w:rsidRDefault="00FB19F1" w:rsidP="00725C0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" w:history="1">
              <w:r w:rsidR="00F96A2B" w:rsidRPr="001250B9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http://cooksural.ru</w:t>
              </w:r>
            </w:hyperlink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3"/>
              <w:gridCol w:w="1873"/>
              <w:gridCol w:w="1747"/>
            </w:tblGrid>
            <w:tr w:rsidR="00A67DBB" w:rsidTr="00725C0E">
              <w:tc>
                <w:tcPr>
                  <w:tcW w:w="1781" w:type="dxa"/>
                </w:tcPr>
                <w:p w:rsidR="00F96A2B" w:rsidRDefault="00F96A2B" w:rsidP="00996087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7432A4" wp14:editId="7BC7A02E">
                        <wp:extent cx="542925" cy="337227"/>
                        <wp:effectExtent l="0" t="0" r="0" b="5715"/>
                        <wp:docPr id="6" name="Рисунок 6" descr="Картинки по запросу ургэ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артинки по запросу ургэ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247" cy="347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4" w:type="dxa"/>
                </w:tcPr>
                <w:p w:rsidR="00F96A2B" w:rsidRDefault="00F96A2B" w:rsidP="00996087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9066A" wp14:editId="5657D42B">
                        <wp:extent cx="873291" cy="337476"/>
                        <wp:effectExtent l="0" t="0" r="0" b="5715"/>
                        <wp:docPr id="5" name="Рисунок 5" descr="https://static.wixstatic.com/media/213b0a_fc8cc490a95a440cbc0fac6408d01169.png/v1/fill/w_295,h_114,al_c,usm_0.66_1.00_0.01/213b0a_fc8cc490a95a440cbc0fac6408d011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wixstatic.com/media/213b0a_fc8cc490a95a440cbc0fac6408d01169.png/v1/fill/w_295,h_114,al_c,usm_0.66_1.00_0.01/213b0a_fc8cc490a95a440cbc0fac6408d0116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571" cy="348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6" w:type="dxa"/>
                </w:tcPr>
                <w:p w:rsidR="00F96A2B" w:rsidRDefault="00F96A2B" w:rsidP="00996087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73504A" wp14:editId="1CDBD21E">
                        <wp:extent cx="523598" cy="485861"/>
                        <wp:effectExtent l="0" t="0" r="0" b="0"/>
                        <wp:docPr id="4" name="Рисунок 4" descr="C:\Users\o.mekerova\AppData\Local\Microsoft\Windows\Temporary Internet Files\Content.Outlook\R90LSGS0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C:\Users\o.mekerova\AppData\Local\Microsoft\Windows\Temporary Internet Files\Content.Outlook\R90LSGS0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460" cy="485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6A2B" w:rsidRPr="00ED39B1" w:rsidRDefault="00F96A2B" w:rsidP="0099608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C1BC5" w:rsidTr="00834AB1">
        <w:trPr>
          <w:jc w:val="center"/>
        </w:trPr>
        <w:tc>
          <w:tcPr>
            <w:tcW w:w="5873" w:type="dxa"/>
          </w:tcPr>
          <w:p w:rsidR="00B64D3E" w:rsidRDefault="00B64D3E" w:rsidP="00B6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27">
              <w:rPr>
                <w:rFonts w:ascii="Times New Roman" w:hAnsi="Times New Roman" w:cs="Times New Roman"/>
                <w:b/>
                <w:sz w:val="24"/>
                <w:szCs w:val="24"/>
              </w:rPr>
              <w:t>ГАПОУ СО «Екатеринбургский торгово-экономический техникум»</w:t>
            </w:r>
          </w:p>
          <w:p w:rsidR="00B64D3E" w:rsidRPr="004D4C27" w:rsidRDefault="00B64D3E" w:rsidP="00B6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4F9" w:rsidRPr="004D4C27" w:rsidRDefault="00B004F9" w:rsidP="00B00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2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250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4C2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</w:t>
            </w:r>
          </w:p>
          <w:p w:rsidR="00B004F9" w:rsidRPr="00834AB1" w:rsidRDefault="00B004F9" w:rsidP="00B004F9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834AB1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«Мастерство, творчество, поиск молодых</w:t>
            </w:r>
          </w:p>
          <w:p w:rsidR="00B004F9" w:rsidRPr="00834AB1" w:rsidRDefault="00B004F9" w:rsidP="00B004F9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834AB1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в кулинарном искусстве»</w:t>
            </w:r>
          </w:p>
          <w:p w:rsidR="007C1BC5" w:rsidRPr="00834AB1" w:rsidRDefault="007C1BC5" w:rsidP="00834AB1">
            <w:pPr>
              <w:keepNext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754" w:type="dxa"/>
          </w:tcPr>
          <w:p w:rsidR="007C1BC5" w:rsidRPr="002D5DD3" w:rsidRDefault="00725C0E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74CF" w:rsidRPr="002D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274CF" w:rsidRPr="002D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274CF" w:rsidRDefault="008274CF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D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25C0E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  <w:p w:rsidR="007B7824" w:rsidRDefault="007B7824" w:rsidP="007B782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B7824" w:rsidRDefault="007B7824" w:rsidP="007B782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Екатеринбург</w:t>
            </w:r>
          </w:p>
          <w:p w:rsidR="007B7824" w:rsidRPr="002D5DD3" w:rsidRDefault="007B7824" w:rsidP="007B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Большакова, д. 65 </w:t>
            </w:r>
          </w:p>
        </w:tc>
        <w:tc>
          <w:tcPr>
            <w:tcW w:w="6309" w:type="dxa"/>
          </w:tcPr>
          <w:p w:rsidR="007C1BC5" w:rsidRPr="004D4C27" w:rsidRDefault="00B004F9" w:rsidP="00B0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27">
              <w:rPr>
                <w:rFonts w:ascii="Times New Roman" w:hAnsi="Times New Roman" w:cs="Times New Roman"/>
                <w:b/>
                <w:sz w:val="24"/>
                <w:szCs w:val="24"/>
              </w:rPr>
              <w:t>ГАПОУ СО «Екатеринбургский торгово-экономический техникум»</w:t>
            </w:r>
          </w:p>
          <w:p w:rsidR="004D4C27" w:rsidRDefault="00FB19F1" w:rsidP="004D4C27">
            <w:pPr>
              <w:ind w:left="3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4">
              <w:r w:rsidR="004D4C27" w:rsidRPr="00ED39B1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www.ektec.ru</w:t>
              </w:r>
            </w:hyperlink>
          </w:p>
          <w:p w:rsidR="00500E11" w:rsidRPr="00500E11" w:rsidRDefault="00500E11" w:rsidP="004D4C27">
            <w:pPr>
              <w:ind w:left="3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2933"/>
            </w:tblGrid>
            <w:tr w:rsidR="00500E11" w:rsidTr="00500E11">
              <w:tc>
                <w:tcPr>
                  <w:tcW w:w="2933" w:type="dxa"/>
                </w:tcPr>
                <w:p w:rsidR="00500E11" w:rsidRDefault="00500E11" w:rsidP="004D4C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189B53" wp14:editId="230B8224">
                        <wp:extent cx="533400" cy="538120"/>
                        <wp:effectExtent l="0" t="0" r="0" b="0"/>
                        <wp:docPr id="2" name="Рисунок 2" descr="th?id=O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h?id=O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3" w:type="dxa"/>
                </w:tcPr>
                <w:p w:rsidR="00725C0E" w:rsidRPr="00834AB1" w:rsidRDefault="00725C0E" w:rsidP="00834AB1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object w:dxaOrig="1560" w:dyaOrig="1815">
                      <v:rect id="rectole0000000000" o:spid="_x0000_i1025" style="width:36.85pt;height:41pt" o:ole="" o:preferrelative="t" stroked="f">
                        <v:imagedata r:id="rId16" o:title=""/>
                      </v:rect>
                      <o:OLEObject Type="Embed" ProgID="StaticMetafile" ShapeID="rectole0000000000" DrawAspect="Content" ObjectID="_1601202399" r:id="rId17"/>
                    </w:object>
                  </w:r>
                </w:p>
              </w:tc>
            </w:tr>
          </w:tbl>
          <w:p w:rsidR="004D4C27" w:rsidRDefault="004D4C27" w:rsidP="00BE3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10" w:rsidTr="00834AB1">
        <w:trPr>
          <w:jc w:val="center"/>
        </w:trPr>
        <w:tc>
          <w:tcPr>
            <w:tcW w:w="5873" w:type="dxa"/>
          </w:tcPr>
          <w:p w:rsidR="00B64D3E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ООО «Корпус Групп Урал»</w:t>
            </w:r>
            <w:r w:rsidR="00B64D3E" w:rsidRPr="00B9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7310" w:rsidRPr="00AF7310" w:rsidRDefault="00B64D3E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профессионального мастерства среди поваров</w:t>
            </w:r>
          </w:p>
          <w:p w:rsidR="002116D9" w:rsidRDefault="002116D9" w:rsidP="00211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5C2C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http://corpusgroup.ru</w:t>
              </w:r>
            </w:hyperlink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8C6165" wp14:editId="238109A7">
                  <wp:extent cx="787400" cy="315370"/>
                  <wp:effectExtent l="0" t="0" r="0" b="8890"/>
                  <wp:docPr id="30" name="Рисунок 30" descr="ÐÐ»Ð°Ð²Ð½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Ð»Ð°Ð²Ð½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15" cy="31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310" w:rsidRP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Нижнетагильский торгово-экономический колледж</w:t>
            </w: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C1AB8" wp14:editId="7079D085">
                  <wp:extent cx="2336800" cy="428497"/>
                  <wp:effectExtent l="0" t="0" r="6350" b="0"/>
                  <wp:docPr id="31" name="Рисунок 31" descr="http://nttek.ru/bitrix/templates/nttek/images/icons/logo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ttek.ru/bitrix/templates/nttek/images/icons/logo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24" cy="42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310" w:rsidRDefault="00FB19F1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F7310" w:rsidRPr="005C2C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http://nttek.ru</w:t>
              </w:r>
            </w:hyperlink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310" w:rsidRPr="00AF7310" w:rsidRDefault="00AF7310" w:rsidP="00B64D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празднования Дня повара</w:t>
            </w:r>
          </w:p>
          <w:p w:rsidR="00AF7310" w:rsidRPr="00AF7310" w:rsidRDefault="00AF7310" w:rsidP="00B64D3E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AF731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Викторина «Что на свете всех вкуснее?</w:t>
            </w:r>
          </w:p>
          <w:p w:rsidR="00AF7310" w:rsidRPr="00AF7310" w:rsidRDefault="00AF7310" w:rsidP="00B64D3E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A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Отборочный тур регионального Чемпионата </w:t>
            </w:r>
            <w:proofErr w:type="spellStart"/>
            <w:r w:rsidRPr="00A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Влорлдскилдс</w:t>
            </w:r>
            <w:proofErr w:type="spellEnd"/>
            <w:r w:rsidRPr="00A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2-х и 3-х курсов по компетенции </w:t>
            </w:r>
            <w:r w:rsidRPr="00AF731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«Поварское дело»</w:t>
            </w:r>
          </w:p>
          <w:p w:rsidR="00AF7310" w:rsidRPr="00AF7310" w:rsidRDefault="00AF7310" w:rsidP="00B64D3E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A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Pr="00AF731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«Современные требования к оформлению и подаче сложных горячих и холодных блюд и закусок»</w:t>
            </w:r>
          </w:p>
          <w:p w:rsidR="00AF7310" w:rsidRPr="00AF7310" w:rsidRDefault="00AF7310" w:rsidP="00B64D3E">
            <w:pPr>
              <w:ind w:firstLine="284"/>
              <w:jc w:val="both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Любимцева</w:t>
            </w:r>
            <w:proofErr w:type="spellEnd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Влада, повар ресторана «Высота 2320» курорта «Роза Хутор» г. Сочи, победитель международного Чемпионата </w:t>
            </w:r>
            <w:proofErr w:type="spellStart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Worldsskills</w:t>
            </w:r>
            <w:proofErr w:type="spellEnd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победитель Всероссийского кулинарного чемпионата «</w:t>
            </w:r>
            <w:proofErr w:type="spellStart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Chef</w:t>
            </w:r>
            <w:proofErr w:type="spellEnd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</w:t>
            </w:r>
            <w:proofErr w:type="spellEnd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Russe</w:t>
            </w:r>
            <w:proofErr w:type="spellEnd"/>
            <w:r w:rsidRPr="00AF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2017 г</w:t>
            </w:r>
            <w:r w:rsidRPr="00A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AF7310" w:rsidRPr="00AF7310" w:rsidRDefault="00AF7310" w:rsidP="00B64D3E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A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Pr="00AF731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«Десерты – «Осенняя фантазия»</w:t>
            </w:r>
          </w:p>
          <w:p w:rsidR="00AF7310" w:rsidRPr="00AF7310" w:rsidRDefault="00AF7310" w:rsidP="00B64D3E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AF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  <w:r w:rsidRPr="00AF731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«Лучший повар – это ты!»</w:t>
            </w: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D3E" w:rsidRPr="00B64D3E" w:rsidRDefault="00B64D3E" w:rsidP="00B64D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Высокогорский многопрофильный техникум»</w:t>
            </w: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естиваль </w:t>
            </w:r>
            <w:r w:rsidRPr="00B96D97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«Кулинарный поединок»</w:t>
            </w:r>
            <w:r w:rsidRPr="002E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тематике «Кухня коренных народов Урала»</w:t>
            </w:r>
          </w:p>
          <w:p w:rsidR="00DF3505" w:rsidRDefault="00FB19F1" w:rsidP="004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F7310" w:rsidRPr="005C2C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http://vmt-nt.ru</w:t>
              </w:r>
            </w:hyperlink>
          </w:p>
        </w:tc>
        <w:tc>
          <w:tcPr>
            <w:tcW w:w="2754" w:type="dxa"/>
          </w:tcPr>
          <w:p w:rsidR="00AF7310" w:rsidRPr="00B96D97" w:rsidRDefault="00AF7310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19.10.2018 г </w:t>
            </w:r>
          </w:p>
          <w:p w:rsidR="00AF7310" w:rsidRPr="00B96D97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ЗОУ «</w:t>
            </w:r>
            <w:proofErr w:type="spellStart"/>
            <w:r w:rsidRPr="00B9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Баранчинские</w:t>
            </w:r>
            <w:proofErr w:type="spellEnd"/>
            <w:r w:rsidRPr="00B9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огоньки»</w:t>
            </w: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Pr="002E5A6B" w:rsidRDefault="00AF7310" w:rsidP="001957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20.10.2018г.</w:t>
            </w:r>
          </w:p>
          <w:p w:rsidR="00AF7310" w:rsidRPr="002E5A6B" w:rsidRDefault="00AF7310" w:rsidP="0019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B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«НТТЭК»</w:t>
            </w: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Default="00AF7310" w:rsidP="00B6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D3E" w:rsidRDefault="00B64D3E" w:rsidP="00B6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Pr="002E5A6B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30.10.2018г</w:t>
            </w:r>
            <w:r w:rsidRPr="002E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7310" w:rsidRPr="00B96D97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Тагил,</w:t>
            </w:r>
          </w:p>
          <w:p w:rsidR="00AF7310" w:rsidRPr="00B96D97" w:rsidRDefault="00AF7310" w:rsidP="001957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Липовый тракт,11</w:t>
            </w:r>
          </w:p>
          <w:p w:rsidR="00AF7310" w:rsidRPr="005A23B1" w:rsidRDefault="00AF7310" w:rsidP="00834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4"/>
              <w:gridCol w:w="4949"/>
            </w:tblGrid>
            <w:tr w:rsidR="00AF7310" w:rsidTr="00195755">
              <w:tc>
                <w:tcPr>
                  <w:tcW w:w="1151" w:type="dxa"/>
                </w:tcPr>
                <w:p w:rsidR="00AF7310" w:rsidRDefault="00AF7310" w:rsidP="001957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4169B1" wp14:editId="44806A04">
                        <wp:extent cx="313267" cy="503529"/>
                        <wp:effectExtent l="0" t="0" r="0" b="0"/>
                        <wp:docPr id="29" name="Рисунок 29" descr="https://images.vector-images.com/66/niznii_tagil_city_coa_2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images.vector-images.com/66/niznii_tagil_city_coa_2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267" cy="503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5" w:type="dxa"/>
                </w:tcPr>
                <w:p w:rsidR="00AF7310" w:rsidRDefault="00AF7310" w:rsidP="001957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муниципального образования «город Нижний Тагил</w:t>
                  </w:r>
                </w:p>
                <w:p w:rsidR="00AF7310" w:rsidRDefault="00AF7310" w:rsidP="001957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Default="00AF7310" w:rsidP="001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10" w:rsidRDefault="00AF7310" w:rsidP="0019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505" w:rsidTr="00834AB1">
        <w:trPr>
          <w:jc w:val="center"/>
        </w:trPr>
        <w:tc>
          <w:tcPr>
            <w:tcW w:w="5873" w:type="dxa"/>
          </w:tcPr>
          <w:p w:rsidR="002116D9" w:rsidRDefault="002116D9" w:rsidP="0049687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69925" cy="605790"/>
                  <wp:effectExtent l="0" t="0" r="0" b="3810"/>
                  <wp:docPr id="15" name="Рисунок 15" descr="imag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878" w:rsidRPr="00496878" w:rsidRDefault="00496878" w:rsidP="0049687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5" w:history="1">
              <w:r w:rsidRPr="00496878">
                <w:rPr>
                  <w:rStyle w:val="a5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ГАПОУ СО «Каменск-Уральский техникум торговли и сервиса»</w:t>
              </w:r>
            </w:hyperlink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специальностей индустрии питания 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(мастер-классы, викторины, выставки)</w:t>
            </w:r>
          </w:p>
          <w:p w:rsidR="002116D9" w:rsidRPr="002116D9" w:rsidRDefault="002116D9" w:rsidP="00496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6" w:history="1">
              <w:r w:rsidRPr="002116D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http://kutts.k-uralsk.ru</w:t>
              </w:r>
            </w:hyperlink>
          </w:p>
          <w:p w:rsidR="002116D9" w:rsidRDefault="002116D9" w:rsidP="004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2"/>
            </w:tblGrid>
            <w:tr w:rsidR="002116D9" w:rsidTr="002116D9">
              <w:tc>
                <w:tcPr>
                  <w:tcW w:w="5642" w:type="dxa"/>
                </w:tcPr>
                <w:p w:rsidR="002116D9" w:rsidRDefault="002116D9" w:rsidP="0049687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B9CDEC" wp14:editId="551DBDD6">
                        <wp:extent cx="2243470" cy="373222"/>
                        <wp:effectExtent l="0" t="0" r="4445" b="8255"/>
                        <wp:docPr id="16" name="Рисунок 16" descr="http://krasnogorskoe.ru/templates/krasnogorskoe/images/k_r1_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krasnogorskoe.ru/templates/krasnogorskoe/images/k_r1_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502" cy="373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АО «Красногорское»</w:t>
            </w: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Pr="0049687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«Лучший повар предприятия – 2018»</w:t>
            </w: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участников, домашнее задание – десерт, конкурсное задание – рыбное блюдо)</w:t>
            </w:r>
          </w:p>
          <w:p w:rsidR="00496878" w:rsidRDefault="002116D9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hyperlink r:id="rId28" w:history="1">
              <w:r w:rsidRPr="00B865B8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  <w:shd w:val="clear" w:color="auto" w:fill="FFFFFF"/>
                </w:rPr>
                <w:t>http://www.krasnogorskoe.ru</w:t>
              </w:r>
            </w:hyperlink>
          </w:p>
          <w:p w:rsidR="002116D9" w:rsidRDefault="002116D9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ООО «Школьник»</w:t>
            </w:r>
          </w:p>
          <w:p w:rsidR="00496878" w:rsidRPr="00496878" w:rsidRDefault="00496878" w:rsidP="00496878">
            <w:pPr>
              <w:jc w:val="center"/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 дегустацией </w:t>
            </w:r>
            <w:r w:rsidRPr="0049687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«Каменская осень»</w:t>
            </w:r>
          </w:p>
          <w:p w:rsidR="00496878" w:rsidRDefault="00496878" w:rsidP="00496878">
            <w:pPr>
              <w:pStyle w:val="4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496878" w:rsidRDefault="00496878" w:rsidP="00496878">
            <w:pPr>
              <w:pStyle w:val="4"/>
              <w:jc w:val="center"/>
              <w:outlineLvl w:val="3"/>
              <w:rPr>
                <w:sz w:val="26"/>
                <w:szCs w:val="26"/>
              </w:rPr>
            </w:pPr>
          </w:p>
          <w:p w:rsidR="00496878" w:rsidRDefault="00496878" w:rsidP="00496878">
            <w:pPr>
              <w:pStyle w:val="4"/>
              <w:jc w:val="center"/>
              <w:outlineLvl w:val="3"/>
              <w:rPr>
                <w:sz w:val="26"/>
                <w:szCs w:val="26"/>
              </w:rPr>
            </w:pPr>
          </w:p>
          <w:p w:rsidR="00496878" w:rsidRPr="00496878" w:rsidRDefault="00496878" w:rsidP="00496878">
            <w:pPr>
              <w:pStyle w:val="4"/>
              <w:jc w:val="center"/>
              <w:rPr>
                <w:sz w:val="26"/>
                <w:szCs w:val="26"/>
              </w:rPr>
            </w:pPr>
            <w:r w:rsidRPr="00496878">
              <w:rPr>
                <w:sz w:val="26"/>
                <w:szCs w:val="26"/>
              </w:rPr>
              <w:t>ООО «Индустрия питания»</w:t>
            </w:r>
          </w:p>
          <w:p w:rsidR="00496878" w:rsidRPr="00496878" w:rsidRDefault="00496878" w:rsidP="00496878">
            <w:pPr>
              <w:jc w:val="center"/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 дегустацией </w:t>
            </w:r>
            <w:r w:rsidRPr="0049687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 xml:space="preserve">«Золотая осень» </w:t>
            </w:r>
          </w:p>
          <w:p w:rsidR="00DF3505" w:rsidRPr="00AF7310" w:rsidRDefault="00496878" w:rsidP="00496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(мастер-классы, введены новые блюда в столовых предприятия)</w:t>
            </w:r>
          </w:p>
        </w:tc>
        <w:tc>
          <w:tcPr>
            <w:tcW w:w="2754" w:type="dxa"/>
          </w:tcPr>
          <w:p w:rsidR="00FB19F1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F1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F1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F1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b/>
                <w:sz w:val="26"/>
                <w:szCs w:val="26"/>
              </w:rPr>
              <w:t>22 - 27.10.2018</w:t>
            </w:r>
          </w:p>
          <w:p w:rsidR="00DF3505" w:rsidRDefault="00DF3505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878" w:rsidRDefault="00496878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878" w:rsidRDefault="00496878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878" w:rsidRDefault="00496878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19F1" w:rsidRDefault="00FB19F1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19F1" w:rsidRDefault="00FB19F1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19F1" w:rsidRDefault="00FB19F1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878" w:rsidRDefault="00496878" w:rsidP="00195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878" w:rsidRDefault="00496878" w:rsidP="00195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25.10.2018 </w:t>
            </w:r>
          </w:p>
          <w:p w:rsidR="00496878" w:rsidRDefault="00496878" w:rsidP="00195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b/>
                <w:sz w:val="26"/>
                <w:szCs w:val="26"/>
              </w:rPr>
              <w:t>в 10:00 ч</w:t>
            </w:r>
          </w:p>
          <w:p w:rsidR="00496878" w:rsidRDefault="00496878" w:rsidP="00FB19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F1" w:rsidRDefault="00FB19F1" w:rsidP="00195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19.10.2018 в 10:00 ч. 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БОУ  «</w:t>
            </w:r>
            <w:r w:rsidRPr="003A47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 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общеобразовательная  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1»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F1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b/>
                <w:sz w:val="26"/>
                <w:szCs w:val="26"/>
              </w:rPr>
              <w:t>8 - 21.10.2018</w:t>
            </w: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D49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proofErr w:type="gramStart"/>
            <w:r w:rsidRPr="00CE7D4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CE7D49">
              <w:rPr>
                <w:rFonts w:ascii="Times New Roman" w:hAnsi="Times New Roman" w:cs="Times New Roman"/>
                <w:sz w:val="26"/>
                <w:szCs w:val="26"/>
              </w:rPr>
              <w:t>инарский</w:t>
            </w:r>
            <w:proofErr w:type="spellEnd"/>
            <w:r w:rsidRPr="00CE7D49">
              <w:rPr>
                <w:rFonts w:ascii="Times New Roman" w:hAnsi="Times New Roman" w:cs="Times New Roman"/>
                <w:sz w:val="26"/>
                <w:szCs w:val="26"/>
              </w:rPr>
              <w:t xml:space="preserve"> Трубный Завод»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5226"/>
            </w:tblGrid>
            <w:tr w:rsidR="009319A2" w:rsidTr="009319A2">
              <w:tc>
                <w:tcPr>
                  <w:tcW w:w="868" w:type="dxa"/>
                </w:tcPr>
                <w:p w:rsidR="009319A2" w:rsidRDefault="009319A2" w:rsidP="009319A2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F692" wp14:editId="1B52EDB9">
                        <wp:extent cx="355600" cy="565760"/>
                        <wp:effectExtent l="0" t="0" r="6350" b="6350"/>
                        <wp:docPr id="33" name="Рисунок 33" descr="Coat of arms of Kamensk-Uralsk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at of arms of Kamensk-Uralsk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5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78" w:type="dxa"/>
                </w:tcPr>
                <w:p w:rsidR="009319A2" w:rsidRDefault="009319A2" w:rsidP="009319A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9319A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Администрация муниципального </w:t>
                  </w:r>
                </w:p>
                <w:p w:rsidR="009319A2" w:rsidRDefault="009319A2" w:rsidP="009319A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9319A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«</w:t>
                  </w:r>
                  <w:r w:rsidRPr="009319A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город Каменск-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У</w:t>
                  </w:r>
                  <w:r w:rsidRPr="009319A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ральский»</w:t>
                  </w:r>
                </w:p>
                <w:p w:rsidR="009319A2" w:rsidRDefault="009319A2" w:rsidP="009319A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319A2" w:rsidRDefault="009319A2" w:rsidP="009319A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319A2" w:rsidRDefault="009319A2" w:rsidP="009319A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319A2" w:rsidRPr="009319A2" w:rsidRDefault="009319A2" w:rsidP="009319A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3505" w:rsidRDefault="00DF3505" w:rsidP="00195755">
            <w:pPr>
              <w:jc w:val="center"/>
              <w:rPr>
                <w:noProof/>
                <w:lang w:eastAsia="ru-RU"/>
              </w:rPr>
            </w:pPr>
          </w:p>
        </w:tc>
      </w:tr>
      <w:tr w:rsidR="005A23B1" w:rsidTr="00834AB1">
        <w:trPr>
          <w:jc w:val="center"/>
        </w:trPr>
        <w:tc>
          <w:tcPr>
            <w:tcW w:w="5873" w:type="dxa"/>
          </w:tcPr>
          <w:p w:rsidR="005A23B1" w:rsidRDefault="005A23B1" w:rsidP="005A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B1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</w:p>
          <w:p w:rsidR="005A23B1" w:rsidRDefault="005A23B1" w:rsidP="005A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878">
              <w:rPr>
                <w:rFonts w:ascii="Comic Sans MS" w:hAnsi="Comic Sans MS"/>
                <w:b/>
                <w:sz w:val="24"/>
                <w:szCs w:val="24"/>
              </w:rPr>
              <w:t>«Пишем кулинарную книгу»</w:t>
            </w:r>
            <w:r w:rsidRPr="004968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4AB1" w:rsidRPr="00496878" w:rsidRDefault="00834AB1" w:rsidP="005A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3B1" w:rsidRDefault="005A23B1" w:rsidP="005A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B1">
              <w:rPr>
                <w:rFonts w:ascii="Times New Roman" w:hAnsi="Times New Roman"/>
                <w:sz w:val="24"/>
                <w:szCs w:val="24"/>
              </w:rPr>
              <w:t xml:space="preserve">Мастер-класс для родителей </w:t>
            </w:r>
          </w:p>
          <w:p w:rsidR="005A23B1" w:rsidRDefault="005A23B1" w:rsidP="005A23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6878">
              <w:rPr>
                <w:rFonts w:ascii="Comic Sans MS" w:hAnsi="Comic Sans MS"/>
                <w:b/>
                <w:sz w:val="24"/>
                <w:szCs w:val="24"/>
              </w:rPr>
              <w:t>«Секреты удачного теста»</w:t>
            </w:r>
          </w:p>
          <w:p w:rsidR="00834AB1" w:rsidRPr="00496878" w:rsidRDefault="00834AB1" w:rsidP="005A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3B1" w:rsidRPr="005A23B1" w:rsidRDefault="005A23B1" w:rsidP="005A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Кулинарные соревнования</w:t>
            </w:r>
            <w:r w:rsidRPr="005A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878">
              <w:rPr>
                <w:rFonts w:ascii="Comic Sans MS" w:hAnsi="Comic Sans MS"/>
                <w:b/>
                <w:sz w:val="24"/>
                <w:szCs w:val="24"/>
              </w:rPr>
              <w:t>«Красна изба пирогами»</w:t>
            </w:r>
          </w:p>
        </w:tc>
        <w:tc>
          <w:tcPr>
            <w:tcW w:w="2754" w:type="dxa"/>
          </w:tcPr>
          <w:p w:rsidR="005A23B1" w:rsidRPr="005A23B1" w:rsidRDefault="005A23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B1">
              <w:rPr>
                <w:rFonts w:ascii="Times New Roman" w:hAnsi="Times New Roman" w:cs="Times New Roman"/>
                <w:b/>
                <w:sz w:val="24"/>
                <w:szCs w:val="24"/>
              </w:rPr>
              <w:t>01.10.2018-27.04.2019</w:t>
            </w:r>
          </w:p>
          <w:p w:rsidR="005A23B1" w:rsidRDefault="005A23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B1" w:rsidRPr="005A23B1" w:rsidRDefault="005A23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B1">
              <w:rPr>
                <w:rFonts w:ascii="Times New Roman" w:hAnsi="Times New Roman" w:cs="Times New Roman"/>
                <w:b/>
                <w:sz w:val="24"/>
                <w:szCs w:val="24"/>
              </w:rPr>
              <w:t>11.10.2018</w:t>
            </w:r>
          </w:p>
          <w:p w:rsidR="005A23B1" w:rsidRDefault="005A23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B1" w:rsidRDefault="005A23B1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B1"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2"/>
              <w:gridCol w:w="5331"/>
            </w:tblGrid>
            <w:tr w:rsidR="00B96D97" w:rsidTr="00B96D97">
              <w:tc>
                <w:tcPr>
                  <w:tcW w:w="726" w:type="dxa"/>
                </w:tcPr>
                <w:p w:rsidR="00B96D97" w:rsidRDefault="00B96D97" w:rsidP="00B64D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7768BE7" wp14:editId="79E1F182">
                        <wp:extent cx="347134" cy="558926"/>
                        <wp:effectExtent l="0" t="0" r="0" b="0"/>
                        <wp:docPr id="22" name="Рисунок 22" descr="http://storage.inovaco.ru/media/project_mo_16/d2/c9/81/f5/4d/0a/artemovsky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orage.inovaco.ru/media/project_mo_16/d2/c9/81/f5/4d/0a/artemovsky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251" cy="559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0" w:type="dxa"/>
                </w:tcPr>
                <w:p w:rsidR="00B96D97" w:rsidRDefault="00B96D97" w:rsidP="00B96D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2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Артемовского городского округа </w:t>
                  </w:r>
                </w:p>
                <w:p w:rsidR="00B96D97" w:rsidRDefault="00B96D97" w:rsidP="00B96D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6D97" w:rsidRDefault="00B96D97" w:rsidP="00B96D9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A23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автономное образовательное учреждение дополнительного образования «Центр образования и профессиональной ориентации»</w:t>
                  </w:r>
                </w:p>
                <w:p w:rsidR="00B96D97" w:rsidRDefault="00FB19F1" w:rsidP="00B96D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31" w:history="1">
                    <w:r w:rsidR="00B96D97" w:rsidRPr="005C2CD5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https://23art.uralschool.ru</w:t>
                    </w:r>
                  </w:hyperlink>
                </w:p>
                <w:p w:rsidR="00B96D97" w:rsidRPr="005A23B1" w:rsidRDefault="00B96D97" w:rsidP="00B96D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6D97" w:rsidRDefault="00B96D97" w:rsidP="005A23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A23B1" w:rsidRPr="004D4C27" w:rsidRDefault="005A23B1" w:rsidP="00B9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B1" w:rsidTr="00834AB1">
        <w:trPr>
          <w:jc w:val="center"/>
        </w:trPr>
        <w:tc>
          <w:tcPr>
            <w:tcW w:w="5873" w:type="dxa"/>
          </w:tcPr>
          <w:p w:rsidR="006F650F" w:rsidRPr="00496878" w:rsidRDefault="006F650F" w:rsidP="006F65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Pr="002E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</w:t>
            </w:r>
            <w:r w:rsidRPr="00496878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«Лучший рецепт от повара»</w:t>
            </w:r>
          </w:p>
          <w:p w:rsidR="005A23B1" w:rsidRPr="005A23B1" w:rsidRDefault="006F650F" w:rsidP="006F6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</w:t>
            </w:r>
            <w:r w:rsidRPr="002E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раздничное поздравление с чаепитием </w:t>
            </w:r>
          </w:p>
        </w:tc>
        <w:tc>
          <w:tcPr>
            <w:tcW w:w="2754" w:type="dxa"/>
          </w:tcPr>
          <w:p w:rsidR="005A23B1" w:rsidRPr="005A23B1" w:rsidRDefault="006F650F" w:rsidP="005A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B1"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6"/>
              <w:gridCol w:w="5227"/>
            </w:tblGrid>
            <w:tr w:rsidR="00B96D97" w:rsidTr="00B96D97">
              <w:tc>
                <w:tcPr>
                  <w:tcW w:w="868" w:type="dxa"/>
                </w:tcPr>
                <w:p w:rsidR="00B96D97" w:rsidRDefault="00B96D97" w:rsidP="00B64D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FB0B33" wp14:editId="18E990DA">
                        <wp:extent cx="319567" cy="511376"/>
                        <wp:effectExtent l="0" t="0" r="4445" b="3175"/>
                        <wp:docPr id="23" name="Рисунок 23" descr="ÐÑÑÐ¸Ð½ÑÐºÐ¸Ð¹ Ð³Ð¾ÑÐ¾Ð´ÑÐºÐ¾Ð¹ Ð¾ÐºÑÑÐ³ (Â Ð¾ÑÐ¸ÑÐ¸Ð°Ð»ÑÐ½ÑÐ¹ ÑÐ°Ð¹ÑÂ 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ÑÑÐ¸Ð½ÑÐºÐ¸Ð¹ Ð³Ð¾ÑÐ¾Ð´ÑÐºÐ¾Ð¹ Ð¾ÐºÑÑÐ³ (Â Ð¾ÑÐ¸ÑÐ¸Ð°Ð»ÑÐ½ÑÐ¹ ÑÐ°Ð¹ÑÂ 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95" cy="511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78" w:type="dxa"/>
                </w:tcPr>
                <w:p w:rsidR="00B96D97" w:rsidRDefault="00B96D97" w:rsidP="00B96D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2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Артинского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городского округа </w:t>
                  </w:r>
                </w:p>
                <w:p w:rsidR="00B96D97" w:rsidRDefault="00B96D97" w:rsidP="00B96D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6D97" w:rsidRDefault="00B96D97" w:rsidP="00B96D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2E5A6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Артинское</w:t>
                  </w:r>
                  <w:proofErr w:type="spellEnd"/>
                  <w:r w:rsidRPr="002E5A6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айонное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потребительского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общество </w:t>
                  </w:r>
                </w:p>
                <w:p w:rsidR="00B96D97" w:rsidRPr="00B96D97" w:rsidRDefault="00B96D97" w:rsidP="00B96D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E5A6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кафе «Встр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еча», кафе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Обжорка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», кафе «Гурм</w:t>
                  </w:r>
                  <w:r w:rsidRPr="002E5A6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ан»</w:t>
                  </w:r>
                </w:p>
              </w:tc>
            </w:tr>
          </w:tbl>
          <w:p w:rsidR="005A23B1" w:rsidRPr="00BE3218" w:rsidRDefault="005A23B1" w:rsidP="00B9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50F" w:rsidTr="00834AB1">
        <w:trPr>
          <w:jc w:val="center"/>
        </w:trPr>
        <w:tc>
          <w:tcPr>
            <w:tcW w:w="5873" w:type="dxa"/>
          </w:tcPr>
          <w:p w:rsidR="006F650F" w:rsidRDefault="006F650F" w:rsidP="006F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поварского искусства </w:t>
            </w:r>
          </w:p>
          <w:p w:rsidR="006F650F" w:rsidRPr="00496878" w:rsidRDefault="006F650F" w:rsidP="006F650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49687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«Осенний марафон»</w:t>
            </w:r>
          </w:p>
        </w:tc>
        <w:tc>
          <w:tcPr>
            <w:tcW w:w="2754" w:type="dxa"/>
          </w:tcPr>
          <w:p w:rsidR="006F650F" w:rsidRPr="006F650F" w:rsidRDefault="006F650F" w:rsidP="006F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0F">
              <w:rPr>
                <w:rFonts w:ascii="Times New Roman" w:hAnsi="Times New Roman" w:cs="Times New Roman"/>
                <w:b/>
                <w:sz w:val="24"/>
                <w:szCs w:val="24"/>
              </w:rPr>
              <w:t>24.10.2018,</w:t>
            </w:r>
          </w:p>
          <w:p w:rsidR="006F650F" w:rsidRPr="006F650F" w:rsidRDefault="006F650F" w:rsidP="006F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в 15-00</w:t>
            </w:r>
            <w:r w:rsidRPr="006F65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F650F" w:rsidRPr="005A23B1" w:rsidRDefault="006F650F" w:rsidP="00B9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Березовский, ул. </w:t>
            </w:r>
            <w:proofErr w:type="gramStart"/>
            <w:r w:rsidRPr="006F650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</w:t>
            </w:r>
            <w:proofErr w:type="gramEnd"/>
            <w:r w:rsidRPr="006F650F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5087"/>
            </w:tblGrid>
            <w:tr w:rsidR="00B96D97" w:rsidTr="00B96D97">
              <w:tc>
                <w:tcPr>
                  <w:tcW w:w="1010" w:type="dxa"/>
                </w:tcPr>
                <w:p w:rsidR="00B96D97" w:rsidRDefault="00B96D97" w:rsidP="00B64D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366AF45" wp14:editId="255ECD20">
                        <wp:extent cx="354016" cy="567266"/>
                        <wp:effectExtent l="0" t="0" r="8255" b="4445"/>
                        <wp:docPr id="27" name="Рисунок 27" descr="https://images.vector-images.com/66/berezovskii_city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ages.vector-images.com/66/berezovskii_city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044" cy="567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6" w:type="dxa"/>
                </w:tcPr>
                <w:p w:rsidR="00B96D97" w:rsidRPr="006F650F" w:rsidRDefault="00B96D97" w:rsidP="00B96D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5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Березовского городского округа,</w:t>
                  </w:r>
                </w:p>
                <w:p w:rsidR="00B96D97" w:rsidRDefault="00B96D97" w:rsidP="00B96D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5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культуры и спорта Березовского ГО</w:t>
                  </w:r>
                </w:p>
              </w:tc>
            </w:tr>
          </w:tbl>
          <w:p w:rsidR="006F650F" w:rsidRPr="00BE3218" w:rsidRDefault="006F650F" w:rsidP="00B9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C5" w:rsidTr="00834AB1">
        <w:trPr>
          <w:jc w:val="center"/>
        </w:trPr>
        <w:tc>
          <w:tcPr>
            <w:tcW w:w="5873" w:type="dxa"/>
          </w:tcPr>
          <w:p w:rsidR="00FB19F1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6720" cy="589983"/>
                  <wp:effectExtent l="0" t="0" r="0" b="635"/>
                  <wp:docPr id="17" name="Рисунок 17" descr="ÐÐ¾Ð³Ð¾ÑÐ¸Ð¿ ÐÐÐÐÐ£ Ð¡Ð &quot;Ð£ÑÐÐÐ&quot; Ð¸Ð¼. ÐÐµÐ¼Ð¸Ð´Ð¾Ð²Ñ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Ð¾Ð³Ð¾ÑÐ¸Ð¿ ÐÐÐÐÐ£ Ð¡Ð &quot;Ð£ÑÐÐÐ&quot; Ð¸Ð¼. ÐÐµÐ¼Ð¸Ð´Ð¾Ð²Ñ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90" cy="59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B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БПОУ СО </w:t>
            </w: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«Уральский </w:t>
            </w:r>
            <w:proofErr w:type="gramStart"/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горнозаводской</w:t>
            </w:r>
            <w:proofErr w:type="gramEnd"/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имени </w:t>
            </w:r>
            <w:proofErr w:type="spellStart"/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Демидовых»</w:t>
            </w:r>
            <w:proofErr w:type="spellEnd"/>
          </w:p>
          <w:p w:rsidR="00FB19F1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Pr="00B865B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http://ургзу.рф</w:t>
              </w:r>
            </w:hyperlink>
          </w:p>
          <w:p w:rsidR="00FB19F1" w:rsidRPr="00496878" w:rsidRDefault="00FB19F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878" w:rsidRDefault="00496878" w:rsidP="0035572A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</w:p>
          <w:p w:rsidR="00496878" w:rsidRDefault="00496878" w:rsidP="0035572A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>Мастер-класс от шеф-повара кафе «Сэнсэй»</w:t>
            </w:r>
          </w:p>
          <w:p w:rsidR="00496878" w:rsidRPr="00496878" w:rsidRDefault="00496878" w:rsidP="0035572A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пекарню </w:t>
            </w:r>
            <w:r w:rsidRPr="00496878">
              <w:rPr>
                <w:rFonts w:ascii="Comic Sans MS" w:hAnsi="Comic Sans MS" w:cs="Times New Roman"/>
                <w:b/>
                <w:sz w:val="24"/>
                <w:szCs w:val="24"/>
              </w:rPr>
              <w:t>«Вкусные традиции»</w:t>
            </w:r>
          </w:p>
          <w:p w:rsidR="00496878" w:rsidRDefault="00496878" w:rsidP="0035572A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рабочей профессии «Повар, кондитер» </w:t>
            </w:r>
          </w:p>
          <w:p w:rsidR="00496878" w:rsidRDefault="00496878" w:rsidP="0035572A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 xml:space="preserve">Конкурс-ярмарка </w:t>
            </w:r>
            <w:r w:rsidRPr="00496878">
              <w:rPr>
                <w:rFonts w:ascii="Comic Sans MS" w:hAnsi="Comic Sans MS" w:cs="Times New Roman"/>
                <w:b/>
                <w:sz w:val="24"/>
                <w:szCs w:val="24"/>
              </w:rPr>
              <w:t>«Здравствуй, осень золотая!»</w:t>
            </w:r>
          </w:p>
          <w:p w:rsidR="00933A13" w:rsidRPr="00496878" w:rsidRDefault="00496878" w:rsidP="0035572A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>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 Невьянского городского округа</w:t>
            </w:r>
          </w:p>
        </w:tc>
        <w:tc>
          <w:tcPr>
            <w:tcW w:w="2754" w:type="dxa"/>
          </w:tcPr>
          <w:p w:rsidR="002D5DD3" w:rsidRDefault="002D5DD3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878" w:rsidRDefault="00496878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878" w:rsidRDefault="00496878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878" w:rsidRDefault="00496878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F1" w:rsidRDefault="00FB19F1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F1" w:rsidRDefault="00FB19F1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F1" w:rsidRDefault="00FB19F1" w:rsidP="007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15.10.2018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17.10.2018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15.10.2018</w:t>
            </w: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8.10.2018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b/>
                <w:sz w:val="24"/>
                <w:szCs w:val="24"/>
              </w:rPr>
              <w:t>16.10.2018-18.10.2018</w:t>
            </w:r>
          </w:p>
          <w:p w:rsidR="00834AB1" w:rsidRDefault="00834AB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  <w:p w:rsidR="00834AB1" w:rsidRDefault="00834AB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Pr="00834AB1" w:rsidRDefault="00834AB1" w:rsidP="004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b/>
                <w:sz w:val="24"/>
                <w:szCs w:val="24"/>
              </w:rPr>
              <w:t>15.10.2018-18.10.2018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5247"/>
            </w:tblGrid>
            <w:tr w:rsidR="00496878" w:rsidTr="002116D9">
              <w:tc>
                <w:tcPr>
                  <w:tcW w:w="658" w:type="dxa"/>
                </w:tcPr>
                <w:p w:rsidR="00496878" w:rsidRDefault="002116D9" w:rsidP="002D5D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F73B59" wp14:editId="12ACB0B5">
                        <wp:extent cx="393700" cy="488950"/>
                        <wp:effectExtent l="0" t="0" r="6350" b="6350"/>
                        <wp:docPr id="8" name="Рисунок 8" descr="http://storage.inovaco.ru/media/project_mo_101/f7/93/47/ab/42/3d/nevyansk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torage.inovaco.ru/media/project_mo_101/f7/93/47/ab/42/3d/nevyansk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0" w:type="dxa"/>
                </w:tcPr>
                <w:p w:rsidR="00496878" w:rsidRDefault="00496878" w:rsidP="00496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Невьянского городского округа</w:t>
                  </w:r>
                </w:p>
              </w:tc>
            </w:tr>
          </w:tbl>
          <w:p w:rsidR="008954B1" w:rsidRPr="002D5DD3" w:rsidRDefault="008954B1" w:rsidP="002D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13" w:rsidTr="00834AB1">
        <w:trPr>
          <w:jc w:val="center"/>
        </w:trPr>
        <w:tc>
          <w:tcPr>
            <w:tcW w:w="5873" w:type="dxa"/>
          </w:tcPr>
          <w:p w:rsidR="00933A13" w:rsidRDefault="00834AB1" w:rsidP="00EE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34A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ГАПОУ СО «</w:t>
            </w:r>
            <w:proofErr w:type="spellStart"/>
            <w:r w:rsidRPr="00834A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Североуральский</w:t>
            </w:r>
            <w:proofErr w:type="spellEnd"/>
            <w:r w:rsidRPr="00834A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политехникум»</w:t>
            </w:r>
          </w:p>
          <w:p w:rsidR="00834AB1" w:rsidRDefault="00834AB1" w:rsidP="0035572A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834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Классные часы </w:t>
            </w:r>
            <w:r w:rsidRPr="00834AB1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«Повар – профессия творческая»</w:t>
            </w:r>
          </w:p>
          <w:p w:rsidR="00A30360" w:rsidRPr="00A30360" w:rsidRDefault="00A30360" w:rsidP="00A30360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35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тематического дня </w:t>
            </w:r>
            <w:r w:rsidRPr="0035572A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«Приглашение к обеду»</w:t>
            </w:r>
          </w:p>
          <w:p w:rsidR="00834AB1" w:rsidRPr="00A30360" w:rsidRDefault="00834AB1" w:rsidP="0035572A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35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приготовлению десертов</w:t>
            </w:r>
          </w:p>
          <w:p w:rsidR="00A30360" w:rsidRPr="0035572A" w:rsidRDefault="00A30360" w:rsidP="00A30360">
            <w:pPr>
              <w:pStyle w:val="a4"/>
              <w:ind w:left="357"/>
              <w:jc w:val="both"/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34AB1" w:rsidRPr="00FB19F1" w:rsidRDefault="00834AB1" w:rsidP="00FB19F1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35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с дегустацией </w:t>
            </w:r>
            <w:r w:rsidRPr="0035572A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десертов «Сладкая переменка»</w:t>
            </w:r>
            <w:bookmarkStart w:id="0" w:name="_GoBack"/>
            <w:bookmarkEnd w:id="0"/>
          </w:p>
        </w:tc>
        <w:tc>
          <w:tcPr>
            <w:tcW w:w="2754" w:type="dxa"/>
          </w:tcPr>
          <w:p w:rsidR="00933A13" w:rsidRDefault="00933A13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15.10. - 19.10.2018</w:t>
            </w: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17.10.2018</w:t>
            </w: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360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</w:rPr>
              <w:t>20.10.2018</w:t>
            </w:r>
          </w:p>
          <w:p w:rsidR="00A30360" w:rsidRPr="00A30360" w:rsidRDefault="00A30360" w:rsidP="00FB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5247"/>
            </w:tblGrid>
            <w:tr w:rsidR="00834AB1" w:rsidTr="002116D9">
              <w:tc>
                <w:tcPr>
                  <w:tcW w:w="658" w:type="dxa"/>
                </w:tcPr>
                <w:p w:rsidR="00834AB1" w:rsidRDefault="002116D9" w:rsidP="00A67DBB">
                  <w:pPr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9814CCB" wp14:editId="206BEE07">
                        <wp:extent cx="393700" cy="648335"/>
                        <wp:effectExtent l="0" t="0" r="6350" b="0"/>
                        <wp:docPr id="11" name="Рисунок 11" descr="http://storage.inovaco.ru/media/project_mo_96/79/12/2c/12/88/ae/adm-severouralsk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torage.inovaco.ru/media/project_mo_96/79/12/2c/12/88/ae/adm-severouralsk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0" w:type="dxa"/>
                </w:tcPr>
                <w:p w:rsidR="00834AB1" w:rsidRPr="00834AB1" w:rsidRDefault="00834AB1" w:rsidP="00834AB1">
                  <w:pPr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834A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Североуральского</w:t>
                  </w:r>
                  <w:proofErr w:type="spellEnd"/>
                  <w:r w:rsidRPr="00834A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</w:tbl>
          <w:p w:rsidR="00A67DBB" w:rsidRDefault="00A67DBB" w:rsidP="00A67DBB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6D9" w:rsidTr="000132F7">
        <w:trPr>
          <w:jc w:val="center"/>
        </w:trPr>
        <w:tc>
          <w:tcPr>
            <w:tcW w:w="5873" w:type="dxa"/>
          </w:tcPr>
          <w:p w:rsidR="00834AB1" w:rsidRPr="00F96A2B" w:rsidRDefault="00834AB1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тортов</w:t>
            </w:r>
            <w:r w:rsidRPr="00B6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878">
              <w:rPr>
                <w:rFonts w:ascii="Comic Sans MS" w:hAnsi="Comic Sans MS" w:cs="Times New Roman"/>
                <w:b/>
                <w:sz w:val="24"/>
                <w:szCs w:val="24"/>
              </w:rPr>
              <w:t>«Сладкий рай»</w:t>
            </w:r>
            <w:r w:rsidRPr="00B64D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:rsidR="00834AB1" w:rsidRPr="002D5DD3" w:rsidRDefault="00834AB1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3E">
              <w:rPr>
                <w:rFonts w:ascii="Times New Roman" w:hAnsi="Times New Roman" w:cs="Times New Roman"/>
                <w:b/>
                <w:sz w:val="24"/>
                <w:szCs w:val="24"/>
              </w:rPr>
              <w:t>28.10.2018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3"/>
              <w:gridCol w:w="5086"/>
            </w:tblGrid>
            <w:tr w:rsidR="00834AB1" w:rsidTr="000132F7">
              <w:tc>
                <w:tcPr>
                  <w:tcW w:w="976" w:type="dxa"/>
                </w:tcPr>
                <w:p w:rsidR="00834AB1" w:rsidRDefault="00834AB1" w:rsidP="000132F7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ind w:left="0"/>
                    <w:jc w:val="left"/>
                    <w:rPr>
                      <w:rFonts w:eastAsiaTheme="minorHAnsi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83898E" wp14:editId="604105E5">
                        <wp:extent cx="357496" cy="474134"/>
                        <wp:effectExtent l="0" t="0" r="5080" b="2540"/>
                        <wp:docPr id="32" name="Рисунок 32" descr="http://storage.inovaco.ru/media/project_mo_100/b4/d9/da/ed/6e/67/gorod-zarechny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torage.inovaco.ru/media/project_mo_100/b4/d9/da/ed/6e/67/gorod-zarechny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349" cy="473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1" w:type="dxa"/>
                </w:tcPr>
                <w:p w:rsidR="00834AB1" w:rsidRPr="00B64D3E" w:rsidRDefault="00834AB1" w:rsidP="000132F7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eastAsiaTheme="minorHAnsi"/>
                      <w:b/>
                      <w:szCs w:val="24"/>
                    </w:rPr>
                  </w:pPr>
                  <w:r w:rsidRPr="00B64D3E">
                    <w:rPr>
                      <w:rFonts w:eastAsiaTheme="minorHAnsi"/>
                      <w:b/>
                      <w:szCs w:val="24"/>
                    </w:rPr>
                    <w:t xml:space="preserve">Администрация городского округа </w:t>
                  </w:r>
                  <w:proofErr w:type="gramStart"/>
                  <w:r w:rsidRPr="00B64D3E">
                    <w:rPr>
                      <w:rFonts w:eastAsiaTheme="minorHAnsi"/>
                      <w:b/>
                      <w:szCs w:val="24"/>
                    </w:rPr>
                    <w:t>Заречный</w:t>
                  </w:r>
                  <w:proofErr w:type="gramEnd"/>
                </w:p>
              </w:tc>
            </w:tr>
            <w:tr w:rsidR="00834AB1" w:rsidTr="000132F7">
              <w:tc>
                <w:tcPr>
                  <w:tcW w:w="976" w:type="dxa"/>
                </w:tcPr>
                <w:p w:rsidR="00834AB1" w:rsidRDefault="00834AB1" w:rsidP="000132F7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ind w:left="0"/>
                    <w:jc w:val="left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5141" w:type="dxa"/>
                </w:tcPr>
                <w:p w:rsidR="00834AB1" w:rsidRDefault="00834AB1" w:rsidP="000132F7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Theme="minorHAnsi"/>
                      <w:szCs w:val="24"/>
                    </w:rPr>
                  </w:pPr>
                  <w:r w:rsidRPr="002E5A6B">
                    <w:rPr>
                      <w:rFonts w:eastAsiaTheme="minorHAnsi"/>
                      <w:szCs w:val="24"/>
                    </w:rPr>
                    <w:t>Муниципальное казенное учреждение «Управление культуры, спорта и молодежной полит</w:t>
                  </w:r>
                  <w:r>
                    <w:rPr>
                      <w:rFonts w:eastAsiaTheme="minorHAnsi"/>
                      <w:szCs w:val="24"/>
                    </w:rPr>
                    <w:t xml:space="preserve">ики городского округа </w:t>
                  </w:r>
                  <w:proofErr w:type="gramStart"/>
                  <w:r>
                    <w:rPr>
                      <w:rFonts w:eastAsiaTheme="minorHAnsi"/>
                      <w:szCs w:val="24"/>
                    </w:rPr>
                    <w:t>Заречный</w:t>
                  </w:r>
                  <w:proofErr w:type="gramEnd"/>
                  <w:r>
                    <w:rPr>
                      <w:rFonts w:eastAsiaTheme="minorHAnsi"/>
                      <w:szCs w:val="24"/>
                    </w:rPr>
                    <w:t>»</w:t>
                  </w:r>
                </w:p>
                <w:p w:rsidR="00834AB1" w:rsidRPr="00B64D3E" w:rsidRDefault="00834AB1" w:rsidP="000132F7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Theme="minorHAnsi"/>
                      <w:szCs w:val="24"/>
                    </w:rPr>
                  </w:pPr>
                  <w:hyperlink r:id="rId39" w:history="1">
                    <w:r w:rsidRPr="005C2CD5">
                      <w:rPr>
                        <w:rStyle w:val="a5"/>
                        <w:rFonts w:eastAsiaTheme="minorHAnsi"/>
                        <w:szCs w:val="24"/>
                      </w:rPr>
                      <w:t>http://zarobraz.ru</w:t>
                    </w:r>
                  </w:hyperlink>
                </w:p>
              </w:tc>
            </w:tr>
            <w:tr w:rsidR="00834AB1" w:rsidTr="000132F7">
              <w:tc>
                <w:tcPr>
                  <w:tcW w:w="976" w:type="dxa"/>
                </w:tcPr>
                <w:p w:rsidR="00834AB1" w:rsidRDefault="00834AB1" w:rsidP="000132F7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ind w:left="0"/>
                    <w:jc w:val="left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5141" w:type="dxa"/>
                </w:tcPr>
                <w:p w:rsidR="00834AB1" w:rsidRPr="00B64D3E" w:rsidRDefault="00834AB1" w:rsidP="000132F7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eastAsiaTheme="minorHAnsi"/>
                      <w:b/>
                      <w:szCs w:val="24"/>
                    </w:rPr>
                  </w:pPr>
                  <w:r w:rsidRPr="002E5A6B">
                    <w:rPr>
                      <w:rFonts w:eastAsiaTheme="minorHAnsi"/>
                      <w:szCs w:val="24"/>
                    </w:rPr>
                    <w:t>Муниципальное казенное учреждение «Дворец культуры «Ровесник»</w:t>
                  </w:r>
                </w:p>
              </w:tc>
            </w:tr>
          </w:tbl>
          <w:p w:rsidR="00834AB1" w:rsidRPr="00B64D3E" w:rsidRDefault="00834AB1" w:rsidP="000132F7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eastAsiaTheme="minorHAnsi"/>
                <w:szCs w:val="24"/>
              </w:rPr>
            </w:pPr>
          </w:p>
        </w:tc>
      </w:tr>
      <w:tr w:rsidR="002116D9" w:rsidTr="000132F7">
        <w:trPr>
          <w:jc w:val="center"/>
        </w:trPr>
        <w:tc>
          <w:tcPr>
            <w:tcW w:w="5873" w:type="dxa"/>
          </w:tcPr>
          <w:p w:rsidR="00834AB1" w:rsidRDefault="00834AB1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34A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МКУ ПГО «Управление образования»</w:t>
            </w:r>
          </w:p>
          <w:p w:rsidR="00834AB1" w:rsidRDefault="00834AB1" w:rsidP="000132F7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  <w:p w:rsidR="00834AB1" w:rsidRPr="00834AB1" w:rsidRDefault="00834AB1" w:rsidP="000132F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34AB1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Неделя здорового питания</w:t>
            </w:r>
          </w:p>
        </w:tc>
        <w:tc>
          <w:tcPr>
            <w:tcW w:w="2754" w:type="dxa"/>
          </w:tcPr>
          <w:p w:rsidR="00834AB1" w:rsidRDefault="00834AB1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Default="00834AB1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B1" w:rsidRPr="00834AB1" w:rsidRDefault="00834AB1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b/>
                <w:sz w:val="24"/>
                <w:szCs w:val="24"/>
              </w:rPr>
              <w:t>15-19 октября 2018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5392"/>
            </w:tblGrid>
            <w:tr w:rsidR="00834AB1" w:rsidTr="002116D9">
              <w:tc>
                <w:tcPr>
                  <w:tcW w:w="658" w:type="dxa"/>
                </w:tcPr>
                <w:p w:rsidR="00834AB1" w:rsidRDefault="002116D9" w:rsidP="00013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2CDE80" wp14:editId="17609EFB">
                        <wp:extent cx="308344" cy="502961"/>
                        <wp:effectExtent l="0" t="0" r="0" b="0"/>
                        <wp:docPr id="13" name="Рисунок 13" descr="http://xn----ftbnafemjobz4ftb.xn--p1ai/images/bg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xn----ftbnafemjobz4ftb.xn--p1ai/images/bg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251" cy="502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0" w:type="dxa"/>
                </w:tcPr>
                <w:p w:rsidR="00834AB1" w:rsidRPr="00834AB1" w:rsidRDefault="00834AB1" w:rsidP="00013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834A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Пышминского</w:t>
                  </w:r>
                  <w:proofErr w:type="spellEnd"/>
                  <w:r w:rsidRPr="00834A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</w:tbl>
          <w:p w:rsidR="00834AB1" w:rsidRDefault="00834AB1" w:rsidP="00013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6D9" w:rsidTr="000132F7">
        <w:trPr>
          <w:jc w:val="center"/>
        </w:trPr>
        <w:tc>
          <w:tcPr>
            <w:tcW w:w="5873" w:type="dxa"/>
          </w:tcPr>
          <w:p w:rsidR="00A30360" w:rsidRDefault="00A30360" w:rsidP="0001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Pr="0049687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по приготовлению салатов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0360" w:rsidRDefault="00A30360" w:rsidP="0001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детей-воспитанников </w:t>
            </w:r>
          </w:p>
          <w:p w:rsidR="00A30360" w:rsidRPr="002E5A6B" w:rsidRDefault="00A30360" w:rsidP="0001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Нижнесалдинского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2754" w:type="dxa"/>
          </w:tcPr>
          <w:p w:rsidR="00A30360" w:rsidRPr="006F650F" w:rsidRDefault="00A30360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B1"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5087"/>
            </w:tblGrid>
            <w:tr w:rsidR="00A30360" w:rsidTr="000132F7">
              <w:tc>
                <w:tcPr>
                  <w:tcW w:w="1010" w:type="dxa"/>
                </w:tcPr>
                <w:p w:rsidR="00A30360" w:rsidRDefault="00A30360" w:rsidP="000132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241A67" wp14:editId="4B15E0A5">
                        <wp:extent cx="368773" cy="604037"/>
                        <wp:effectExtent l="0" t="0" r="0" b="5715"/>
                        <wp:docPr id="28" name="Рисунок 28" descr="https://images.vector-images.com/66/verhnjaja_salda_city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images.vector-images.com/66/verhnjaja_salda_city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5" cy="624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6" w:type="dxa"/>
                </w:tcPr>
                <w:p w:rsidR="00A30360" w:rsidRDefault="00A30360" w:rsidP="00013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Верхнесалдинского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A30360" w:rsidRPr="00B96D97" w:rsidRDefault="00A30360" w:rsidP="000132F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30360" w:rsidRDefault="00A30360" w:rsidP="00013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5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ИП Баженова Ирина Владимировна</w:t>
                  </w:r>
                </w:p>
              </w:tc>
            </w:tr>
          </w:tbl>
          <w:p w:rsidR="00A30360" w:rsidRPr="006F650F" w:rsidRDefault="00A30360" w:rsidP="0001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B1" w:rsidTr="00834AB1">
        <w:trPr>
          <w:jc w:val="center"/>
        </w:trPr>
        <w:tc>
          <w:tcPr>
            <w:tcW w:w="5873" w:type="dxa"/>
          </w:tcPr>
          <w:p w:rsidR="00A30360" w:rsidRDefault="00A30360" w:rsidP="00A3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0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ФГУП «Комбинат «</w:t>
            </w:r>
            <w:proofErr w:type="spellStart"/>
            <w:r w:rsidRPr="00A30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Электрохимприбор</w:t>
            </w:r>
            <w:proofErr w:type="spellEnd"/>
            <w:r w:rsidRPr="00A303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A30360" w:rsidRPr="00A30360" w:rsidRDefault="00A30360" w:rsidP="00A3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30360" w:rsidRDefault="00A30360" w:rsidP="002116D9">
            <w:pPr>
              <w:pStyle w:val="a4"/>
              <w:numPr>
                <w:ilvl w:val="0"/>
                <w:numId w:val="9"/>
              </w:numPr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A30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Мастер-класс: </w:t>
            </w:r>
            <w:r w:rsidRPr="002116D9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«Наглядное приготовление мучного изделия «Завитушка черемуховая со сметанным кремом»</w:t>
            </w:r>
          </w:p>
          <w:p w:rsidR="002116D9" w:rsidRDefault="00A30360" w:rsidP="002116D9">
            <w:pPr>
              <w:pStyle w:val="a4"/>
              <w:numPr>
                <w:ilvl w:val="0"/>
                <w:numId w:val="9"/>
              </w:numPr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211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Мастер-класс: </w:t>
            </w:r>
            <w:r w:rsidRPr="002116D9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«Искусство художественной резки по овощам и фруктам»</w:t>
            </w:r>
          </w:p>
          <w:p w:rsidR="002116D9" w:rsidRDefault="00A30360" w:rsidP="002116D9">
            <w:pPr>
              <w:pStyle w:val="a4"/>
              <w:numPr>
                <w:ilvl w:val="0"/>
                <w:numId w:val="9"/>
              </w:numPr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211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детских рисунков </w:t>
            </w:r>
            <w:r w:rsidRPr="002116D9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«Хочу стать поваром»</w:t>
            </w:r>
          </w:p>
          <w:p w:rsidR="002116D9" w:rsidRDefault="00A30360" w:rsidP="002116D9">
            <w:pPr>
              <w:pStyle w:val="a4"/>
              <w:numPr>
                <w:ilvl w:val="0"/>
                <w:numId w:val="9"/>
              </w:numPr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211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день </w:t>
            </w:r>
            <w:r w:rsidRPr="002116D9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«Сырный День»</w:t>
            </w:r>
          </w:p>
          <w:p w:rsidR="00834AB1" w:rsidRPr="002116D9" w:rsidRDefault="00A30360" w:rsidP="002116D9">
            <w:pPr>
              <w:pStyle w:val="a4"/>
              <w:numPr>
                <w:ilvl w:val="0"/>
                <w:numId w:val="9"/>
              </w:numPr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211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Праздничное мероприятие посвященное «Дню повара» </w:t>
            </w:r>
            <w:r w:rsidRPr="002116D9"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  <w:t>(поздравление лучших специалистов)</w:t>
            </w:r>
          </w:p>
        </w:tc>
        <w:tc>
          <w:tcPr>
            <w:tcW w:w="2754" w:type="dxa"/>
          </w:tcPr>
          <w:p w:rsidR="00834AB1" w:rsidRPr="00933A13" w:rsidRDefault="00A30360" w:rsidP="0093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08.10-19.10 2018</w:t>
            </w:r>
          </w:p>
        </w:tc>
        <w:tc>
          <w:tcPr>
            <w:tcW w:w="630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5363"/>
            </w:tblGrid>
            <w:tr w:rsidR="00A30360" w:rsidTr="002116D9">
              <w:tc>
                <w:tcPr>
                  <w:tcW w:w="658" w:type="dxa"/>
                </w:tcPr>
                <w:p w:rsidR="00A30360" w:rsidRDefault="002116D9" w:rsidP="00A67DBB">
                  <w:pPr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C9DF3B" wp14:editId="2A85A909">
                        <wp:extent cx="326965" cy="531628"/>
                        <wp:effectExtent l="0" t="0" r="0" b="1905"/>
                        <wp:docPr id="14" name="Рисунок 14" descr="http://www.heraldik.ru/reg66/66lesnoigo_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heraldik.ru/reg66/66lesnoigo_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976" cy="531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0" w:type="dxa"/>
                </w:tcPr>
                <w:p w:rsidR="002116D9" w:rsidRDefault="00A30360" w:rsidP="002116D9">
                  <w:pPr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03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r w:rsidR="002116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городского округа</w:t>
                  </w:r>
                </w:p>
                <w:p w:rsidR="00A30360" w:rsidRPr="00A30360" w:rsidRDefault="00A30360" w:rsidP="002116D9">
                  <w:pPr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03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«город Лесной»</w:t>
                  </w:r>
                </w:p>
              </w:tc>
            </w:tr>
          </w:tbl>
          <w:p w:rsidR="00834AB1" w:rsidRDefault="00834AB1" w:rsidP="00A67DBB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BC5" w:rsidRDefault="007C1BC5" w:rsidP="007C1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BC5" w:rsidRPr="007C1BC5" w:rsidRDefault="007C1BC5" w:rsidP="004D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BC5" w:rsidRPr="007C1BC5" w:rsidSect="002D5DD3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D05"/>
    <w:multiLevelType w:val="hybridMultilevel"/>
    <w:tmpl w:val="1560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665"/>
    <w:multiLevelType w:val="hybridMultilevel"/>
    <w:tmpl w:val="C20AA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0C02"/>
    <w:multiLevelType w:val="hybridMultilevel"/>
    <w:tmpl w:val="99863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42A6"/>
    <w:multiLevelType w:val="hybridMultilevel"/>
    <w:tmpl w:val="4B8ED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AED"/>
    <w:multiLevelType w:val="hybridMultilevel"/>
    <w:tmpl w:val="9E1CFFDC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5913785F"/>
    <w:multiLevelType w:val="hybridMultilevel"/>
    <w:tmpl w:val="26225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C71E6"/>
    <w:multiLevelType w:val="hybridMultilevel"/>
    <w:tmpl w:val="A4BC4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54295"/>
    <w:multiLevelType w:val="hybridMultilevel"/>
    <w:tmpl w:val="46546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5583"/>
    <w:multiLevelType w:val="hybridMultilevel"/>
    <w:tmpl w:val="378C6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C5"/>
    <w:rsid w:val="000652F5"/>
    <w:rsid w:val="001250B9"/>
    <w:rsid w:val="001550AA"/>
    <w:rsid w:val="00165B7C"/>
    <w:rsid w:val="001761B8"/>
    <w:rsid w:val="002116D9"/>
    <w:rsid w:val="002816AA"/>
    <w:rsid w:val="002C5EB3"/>
    <w:rsid w:val="002D5DD3"/>
    <w:rsid w:val="003531A5"/>
    <w:rsid w:val="0035572A"/>
    <w:rsid w:val="003D29E5"/>
    <w:rsid w:val="00444371"/>
    <w:rsid w:val="00451E4F"/>
    <w:rsid w:val="00496547"/>
    <w:rsid w:val="00496878"/>
    <w:rsid w:val="004A5607"/>
    <w:rsid w:val="004D4C27"/>
    <w:rsid w:val="004D5D83"/>
    <w:rsid w:val="00500E11"/>
    <w:rsid w:val="0050371F"/>
    <w:rsid w:val="0059600B"/>
    <w:rsid w:val="005A23B1"/>
    <w:rsid w:val="005D6C8C"/>
    <w:rsid w:val="006F650F"/>
    <w:rsid w:val="00725C0E"/>
    <w:rsid w:val="007B7824"/>
    <w:rsid w:val="007C1BC5"/>
    <w:rsid w:val="007C65CD"/>
    <w:rsid w:val="007F47BF"/>
    <w:rsid w:val="008021D9"/>
    <w:rsid w:val="008274CF"/>
    <w:rsid w:val="00834AB1"/>
    <w:rsid w:val="008954B1"/>
    <w:rsid w:val="00916F04"/>
    <w:rsid w:val="009319A2"/>
    <w:rsid w:val="00933A13"/>
    <w:rsid w:val="00960311"/>
    <w:rsid w:val="009F0185"/>
    <w:rsid w:val="00A30360"/>
    <w:rsid w:val="00A67DBB"/>
    <w:rsid w:val="00A809BE"/>
    <w:rsid w:val="00AF7310"/>
    <w:rsid w:val="00B004F9"/>
    <w:rsid w:val="00B3102B"/>
    <w:rsid w:val="00B64D3E"/>
    <w:rsid w:val="00B96D97"/>
    <w:rsid w:val="00BE3218"/>
    <w:rsid w:val="00C22AC9"/>
    <w:rsid w:val="00C5791F"/>
    <w:rsid w:val="00C72EE8"/>
    <w:rsid w:val="00C84886"/>
    <w:rsid w:val="00DF3505"/>
    <w:rsid w:val="00E02EF6"/>
    <w:rsid w:val="00E03AEA"/>
    <w:rsid w:val="00E166C8"/>
    <w:rsid w:val="00E17D3F"/>
    <w:rsid w:val="00E45681"/>
    <w:rsid w:val="00E86519"/>
    <w:rsid w:val="00ED39B1"/>
    <w:rsid w:val="00F96A2B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687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E4F"/>
    <w:pPr>
      <w:ind w:left="720"/>
      <w:contextualSpacing/>
    </w:pPr>
  </w:style>
  <w:style w:type="character" w:customStyle="1" w:styleId="apple-converted-space">
    <w:name w:val="apple-converted-space"/>
    <w:basedOn w:val="a0"/>
    <w:rsid w:val="00ED39B1"/>
  </w:style>
  <w:style w:type="character" w:styleId="a5">
    <w:name w:val="Hyperlink"/>
    <w:basedOn w:val="a0"/>
    <w:uiPriority w:val="99"/>
    <w:unhideWhenUsed/>
    <w:rsid w:val="00ED39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E1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C8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C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4D3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496878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687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E4F"/>
    <w:pPr>
      <w:ind w:left="720"/>
      <w:contextualSpacing/>
    </w:pPr>
  </w:style>
  <w:style w:type="character" w:customStyle="1" w:styleId="apple-converted-space">
    <w:name w:val="apple-converted-space"/>
    <w:basedOn w:val="a0"/>
    <w:rsid w:val="00ED39B1"/>
  </w:style>
  <w:style w:type="character" w:styleId="a5">
    <w:name w:val="Hyperlink"/>
    <w:basedOn w:val="a0"/>
    <w:uiPriority w:val="99"/>
    <w:unhideWhenUsed/>
    <w:rsid w:val="00ED39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E1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C8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C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4D3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49687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so.midural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corpusgroup.ru" TargetMode="External"/><Relationship Id="rId26" Type="http://schemas.openxmlformats.org/officeDocument/2006/relationships/hyperlink" Target="http://kutts.k-uralsk.ru" TargetMode="External"/><Relationship Id="rId39" Type="http://schemas.openxmlformats.org/officeDocument/2006/relationships/hyperlink" Target="http://zarobra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ttek.ru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3.jpe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hyperlink" Target="http://kutts.k-uralsk.ru" TargetMode="External"/><Relationship Id="rId33" Type="http://schemas.openxmlformats.org/officeDocument/2006/relationships/image" Target="media/image16.gif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41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openxmlformats.org/officeDocument/2006/relationships/image" Target="media/image19.jpeg"/><Relationship Id="rId40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://www.krasnogorskoe.ru" TargetMode="External"/><Relationship Id="rId36" Type="http://schemas.openxmlformats.org/officeDocument/2006/relationships/image" Target="media/image18.jpeg"/><Relationship Id="rId10" Type="http://schemas.openxmlformats.org/officeDocument/2006/relationships/hyperlink" Target="http://cooksural.ru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s://23art.uralschoo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ue.ru" TargetMode="External"/><Relationship Id="rId14" Type="http://schemas.openxmlformats.org/officeDocument/2006/relationships/hyperlink" Target="http://www.ektec.ru/" TargetMode="External"/><Relationship Id="rId22" Type="http://schemas.openxmlformats.org/officeDocument/2006/relationships/hyperlink" Target="http://vmt-nt.ru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&#1091;&#1088;&#1075;&#1079;&#1091;.&#1088;&#1092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Мекерова Ольга Валерьевна</dc:creator>
  <cp:lastModifiedBy>Мекерова Ольга Валерьевна</cp:lastModifiedBy>
  <cp:revision>7</cp:revision>
  <cp:lastPrinted>2016-10-13T09:23:00Z</cp:lastPrinted>
  <dcterms:created xsi:type="dcterms:W3CDTF">2018-10-15T11:22:00Z</dcterms:created>
  <dcterms:modified xsi:type="dcterms:W3CDTF">2018-10-16T08:40:00Z</dcterms:modified>
</cp:coreProperties>
</file>