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EA" w:rsidRPr="004721EA" w:rsidRDefault="004721EA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  <w:r w:rsidRPr="004721EA">
        <w:rPr>
          <w:bCs/>
          <w:sz w:val="20"/>
          <w:szCs w:val="20"/>
        </w:rPr>
        <w:t>Приложение № 1</w:t>
      </w:r>
    </w:p>
    <w:p w:rsidR="004721EA" w:rsidRPr="004721EA" w:rsidRDefault="004721EA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  <w:r w:rsidRPr="004721EA">
        <w:rPr>
          <w:bCs/>
          <w:sz w:val="20"/>
          <w:szCs w:val="20"/>
        </w:rPr>
        <w:t xml:space="preserve">к приказу Регионального Фонда содействия капитальному ремонту </w:t>
      </w:r>
    </w:p>
    <w:p w:rsidR="004721EA" w:rsidRPr="004721EA" w:rsidRDefault="004721EA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  <w:r w:rsidRPr="004721EA">
        <w:rPr>
          <w:bCs/>
          <w:sz w:val="20"/>
          <w:szCs w:val="20"/>
        </w:rPr>
        <w:t>общего имущества в многоквартирных домах Свердловской области № ____</w:t>
      </w:r>
      <w:r w:rsidR="00871970">
        <w:rPr>
          <w:bCs/>
          <w:sz w:val="20"/>
          <w:szCs w:val="20"/>
        </w:rPr>
        <w:t>__________</w:t>
      </w:r>
      <w:r w:rsidRPr="004721EA">
        <w:rPr>
          <w:bCs/>
          <w:sz w:val="20"/>
          <w:szCs w:val="20"/>
        </w:rPr>
        <w:t xml:space="preserve"> от «</w:t>
      </w:r>
      <w:r w:rsidR="00822007">
        <w:rPr>
          <w:bCs/>
          <w:sz w:val="20"/>
          <w:szCs w:val="20"/>
        </w:rPr>
        <w:t>0</w:t>
      </w:r>
      <w:r w:rsidR="007A0377">
        <w:rPr>
          <w:bCs/>
          <w:sz w:val="20"/>
          <w:szCs w:val="20"/>
        </w:rPr>
        <w:t>2</w:t>
      </w:r>
      <w:r w:rsidRPr="004721EA">
        <w:rPr>
          <w:bCs/>
          <w:sz w:val="20"/>
          <w:szCs w:val="20"/>
        </w:rPr>
        <w:t xml:space="preserve">» </w:t>
      </w:r>
      <w:r w:rsidR="00822007">
        <w:rPr>
          <w:bCs/>
          <w:sz w:val="20"/>
          <w:szCs w:val="20"/>
        </w:rPr>
        <w:t>июня</w:t>
      </w:r>
      <w:r w:rsidRPr="004721EA">
        <w:rPr>
          <w:bCs/>
          <w:sz w:val="20"/>
          <w:szCs w:val="20"/>
        </w:rPr>
        <w:t xml:space="preserve"> 2015 г.</w:t>
      </w:r>
    </w:p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4721EA" w:rsidRPr="004721EA" w:rsidRDefault="004721EA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Извещение о проведении открытого конкурса</w:t>
      </w:r>
    </w:p>
    <w:p w:rsidR="00CC012A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 xml:space="preserve">по привлечению </w:t>
      </w:r>
      <w:r w:rsidR="000D1677">
        <w:rPr>
          <w:b/>
          <w:bCs/>
        </w:rPr>
        <w:t xml:space="preserve">подрядных </w:t>
      </w:r>
      <w:r w:rsidRPr="00B92942">
        <w:rPr>
          <w:b/>
          <w:bCs/>
        </w:rPr>
        <w:t xml:space="preserve">организаций для </w:t>
      </w:r>
      <w:r w:rsidR="005029F9">
        <w:rPr>
          <w:b/>
          <w:bCs/>
        </w:rPr>
        <w:t>выполнени</w:t>
      </w:r>
      <w:r w:rsidR="000D1677">
        <w:rPr>
          <w:b/>
          <w:bCs/>
        </w:rPr>
        <w:t>я</w:t>
      </w:r>
      <w:r w:rsidR="005029F9">
        <w:rPr>
          <w:b/>
          <w:bCs/>
        </w:rPr>
        <w:t xml:space="preserve"> работ по капитальному ремонту общего имущества </w:t>
      </w:r>
      <w:r w:rsidRPr="00B92942">
        <w:rPr>
          <w:b/>
          <w:bCs/>
        </w:rPr>
        <w:t>в многоквартирных домах Свердловской области</w:t>
      </w:r>
      <w:r w:rsidR="009013DD">
        <w:rPr>
          <w:b/>
          <w:bCs/>
        </w:rPr>
        <w:t xml:space="preserve"> в 201</w:t>
      </w:r>
      <w:r w:rsidR="005029F9">
        <w:rPr>
          <w:b/>
          <w:bCs/>
        </w:rPr>
        <w:t>5</w:t>
      </w:r>
      <w:r w:rsidR="009013DD">
        <w:rPr>
          <w:b/>
          <w:bCs/>
        </w:rPr>
        <w:t xml:space="preserve"> году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D36F6" w:rsidRPr="00B92942" w:rsidRDefault="0050753E" w:rsidP="0050753E">
      <w:pPr>
        <w:autoSpaceDE w:val="0"/>
        <w:autoSpaceDN w:val="0"/>
        <w:adjustRightInd w:val="0"/>
        <w:ind w:firstLine="708"/>
        <w:jc w:val="both"/>
      </w:pPr>
      <w:r w:rsidRPr="00B92942">
        <w:rPr>
          <w:b/>
        </w:rPr>
        <w:t xml:space="preserve">Организатор конкурса: </w:t>
      </w:r>
      <w:r w:rsidRPr="00B92942">
        <w:t>Региональный Фонд содействия капитальному ремонту общего имущества в многоквартирных домах Свердловской области.</w:t>
      </w:r>
    </w:p>
    <w:p w:rsidR="0050753E" w:rsidRPr="00B92942" w:rsidRDefault="0050753E" w:rsidP="0050753E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CC012A" w:rsidRPr="00B92942" w:rsidRDefault="00CC012A" w:rsidP="0050753E">
      <w:pPr>
        <w:autoSpaceDE w:val="0"/>
        <w:autoSpaceDN w:val="0"/>
        <w:adjustRightInd w:val="0"/>
        <w:ind w:firstLine="708"/>
        <w:jc w:val="both"/>
      </w:pPr>
      <w:r w:rsidRPr="00B92942">
        <w:rPr>
          <w:b/>
        </w:rPr>
        <w:t>Дата публикации извещения</w:t>
      </w:r>
      <w:r w:rsidR="0050753E" w:rsidRPr="00B92942">
        <w:rPr>
          <w:b/>
        </w:rPr>
        <w:t>:</w:t>
      </w:r>
      <w:r w:rsidRPr="00B92942">
        <w:t xml:space="preserve"> «</w:t>
      </w:r>
      <w:r w:rsidR="00822007">
        <w:t>0</w:t>
      </w:r>
      <w:r w:rsidR="007A0377">
        <w:t>2</w:t>
      </w:r>
      <w:r w:rsidRPr="00B92942">
        <w:t>»</w:t>
      </w:r>
      <w:r w:rsidR="00440141">
        <w:t xml:space="preserve"> </w:t>
      </w:r>
      <w:r w:rsidR="00822007">
        <w:t>июня</w:t>
      </w:r>
      <w:r w:rsidR="0050753E" w:rsidRPr="00B92942">
        <w:t xml:space="preserve"> </w:t>
      </w:r>
      <w:r w:rsidRPr="00B92942">
        <w:t>201</w:t>
      </w:r>
      <w:r w:rsidR="00C00E90">
        <w:t>5</w:t>
      </w:r>
      <w:r w:rsidRPr="00B92942">
        <w:t xml:space="preserve"> г.</w:t>
      </w:r>
    </w:p>
    <w:p w:rsidR="006E00C9" w:rsidRPr="00B92942" w:rsidRDefault="006E00C9" w:rsidP="00CC012A">
      <w:pPr>
        <w:autoSpaceDE w:val="0"/>
        <w:autoSpaceDN w:val="0"/>
        <w:adjustRightInd w:val="0"/>
        <w:ind w:firstLine="539"/>
        <w:jc w:val="both"/>
      </w:pPr>
    </w:p>
    <w:p w:rsidR="006E00C9" w:rsidRPr="00B92942" w:rsidRDefault="0050753E" w:rsidP="0050753E">
      <w:pPr>
        <w:autoSpaceDE w:val="0"/>
        <w:autoSpaceDN w:val="0"/>
        <w:adjustRightInd w:val="0"/>
        <w:ind w:firstLine="708"/>
        <w:jc w:val="both"/>
      </w:pPr>
      <w:r w:rsidRPr="00B92942">
        <w:rPr>
          <w:b/>
        </w:rPr>
        <w:t>Форма</w:t>
      </w:r>
      <w:r w:rsidR="006E00C9" w:rsidRPr="00B92942">
        <w:rPr>
          <w:b/>
        </w:rPr>
        <w:t xml:space="preserve"> </w:t>
      </w:r>
      <w:proofErr w:type="gramStart"/>
      <w:r w:rsidR="006E00C9" w:rsidRPr="00B92942">
        <w:rPr>
          <w:b/>
        </w:rPr>
        <w:t>конкурса</w:t>
      </w:r>
      <w:r w:rsidRPr="00B92942">
        <w:rPr>
          <w:b/>
        </w:rPr>
        <w:t xml:space="preserve">: </w:t>
      </w:r>
      <w:r w:rsidR="006E00C9" w:rsidRPr="00B92942">
        <w:t xml:space="preserve"> </w:t>
      </w:r>
      <w:r w:rsidRPr="00B92942">
        <w:t>открытый</w:t>
      </w:r>
      <w:proofErr w:type="gramEnd"/>
      <w:r w:rsidRPr="00B92942">
        <w:t xml:space="preserve"> конкурс</w:t>
      </w:r>
      <w:r w:rsidR="00F90D6C" w:rsidRPr="00B92942">
        <w:t>.</w:t>
      </w:r>
    </w:p>
    <w:p w:rsidR="000D36F6" w:rsidRPr="00B92942" w:rsidRDefault="000D36F6" w:rsidP="00CC012A">
      <w:pPr>
        <w:autoSpaceDE w:val="0"/>
        <w:autoSpaceDN w:val="0"/>
        <w:adjustRightInd w:val="0"/>
        <w:ind w:firstLine="539"/>
        <w:jc w:val="both"/>
      </w:pPr>
    </w:p>
    <w:p w:rsidR="000D36F6" w:rsidRPr="00B92942" w:rsidRDefault="00CC012A" w:rsidP="0050753E">
      <w:pPr>
        <w:autoSpaceDE w:val="0"/>
        <w:autoSpaceDN w:val="0"/>
        <w:adjustRightInd w:val="0"/>
        <w:ind w:firstLine="708"/>
        <w:jc w:val="both"/>
      </w:pPr>
      <w:r w:rsidRPr="00B92942">
        <w:rPr>
          <w:b/>
        </w:rPr>
        <w:t xml:space="preserve">Предмет конкурса: </w:t>
      </w:r>
      <w:r w:rsidRPr="00B92942">
        <w:rPr>
          <w:color w:val="000000"/>
        </w:rPr>
        <w:t xml:space="preserve">право заключения договора подряда на </w:t>
      </w:r>
      <w:r w:rsidR="005029F9">
        <w:t xml:space="preserve">выполнение работ по </w:t>
      </w:r>
      <w:r w:rsidR="000D36F6" w:rsidRPr="00B92942">
        <w:t>проведени</w:t>
      </w:r>
      <w:r w:rsidR="005029F9">
        <w:t>ю</w:t>
      </w:r>
      <w:r w:rsidR="000D36F6" w:rsidRPr="00B92942">
        <w:t xml:space="preserve"> капитального ремонта общего имущества в многоквартирных домах</w:t>
      </w:r>
      <w:r w:rsidR="00B467DF" w:rsidRPr="00B92942">
        <w:t xml:space="preserve"> </w:t>
      </w:r>
      <w:r w:rsidR="0050753E" w:rsidRPr="00B92942">
        <w:t>Свердловской области</w:t>
      </w:r>
      <w:r w:rsidR="00F90D6C" w:rsidRPr="00B92942">
        <w:t xml:space="preserve"> на условиях, предусмотренн</w:t>
      </w:r>
      <w:r w:rsidR="005029F9">
        <w:t>ых</w:t>
      </w:r>
      <w:r w:rsidR="00F90D6C" w:rsidRPr="00B92942">
        <w:t xml:space="preserve"> конкурсной документацией</w:t>
      </w:r>
      <w:r w:rsidR="00B467DF" w:rsidRPr="00B92942">
        <w:t>.</w:t>
      </w:r>
    </w:p>
    <w:p w:rsidR="00B92942" w:rsidRPr="00B92942" w:rsidRDefault="00B92942" w:rsidP="0050753E">
      <w:pPr>
        <w:autoSpaceDE w:val="0"/>
        <w:autoSpaceDN w:val="0"/>
        <w:adjustRightInd w:val="0"/>
        <w:ind w:firstLine="708"/>
        <w:jc w:val="both"/>
      </w:pPr>
    </w:p>
    <w:p w:rsidR="00B92942" w:rsidRPr="00B92942" w:rsidRDefault="00B92942" w:rsidP="0050753E">
      <w:pPr>
        <w:autoSpaceDE w:val="0"/>
        <w:autoSpaceDN w:val="0"/>
        <w:adjustRightInd w:val="0"/>
        <w:ind w:firstLine="708"/>
        <w:jc w:val="both"/>
        <w:rPr>
          <w:b/>
        </w:rPr>
      </w:pPr>
      <w:r w:rsidRPr="00B92942">
        <w:rPr>
          <w:b/>
        </w:rPr>
        <w:t xml:space="preserve">Начальная (максимальная) цена договора:  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5387"/>
        <w:gridCol w:w="4389"/>
      </w:tblGrid>
      <w:tr w:rsidR="00B92942" w:rsidRPr="00B92942" w:rsidTr="007537F8">
        <w:tc>
          <w:tcPr>
            <w:tcW w:w="992" w:type="dxa"/>
          </w:tcPr>
          <w:p w:rsidR="00B92942" w:rsidRPr="00B92942" w:rsidRDefault="00B92942" w:rsidP="00B92942">
            <w:pPr>
              <w:autoSpaceDE w:val="0"/>
              <w:autoSpaceDN w:val="0"/>
              <w:adjustRightInd w:val="0"/>
              <w:jc w:val="center"/>
            </w:pPr>
            <w:r w:rsidRPr="00B92942">
              <w:t>№ лота</w:t>
            </w:r>
          </w:p>
        </w:tc>
        <w:tc>
          <w:tcPr>
            <w:tcW w:w="5387" w:type="dxa"/>
          </w:tcPr>
          <w:p w:rsidR="00B92942" w:rsidRPr="00B92942" w:rsidRDefault="00B92942" w:rsidP="00B92942">
            <w:pPr>
              <w:autoSpaceDE w:val="0"/>
              <w:autoSpaceDN w:val="0"/>
              <w:adjustRightInd w:val="0"/>
              <w:jc w:val="center"/>
            </w:pPr>
            <w:r w:rsidRPr="00B92942">
              <w:t>Количество многоквартирных домов по лоту, шт.</w:t>
            </w:r>
          </w:p>
        </w:tc>
        <w:tc>
          <w:tcPr>
            <w:tcW w:w="4389" w:type="dxa"/>
          </w:tcPr>
          <w:p w:rsidR="00B92942" w:rsidRPr="00B92942" w:rsidRDefault="00B92942" w:rsidP="00B92942">
            <w:pPr>
              <w:autoSpaceDE w:val="0"/>
              <w:autoSpaceDN w:val="0"/>
              <w:adjustRightInd w:val="0"/>
              <w:jc w:val="center"/>
            </w:pPr>
            <w:r w:rsidRPr="00B92942">
              <w:t>Начальная (максимальная) стоимость, руб.</w:t>
            </w:r>
          </w:p>
        </w:tc>
      </w:tr>
      <w:tr w:rsidR="00B92942" w:rsidRPr="00B92942" w:rsidTr="007537F8">
        <w:tc>
          <w:tcPr>
            <w:tcW w:w="992" w:type="dxa"/>
          </w:tcPr>
          <w:p w:rsidR="00B92942" w:rsidRPr="00B92942" w:rsidRDefault="00B92942" w:rsidP="00B9294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B92942" w:rsidRPr="00634F8B" w:rsidRDefault="00230EBB" w:rsidP="00B9294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389" w:type="dxa"/>
          </w:tcPr>
          <w:p w:rsidR="00B92942" w:rsidRPr="00634F8B" w:rsidRDefault="00230EBB" w:rsidP="00B92942">
            <w:pPr>
              <w:autoSpaceDE w:val="0"/>
              <w:autoSpaceDN w:val="0"/>
              <w:adjustRightInd w:val="0"/>
              <w:jc w:val="center"/>
            </w:pPr>
            <w:r>
              <w:t>20 733 300,00</w:t>
            </w:r>
          </w:p>
        </w:tc>
      </w:tr>
      <w:tr w:rsidR="00B92942" w:rsidRPr="00B92942" w:rsidTr="007537F8">
        <w:tc>
          <w:tcPr>
            <w:tcW w:w="992" w:type="dxa"/>
          </w:tcPr>
          <w:p w:rsidR="00B92942" w:rsidRPr="00B92942" w:rsidRDefault="00B92942" w:rsidP="00B9294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B92942" w:rsidRPr="00634F8B" w:rsidRDefault="00230EBB" w:rsidP="00B92942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389" w:type="dxa"/>
          </w:tcPr>
          <w:p w:rsidR="00B92942" w:rsidRPr="00634F8B" w:rsidRDefault="00230EBB" w:rsidP="00B92942">
            <w:pPr>
              <w:autoSpaceDE w:val="0"/>
              <w:autoSpaceDN w:val="0"/>
              <w:adjustRightInd w:val="0"/>
              <w:jc w:val="center"/>
            </w:pPr>
            <w:r>
              <w:t>21 478 210,00</w:t>
            </w:r>
          </w:p>
        </w:tc>
      </w:tr>
    </w:tbl>
    <w:p w:rsidR="00B92942" w:rsidRPr="00B92942" w:rsidRDefault="00B92942" w:rsidP="0050753E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F90D6C" w:rsidRPr="00B92942" w:rsidRDefault="00F90D6C" w:rsidP="00F90D6C">
      <w:pPr>
        <w:autoSpaceDE w:val="0"/>
        <w:autoSpaceDN w:val="0"/>
        <w:adjustRightInd w:val="0"/>
        <w:ind w:firstLine="708"/>
        <w:jc w:val="both"/>
      </w:pPr>
      <w:r w:rsidRPr="00B92942">
        <w:rPr>
          <w:b/>
        </w:rPr>
        <w:t xml:space="preserve">Дата начала приема заявок на участие в конкурсе: </w:t>
      </w:r>
      <w:r w:rsidRPr="00B92942">
        <w:t>«</w:t>
      </w:r>
      <w:r w:rsidR="00822007">
        <w:t>0</w:t>
      </w:r>
      <w:r w:rsidR="007A0377">
        <w:t>2</w:t>
      </w:r>
      <w:r w:rsidRPr="00B92942">
        <w:t xml:space="preserve">» </w:t>
      </w:r>
      <w:r w:rsidR="00822007">
        <w:t>июня</w:t>
      </w:r>
      <w:r w:rsidRPr="00B92942">
        <w:t xml:space="preserve"> 201</w:t>
      </w:r>
      <w:r w:rsidR="00C00E90">
        <w:t>5</w:t>
      </w:r>
      <w:r w:rsidRPr="00B92942">
        <w:t xml:space="preserve"> года.</w:t>
      </w:r>
    </w:p>
    <w:p w:rsidR="00F90D6C" w:rsidRPr="00B92942" w:rsidRDefault="00F90D6C" w:rsidP="00F90D6C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F90D6C" w:rsidRPr="00B92942" w:rsidRDefault="00F90D6C" w:rsidP="00F90D6C">
      <w:pPr>
        <w:autoSpaceDE w:val="0"/>
        <w:autoSpaceDN w:val="0"/>
        <w:adjustRightInd w:val="0"/>
        <w:ind w:firstLine="708"/>
        <w:jc w:val="both"/>
      </w:pPr>
      <w:r w:rsidRPr="00B92942">
        <w:rPr>
          <w:b/>
        </w:rPr>
        <w:t xml:space="preserve">Дата окончания приема заявок на участие в конкурсе: </w:t>
      </w:r>
      <w:r w:rsidRPr="00B92942">
        <w:t>«</w:t>
      </w:r>
      <w:r w:rsidR="00020D84">
        <w:t>1</w:t>
      </w:r>
      <w:r w:rsidR="00822007">
        <w:t>8</w:t>
      </w:r>
      <w:r w:rsidRPr="00B92942">
        <w:t xml:space="preserve">» </w:t>
      </w:r>
      <w:r w:rsidR="00871970">
        <w:t>июня</w:t>
      </w:r>
      <w:r w:rsidRPr="00B92942">
        <w:t xml:space="preserve"> 201</w:t>
      </w:r>
      <w:r w:rsidR="00C00E90">
        <w:t>5</w:t>
      </w:r>
      <w:r w:rsidRPr="00B92942">
        <w:t xml:space="preserve"> года в </w:t>
      </w:r>
      <w:r w:rsidR="007A0377">
        <w:t>11</w:t>
      </w:r>
      <w:r w:rsidRPr="00B92942">
        <w:t>:00 часов (время местное).</w:t>
      </w:r>
    </w:p>
    <w:p w:rsidR="00F90D6C" w:rsidRDefault="00F90D6C" w:rsidP="00F90D6C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8005F4" w:rsidRDefault="008005F4" w:rsidP="008005F4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Форма подачи заявок: </w:t>
      </w:r>
      <w:r w:rsidRPr="008005F4">
        <w:t>заявки подаются в форме электронного документа</w:t>
      </w:r>
      <w:r w:rsidRPr="008005F4">
        <w:rPr>
          <w:b/>
        </w:rPr>
        <w:t xml:space="preserve"> </w:t>
      </w:r>
    </w:p>
    <w:p w:rsidR="008005F4" w:rsidRDefault="008005F4" w:rsidP="008005F4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8005F4" w:rsidRPr="008005F4" w:rsidRDefault="008005F4" w:rsidP="008005F4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Способ подачи заявок: </w:t>
      </w:r>
      <w:r w:rsidRPr="008005F4">
        <w:t xml:space="preserve">прием и регистрация заявок на участие в открытом конкурсе осуществляется электронной </w:t>
      </w:r>
      <w:r w:rsidR="00CB44F4">
        <w:t>торговой</w:t>
      </w:r>
      <w:r w:rsidRPr="008005F4">
        <w:t xml:space="preserve"> площадкой</w:t>
      </w:r>
      <w:r>
        <w:t>, расположенной</w:t>
      </w:r>
      <w:r w:rsidRPr="008005F4">
        <w:t xml:space="preserve"> в информационно-телекоммуникационной сети «Интернет» по адресу </w:t>
      </w:r>
      <w:hyperlink r:id="rId5" w:history="1">
        <w:r w:rsidRPr="008005F4">
          <w:rPr>
            <w:rStyle w:val="a4"/>
          </w:rPr>
          <w:t>http://etp.gpb.ru</w:t>
        </w:r>
      </w:hyperlink>
      <w:r w:rsidRPr="008005F4">
        <w:t>.</w:t>
      </w:r>
    </w:p>
    <w:p w:rsidR="008005F4" w:rsidRDefault="008005F4" w:rsidP="00F90D6C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F90D6C" w:rsidRPr="00B92942" w:rsidRDefault="00F90D6C" w:rsidP="00F90D6C">
      <w:pPr>
        <w:autoSpaceDE w:val="0"/>
        <w:autoSpaceDN w:val="0"/>
        <w:adjustRightInd w:val="0"/>
        <w:ind w:firstLine="708"/>
        <w:jc w:val="both"/>
      </w:pPr>
      <w:r w:rsidRPr="00B92942">
        <w:rPr>
          <w:b/>
        </w:rPr>
        <w:t xml:space="preserve">Дата и время </w:t>
      </w:r>
      <w:r w:rsidR="008005F4">
        <w:rPr>
          <w:b/>
        </w:rPr>
        <w:t>открытия доступа к</w:t>
      </w:r>
      <w:r w:rsidRPr="00B92942">
        <w:rPr>
          <w:b/>
        </w:rPr>
        <w:t xml:space="preserve"> заявкам</w:t>
      </w:r>
      <w:r w:rsidRPr="00B92942">
        <w:t>: «</w:t>
      </w:r>
      <w:r w:rsidR="00020D84">
        <w:t>1</w:t>
      </w:r>
      <w:r w:rsidR="00822007">
        <w:t>8</w:t>
      </w:r>
      <w:r w:rsidRPr="00B92942">
        <w:t xml:space="preserve">» </w:t>
      </w:r>
      <w:r w:rsidR="00871970">
        <w:t>июня</w:t>
      </w:r>
      <w:r w:rsidRPr="00B92942">
        <w:t xml:space="preserve"> 201</w:t>
      </w:r>
      <w:r w:rsidR="00C00E90">
        <w:t>5</w:t>
      </w:r>
      <w:r w:rsidRPr="00B92942">
        <w:t xml:space="preserve"> года в </w:t>
      </w:r>
      <w:r w:rsidR="00C00E90">
        <w:t>«</w:t>
      </w:r>
      <w:r w:rsidR="008005F4">
        <w:t>1</w:t>
      </w:r>
      <w:r w:rsidR="008C3F59">
        <w:t>4</w:t>
      </w:r>
      <w:bookmarkStart w:id="0" w:name="_GoBack"/>
      <w:bookmarkEnd w:id="0"/>
      <w:r w:rsidR="00C00E90">
        <w:t>»</w:t>
      </w:r>
      <w:r w:rsidRPr="00B92942">
        <w:t>:</w:t>
      </w:r>
      <w:r w:rsidR="008005F4">
        <w:t>«00</w:t>
      </w:r>
      <w:r w:rsidR="00C00E90">
        <w:t>»</w:t>
      </w:r>
      <w:r w:rsidRPr="00B92942">
        <w:t xml:space="preserve"> часов (время местное)</w:t>
      </w:r>
      <w:r w:rsidR="006261F5">
        <w:t>.</w:t>
      </w:r>
    </w:p>
    <w:p w:rsidR="00F90D6C" w:rsidRPr="00B92942" w:rsidRDefault="00F90D6C" w:rsidP="00F90D6C">
      <w:pPr>
        <w:autoSpaceDE w:val="0"/>
        <w:autoSpaceDN w:val="0"/>
        <w:adjustRightInd w:val="0"/>
        <w:ind w:firstLine="708"/>
        <w:jc w:val="both"/>
      </w:pPr>
    </w:p>
    <w:p w:rsidR="00F90D6C" w:rsidRPr="00B92942" w:rsidRDefault="00F90D6C" w:rsidP="00F90D6C">
      <w:pPr>
        <w:autoSpaceDE w:val="0"/>
        <w:autoSpaceDN w:val="0"/>
        <w:adjustRightInd w:val="0"/>
        <w:ind w:firstLine="708"/>
        <w:jc w:val="both"/>
      </w:pPr>
      <w:r w:rsidRPr="00B92942">
        <w:rPr>
          <w:b/>
        </w:rPr>
        <w:t xml:space="preserve">Место </w:t>
      </w:r>
      <w:r w:rsidR="008005F4">
        <w:rPr>
          <w:b/>
        </w:rPr>
        <w:t>открытия доступа к заявкам</w:t>
      </w:r>
      <w:r w:rsidRPr="00B92942">
        <w:rPr>
          <w:b/>
        </w:rPr>
        <w:t xml:space="preserve">: </w:t>
      </w:r>
      <w:r w:rsidRPr="00B92942">
        <w:t>620026,</w:t>
      </w:r>
      <w:r w:rsidRPr="00B92942">
        <w:rPr>
          <w:b/>
        </w:rPr>
        <w:t xml:space="preserve"> </w:t>
      </w:r>
      <w:r w:rsidRPr="00B92942">
        <w:t xml:space="preserve">Свердловская область, г. Екатеринбург, ул. Народной Воли, д. 69, кабинет № </w:t>
      </w:r>
      <w:r w:rsidR="00020D84">
        <w:t>7</w:t>
      </w:r>
      <w:r w:rsidR="00610951">
        <w:t>.</w:t>
      </w:r>
      <w:r w:rsidRPr="00B92942">
        <w:t xml:space="preserve"> </w:t>
      </w:r>
    </w:p>
    <w:p w:rsidR="00F90D6C" w:rsidRPr="00B92942" w:rsidRDefault="00F90D6C" w:rsidP="00F90D6C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F90D6C" w:rsidRDefault="00F90D6C" w:rsidP="00F90D6C">
      <w:pPr>
        <w:autoSpaceDE w:val="0"/>
        <w:autoSpaceDN w:val="0"/>
        <w:adjustRightInd w:val="0"/>
        <w:ind w:firstLine="708"/>
        <w:jc w:val="both"/>
        <w:rPr>
          <w:rStyle w:val="a4"/>
        </w:rPr>
      </w:pPr>
      <w:r w:rsidRPr="00B92942">
        <w:rPr>
          <w:b/>
        </w:rPr>
        <w:t>Сайт Организатора конкурса</w:t>
      </w:r>
      <w:r w:rsidRPr="00B92942">
        <w:t xml:space="preserve">: </w:t>
      </w:r>
      <w:hyperlink r:id="rId6" w:history="1">
        <w:r w:rsidRPr="00B92942">
          <w:rPr>
            <w:rStyle w:val="a4"/>
          </w:rPr>
          <w:t>http://www.fkr66.ru</w:t>
        </w:r>
      </w:hyperlink>
    </w:p>
    <w:p w:rsidR="008005F4" w:rsidRDefault="008005F4" w:rsidP="00F90D6C">
      <w:pPr>
        <w:autoSpaceDE w:val="0"/>
        <w:autoSpaceDN w:val="0"/>
        <w:adjustRightInd w:val="0"/>
        <w:ind w:firstLine="708"/>
        <w:jc w:val="both"/>
        <w:rPr>
          <w:rStyle w:val="a4"/>
        </w:rPr>
      </w:pPr>
    </w:p>
    <w:p w:rsidR="008005F4" w:rsidRPr="008005F4" w:rsidRDefault="008005F4" w:rsidP="008005F4">
      <w:pPr>
        <w:autoSpaceDE w:val="0"/>
        <w:autoSpaceDN w:val="0"/>
        <w:adjustRightInd w:val="0"/>
        <w:ind w:firstLine="708"/>
        <w:jc w:val="both"/>
      </w:pPr>
      <w:r w:rsidRPr="008005F4">
        <w:rPr>
          <w:b/>
        </w:rPr>
        <w:t>Сайт электронной торговой площадки:</w:t>
      </w:r>
      <w:r w:rsidRPr="008005F4">
        <w:t xml:space="preserve"> </w:t>
      </w:r>
      <w:hyperlink r:id="rId7" w:history="1">
        <w:r w:rsidRPr="008005F4">
          <w:rPr>
            <w:rStyle w:val="a4"/>
            <w:color w:val="auto"/>
            <w:u w:val="none"/>
          </w:rPr>
          <w:t>http://etp.gpb.ru</w:t>
        </w:r>
      </w:hyperlink>
      <w:r w:rsidRPr="008005F4">
        <w:t xml:space="preserve">. </w:t>
      </w:r>
    </w:p>
    <w:p w:rsidR="008005F4" w:rsidRDefault="008005F4" w:rsidP="00F90D6C">
      <w:pPr>
        <w:autoSpaceDE w:val="0"/>
        <w:autoSpaceDN w:val="0"/>
        <w:adjustRightInd w:val="0"/>
        <w:ind w:firstLine="708"/>
        <w:jc w:val="both"/>
        <w:rPr>
          <w:rStyle w:val="a4"/>
        </w:rPr>
      </w:pPr>
    </w:p>
    <w:p w:rsidR="00B467DF" w:rsidRDefault="006261F5" w:rsidP="008F222A">
      <w:pPr>
        <w:autoSpaceDE w:val="0"/>
        <w:autoSpaceDN w:val="0"/>
        <w:adjustRightInd w:val="0"/>
        <w:ind w:firstLine="708"/>
        <w:jc w:val="both"/>
      </w:pPr>
      <w:r w:rsidRPr="006261F5">
        <w:rPr>
          <w:b/>
        </w:rPr>
        <w:t>Уполномоченное лицо Организатора конкурса:</w:t>
      </w:r>
      <w:r w:rsidRPr="006261F5">
        <w:t xml:space="preserve"> Камалетдинова Юлия Борисовна тел. (343) </w:t>
      </w:r>
      <w:r w:rsidR="00871970">
        <w:t>287</w:t>
      </w:r>
      <w:r w:rsidRPr="006261F5">
        <w:t>-</w:t>
      </w:r>
      <w:r w:rsidR="00871970">
        <w:t>54</w:t>
      </w:r>
      <w:r w:rsidRPr="006261F5">
        <w:t>-</w:t>
      </w:r>
      <w:r w:rsidR="00871970">
        <w:t>54</w:t>
      </w:r>
      <w:r w:rsidR="00C00E90">
        <w:t xml:space="preserve"> доб. 132</w:t>
      </w:r>
      <w:r w:rsidRPr="006261F5">
        <w:t xml:space="preserve">, адрес электронной почты </w:t>
      </w:r>
      <w:hyperlink r:id="rId8" w:history="1">
        <w:r w:rsidR="00B83DEF" w:rsidRPr="004E24A4">
          <w:rPr>
            <w:rStyle w:val="a4"/>
            <w:lang w:val="en-US"/>
          </w:rPr>
          <w:t>kamaletdinova</w:t>
        </w:r>
        <w:r w:rsidR="00B83DEF" w:rsidRPr="004E24A4">
          <w:rPr>
            <w:rStyle w:val="a4"/>
          </w:rPr>
          <w:t>@</w:t>
        </w:r>
        <w:r w:rsidR="00B83DEF" w:rsidRPr="004E24A4">
          <w:rPr>
            <w:rStyle w:val="a4"/>
            <w:lang w:val="en-US"/>
          </w:rPr>
          <w:t>fkr</w:t>
        </w:r>
        <w:r w:rsidR="00B83DEF" w:rsidRPr="004E24A4">
          <w:rPr>
            <w:rStyle w:val="a4"/>
          </w:rPr>
          <w:t>66.</w:t>
        </w:r>
        <w:r w:rsidR="00B83DEF" w:rsidRPr="004E24A4">
          <w:rPr>
            <w:rStyle w:val="a4"/>
            <w:lang w:val="en-US"/>
          </w:rPr>
          <w:t>ru</w:t>
        </w:r>
      </w:hyperlink>
      <w:r w:rsidR="00C00E90">
        <w:t>.</w:t>
      </w:r>
    </w:p>
    <w:p w:rsidR="00B83DEF" w:rsidRDefault="00B83DEF" w:rsidP="008F222A">
      <w:pPr>
        <w:autoSpaceDE w:val="0"/>
        <w:autoSpaceDN w:val="0"/>
        <w:adjustRightInd w:val="0"/>
        <w:ind w:firstLine="708"/>
        <w:jc w:val="both"/>
      </w:pPr>
    </w:p>
    <w:p w:rsidR="00B83DEF" w:rsidRPr="00C00E90" w:rsidRDefault="00B83DEF" w:rsidP="004A656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005F4">
        <w:rPr>
          <w:b/>
        </w:rPr>
        <w:t>Конкурсная документация</w:t>
      </w:r>
      <w:r w:rsidR="004A6560" w:rsidRPr="008005F4">
        <w:rPr>
          <w:b/>
        </w:rPr>
        <w:t>:</w:t>
      </w:r>
      <w:r w:rsidRPr="008005F4">
        <w:t xml:space="preserve"> размещена на официальном сайте</w:t>
      </w:r>
      <w:r w:rsidR="008005F4" w:rsidRPr="008005F4">
        <w:t xml:space="preserve"> Организатора конкурса, электронной торговой площадки</w:t>
      </w:r>
      <w:r w:rsidRPr="008005F4">
        <w:t>, доступна для ознакомления без взимания платы.</w:t>
      </w:r>
      <w:r w:rsidRPr="00B83DEF">
        <w:t xml:space="preserve"> </w:t>
      </w:r>
    </w:p>
    <w:sectPr w:rsidR="00B83DEF" w:rsidRPr="00C00E90" w:rsidSect="00F00C17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20D84"/>
    <w:rsid w:val="0002795F"/>
    <w:rsid w:val="000D1677"/>
    <w:rsid w:val="000D36F6"/>
    <w:rsid w:val="001B54DA"/>
    <w:rsid w:val="001C01F9"/>
    <w:rsid w:val="00230EBB"/>
    <w:rsid w:val="00275C37"/>
    <w:rsid w:val="002D3C40"/>
    <w:rsid w:val="003A74DA"/>
    <w:rsid w:val="003F605A"/>
    <w:rsid w:val="004078DB"/>
    <w:rsid w:val="00420072"/>
    <w:rsid w:val="00440141"/>
    <w:rsid w:val="004721EA"/>
    <w:rsid w:val="004A6560"/>
    <w:rsid w:val="004C0FE7"/>
    <w:rsid w:val="004D1ED6"/>
    <w:rsid w:val="005029F9"/>
    <w:rsid w:val="0050753E"/>
    <w:rsid w:val="00553D5E"/>
    <w:rsid w:val="0056154D"/>
    <w:rsid w:val="005849F2"/>
    <w:rsid w:val="005A72CF"/>
    <w:rsid w:val="005E2957"/>
    <w:rsid w:val="00610951"/>
    <w:rsid w:val="006261F5"/>
    <w:rsid w:val="00634F8B"/>
    <w:rsid w:val="006C18D7"/>
    <w:rsid w:val="006E00C9"/>
    <w:rsid w:val="00747C3D"/>
    <w:rsid w:val="007537F8"/>
    <w:rsid w:val="007A0377"/>
    <w:rsid w:val="008005F4"/>
    <w:rsid w:val="00822007"/>
    <w:rsid w:val="00871970"/>
    <w:rsid w:val="008C3F59"/>
    <w:rsid w:val="008F222A"/>
    <w:rsid w:val="008F41E6"/>
    <w:rsid w:val="009013DD"/>
    <w:rsid w:val="00975823"/>
    <w:rsid w:val="00A10F5F"/>
    <w:rsid w:val="00AD183E"/>
    <w:rsid w:val="00B467DF"/>
    <w:rsid w:val="00B83DEF"/>
    <w:rsid w:val="00B92942"/>
    <w:rsid w:val="00BE5890"/>
    <w:rsid w:val="00C00E90"/>
    <w:rsid w:val="00C96A6E"/>
    <w:rsid w:val="00CB44F4"/>
    <w:rsid w:val="00CC012A"/>
    <w:rsid w:val="00D55207"/>
    <w:rsid w:val="00E07938"/>
    <w:rsid w:val="00ED185E"/>
    <w:rsid w:val="00F00C17"/>
    <w:rsid w:val="00F75822"/>
    <w:rsid w:val="00F9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6500A-8B47-4DD2-B357-8A16F2B5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aletdinova@fkr6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p.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66.ru" TargetMode="External"/><Relationship Id="rId5" Type="http://schemas.openxmlformats.org/officeDocument/2006/relationships/hyperlink" Target="http://etp.gp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Камалетдинова Юлия Борисовна</cp:lastModifiedBy>
  <cp:revision>21</cp:revision>
  <cp:lastPrinted>2015-06-01T09:30:00Z</cp:lastPrinted>
  <dcterms:created xsi:type="dcterms:W3CDTF">2015-04-29T15:15:00Z</dcterms:created>
  <dcterms:modified xsi:type="dcterms:W3CDTF">2015-06-03T09:47:00Z</dcterms:modified>
</cp:coreProperties>
</file>