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3A" w:rsidRDefault="004A6C3A" w:rsidP="004A6C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 xml:space="preserve">В </w:t>
      </w:r>
      <w:r w:rsidRPr="004A6C3A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 xml:space="preserve">Комитет по управлению имуществом </w:t>
      </w:r>
    </w:p>
    <w:p w:rsidR="004A6C3A" w:rsidRDefault="004A6C3A" w:rsidP="004A6C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</w:pPr>
      <w:r w:rsidRPr="004A6C3A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 xml:space="preserve">и земельным ресурсам администрации </w:t>
      </w:r>
    </w:p>
    <w:p w:rsidR="004A6C3A" w:rsidRPr="004A6C3A" w:rsidRDefault="004A6C3A" w:rsidP="004A6C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4A6C3A">
        <w:rPr>
          <w:rFonts w:ascii="Times New Roman" w:eastAsia="Times New Roman" w:hAnsi="Times New Roman" w:cs="Times New Roman"/>
          <w:b/>
          <w:i/>
          <w:color w:val="000000"/>
          <w:sz w:val="28"/>
          <w:szCs w:val="27"/>
          <w:lang w:eastAsia="ru-RU"/>
        </w:rPr>
        <w:t>Камышловского городского округа</w:t>
      </w:r>
    </w:p>
    <w:p w:rsidR="004A6C3A" w:rsidRPr="00390626" w:rsidRDefault="004A6C3A" w:rsidP="004A6C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участие в аукционе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«____» _______________ 20___ г.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(полное наименование юридического лица, ОГРН; должность, Ф.И.О, действующего на основании,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_______________________________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>или Ф.И.О и паспортные данные физического лица)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Адрес (регистрации, почтовый) и контактный телефон претендента: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Банковские реквизиты претендента, по которым перечисляется сумма возвращаемого задатка: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ИНН__________________________________,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</w:t>
      </w: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ПП__________________________________ 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наименование банка ___________________________________________________________, 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номер расчетного (</w:t>
      </w:r>
      <w:proofErr w:type="gramStart"/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лицевого)  счета</w:t>
      </w:r>
      <w:proofErr w:type="gramEnd"/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______________________________________________, номер корреспондентского счета________________________, БИК ___________________.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Изучив извещение от ______________________________________ о проведении аукциона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                                     (указать дату публикации извещения в газете «</w:t>
      </w:r>
      <w:proofErr w:type="spellStart"/>
      <w:r w:rsidRPr="0039062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Камышловские</w:t>
      </w:r>
      <w:proofErr w:type="spellEnd"/>
      <w:r w:rsidRPr="0039062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известия»)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право заключения договора аренды (купли-продажи) земельного участка, ознакомление с которым настоящим удостоверяется, перечислив задаток в размере _______________ рублей, заявляет (заявляю) о своем намерении участвовать в объявленном аукционе и выполнить все условия, которые предусмотрены в извещении. Ознакомившись с условиями аукциона, техническими условиями, заключениями и иными документами по освоению земельного участка (документацией по земельному участку), а также с проектом договора аренды (купли-продажи) земельного участка,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аукционе на право заключения договора аренды (купли-продажи) на следующий объект: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категория земель-земли населенных пунктов, 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местоположение: Свердловская область, город Камышлов, 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_____________________</w:t>
      </w:r>
      <w:r w:rsidRPr="00390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</w:t>
      </w: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разрешенное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ользование ____________________</w:t>
      </w: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_____________________, 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общей площадью ___________ </w:t>
      </w:r>
      <w:proofErr w:type="spellStart"/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в границах, установленных на местности, 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vertAlign w:val="superscript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 ______________________________________________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Обязуюсь (обязуется) в случае признания победителем аукциона или как единственный принявший участие в аукционе или в случае признания единственным участником аукциона заключить договор аренды (купли-продажи) земельного участка по итогам аукциона.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Даю (даем) свое согласие на обработку и опубликование в средствах массовой информации, на официальном сайте в информационно-телекоммуникационной сети Интернет персональных данных в соответствии с Федеральным законом от 27.07.2006 № 152-ФЗ.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Подпись претендента (его полномочного представителя) 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_________________ (____________________)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М.П.   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    </w:t>
      </w:r>
      <w:r w:rsidRPr="00390626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(расшифровка подписи)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Приложение: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 xml:space="preserve"> (перечисляются прилагаемые к заявке документы с указанием оригинал это или копия, а также количества листов в каждом документе)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</w:t>
      </w: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</w:t>
      </w: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Подпись претендента (его полномочного представителя) 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 (____________________)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  М.П.            </w:t>
      </w:r>
      <w:r w:rsidRPr="00390626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(расшифровка подписи)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Заявка принята: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«____» _____________ 20__ г. ____ ч ____ мин № __________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Подпись лица, принявшего заявку _________________/___________________/</w:t>
      </w:r>
    </w:p>
    <w:p w:rsidR="004A6C3A" w:rsidRPr="00390626" w:rsidRDefault="004A6C3A" w:rsidP="004A6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90626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                                                                                                                                </w:t>
      </w:r>
      <w:r w:rsidRPr="00390626">
        <w:rPr>
          <w:rFonts w:ascii="Times New Roman" w:eastAsia="Times New Roman" w:hAnsi="Times New Roman" w:cs="Times New Roman"/>
          <w:color w:val="000000"/>
          <w:sz w:val="20"/>
          <w:szCs w:val="27"/>
          <w:lang w:eastAsia="ru-RU"/>
        </w:rPr>
        <w:t>(расшифровка)</w:t>
      </w:r>
    </w:p>
    <w:p w:rsidR="008A0292" w:rsidRDefault="008A0292"/>
    <w:sectPr w:rsidR="008A0292" w:rsidSect="004A6C3A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3A"/>
    <w:rsid w:val="00426F6A"/>
    <w:rsid w:val="00490C3D"/>
    <w:rsid w:val="004A6C3A"/>
    <w:rsid w:val="008A0292"/>
    <w:rsid w:val="00D6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133C0-AE70-4D64-ACCA-19AFADDE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KAM-KOM</cp:lastModifiedBy>
  <cp:revision>2</cp:revision>
  <cp:lastPrinted>2019-07-15T04:06:00Z</cp:lastPrinted>
  <dcterms:created xsi:type="dcterms:W3CDTF">2019-07-15T04:07:00Z</dcterms:created>
  <dcterms:modified xsi:type="dcterms:W3CDTF">2019-07-15T04:07:00Z</dcterms:modified>
</cp:coreProperties>
</file>