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28" w:rsidRPr="002E7A28" w:rsidRDefault="002E7A28" w:rsidP="002E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7A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28" w:rsidRPr="002E7A28" w:rsidRDefault="002E7A28" w:rsidP="002E7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2E7A28" w:rsidRPr="002E7A28" w:rsidRDefault="002E7A28" w:rsidP="002E7A28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2E7A28" w:rsidRPr="002E7A28" w:rsidRDefault="002E7A28" w:rsidP="00E30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3059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.11</w:t>
      </w: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№ </w:t>
      </w:r>
      <w:r w:rsidR="00E30596">
        <w:rPr>
          <w:rFonts w:ascii="Times New Roman" w:eastAsia="Times New Roman" w:hAnsi="Times New Roman" w:cs="Times New Roman"/>
          <w:sz w:val="28"/>
          <w:szCs w:val="20"/>
          <w:lang w:eastAsia="ru-RU"/>
        </w:rPr>
        <w:t>1071</w:t>
      </w:r>
    </w:p>
    <w:p w:rsidR="002E7A28" w:rsidRPr="002E7A28" w:rsidRDefault="002E7A28" w:rsidP="002E7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2E7A28" w:rsidRPr="002E7A28" w:rsidRDefault="002E7A28" w:rsidP="002E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7A28" w:rsidRPr="002E7A28" w:rsidRDefault="00E30596" w:rsidP="002E7A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E7A28" w:rsidRPr="002E7A28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4D1AD7">
        <w:rPr>
          <w:rFonts w:ascii="Times New Roman" w:eastAsia="Calibri" w:hAnsi="Times New Roman" w:cs="Times New Roman"/>
          <w:b/>
          <w:i/>
          <w:sz w:val="28"/>
          <w:szCs w:val="28"/>
        </w:rPr>
        <w:t>б утверждении</w:t>
      </w:r>
      <w:r w:rsidR="002E7A28" w:rsidRPr="002E7A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комиссии по предупреждению </w:t>
      </w:r>
    </w:p>
    <w:p w:rsidR="002E7A28" w:rsidRPr="002E7A28" w:rsidRDefault="002E7A28" w:rsidP="002E7A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A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</w:t>
      </w:r>
      <w:proofErr w:type="gramStart"/>
      <w:r w:rsidR="000148AC" w:rsidRPr="002E7A28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r w:rsidR="00E30596">
        <w:rPr>
          <w:rFonts w:ascii="Times New Roman" w:eastAsia="Calibri" w:hAnsi="Times New Roman" w:cs="Times New Roman"/>
          <w:b/>
          <w:i/>
          <w:sz w:val="28"/>
          <w:szCs w:val="28"/>
        </w:rPr>
        <w:t>иквидации чрезвычайных ситуаций</w:t>
      </w:r>
      <w:proofErr w:type="gramEnd"/>
      <w:r w:rsidRPr="002E7A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обеспечению пожарной безопасности </w:t>
      </w:r>
      <w:r w:rsidR="00E30596">
        <w:rPr>
          <w:rFonts w:ascii="Times New Roman" w:eastAsia="Calibri" w:hAnsi="Times New Roman" w:cs="Times New Roman"/>
          <w:b/>
          <w:i/>
          <w:sz w:val="28"/>
          <w:szCs w:val="28"/>
        </w:rPr>
        <w:t>Камышловского городского округа</w:t>
      </w:r>
    </w:p>
    <w:bookmarkEnd w:id="0"/>
    <w:p w:rsidR="002E7A28" w:rsidRPr="002E7A28" w:rsidRDefault="002E7A28" w:rsidP="002E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E7A28">
          <w:rPr>
            <w:rFonts w:ascii="Times New Roman" w:eastAsia="Calibri" w:hAnsi="Times New Roman" w:cs="Times New Roman"/>
            <w:sz w:val="28"/>
            <w:szCs w:val="28"/>
          </w:rPr>
          <w:t>п. 28</w:t>
        </w:r>
      </w:hyperlink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2E7A28">
          <w:rPr>
            <w:rFonts w:ascii="Times New Roman" w:eastAsia="Calibri" w:hAnsi="Times New Roman" w:cs="Times New Roman"/>
            <w:sz w:val="28"/>
            <w:szCs w:val="28"/>
          </w:rPr>
          <w:t>29 ст. 16</w:t>
        </w:r>
      </w:hyperlink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</w:t>
      </w:r>
      <w:r w:rsidR="00DF1364">
        <w:rPr>
          <w:rFonts w:ascii="Times New Roman" w:eastAsia="Calibri" w:hAnsi="Times New Roman" w:cs="Times New Roman"/>
          <w:sz w:val="28"/>
          <w:szCs w:val="28"/>
        </w:rPr>
        <w:t>№</w:t>
      </w:r>
      <w:r w:rsidRPr="002E7A28">
        <w:rPr>
          <w:rFonts w:ascii="Times New Roman" w:eastAsia="Calibri" w:hAnsi="Times New Roman" w:cs="Times New Roman"/>
          <w:sz w:val="28"/>
          <w:szCs w:val="28"/>
        </w:rPr>
        <w:t>131-ФЗ «Об общих принципах местного самоуправления в Российской Федерации»</w:t>
      </w: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DF1364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, 06.10.2003, </w:t>
      </w:r>
      <w:r w:rsidR="00DF1364">
        <w:rPr>
          <w:rFonts w:ascii="Times New Roman" w:eastAsia="Calibri" w:hAnsi="Times New Roman" w:cs="Times New Roman"/>
          <w:sz w:val="28"/>
          <w:szCs w:val="28"/>
        </w:rPr>
        <w:t>№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40, ст. 3822), </w:t>
      </w:r>
      <w:hyperlink r:id="rId7" w:history="1">
        <w:r w:rsidRPr="002E7A28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DF1364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, 12.01.2004, </w:t>
      </w:r>
      <w:r w:rsidR="00DF1364">
        <w:rPr>
          <w:rFonts w:ascii="Times New Roman" w:eastAsia="Calibri" w:hAnsi="Times New Roman" w:cs="Times New Roman"/>
          <w:sz w:val="28"/>
          <w:szCs w:val="28"/>
        </w:rPr>
        <w:t>№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2, ст. 121), </w:t>
      </w:r>
      <w:hyperlink r:id="rId8" w:history="1">
        <w:r w:rsidRPr="002E7A28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от 28.02.2005 </w:t>
      </w:r>
      <w:r w:rsidR="00DF1364">
        <w:rPr>
          <w:rFonts w:ascii="Times New Roman" w:eastAsia="Calibri" w:hAnsi="Times New Roman" w:cs="Times New Roman"/>
          <w:sz w:val="28"/>
          <w:szCs w:val="28"/>
        </w:rPr>
        <w:t>№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139-ПП «О Свердловской областной подсистеме единой государственной системы предупреждения и ликвидации чрезвычайных ситуаций»</w:t>
      </w: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DF1364">
        <w:rPr>
          <w:rFonts w:ascii="Times New Roman" w:eastAsia="Calibri" w:hAnsi="Times New Roman" w:cs="Times New Roman"/>
          <w:sz w:val="28"/>
          <w:szCs w:val="28"/>
        </w:rPr>
        <w:t>«</w:t>
      </w:r>
      <w:r w:rsidRPr="002E7A28">
        <w:rPr>
          <w:rFonts w:ascii="Times New Roman" w:eastAsia="Calibri" w:hAnsi="Times New Roman" w:cs="Times New Roman"/>
          <w:sz w:val="28"/>
          <w:szCs w:val="28"/>
        </w:rPr>
        <w:t>Областная газета</w:t>
      </w:r>
      <w:r w:rsidR="00DF1364">
        <w:rPr>
          <w:rFonts w:ascii="Times New Roman" w:eastAsia="Calibri" w:hAnsi="Times New Roman" w:cs="Times New Roman"/>
          <w:sz w:val="28"/>
          <w:szCs w:val="28"/>
        </w:rPr>
        <w:t>»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1364">
        <w:rPr>
          <w:rFonts w:ascii="Times New Roman" w:eastAsia="Calibri" w:hAnsi="Times New Roman" w:cs="Times New Roman"/>
          <w:sz w:val="28"/>
          <w:szCs w:val="28"/>
        </w:rPr>
        <w:t>№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64-65, 12.03.2005), </w:t>
      </w:r>
      <w:hyperlink r:id="rId9" w:history="1">
        <w:r w:rsidRPr="002E7A28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от 25.03.2004 № 201-ПП «О комиссии Правительства Свердловской области по предупреждению и ликвидации чрезвычайных ситуаций и обеспечению пожарной безопасности»</w:t>
      </w: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DF1364">
        <w:rPr>
          <w:rFonts w:ascii="Times New Roman" w:eastAsia="Calibri" w:hAnsi="Times New Roman" w:cs="Times New Roman"/>
          <w:sz w:val="28"/>
          <w:szCs w:val="28"/>
        </w:rPr>
        <w:t>«Областная газета»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1364">
        <w:rPr>
          <w:rFonts w:ascii="Times New Roman" w:eastAsia="Calibri" w:hAnsi="Times New Roman" w:cs="Times New Roman"/>
          <w:sz w:val="28"/>
          <w:szCs w:val="28"/>
        </w:rPr>
        <w:t>№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 73, 31.03.2004), </w:t>
      </w:r>
      <w:hyperlink r:id="rId10" w:history="1">
        <w:r w:rsidRPr="002E7A28">
          <w:rPr>
            <w:rFonts w:ascii="Times New Roman" w:eastAsia="Calibri" w:hAnsi="Times New Roman" w:cs="Times New Roman"/>
            <w:sz w:val="28"/>
            <w:szCs w:val="28"/>
          </w:rPr>
          <w:t>статьями 6</w:t>
        </w:r>
      </w:hyperlink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, 27, 29, 30 Устава Камышловского городского округа (в ред. решения Думы Камышловского городского округа от 19.11.2015 № 257), а так же в связи с кадровыми изменениями, </w:t>
      </w:r>
      <w:r w:rsidR="00E30596">
        <w:rPr>
          <w:rFonts w:ascii="Times New Roman" w:eastAsia="Calibri" w:hAnsi="Times New Roman" w:cs="Times New Roman"/>
          <w:sz w:val="28"/>
          <w:szCs w:val="28"/>
        </w:rPr>
        <w:t>глава Камышловского городского округа</w:t>
      </w:r>
    </w:p>
    <w:p w:rsidR="002E7A28" w:rsidRPr="002E7A28" w:rsidRDefault="002E7A28" w:rsidP="002E7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состав комиссии по предупреждению и ликвидации чрезвычайных ситуаций и обеспечению пожарной безопасности Камышловского городского округа (далее - Комиссия)</w:t>
      </w:r>
      <w:r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 (прилагается).</w:t>
      </w:r>
    </w:p>
    <w:p w:rsidR="00FB708D" w:rsidRDefault="00275F3B" w:rsidP="00E30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A28"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E7A28" w:rsidRPr="002E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A28"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</w:t>
      </w:r>
      <w:r w:rsidR="0001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0148AC" w:rsidRPr="0001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="0001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Камышловского городского округа 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21.12.2016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1319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главы Камышловского городского округа от 18.05.2015 года</w:t>
      </w:r>
      <w:r w:rsidR="0001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738</w:t>
      </w:r>
      <w:r w:rsidR="002E7A28" w:rsidRPr="002E7A28">
        <w:rPr>
          <w:rFonts w:ascii="Times New Roman" w:eastAsia="Calibri" w:hAnsi="Times New Roman" w:cs="Times New Roman"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Камышловского городского округа»</w:t>
      </w:r>
      <w:r w:rsidR="000148A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7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Камышловского городского округа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11.07.2017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666</w:t>
      </w:r>
      <w:r w:rsidRPr="00275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7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</w:t>
      </w:r>
      <w:r w:rsidRPr="00275F3B">
        <w:rPr>
          <w:rFonts w:ascii="Times New Roman" w:eastAsia="Calibri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Камышловского городского округа, утвержденной постановление</w:t>
      </w:r>
      <w:r w:rsidR="000148AC">
        <w:rPr>
          <w:rFonts w:ascii="Times New Roman" w:eastAsia="Calibri" w:hAnsi="Times New Roman" w:cs="Times New Roman"/>
          <w:sz w:val="28"/>
          <w:szCs w:val="28"/>
        </w:rPr>
        <w:t>м</w:t>
      </w:r>
      <w:r w:rsidRPr="00275F3B">
        <w:rPr>
          <w:rFonts w:ascii="Times New Roman" w:eastAsia="Calibri" w:hAnsi="Times New Roman" w:cs="Times New Roman"/>
          <w:sz w:val="28"/>
          <w:szCs w:val="28"/>
        </w:rPr>
        <w:t xml:space="preserve"> главы Камышловского городского округа от 18.05.2015 года № 738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F3B">
        <w:rPr>
          <w:rFonts w:ascii="Times New Roman" w:eastAsia="Calibri" w:hAnsi="Times New Roman" w:cs="Times New Roman"/>
          <w:sz w:val="28"/>
          <w:szCs w:val="28"/>
        </w:rPr>
        <w:t>(в ред. от 22.07.2015 г. № 1088;  от 21.12.2016 г. № 1319; от 26.01.2017 года №72)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7A28" w:rsidRPr="002E7A28" w:rsidRDefault="00FB708D" w:rsidP="00E30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гражданской обороны и пожарной безопасности администрации Камышловского городского округа Удалову А</w:t>
      </w:r>
      <w:r w:rsidR="00006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6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A28"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соответствующие изменения в порядок централизованного оповещения членов Комиссии.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AD7" w:rsidRDefault="002E7A28" w:rsidP="0034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D1AD7" w:rsidRPr="004D1AD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«Камышловские известия» и</w:t>
      </w:r>
      <w:r w:rsidR="005500C5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4D1AD7" w:rsidRPr="004D1AD7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5500C5">
        <w:rPr>
          <w:rFonts w:ascii="Times New Roman" w:hAnsi="Times New Roman" w:cs="Times New Roman"/>
          <w:sz w:val="28"/>
          <w:szCs w:val="28"/>
        </w:rPr>
        <w:t>щению</w:t>
      </w:r>
      <w:r w:rsidR="004D1AD7" w:rsidRPr="004D1AD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5500C5" w:rsidRP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C5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D1AD7" w:rsidRPr="004D1AD7">
        <w:rPr>
          <w:rFonts w:ascii="Times New Roman" w:hAnsi="Times New Roman" w:cs="Times New Roman"/>
          <w:sz w:val="28"/>
          <w:szCs w:val="28"/>
        </w:rPr>
        <w:t xml:space="preserve"> в </w:t>
      </w:r>
      <w:r w:rsidR="005500C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4D1AD7" w:rsidRPr="004D1AD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E7A28" w:rsidRPr="002E7A28" w:rsidRDefault="004D1AD7" w:rsidP="00E30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2E7A28" w:rsidRPr="002E7A28" w:rsidRDefault="002E7A28" w:rsidP="00E30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28" w:rsidRPr="002E7A28" w:rsidRDefault="002E7A28" w:rsidP="00E30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E30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E30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3A3B6A" w:rsidP="00E3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2E7A28"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Камышловского городского округа </w:t>
      </w:r>
      <w:r w:rsidR="002E7A28"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E7A28"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E30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</w:t>
      </w:r>
      <w:r w:rsidR="002E7A28"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Половников</w:t>
      </w: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0596" w:rsidRDefault="00E30596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0596" w:rsidRDefault="00E30596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0596" w:rsidRPr="002E7A28" w:rsidRDefault="00E30596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924"/>
        <w:gridCol w:w="2038"/>
        <w:gridCol w:w="5103"/>
      </w:tblGrid>
      <w:tr w:rsidR="003A3B6A" w:rsidRPr="002E7A28" w:rsidTr="00E30596">
        <w:tc>
          <w:tcPr>
            <w:tcW w:w="2924" w:type="dxa"/>
          </w:tcPr>
          <w:p w:rsidR="003A3B6A" w:rsidRPr="002E7A28" w:rsidRDefault="003A3B6A" w:rsidP="002E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3B6A" w:rsidRPr="002E7A28" w:rsidRDefault="003A3B6A" w:rsidP="002E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3A3B6A" w:rsidRPr="002E7A28" w:rsidRDefault="003A3B6A" w:rsidP="002E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3B6A" w:rsidRPr="002E7A28" w:rsidRDefault="003A3B6A" w:rsidP="00E3059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3A3B6A" w:rsidRPr="002E7A28" w:rsidRDefault="003A3B6A" w:rsidP="00E3059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3A3B6A" w:rsidRPr="002E7A28" w:rsidRDefault="003A3B6A" w:rsidP="00E3059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3A3B6A" w:rsidRPr="002E7A28" w:rsidRDefault="003A3B6A" w:rsidP="00E3059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3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2E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E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E3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</w:tr>
    </w:tbl>
    <w:p w:rsidR="002E7A28" w:rsidRPr="002E7A28" w:rsidRDefault="002E7A28" w:rsidP="002E7A28">
      <w:pPr>
        <w:spacing w:after="0" w:line="240" w:lineRule="auto"/>
        <w:ind w:right="-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96" w:rsidRDefault="00E30596" w:rsidP="002E7A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A28" w:rsidRPr="002E7A28" w:rsidRDefault="002E7A28" w:rsidP="002E7A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E7A28" w:rsidRPr="002E7A28" w:rsidRDefault="002E7A28" w:rsidP="002E7A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действующей комиссии по чрезвычайным ситуациям ликвидации стихийных бедствий и обеспечению пожарной безопасности                                                                                                                                                                                      Камышловского городского округа</w:t>
      </w:r>
    </w:p>
    <w:p w:rsidR="002E7A28" w:rsidRPr="002E7A28" w:rsidRDefault="002E7A28" w:rsidP="002E7A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28" w:rsidRPr="002E7A28" w:rsidRDefault="002E7A28" w:rsidP="002E7A2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="000148AC"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комиссии:</w:t>
      </w:r>
      <w:r w:rsidR="000148AC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A3B6A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Половников Алексей Владимирович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3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Камышловского городского округа;   </w:t>
      </w:r>
    </w:p>
    <w:p w:rsidR="002E7A28" w:rsidRPr="002E7A28" w:rsidRDefault="003A3B6A" w:rsidP="003A3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28"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2E7A28" w:rsidRPr="002E7A28" w:rsidRDefault="0005698D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hAnsi="Times New Roman" w:cs="Times New Roman"/>
          <w:sz w:val="28"/>
          <w:szCs w:val="28"/>
        </w:rPr>
        <w:t>Бессонов</w:t>
      </w:r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Камышловского городского округа; 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2E7A28" w:rsidRPr="002E7A28" w:rsidRDefault="003A3B6A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</w:t>
      </w:r>
      <w:r w:rsidR="0005698D" w:rsidRPr="0005698D">
        <w:rPr>
          <w:szCs w:val="28"/>
        </w:rPr>
        <w:t xml:space="preserve"> </w:t>
      </w:r>
      <w:r w:rsidR="0005698D" w:rsidRPr="0005698D">
        <w:rPr>
          <w:rFonts w:ascii="Times New Roman" w:hAnsi="Times New Roman" w:cs="Times New Roman"/>
          <w:sz w:val="28"/>
          <w:szCs w:val="28"/>
        </w:rPr>
        <w:t>Елена Николаевна</w:t>
      </w:r>
      <w:r w:rsidR="0005698D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28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Камышловского городского округа; </w:t>
      </w:r>
    </w:p>
    <w:p w:rsidR="00E30596" w:rsidRDefault="002E7A28" w:rsidP="002E7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0148AC"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председателя:</w:t>
      </w:r>
      <w:r w:rsidR="000148AC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7A28" w:rsidRPr="002E7A28" w:rsidRDefault="002E7A28" w:rsidP="002E7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Ракульцев</w:t>
      </w:r>
      <w:proofErr w:type="spellEnd"/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 - начальник отдела надзорной деятельности</w:t>
      </w:r>
      <w:r w:rsid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="00E3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</w:t>
      </w:r>
      <w:r w:rsid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 Камышловский муниципального района и Пышминского</w:t>
      </w:r>
      <w:r w:rsidR="005500C5" w:rsidRP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C5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</w:t>
      </w:r>
      <w:r w:rsid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по Свердловской области</w:t>
      </w:r>
      <w:r w:rsidR="0056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A28" w:rsidRPr="002E7A28" w:rsidRDefault="002E7A28" w:rsidP="002E7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</w:t>
      </w:r>
      <w:proofErr w:type="gramStart"/>
      <w:r w:rsidR="000148AC"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комиссии:</w:t>
      </w:r>
      <w:r w:rsidR="000148AC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Удалов Александр Владимирович – начальник отдела  гражданской обороны и пожарной безопасности администрации Камышловского городского округа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-Чикунова Татьяна Анатольевна – председатель думы Камышловского городского округа</w:t>
      </w:r>
      <w:r w:rsidR="0056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Солдатов Александр Григорьевич – начальник финансового управления</w:t>
      </w:r>
      <w:r w:rsidR="0056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округа;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Закачурина Ирина Валентиновна – главный врач Государственного бюджетного учреждения здравоохранения Свердловской области «Камышловская центральная районная больница»</w:t>
      </w:r>
      <w:r w:rsidR="00567DF4" w:rsidRPr="0056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F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Черевко Сергей Павлович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Межмуниципального отдела Минист</w:t>
      </w:r>
      <w:r w:rsid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внутренних дел России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"Камышловский"</w:t>
      </w:r>
      <w:r w:rsidR="00567DF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Микушин Михаил Юрьевич –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военный комиссар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Камышлов, Камышловского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Пышминско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районов </w:t>
      </w:r>
      <w:r w:rsidR="00567DF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Шевелев Роман Владимирович - начальник Пожарной части №18/6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Карелин Борис Иванович – директор Общества с ограниченной ответственностью «Эстра-УК»</w:t>
      </w:r>
      <w:r w:rsidR="0004125E" w:rsidRP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Турышев Александр Геннадьевич – директор Общества с ограниченной ответственностью «Городская Управляющая компания - Камышлов»</w:t>
      </w:r>
      <w:r w:rsidR="0004125E" w:rsidRP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Чудская Наталья Викторовна - начальник линейно-технического цеха Камышловский район Публичное акционерное общество «Ростелеком»</w:t>
      </w:r>
      <w:r w:rsidR="0004125E" w:rsidRP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Турыгин Владимир Анатольевич – начальник Публичного акционерного общества «МРСК Урала» Филиал «Свердловэнерго» ПО Восточные электросети Камышловская РЭС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A28" w:rsidRPr="002E7A28" w:rsidRDefault="002E7A28" w:rsidP="002E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Клементьев Андрей Юрьевич – начальник Камышловского района коммунальных электрический сетей Публичное акционерное общество «</w:t>
      </w:r>
      <w:proofErr w:type="spellStart"/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125E" w:rsidRP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E30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A28" w:rsidRPr="002E7A28" w:rsidRDefault="002E7A28" w:rsidP="002E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BB1680" w:rsidRDefault="00BB1680"/>
    <w:sectPr w:rsidR="00BB1680" w:rsidSect="00E30596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70"/>
    <w:rsid w:val="000063CE"/>
    <w:rsid w:val="000148AC"/>
    <w:rsid w:val="0004125E"/>
    <w:rsid w:val="0005698D"/>
    <w:rsid w:val="00141E70"/>
    <w:rsid w:val="00275F3B"/>
    <w:rsid w:val="002E7A28"/>
    <w:rsid w:val="00347012"/>
    <w:rsid w:val="003A3B6A"/>
    <w:rsid w:val="004D1AD7"/>
    <w:rsid w:val="005500C5"/>
    <w:rsid w:val="00567DF4"/>
    <w:rsid w:val="00805336"/>
    <w:rsid w:val="00BB1680"/>
    <w:rsid w:val="00DF1364"/>
    <w:rsid w:val="00E30596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BB44"/>
  <w15:chartTrackingRefBased/>
  <w15:docId w15:val="{70902136-B3CD-4F26-8E94-76C39CC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E11C35BCA314111F3A5B2E8D6CB6A77EEE0A6156720265C99F4941B84515751y12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E11C35BCA314111F3BBBFFEBA956077E2B6AA1D602C7503CDF2C344D4570211590A31811AF10Dy725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E11C35BCA314111F3BBBFFEBA956077E2B9A9116D2C7503CDF2C344D4570211590A31811AFA00y72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6E11C35BCA314111F3BBBFFEBA956077E2B9A9116D2C7503CDF2C344D4570211590A3386y12CO" TargetMode="External"/><Relationship Id="rId10" Type="http://schemas.openxmlformats.org/officeDocument/2006/relationships/hyperlink" Target="consultantplus://offline/ref=346E11C35BCA314111F3A5B2E8D6CB6A77EEE0A6156023215B9AF4941B84515751190C64C25EFE0977AA9F63yA2B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46E11C35BCA314111F3A5B2E8D6CB6A77EEE0A615602F275A9DF4941B84515751190C64C25EFE0977AA9F60yA2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</cp:revision>
  <cp:lastPrinted>2017-11-20T06:30:00Z</cp:lastPrinted>
  <dcterms:created xsi:type="dcterms:W3CDTF">2017-11-08T09:53:00Z</dcterms:created>
  <dcterms:modified xsi:type="dcterms:W3CDTF">2017-11-20T06:39:00Z</dcterms:modified>
</cp:coreProperties>
</file>