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7D2" w:rsidRDefault="008647D2" w:rsidP="008647D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КАРТОЧКА № 10</w:t>
      </w:r>
    </w:p>
    <w:p w:rsidR="008647D2" w:rsidRDefault="008647D2" w:rsidP="008647D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УЧЕТА БЕЗНАДЗОРНОГО ЖИВОТНОГО</w:t>
      </w:r>
    </w:p>
    <w:p w:rsidR="008647D2" w:rsidRDefault="008647D2" w:rsidP="008647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47D2" w:rsidRDefault="008647D2" w:rsidP="008647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47D2" w:rsidRDefault="008647D2" w:rsidP="008647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Местонахождение: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Свердловская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обл.,  г. Артемовский                                     12.05.2017г.                                    </w:t>
      </w:r>
    </w:p>
    <w:p w:rsidR="008647D2" w:rsidRDefault="008647D2" w:rsidP="008647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Куйбышева,8</w:t>
      </w:r>
    </w:p>
    <w:p w:rsidR="008647D2" w:rsidRDefault="008647D2" w:rsidP="008647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Организация, производившая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отлов  б</w:t>
      </w:r>
      <w:proofErr w:type="gramEnd"/>
      <w:r>
        <w:rPr>
          <w:rFonts w:ascii="Times New Roman" w:hAnsi="Times New Roman" w:cs="Times New Roman"/>
          <w:sz w:val="24"/>
          <w:szCs w:val="24"/>
        </w:rPr>
        <w:t>/ж:  ООО «СОБЖ»</w:t>
      </w:r>
    </w:p>
    <w:p w:rsidR="008647D2" w:rsidRDefault="008647D2" w:rsidP="008647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лице бригадира:  Доможирова Александра Владимировича</w:t>
      </w:r>
    </w:p>
    <w:p w:rsidR="008647D2" w:rsidRDefault="008647D2" w:rsidP="008647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машине: марка лада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ларгус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(грузовой фургон) гос. Н 725 РХ</w:t>
      </w:r>
    </w:p>
    <w:p w:rsidR="008647D2" w:rsidRDefault="008647D2" w:rsidP="008647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произвели отлов и транспортировку отловленного безнадзорного или бродячего домашнего животного:</w:t>
      </w:r>
    </w:p>
    <w:p w:rsidR="008647D2" w:rsidRDefault="008647D2" w:rsidP="008647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47D2" w:rsidRDefault="008647D2" w:rsidP="008647D2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поступления в Стационар (Приют): </w:t>
      </w:r>
      <w:r>
        <w:rPr>
          <w:rFonts w:ascii="Times New Roman" w:hAnsi="Times New Roman" w:cs="Times New Roman"/>
          <w:sz w:val="24"/>
          <w:szCs w:val="24"/>
          <w:u w:val="single"/>
        </w:rPr>
        <w:t>в тот же день отлова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8647D2" w:rsidRDefault="008647D2" w:rsidP="008647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Категория животного: </w:t>
      </w:r>
      <w:r>
        <w:rPr>
          <w:rFonts w:ascii="Times New Roman" w:hAnsi="Times New Roman" w:cs="Times New Roman"/>
          <w:sz w:val="24"/>
          <w:szCs w:val="24"/>
          <w:u w:val="single"/>
        </w:rPr>
        <w:t>безнадзорная собака</w:t>
      </w:r>
      <w:r>
        <w:rPr>
          <w:rFonts w:ascii="Times New Roman" w:hAnsi="Times New Roman" w:cs="Times New Roman"/>
          <w:sz w:val="24"/>
          <w:szCs w:val="24"/>
        </w:rPr>
        <w:t>,  щенок,  кошка,  котенок  (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8647D2" w:rsidRDefault="008647D2" w:rsidP="008647D2">
      <w:pPr>
        <w:ind w:left="-720" w:firstLine="720"/>
      </w:pPr>
      <w:r>
        <w:t xml:space="preserve">пол: кобель, </w:t>
      </w:r>
      <w:r>
        <w:rPr>
          <w:u w:val="single"/>
        </w:rPr>
        <w:t>сука</w:t>
      </w:r>
      <w:r>
        <w:t>, (</w:t>
      </w:r>
      <w:proofErr w:type="gramStart"/>
      <w:r>
        <w:t>нужное</w:t>
      </w:r>
      <w:proofErr w:type="gramEnd"/>
      <w:r>
        <w:t xml:space="preserve"> подчеркнуть)   </w:t>
      </w:r>
      <w:r>
        <w:rPr>
          <w:u w:val="single"/>
        </w:rPr>
        <w:t xml:space="preserve">                  </w:t>
      </w:r>
      <w:r>
        <w:t xml:space="preserve">       </w:t>
      </w:r>
    </w:p>
    <w:p w:rsidR="008647D2" w:rsidRDefault="008647D2" w:rsidP="008647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Порода беспородная</w:t>
      </w:r>
    </w:p>
    <w:p w:rsidR="008647D2" w:rsidRDefault="008647D2" w:rsidP="008647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Окрас черно – белый </w:t>
      </w:r>
    </w:p>
    <w:p w:rsidR="008647D2" w:rsidRDefault="008647D2" w:rsidP="008647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Шерсть средняя</w:t>
      </w:r>
    </w:p>
    <w:p w:rsidR="008647D2" w:rsidRDefault="008647D2" w:rsidP="008647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Уши не купированные</w:t>
      </w:r>
    </w:p>
    <w:p w:rsidR="008647D2" w:rsidRDefault="008647D2" w:rsidP="008647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Хвост не купирован</w:t>
      </w:r>
    </w:p>
    <w:p w:rsidR="008647D2" w:rsidRDefault="008647D2" w:rsidP="008647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25*35</w:t>
      </w:r>
    </w:p>
    <w:p w:rsidR="008647D2" w:rsidRDefault="008647D2" w:rsidP="008647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Примерный возраст 6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мес</w:t>
      </w:r>
      <w:proofErr w:type="spellEnd"/>
      <w:proofErr w:type="gramEnd"/>
    </w:p>
    <w:p w:rsidR="008647D2" w:rsidRDefault="008647D2" w:rsidP="008647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Особые приметы _____________________________________________________________</w:t>
      </w:r>
    </w:p>
    <w:p w:rsidR="008647D2" w:rsidRDefault="008647D2" w:rsidP="008647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Предметы  (отличительные  знаки),  свидетельствующие о наличии собственника</w:t>
      </w:r>
    </w:p>
    <w:p w:rsidR="008647D2" w:rsidRDefault="008647D2" w:rsidP="008647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 их наличии) ____________________________________________________________</w:t>
      </w:r>
    </w:p>
    <w:p w:rsidR="008647D2" w:rsidRDefault="008647D2" w:rsidP="008647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47D2" w:rsidRDefault="008647D2" w:rsidP="008647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и описание места отлова: г. Камышлов, ул. Ключевская</w:t>
      </w:r>
    </w:p>
    <w:p w:rsidR="008647D2" w:rsidRDefault="008647D2" w:rsidP="008647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Произведена эвтаназия безнадзорного животного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2017г.</w:t>
      </w:r>
    </w:p>
    <w:p w:rsidR="008647D2" w:rsidRDefault="008647D2" w:rsidP="008647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 эвтаназии: агрессивное животное</w:t>
      </w:r>
    </w:p>
    <w:p w:rsidR="008647D2" w:rsidRDefault="008647D2" w:rsidP="008647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47D2" w:rsidRDefault="008647D2" w:rsidP="008647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Осуществлена   передача   безнадзорного   животного  на  </w:t>
      </w:r>
      <w:proofErr w:type="gramStart"/>
      <w:r>
        <w:rPr>
          <w:rFonts w:ascii="Times New Roman" w:hAnsi="Times New Roman" w:cs="Times New Roman"/>
          <w:sz w:val="24"/>
          <w:szCs w:val="24"/>
        </w:rPr>
        <w:t>временное</w:t>
      </w:r>
      <w:proofErr w:type="gramEnd"/>
    </w:p>
    <w:p w:rsidR="008647D2" w:rsidRDefault="008647D2" w:rsidP="008647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содержание: </w:t>
      </w:r>
    </w:p>
    <w:p w:rsidR="008647D2" w:rsidRDefault="008647D2" w:rsidP="008647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47D2" w:rsidRDefault="008647D2" w:rsidP="008647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"_____" ________________ г. безнадзорное животное передано собственнику</w:t>
      </w:r>
    </w:p>
    <w:p w:rsidR="008647D2" w:rsidRDefault="008647D2" w:rsidP="008647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47D2" w:rsidRDefault="008647D2" w:rsidP="008647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647D2" w:rsidRDefault="008647D2" w:rsidP="008647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(Ф.И.О. частного лица, наименование организации)</w:t>
      </w:r>
    </w:p>
    <w:p w:rsidR="008647D2" w:rsidRDefault="008647D2" w:rsidP="008647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47D2" w:rsidRDefault="008647D2" w:rsidP="008647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5. "_____" _____________ г. безнадзорное животное передана в собственность</w:t>
      </w:r>
      <w:proofErr w:type="gramEnd"/>
    </w:p>
    <w:p w:rsidR="008647D2" w:rsidRDefault="008647D2" w:rsidP="008647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47D2" w:rsidRDefault="008647D2" w:rsidP="008647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647D2" w:rsidRDefault="008647D2" w:rsidP="008647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(Ф.И.О. частного лица, наименование организации)</w:t>
      </w:r>
    </w:p>
    <w:p w:rsidR="008647D2" w:rsidRDefault="008647D2" w:rsidP="008647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9A4BFCF" wp14:editId="205F59DE">
            <wp:extent cx="890905" cy="1175385"/>
            <wp:effectExtent l="0" t="0" r="4445" b="5715"/>
            <wp:docPr id="1" name="Рисунок 1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117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7D2" w:rsidRDefault="008647D2" w:rsidP="008647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47D2" w:rsidRDefault="008647D2" w:rsidP="008647D2">
      <w:pPr>
        <w:spacing w:after="200"/>
      </w:pPr>
      <w:r>
        <w:t>Подпись   представителя заказчика работ____________________</w:t>
      </w:r>
    </w:p>
    <w:p w:rsidR="000B04BF" w:rsidRDefault="000B04BF">
      <w:bookmarkStart w:id="0" w:name="_GoBack"/>
      <w:bookmarkEnd w:id="0"/>
    </w:p>
    <w:sectPr w:rsidR="000B0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66DA8"/>
    <w:multiLevelType w:val="hybridMultilevel"/>
    <w:tmpl w:val="E9420602"/>
    <w:lvl w:ilvl="0" w:tplc="4380E3AC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608"/>
    <w:rsid w:val="000B04BF"/>
    <w:rsid w:val="00532608"/>
    <w:rsid w:val="0086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47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47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47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47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47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47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1545</Characters>
  <Application>Microsoft Office Word</Application>
  <DocSecurity>0</DocSecurity>
  <Lines>12</Lines>
  <Paragraphs>3</Paragraphs>
  <ScaleCrop>false</ScaleCrop>
  <Company>Home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2017-05-15T17:36:00Z</dcterms:created>
  <dcterms:modified xsi:type="dcterms:W3CDTF">2017-05-15T17:36:00Z</dcterms:modified>
</cp:coreProperties>
</file>