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0969" w:rsidRDefault="00693D63" w:rsidP="00AE64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090E50" wp14:editId="2776EF60">
                <wp:simplePos x="0" y="0"/>
                <wp:positionH relativeFrom="column">
                  <wp:posOffset>6520815</wp:posOffset>
                </wp:positionH>
                <wp:positionV relativeFrom="paragraph">
                  <wp:posOffset>0</wp:posOffset>
                </wp:positionV>
                <wp:extent cx="3390900" cy="590550"/>
                <wp:effectExtent l="0" t="0" r="19050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BB" w:rsidRDefault="00693D63" w:rsidP="007024BB">
                            <w:pPr>
                              <w:spacing w:after="0" w:line="240" w:lineRule="auto"/>
                            </w:pPr>
                            <w:r>
                              <w:t>Приложение №</w:t>
                            </w:r>
                            <w:r w:rsidR="007024BB">
                              <w:t xml:space="preserve"> </w:t>
                            </w:r>
                            <w:r w:rsidR="00A50969">
                              <w:t>1</w:t>
                            </w:r>
                          </w:p>
                          <w:p w:rsidR="00693D63" w:rsidRDefault="00693D63" w:rsidP="007024BB">
                            <w:pPr>
                              <w:spacing w:after="0" w:line="240" w:lineRule="auto"/>
                            </w:pPr>
                            <w:r>
                              <w:t xml:space="preserve"> к Решению Думы Камышловского городского округа</w:t>
                            </w:r>
                            <w:r w:rsidR="007024BB">
                              <w:t xml:space="preserve"> </w:t>
                            </w:r>
                          </w:p>
                          <w:p w:rsidR="007024BB" w:rsidRDefault="007024BB" w:rsidP="007024BB">
                            <w:pPr>
                              <w:spacing w:after="0" w:line="240" w:lineRule="auto"/>
                            </w:pPr>
                            <w:r>
                              <w:t>от _______________ №___________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0E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3.45pt;margin-top:0;width:267pt;height: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" strokecolor="white [3212]">
                <v:textbox>
                  <w:txbxContent>
                    <w:p w:rsidR="007024BB" w:rsidRDefault="00693D63" w:rsidP="007024BB">
                      <w:pPr>
                        <w:spacing w:after="0" w:line="240" w:lineRule="auto"/>
                      </w:pPr>
                      <w:r>
                        <w:t>Приложение №</w:t>
                      </w:r>
                      <w:r w:rsidR="007024BB">
                        <w:t xml:space="preserve"> </w:t>
                      </w:r>
                      <w:r w:rsidR="00A50969">
                        <w:t>1</w:t>
                      </w:r>
                    </w:p>
                    <w:p w:rsidR="00693D63" w:rsidRDefault="00693D63" w:rsidP="007024BB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к</w:t>
                      </w:r>
                      <w:proofErr w:type="gramEnd"/>
                      <w:r>
                        <w:t xml:space="preserve"> Решению Думы Камышловского городского округа</w:t>
                      </w:r>
                      <w:r w:rsidR="007024BB">
                        <w:t xml:space="preserve"> </w:t>
                      </w:r>
                    </w:p>
                    <w:p w:rsidR="007024BB" w:rsidRDefault="007024BB" w:rsidP="007024BB">
                      <w:pPr>
                        <w:spacing w:after="0" w:line="240" w:lineRule="auto"/>
                      </w:pPr>
                      <w:r>
                        <w:t>от _______________ №___________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969" w:rsidRPr="00A50969" w:rsidRDefault="00A50969" w:rsidP="00A50969"/>
    <w:p w:rsidR="00A50969" w:rsidRPr="00A50969" w:rsidRDefault="00A50969" w:rsidP="00A50969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0865B7DC" wp14:editId="414B2679">
            <wp:simplePos x="0" y="0"/>
            <wp:positionH relativeFrom="column">
              <wp:posOffset>1302385</wp:posOffset>
            </wp:positionH>
            <wp:positionV relativeFrom="paragraph">
              <wp:posOffset>161925</wp:posOffset>
            </wp:positionV>
            <wp:extent cx="7340092" cy="5061942"/>
            <wp:effectExtent l="0" t="0" r="0" b="5715"/>
            <wp:wrapThrough wrapText="bothSides">
              <wp:wrapPolygon edited="0">
                <wp:start x="0" y="0"/>
                <wp:lineTo x="0" y="21543"/>
                <wp:lineTo x="21527" y="21543"/>
                <wp:lineTo x="21527" y="81"/>
                <wp:lineTo x="214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092" cy="5061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>
      <w:pPr>
        <w:jc w:val="center"/>
      </w:pPr>
    </w:p>
    <w:p w:rsidR="00A50969" w:rsidRPr="00A50969" w:rsidRDefault="00A50969" w:rsidP="00A5096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1746F4" wp14:editId="6309DC73">
                <wp:simplePos x="0" y="0"/>
                <wp:positionH relativeFrom="column">
                  <wp:posOffset>5619115</wp:posOffset>
                </wp:positionH>
                <wp:positionV relativeFrom="paragraph">
                  <wp:posOffset>26035</wp:posOffset>
                </wp:positionV>
                <wp:extent cx="523875" cy="315595"/>
                <wp:effectExtent l="0" t="0" r="28575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69" w:rsidRPr="00A50969" w:rsidRDefault="00A509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509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Ж-1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46F4" id="_x0000_s1027" type="#_x0000_t202" style="position:absolute;margin-left:442.45pt;margin-top:2.05pt;width:41.25pt;height:24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" filled="f">
                <v:textbox>
                  <w:txbxContent>
                    <w:p w:rsidR="00A50969" w:rsidRPr="00A50969" w:rsidRDefault="00A5096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bookmarkStart w:id="1" w:name="_GoBack"/>
                      <w:r w:rsidRPr="00A5096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Ж-1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969" w:rsidRPr="00A50969" w:rsidRDefault="00A50969" w:rsidP="00A509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B8F86" wp14:editId="354DEF02">
                <wp:simplePos x="0" y="0"/>
                <wp:positionH relativeFrom="column">
                  <wp:posOffset>4923282</wp:posOffset>
                </wp:positionH>
                <wp:positionV relativeFrom="paragraph">
                  <wp:posOffset>267462</wp:posOffset>
                </wp:positionV>
                <wp:extent cx="2487168" cy="3279648"/>
                <wp:effectExtent l="38100" t="38100" r="27940" b="165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7168" cy="32796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E9C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87.65pt;margin-top:21.05pt;width:195.85pt;height:258.2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" strokecolor="black [3213]" strokeweight=".5pt">
                <v:stroke endarrow="block" joinstyle="miter"/>
              </v:shape>
            </w:pict>
          </mc:Fallback>
        </mc:AlternateContent>
      </w:r>
    </w:p>
    <w:p w:rsidR="00465B87" w:rsidRPr="00A50969" w:rsidRDefault="00A50969" w:rsidP="00A5096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522FD1" wp14:editId="11014908">
                <wp:simplePos x="0" y="0"/>
                <wp:positionH relativeFrom="column">
                  <wp:posOffset>387477</wp:posOffset>
                </wp:positionH>
                <wp:positionV relativeFrom="paragraph">
                  <wp:posOffset>3261868</wp:posOffset>
                </wp:positionV>
                <wp:extent cx="9525000" cy="2034540"/>
                <wp:effectExtent l="0" t="0" r="19050" b="10160"/>
                <wp:wrapThrough wrapText="bothSides">
                  <wp:wrapPolygon edited="0">
                    <wp:start x="0" y="0"/>
                    <wp:lineTo x="0" y="21269"/>
                    <wp:lineTo x="21600" y="21269"/>
                    <wp:lineTo x="21600" y="0"/>
                    <wp:lineTo x="0" y="0"/>
                  </wp:wrapPolygon>
                </wp:wrapThrough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63" w:rsidRPr="00A50969" w:rsidRDefault="00A66D76" w:rsidP="00A50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Перезонировать</w:t>
                            </w:r>
                            <w:proofErr w:type="spellEnd"/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93D63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часть </w:t>
                            </w:r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территориальн</w:t>
                            </w:r>
                            <w:r w:rsidR="00AE647C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ой</w:t>
                            </w:r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зон</w:t>
                            </w:r>
                            <w:r w:rsidR="00AE647C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ы</w:t>
                            </w:r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50969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ЗОП</w:t>
                            </w:r>
                            <w:r w:rsidR="0091177A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50969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(зона общего пользования</w:t>
                            </w:r>
                            <w:r w:rsidR="0091177A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  <w:r w:rsidR="00026AE7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территориальную зону </w:t>
                            </w:r>
                            <w:r w:rsidR="0091177A"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Ж-1 (Зона индивидуальных жилых домов)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22FD1" id="_x0000_s1028" type="#_x0000_t202" style="position:absolute;margin-left:30.5pt;margin-top:256.85pt;width:750pt;height:160.2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">
                <v:textbox style="mso-fit-shape-to-text:t">
                  <w:txbxContent>
                    <w:p w:rsidR="00693D63" w:rsidRPr="00A50969" w:rsidRDefault="00A66D76" w:rsidP="00A509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>Перезонировать</w:t>
                      </w:r>
                      <w:proofErr w:type="spellEnd"/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93D63"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часть </w:t>
                      </w:r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>территориальн</w:t>
                      </w:r>
                      <w:r w:rsidR="00AE647C" w:rsidRPr="00A50969">
                        <w:rPr>
                          <w:rFonts w:ascii="Times New Roman" w:hAnsi="Times New Roman" w:cs="Times New Roman"/>
                          <w:sz w:val="24"/>
                        </w:rPr>
                        <w:t>ой</w:t>
                      </w:r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 зон</w:t>
                      </w:r>
                      <w:r w:rsidR="00AE647C" w:rsidRPr="00A50969">
                        <w:rPr>
                          <w:rFonts w:ascii="Times New Roman" w:hAnsi="Times New Roman" w:cs="Times New Roman"/>
                          <w:sz w:val="24"/>
                        </w:rPr>
                        <w:t>ы</w:t>
                      </w:r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50969" w:rsidRPr="00A50969">
                        <w:rPr>
                          <w:rFonts w:ascii="Times New Roman" w:hAnsi="Times New Roman" w:cs="Times New Roman"/>
                          <w:sz w:val="24"/>
                        </w:rPr>
                        <w:t>ЗОП</w:t>
                      </w:r>
                      <w:r w:rsidR="0091177A"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50969" w:rsidRPr="00A50969">
                        <w:rPr>
                          <w:rFonts w:ascii="Times New Roman" w:hAnsi="Times New Roman" w:cs="Times New Roman"/>
                          <w:sz w:val="24"/>
                        </w:rPr>
                        <w:t>(зона общего пользования</w:t>
                      </w:r>
                      <w:r w:rsidR="0091177A"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  <w:r w:rsidR="00026AE7"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в территориальную зону </w:t>
                      </w:r>
                      <w:r w:rsidR="0091177A" w:rsidRPr="00A50969">
                        <w:rPr>
                          <w:rFonts w:ascii="Times New Roman" w:hAnsi="Times New Roman" w:cs="Times New Roman"/>
                          <w:sz w:val="24"/>
                        </w:rPr>
                        <w:t>Ж-1 (Зона индивидуальных жилых домов)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65B87" w:rsidRPr="00A50969" w:rsidSect="00E41D2D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D"/>
    <w:rsid w:val="00026AE7"/>
    <w:rsid w:val="000C568E"/>
    <w:rsid w:val="000E7709"/>
    <w:rsid w:val="00174E9C"/>
    <w:rsid w:val="00465B87"/>
    <w:rsid w:val="005169D9"/>
    <w:rsid w:val="00693D63"/>
    <w:rsid w:val="006B23E7"/>
    <w:rsid w:val="007024BB"/>
    <w:rsid w:val="008E0316"/>
    <w:rsid w:val="0091177A"/>
    <w:rsid w:val="00A50969"/>
    <w:rsid w:val="00A66D76"/>
    <w:rsid w:val="00A67751"/>
    <w:rsid w:val="00AE647C"/>
    <w:rsid w:val="00C2685E"/>
    <w:rsid w:val="00E41D2D"/>
    <w:rsid w:val="00E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6366-56B4-4850-9FD9-082A0E96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dcterms:created xsi:type="dcterms:W3CDTF">2021-09-07T07:44:00Z</dcterms:created>
  <dcterms:modified xsi:type="dcterms:W3CDTF">2021-09-07T07:44:00Z</dcterms:modified>
</cp:coreProperties>
</file>