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0" w:rsidRDefault="007979D4" w:rsidP="00BF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подконтрольных субъектов (объектов) муниципальный жилищный контроль</w:t>
      </w:r>
      <w:r w:rsidR="00EF0722"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Камышловского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2283"/>
        <w:gridCol w:w="1751"/>
        <w:gridCol w:w="1751"/>
        <w:gridCol w:w="1367"/>
        <w:gridCol w:w="1701"/>
      </w:tblGrid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B562F3" w:rsidP="0043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«Энгельса 166)</w:t>
            </w:r>
          </w:p>
        </w:tc>
        <w:tc>
          <w:tcPr>
            <w:tcW w:w="1751" w:type="dxa"/>
          </w:tcPr>
          <w:p w:rsidR="00434F45" w:rsidRDefault="00434F45" w:rsidP="00B56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обл., г. Камышлов, ул. </w:t>
            </w:r>
            <w:r w:rsidR="00B562F3">
              <w:rPr>
                <w:rFonts w:ascii="Times New Roman" w:hAnsi="Times New Roman" w:cs="Times New Roman"/>
              </w:rPr>
              <w:t>Энгельса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562F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51" w:type="dxa"/>
          </w:tcPr>
          <w:p w:rsidR="00434F45" w:rsidRDefault="00434F45" w:rsidP="00B562F3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1</w:t>
            </w:r>
            <w:r w:rsidR="00B562F3">
              <w:rPr>
                <w:rFonts w:ascii="Times New Roman" w:hAnsi="Times New Roman" w:cs="Times New Roman"/>
              </w:rPr>
              <w:t>146633000117</w:t>
            </w:r>
          </w:p>
        </w:tc>
        <w:tc>
          <w:tcPr>
            <w:tcW w:w="1367" w:type="dxa"/>
          </w:tcPr>
          <w:p w:rsidR="00434F45" w:rsidRDefault="00B562F3" w:rsidP="00B56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  <w:r w:rsidR="00434F45" w:rsidRPr="00EF072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021626</w:t>
            </w:r>
          </w:p>
        </w:tc>
        <w:tc>
          <w:tcPr>
            <w:tcW w:w="1701" w:type="dxa"/>
          </w:tcPr>
          <w:p w:rsidR="00434F45" w:rsidRDefault="00905916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663301001</w:t>
            </w:r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</w:p>
    <w:sectPr w:rsidR="00BF6320" w:rsidRPr="00BF6320" w:rsidSect="004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20"/>
    <w:rsid w:val="0001382B"/>
    <w:rsid w:val="000C44E9"/>
    <w:rsid w:val="00290370"/>
    <w:rsid w:val="00434F45"/>
    <w:rsid w:val="00650FB3"/>
    <w:rsid w:val="00672236"/>
    <w:rsid w:val="007979D4"/>
    <w:rsid w:val="00831B2C"/>
    <w:rsid w:val="008C4DF5"/>
    <w:rsid w:val="008E0E10"/>
    <w:rsid w:val="00905916"/>
    <w:rsid w:val="00962C05"/>
    <w:rsid w:val="00A4777C"/>
    <w:rsid w:val="00B562F3"/>
    <w:rsid w:val="00BF6320"/>
    <w:rsid w:val="00CA2811"/>
    <w:rsid w:val="00E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Комиссия</cp:lastModifiedBy>
  <cp:revision>12</cp:revision>
  <cp:lastPrinted>2018-11-09T03:50:00Z</cp:lastPrinted>
  <dcterms:created xsi:type="dcterms:W3CDTF">2018-09-27T06:07:00Z</dcterms:created>
  <dcterms:modified xsi:type="dcterms:W3CDTF">2018-12-12T05:52:00Z</dcterms:modified>
</cp:coreProperties>
</file>