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C" w:rsidRPr="003F438C" w:rsidRDefault="003F438C" w:rsidP="00DF4B7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F438C">
        <w:rPr>
          <w:b/>
          <w:sz w:val="22"/>
          <w:szCs w:val="22"/>
          <w:u w:val="single"/>
        </w:rPr>
        <w:t xml:space="preserve"> </w:t>
      </w:r>
      <w:r w:rsidR="00463791" w:rsidRPr="00923E84">
        <w:rPr>
          <w:b/>
          <w:sz w:val="22"/>
          <w:szCs w:val="22"/>
          <w:highlight w:val="yellow"/>
          <w:u w:val="single"/>
        </w:rPr>
        <w:t>Н</w:t>
      </w:r>
      <w:r w:rsidRPr="00923E84">
        <w:rPr>
          <w:b/>
          <w:sz w:val="22"/>
          <w:szCs w:val="22"/>
          <w:highlight w:val="yellow"/>
          <w:u w:val="single"/>
        </w:rPr>
        <w:t>а</w:t>
      </w:r>
      <w:r w:rsidR="00463791" w:rsidRPr="00923E84">
        <w:rPr>
          <w:b/>
          <w:sz w:val="22"/>
          <w:szCs w:val="22"/>
          <w:highlight w:val="yellow"/>
          <w:u w:val="single"/>
        </w:rPr>
        <w:t xml:space="preserve"> сайт </w:t>
      </w:r>
      <w:r w:rsidRPr="00923E84">
        <w:rPr>
          <w:b/>
          <w:sz w:val="22"/>
          <w:szCs w:val="22"/>
          <w:highlight w:val="yellow"/>
          <w:u w:val="single"/>
        </w:rPr>
        <w:t xml:space="preserve"> 09.04.2014 года</w:t>
      </w:r>
    </w:p>
    <w:p w:rsidR="00DF4B73" w:rsidRDefault="00DF4B73" w:rsidP="00DF4B73">
      <w:pPr>
        <w:jc w:val="center"/>
        <w:rPr>
          <w:b/>
          <w:sz w:val="22"/>
          <w:szCs w:val="22"/>
        </w:rPr>
      </w:pPr>
      <w:r w:rsidRPr="003B4426">
        <w:rPr>
          <w:b/>
          <w:sz w:val="22"/>
          <w:szCs w:val="22"/>
        </w:rPr>
        <w:t>ИНФОРМАЦИОНН</w:t>
      </w:r>
      <w:r>
        <w:rPr>
          <w:b/>
          <w:sz w:val="22"/>
          <w:szCs w:val="22"/>
        </w:rPr>
        <w:t>АЯ</w:t>
      </w:r>
      <w:r w:rsidRPr="003B44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КАРТА ОТКРЫТОГО</w:t>
      </w:r>
      <w:r w:rsidRPr="003B44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АУКЦИОНА</w:t>
      </w:r>
    </w:p>
    <w:p w:rsidR="00DF4B73" w:rsidRPr="003B4426" w:rsidRDefault="00DF4B73" w:rsidP="00DF4B73">
      <w:pPr>
        <w:jc w:val="center"/>
        <w:rPr>
          <w:b/>
          <w:sz w:val="22"/>
          <w:szCs w:val="22"/>
        </w:rPr>
      </w:pPr>
    </w:p>
    <w:p w:rsidR="00DF4B73" w:rsidRPr="003B4426" w:rsidRDefault="00DF4B73" w:rsidP="00DF4B73">
      <w:pPr>
        <w:jc w:val="center"/>
        <w:rPr>
          <w:b/>
          <w:sz w:val="22"/>
          <w:szCs w:val="22"/>
        </w:rPr>
      </w:pPr>
      <w:r w:rsidRPr="003B4426">
        <w:rPr>
          <w:b/>
          <w:sz w:val="22"/>
          <w:szCs w:val="22"/>
        </w:rPr>
        <w:t xml:space="preserve">на право заключения договора аренды </w:t>
      </w:r>
      <w:r w:rsidRPr="00B2274D">
        <w:rPr>
          <w:b/>
          <w:sz w:val="22"/>
          <w:szCs w:val="22"/>
        </w:rPr>
        <w:t>муниципального нежило</w:t>
      </w:r>
      <w:bookmarkStart w:id="0" w:name="_GoBack"/>
      <w:bookmarkEnd w:id="0"/>
      <w:r w:rsidRPr="00B2274D">
        <w:rPr>
          <w:b/>
          <w:sz w:val="22"/>
          <w:szCs w:val="22"/>
        </w:rPr>
        <w:t xml:space="preserve">го фонда </w:t>
      </w:r>
      <w:r w:rsidRPr="003B4426">
        <w:rPr>
          <w:b/>
          <w:sz w:val="22"/>
          <w:szCs w:val="22"/>
        </w:rPr>
        <w:t>находящегося в собственности Камышловского городского округа</w:t>
      </w:r>
    </w:p>
    <w:p w:rsidR="00DF4B73" w:rsidRPr="003B4426" w:rsidRDefault="00DF4B73" w:rsidP="00DF4B73">
      <w:pPr>
        <w:jc w:val="center"/>
        <w:rPr>
          <w:sz w:val="22"/>
          <w:szCs w:val="22"/>
        </w:rPr>
      </w:pPr>
    </w:p>
    <w:p w:rsidR="00DF4B73" w:rsidRPr="00577904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577904">
        <w:rPr>
          <w:b/>
        </w:rPr>
        <w:t xml:space="preserve">Наименование организатора </w:t>
      </w:r>
      <w:r>
        <w:rPr>
          <w:b/>
        </w:rPr>
        <w:t>аукциона</w:t>
      </w:r>
    </w:p>
    <w:p w:rsidR="00DF4B73" w:rsidRPr="00577904" w:rsidRDefault="00DF4B73" w:rsidP="00DF4B73">
      <w:pPr>
        <w:keepNext/>
        <w:keepLines/>
        <w:suppressLineNumbers/>
        <w:tabs>
          <w:tab w:val="left" w:pos="1701"/>
          <w:tab w:val="left" w:pos="5103"/>
        </w:tabs>
        <w:suppressAutoHyphens/>
      </w:pPr>
      <w:r w:rsidRPr="00577904">
        <w:t>Комитет по управлению имуществом и земельным ресурсам администрации Камышловского городского округа</w:t>
      </w:r>
    </w:p>
    <w:p w:rsidR="00DF4B73" w:rsidRPr="00577904" w:rsidRDefault="00DF4B73" w:rsidP="00DF4B73">
      <w:pPr>
        <w:keepNext/>
        <w:keepLines/>
        <w:suppressLineNumbers/>
        <w:tabs>
          <w:tab w:val="left" w:pos="1701"/>
          <w:tab w:val="left" w:pos="5103"/>
        </w:tabs>
        <w:suppressAutoHyphens/>
      </w:pPr>
      <w:r w:rsidRPr="00577904">
        <w:t xml:space="preserve">Адрес: 624860, г. Камышлов, </w:t>
      </w:r>
      <w:proofErr w:type="spellStart"/>
      <w:r w:rsidRPr="00577904">
        <w:t>ул</w:t>
      </w:r>
      <w:proofErr w:type="gramStart"/>
      <w:r w:rsidRPr="00577904">
        <w:t>.С</w:t>
      </w:r>
      <w:proofErr w:type="gramEnd"/>
      <w:r w:rsidRPr="00577904">
        <w:t>вердлова</w:t>
      </w:r>
      <w:proofErr w:type="spellEnd"/>
      <w:r w:rsidRPr="00577904">
        <w:t>, д.41 каб.№4 цокольный этаж.</w:t>
      </w:r>
    </w:p>
    <w:p w:rsidR="00DF4B73" w:rsidRPr="00577904" w:rsidRDefault="00DF4B73" w:rsidP="00DF4B73">
      <w:pPr>
        <w:keepNext/>
        <w:keepLines/>
        <w:suppressLineNumbers/>
        <w:tabs>
          <w:tab w:val="left" w:pos="1701"/>
          <w:tab w:val="left" w:pos="5103"/>
        </w:tabs>
        <w:suppressAutoHyphens/>
      </w:pPr>
      <w:r w:rsidRPr="00577904">
        <w:t xml:space="preserve">Контактное лицо – </w:t>
      </w:r>
      <w:r>
        <w:t>Михайлова Елена Викторовна</w:t>
      </w:r>
    </w:p>
    <w:p w:rsidR="00DF4B73" w:rsidRPr="00577904" w:rsidRDefault="00DF4B73" w:rsidP="00DF4B73">
      <w:pPr>
        <w:keepNext/>
        <w:keepLines/>
        <w:suppressLineNumbers/>
        <w:tabs>
          <w:tab w:val="left" w:pos="1701"/>
          <w:tab w:val="left" w:pos="5103"/>
        </w:tabs>
        <w:suppressAutoHyphens/>
      </w:pPr>
      <w:r w:rsidRPr="00577904">
        <w:t xml:space="preserve">Номер контактного телефона  </w:t>
      </w:r>
      <w:r w:rsidRPr="00577904">
        <w:rPr>
          <w:b/>
        </w:rPr>
        <w:t>2-50-31, 2-37-92</w:t>
      </w:r>
      <w:r w:rsidRPr="00577904">
        <w:t xml:space="preserve"> </w:t>
      </w:r>
    </w:p>
    <w:p w:rsidR="00DF4B73" w:rsidRPr="00577904" w:rsidRDefault="00DF4B73" w:rsidP="00DF4B73">
      <w:pPr>
        <w:keepNext/>
        <w:keepLines/>
        <w:suppressLineNumbers/>
        <w:tabs>
          <w:tab w:val="left" w:pos="1701"/>
          <w:tab w:val="left" w:pos="5103"/>
        </w:tabs>
        <w:suppressAutoHyphens/>
      </w:pPr>
    </w:p>
    <w:p w:rsidR="00DF4B73" w:rsidRPr="00577904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577904">
        <w:rPr>
          <w:b/>
        </w:rPr>
        <w:t>Предмет аукциона</w:t>
      </w:r>
    </w:p>
    <w:p w:rsidR="00DF4B73" w:rsidRPr="00DF4B73" w:rsidRDefault="00DF4B73" w:rsidP="00DF4B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u w:val="single"/>
        </w:rPr>
      </w:pPr>
      <w:r w:rsidRPr="00F87ABF">
        <w:rPr>
          <w:rFonts w:ascii="Times New Roman" w:hAnsi="Times New Roman" w:cs="Times New Roman"/>
        </w:rPr>
        <w:t xml:space="preserve">Открытый аукцион на право </w:t>
      </w:r>
      <w:r>
        <w:rPr>
          <w:rFonts w:ascii="Times New Roman" w:hAnsi="Times New Roman" w:cs="Times New Roman"/>
        </w:rPr>
        <w:t>заключения</w:t>
      </w:r>
      <w:r w:rsidRPr="00F87ABF">
        <w:rPr>
          <w:rFonts w:ascii="Times New Roman" w:hAnsi="Times New Roman" w:cs="Times New Roman"/>
        </w:rPr>
        <w:t xml:space="preserve"> договора аренды</w:t>
      </w:r>
      <w:r w:rsidRPr="00B2274D">
        <w:rPr>
          <w:rFonts w:ascii="Times New Roman" w:hAnsi="Times New Roman" w:cs="Times New Roman"/>
        </w:rPr>
        <w:t xml:space="preserve"> муниципального нежилого фонда</w:t>
      </w:r>
      <w:r w:rsidRPr="00F87ABF">
        <w:rPr>
          <w:rFonts w:ascii="Times New Roman" w:hAnsi="Times New Roman" w:cs="Times New Roman"/>
        </w:rPr>
        <w:t xml:space="preserve">, находящегося в собственности Камышловского городского округа, </w:t>
      </w:r>
      <w:r>
        <w:rPr>
          <w:rFonts w:ascii="Times New Roman" w:hAnsi="Times New Roman" w:cs="Times New Roman"/>
        </w:rPr>
        <w:t xml:space="preserve">для использования в качестве </w:t>
      </w:r>
      <w:r w:rsidRPr="00DF4B73">
        <w:rPr>
          <w:rFonts w:ascii="Times New Roman" w:hAnsi="Times New Roman" w:cs="Times New Roman"/>
          <w:b/>
          <w:u w:val="single"/>
        </w:rPr>
        <w:t>столовой, буфета.</w:t>
      </w:r>
    </w:p>
    <w:p w:rsidR="00DF4B73" w:rsidRDefault="00DF4B73" w:rsidP="00DF4B73">
      <w:pPr>
        <w:ind w:firstLine="540"/>
        <w:jc w:val="center"/>
        <w:rPr>
          <w:b/>
          <w:bCs/>
          <w:color w:val="242424"/>
          <w:spacing w:val="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969"/>
        <w:gridCol w:w="2121"/>
        <w:gridCol w:w="1562"/>
        <w:gridCol w:w="1701"/>
      </w:tblGrid>
      <w:tr w:rsidR="00DF4B73" w:rsidRPr="00407E8C" w:rsidTr="00DF4B73">
        <w:tc>
          <w:tcPr>
            <w:tcW w:w="678" w:type="dxa"/>
            <w:shd w:val="clear" w:color="auto" w:fill="auto"/>
          </w:tcPr>
          <w:p w:rsidR="00DF4B73" w:rsidRPr="00407E8C" w:rsidRDefault="00DF4B73" w:rsidP="00E91F95">
            <w:pPr>
              <w:autoSpaceDE w:val="0"/>
              <w:autoSpaceDN w:val="0"/>
              <w:adjustRightInd w:val="0"/>
              <w:jc w:val="center"/>
            </w:pPr>
            <w:r w:rsidRPr="00407E8C">
              <w:t>№ лота</w:t>
            </w:r>
          </w:p>
        </w:tc>
        <w:tc>
          <w:tcPr>
            <w:tcW w:w="3969" w:type="dxa"/>
            <w:shd w:val="clear" w:color="auto" w:fill="auto"/>
          </w:tcPr>
          <w:p w:rsidR="00DF4B73" w:rsidRPr="00407E8C" w:rsidRDefault="00DF4B73" w:rsidP="00E91F9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DF4B73" w:rsidRPr="00407E8C" w:rsidRDefault="00DF4B73" w:rsidP="00E91F95">
            <w:pPr>
              <w:autoSpaceDE w:val="0"/>
              <w:autoSpaceDN w:val="0"/>
              <w:adjustRightInd w:val="0"/>
              <w:jc w:val="center"/>
            </w:pPr>
            <w:r w:rsidRPr="008D42BA">
              <w:rPr>
                <w:b/>
                <w:sz w:val="18"/>
                <w:szCs w:val="18"/>
              </w:rPr>
              <w:t>Стартовая (начальная) цена</w:t>
            </w:r>
            <w:r w:rsidRPr="008D42BA">
              <w:rPr>
                <w:sz w:val="18"/>
                <w:szCs w:val="18"/>
              </w:rPr>
              <w:t xml:space="preserve"> аренды имущества (годовая арендная плата) </w:t>
            </w:r>
            <w:r>
              <w:rPr>
                <w:sz w:val="18"/>
                <w:szCs w:val="18"/>
              </w:rPr>
              <w:t>без</w:t>
            </w:r>
            <w:r w:rsidRPr="008D42BA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 xml:space="preserve">а </w:t>
            </w:r>
            <w:r w:rsidRPr="008D42BA">
              <w:rPr>
                <w:sz w:val="18"/>
                <w:szCs w:val="18"/>
              </w:rPr>
              <w:t xml:space="preserve"> НДС, руб.</w:t>
            </w:r>
          </w:p>
        </w:tc>
        <w:tc>
          <w:tcPr>
            <w:tcW w:w="1562" w:type="dxa"/>
            <w:shd w:val="clear" w:color="auto" w:fill="auto"/>
          </w:tcPr>
          <w:p w:rsidR="00DF4B73" w:rsidRPr="008D42BA" w:rsidRDefault="00DF4B73" w:rsidP="00E91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2BA">
              <w:rPr>
                <w:b/>
                <w:sz w:val="18"/>
                <w:szCs w:val="18"/>
              </w:rPr>
              <w:t xml:space="preserve">Шаг аукциона </w:t>
            </w:r>
            <w:r w:rsidRPr="008D42BA">
              <w:rPr>
                <w:b/>
                <w:i/>
                <w:sz w:val="18"/>
                <w:szCs w:val="18"/>
              </w:rPr>
              <w:t xml:space="preserve">- </w:t>
            </w:r>
            <w:r w:rsidRPr="008D42BA">
              <w:rPr>
                <w:sz w:val="18"/>
                <w:szCs w:val="18"/>
              </w:rPr>
              <w:t>5%</w:t>
            </w:r>
            <w:r w:rsidRPr="008D42BA">
              <w:rPr>
                <w:i/>
                <w:sz w:val="18"/>
                <w:szCs w:val="18"/>
              </w:rPr>
              <w:t xml:space="preserve"> </w:t>
            </w:r>
            <w:r w:rsidRPr="008D42BA">
              <w:rPr>
                <w:sz w:val="18"/>
                <w:szCs w:val="18"/>
              </w:rPr>
              <w:t>от стартовой цены, руб.</w:t>
            </w:r>
          </w:p>
        </w:tc>
        <w:tc>
          <w:tcPr>
            <w:tcW w:w="1701" w:type="dxa"/>
            <w:shd w:val="clear" w:color="auto" w:fill="auto"/>
          </w:tcPr>
          <w:p w:rsidR="00DF4B73" w:rsidRPr="008D42BA" w:rsidRDefault="00DF4B73" w:rsidP="00E91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2BA">
              <w:rPr>
                <w:b/>
                <w:sz w:val="18"/>
                <w:szCs w:val="18"/>
              </w:rPr>
              <w:t>Стоимость задатка</w:t>
            </w:r>
            <w:r w:rsidRPr="008D42BA">
              <w:rPr>
                <w:sz w:val="18"/>
                <w:szCs w:val="18"/>
              </w:rPr>
              <w:t>, в размере 10% от стартовой (начальной) цены</w:t>
            </w:r>
          </w:p>
        </w:tc>
      </w:tr>
      <w:tr w:rsidR="00DF4B73" w:rsidRPr="00407E8C" w:rsidTr="00DF4B73">
        <w:tc>
          <w:tcPr>
            <w:tcW w:w="678" w:type="dxa"/>
            <w:shd w:val="clear" w:color="auto" w:fill="auto"/>
          </w:tcPr>
          <w:p w:rsidR="00DF4B73" w:rsidRPr="00407E8C" w:rsidRDefault="00DF4B73" w:rsidP="00E91F95">
            <w:pPr>
              <w:autoSpaceDE w:val="0"/>
              <w:autoSpaceDN w:val="0"/>
              <w:adjustRightInd w:val="0"/>
              <w:ind w:left="-180" w:right="-258"/>
              <w:jc w:val="center"/>
            </w:pPr>
            <w:r w:rsidRPr="00407E8C">
              <w:t>Лот 1</w:t>
            </w:r>
          </w:p>
        </w:tc>
        <w:tc>
          <w:tcPr>
            <w:tcW w:w="3969" w:type="dxa"/>
            <w:shd w:val="clear" w:color="auto" w:fill="auto"/>
          </w:tcPr>
          <w:p w:rsidR="00DF4B73" w:rsidRPr="00407E8C" w:rsidRDefault="00DF4B73" w:rsidP="00E91F95">
            <w:pPr>
              <w:tabs>
                <w:tab w:val="left" w:pos="720"/>
              </w:tabs>
              <w:jc w:val="both"/>
            </w:pPr>
            <w:r>
              <w:t xml:space="preserve">Нежилое подвальное помещение  в здании, расположенном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амышлов</w:t>
            </w:r>
            <w:proofErr w:type="spellEnd"/>
            <w:r>
              <w:t xml:space="preserve">, </w:t>
            </w:r>
            <w:r w:rsidRPr="00DF4B73">
              <w:rPr>
                <w:b/>
                <w:u w:val="single"/>
              </w:rPr>
              <w:t>ул.Свердлова,41,</w:t>
            </w:r>
            <w:r>
              <w:t xml:space="preserve">  общей площадью 102,6 </w:t>
            </w:r>
            <w:proofErr w:type="spellStart"/>
            <w:r>
              <w:t>кв.м</w:t>
            </w:r>
            <w:proofErr w:type="spellEnd"/>
            <w:r>
              <w:t>., имеется водопровод, канализация, отопление</w:t>
            </w:r>
          </w:p>
        </w:tc>
        <w:tc>
          <w:tcPr>
            <w:tcW w:w="2121" w:type="dxa"/>
            <w:shd w:val="clear" w:color="auto" w:fill="auto"/>
          </w:tcPr>
          <w:p w:rsidR="00DF4B73" w:rsidRPr="00407E8C" w:rsidRDefault="00DF4B73" w:rsidP="00E91F95">
            <w:r>
              <w:t>156  000,00 рубль  в год</w:t>
            </w:r>
          </w:p>
        </w:tc>
        <w:tc>
          <w:tcPr>
            <w:tcW w:w="1562" w:type="dxa"/>
            <w:shd w:val="clear" w:color="auto" w:fill="auto"/>
          </w:tcPr>
          <w:p w:rsidR="00DF4B73" w:rsidRPr="00407E8C" w:rsidRDefault="00DF4B73" w:rsidP="00E91F95">
            <w:pPr>
              <w:jc w:val="both"/>
            </w:pPr>
            <w:r>
              <w:t>7 800,00</w:t>
            </w:r>
          </w:p>
        </w:tc>
        <w:tc>
          <w:tcPr>
            <w:tcW w:w="1701" w:type="dxa"/>
            <w:shd w:val="clear" w:color="auto" w:fill="auto"/>
          </w:tcPr>
          <w:p w:rsidR="00DF4B73" w:rsidRPr="00A12CE1" w:rsidRDefault="00DF4B73" w:rsidP="00E91F95">
            <w:r>
              <w:t xml:space="preserve"> 15 600,00 рубля</w:t>
            </w:r>
          </w:p>
        </w:tc>
      </w:tr>
    </w:tbl>
    <w:p w:rsidR="00DF4B73" w:rsidRDefault="00DF4B73" w:rsidP="00DF4B73">
      <w:pPr>
        <w:ind w:firstLine="540"/>
        <w:jc w:val="center"/>
        <w:rPr>
          <w:b/>
          <w:bCs/>
          <w:color w:val="242424"/>
          <w:spacing w:val="3"/>
        </w:rPr>
      </w:pPr>
    </w:p>
    <w:p w:rsidR="00DF4B73" w:rsidRPr="00441437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441437">
        <w:rPr>
          <w:b/>
        </w:rPr>
        <w:t>Порядок проведения аукциона</w:t>
      </w:r>
    </w:p>
    <w:p w:rsidR="00DF4B73" w:rsidRPr="00441437" w:rsidRDefault="00DF4B73" w:rsidP="00DF4B73">
      <w:r w:rsidRPr="00441437">
        <w:t>Порядок проведения аукциона определен в документации об аукционе.</w:t>
      </w:r>
    </w:p>
    <w:p w:rsidR="00DF4B73" w:rsidRPr="00441437" w:rsidRDefault="00DF4B73" w:rsidP="00DF4B73">
      <w:r w:rsidRPr="00441437">
        <w:t>Перечень документов, необходимых для участия в аукционе, форма заявки на участие в аукционе, проект договора аренды представлены в документации об аукционе.</w:t>
      </w:r>
    </w:p>
    <w:p w:rsidR="00DF4B73" w:rsidRPr="00441437" w:rsidRDefault="00DF4B73" w:rsidP="00DF4B73">
      <w:r w:rsidRPr="00441437">
        <w:t xml:space="preserve">Адрес официального сайта, на котором расположена документация об аукционе:  </w:t>
      </w:r>
      <w:r w:rsidRPr="008D735E">
        <w:rPr>
          <w:b/>
          <w:lang w:val="en-US"/>
        </w:rPr>
        <w:t>http</w:t>
      </w:r>
      <w:r w:rsidRPr="008D735E">
        <w:rPr>
          <w:b/>
        </w:rPr>
        <w:t>://</w:t>
      </w:r>
      <w:proofErr w:type="spellStart"/>
      <w:r w:rsidRPr="008D735E">
        <w:rPr>
          <w:b/>
          <w:lang w:val="en-US"/>
        </w:rPr>
        <w:t>torgi</w:t>
      </w:r>
      <w:proofErr w:type="spellEnd"/>
      <w:r w:rsidRPr="008D735E">
        <w:rPr>
          <w:b/>
        </w:rPr>
        <w:t>.</w:t>
      </w:r>
      <w:proofErr w:type="spellStart"/>
      <w:r w:rsidRPr="008D735E">
        <w:rPr>
          <w:b/>
          <w:lang w:val="en-US"/>
        </w:rPr>
        <w:t>gov</w:t>
      </w:r>
      <w:proofErr w:type="spellEnd"/>
      <w:r w:rsidRPr="008D735E">
        <w:rPr>
          <w:b/>
        </w:rPr>
        <w:t>.</w:t>
      </w:r>
      <w:proofErr w:type="spellStart"/>
      <w:r w:rsidRPr="008D735E">
        <w:rPr>
          <w:b/>
          <w:lang w:val="en-US"/>
        </w:rPr>
        <w:t>ru</w:t>
      </w:r>
      <w:proofErr w:type="spellEnd"/>
      <w:r w:rsidRPr="00441437">
        <w:t xml:space="preserve"> </w:t>
      </w:r>
    </w:p>
    <w:p w:rsidR="00DF4B73" w:rsidRPr="00441437" w:rsidRDefault="00DF4B73" w:rsidP="00DF4B73"/>
    <w:p w:rsidR="00DF4B73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441437">
        <w:rPr>
          <w:b/>
        </w:rPr>
        <w:t>Условия аукциона</w:t>
      </w:r>
    </w:p>
    <w:p w:rsidR="00DF4B73" w:rsidRPr="00441437" w:rsidRDefault="00DF4B73" w:rsidP="00DF4B73">
      <w:pPr>
        <w:jc w:val="both"/>
      </w:pPr>
      <w:r w:rsidRPr="00441437">
        <w:t xml:space="preserve">К участию в аукционе допускаются юридические лица, </w:t>
      </w:r>
      <w:r w:rsidRPr="00401FD5">
        <w:t>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>
        <w:t xml:space="preserve">. </w:t>
      </w:r>
    </w:p>
    <w:p w:rsidR="00DF4B73" w:rsidRPr="00441437" w:rsidRDefault="00DF4B73" w:rsidP="00DF4B73"/>
    <w:p w:rsidR="00DF4B73" w:rsidRPr="00441437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441437">
        <w:rPr>
          <w:b/>
        </w:rPr>
        <w:t>Обеспечение заявки</w:t>
      </w:r>
    </w:p>
    <w:p w:rsidR="00DF4B73" w:rsidRPr="00441437" w:rsidRDefault="00DF4B73" w:rsidP="00DF4B73">
      <w:r w:rsidRPr="00C66DF2">
        <w:rPr>
          <w:b/>
        </w:rPr>
        <w:t>Стоимость задатка</w:t>
      </w:r>
      <w:r w:rsidRPr="00441437">
        <w:t xml:space="preserve"> определяется в размере </w:t>
      </w:r>
      <w:r>
        <w:t>1</w:t>
      </w:r>
      <w:r w:rsidRPr="00441437">
        <w:t>0 % от стартовой (</w:t>
      </w:r>
      <w:proofErr w:type="gramStart"/>
      <w:r w:rsidRPr="00441437">
        <w:t xml:space="preserve">начальной) </w:t>
      </w:r>
      <w:proofErr w:type="gramEnd"/>
      <w:r>
        <w:t xml:space="preserve"> </w:t>
      </w:r>
      <w:r w:rsidRPr="00441437">
        <w:t>цены, вносится не позднее двух дней до проведения аукциона.</w:t>
      </w:r>
    </w:p>
    <w:p w:rsidR="00DF4B73" w:rsidRPr="00782815" w:rsidRDefault="00DF4B73" w:rsidP="00DF4B73">
      <w:pPr>
        <w:tabs>
          <w:tab w:val="left" w:pos="180"/>
        </w:tabs>
        <w:rPr>
          <w:b/>
        </w:rPr>
      </w:pPr>
      <w:r w:rsidRPr="00782815">
        <w:rPr>
          <w:b/>
        </w:rPr>
        <w:t>Банковские реквизиты для перечисления задатка</w:t>
      </w:r>
      <w:r>
        <w:rPr>
          <w:b/>
        </w:rPr>
        <w:t>:</w:t>
      </w:r>
    </w:p>
    <w:p w:rsidR="00DF4B73" w:rsidRPr="00782815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 w:rsidRPr="00782815">
        <w:rPr>
          <w:sz w:val="20"/>
          <w:szCs w:val="20"/>
        </w:rPr>
        <w:t xml:space="preserve">Получатель: ИНН </w:t>
      </w:r>
      <w:r>
        <w:rPr>
          <w:sz w:val="20"/>
          <w:szCs w:val="20"/>
        </w:rPr>
        <w:t>6613009902</w:t>
      </w:r>
      <w:r w:rsidRPr="00782815">
        <w:rPr>
          <w:sz w:val="20"/>
          <w:szCs w:val="20"/>
        </w:rPr>
        <w:t xml:space="preserve"> КПП </w:t>
      </w:r>
      <w:r>
        <w:rPr>
          <w:sz w:val="20"/>
          <w:szCs w:val="20"/>
        </w:rPr>
        <w:t>661301001</w:t>
      </w:r>
    </w:p>
    <w:p w:rsidR="00DF4B73" w:rsidRPr="00782815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Финансовое управление а</w:t>
      </w:r>
      <w:r w:rsidRPr="00782815">
        <w:rPr>
          <w:sz w:val="20"/>
          <w:szCs w:val="20"/>
        </w:rPr>
        <w:t>дминистрации Камышловского городского округа</w:t>
      </w:r>
    </w:p>
    <w:p w:rsidR="00DF4B73" w:rsidRPr="00782815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 w:rsidRPr="00782815">
        <w:rPr>
          <w:sz w:val="20"/>
          <w:szCs w:val="20"/>
        </w:rPr>
        <w:t>Банк:</w:t>
      </w:r>
    </w:p>
    <w:p w:rsidR="00DF4B73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Уральский банк  ОАО «Сбербанк России»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катеринбург</w:t>
      </w:r>
      <w:proofErr w:type="spellEnd"/>
    </w:p>
    <w:p w:rsidR="00DF4B73" w:rsidRPr="00782815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БИК 046577674</w:t>
      </w:r>
    </w:p>
    <w:p w:rsidR="00DF4B73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к/с 30101810500000000674</w:t>
      </w:r>
    </w:p>
    <w:p w:rsidR="00DF4B73" w:rsidRPr="00841EFC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proofErr w:type="gramStart"/>
      <w:r w:rsidRPr="00841EFC">
        <w:rPr>
          <w:sz w:val="20"/>
          <w:szCs w:val="20"/>
        </w:rPr>
        <w:t>р</w:t>
      </w:r>
      <w:proofErr w:type="gramEnd"/>
      <w:r w:rsidRPr="00841EFC">
        <w:rPr>
          <w:sz w:val="20"/>
          <w:szCs w:val="20"/>
        </w:rPr>
        <w:t>/</w:t>
      </w:r>
      <w:proofErr w:type="spellStart"/>
      <w:r w:rsidRPr="00841EFC">
        <w:rPr>
          <w:sz w:val="20"/>
          <w:szCs w:val="20"/>
        </w:rPr>
        <w:t>сч</w:t>
      </w:r>
      <w:proofErr w:type="spellEnd"/>
      <w:r w:rsidRPr="00841EFC">
        <w:rPr>
          <w:sz w:val="20"/>
          <w:szCs w:val="20"/>
        </w:rPr>
        <w:t xml:space="preserve"> 40302810416544050015  </w:t>
      </w:r>
    </w:p>
    <w:p w:rsidR="00DF4B73" w:rsidRPr="009B7628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 w:rsidRPr="009B7628">
        <w:rPr>
          <w:sz w:val="20"/>
          <w:szCs w:val="20"/>
        </w:rPr>
        <w:t>В назначении платежа указать:</w:t>
      </w:r>
    </w:p>
    <w:p w:rsidR="00DF4B73" w:rsidRPr="00782815" w:rsidRDefault="00DF4B73" w:rsidP="00DF4B73">
      <w:pPr>
        <w:pStyle w:val="3"/>
        <w:tabs>
          <w:tab w:val="num" w:pos="0"/>
        </w:tabs>
        <w:spacing w:after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торги, указать предмет торгов, номер лота. </w:t>
      </w:r>
    </w:p>
    <w:p w:rsidR="00DF4B73" w:rsidRPr="00441437" w:rsidRDefault="00DF4B73" w:rsidP="00DF4B73">
      <w:pPr>
        <w:tabs>
          <w:tab w:val="left" w:pos="180"/>
        </w:tabs>
        <w:rPr>
          <w:b/>
        </w:rPr>
      </w:pPr>
    </w:p>
    <w:p w:rsidR="00DF4B73" w:rsidRPr="006E03F1" w:rsidRDefault="00DF4B73" w:rsidP="00DF4B73">
      <w:pPr>
        <w:keepNext/>
        <w:keepLines/>
        <w:numPr>
          <w:ilvl w:val="0"/>
          <w:numId w:val="5"/>
        </w:numPr>
        <w:suppressLineNumbers/>
        <w:tabs>
          <w:tab w:val="clear" w:pos="720"/>
          <w:tab w:val="num" w:pos="0"/>
          <w:tab w:val="left" w:pos="180"/>
        </w:tabs>
        <w:suppressAutoHyphens/>
        <w:ind w:left="0" w:firstLine="0"/>
        <w:rPr>
          <w:b/>
          <w:bCs/>
        </w:rPr>
      </w:pPr>
      <w:r w:rsidRPr="00A70342">
        <w:rPr>
          <w:b/>
        </w:rPr>
        <w:t>Победителем аукциона</w:t>
      </w:r>
      <w:r w:rsidRPr="00441437">
        <w:t xml:space="preserve"> признается лицо, предложившее наиболее высокую цену договора</w:t>
      </w:r>
      <w:r>
        <w:t>.</w:t>
      </w:r>
    </w:p>
    <w:p w:rsidR="00DF4B73" w:rsidRPr="00441437" w:rsidRDefault="00DF4B73" w:rsidP="00DF4B73">
      <w:pPr>
        <w:keepNext/>
        <w:keepLines/>
        <w:suppressLineNumbers/>
        <w:tabs>
          <w:tab w:val="left" w:pos="180"/>
        </w:tabs>
        <w:suppressAutoHyphens/>
        <w:rPr>
          <w:b/>
          <w:bCs/>
        </w:rPr>
      </w:pPr>
    </w:p>
    <w:p w:rsidR="00DF4B73" w:rsidRPr="00441437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441437">
        <w:rPr>
          <w:b/>
        </w:rPr>
        <w:t>Место и срок заключения договора аренды</w:t>
      </w:r>
    </w:p>
    <w:p w:rsidR="00DF4B73" w:rsidRPr="00441437" w:rsidRDefault="00DF4B73" w:rsidP="00DF4B73">
      <w:pPr>
        <w:keepNext/>
        <w:keepLines/>
        <w:suppressLineNumbers/>
        <w:suppressAutoHyphens/>
        <w:spacing w:after="60"/>
      </w:pPr>
      <w:r w:rsidRPr="00441437">
        <w:t>Адрес 624860, г. Камышлов, ул. Свердлова,  д.41</w:t>
      </w:r>
      <w:r w:rsidRPr="00441437">
        <w:rPr>
          <w:iCs/>
        </w:rPr>
        <w:t>.каб №</w:t>
      </w:r>
      <w:r>
        <w:rPr>
          <w:iCs/>
        </w:rPr>
        <w:t>5</w:t>
      </w:r>
    </w:p>
    <w:p w:rsidR="00DF4B73" w:rsidRDefault="00DF4B73" w:rsidP="00DF4B73">
      <w:r w:rsidRPr="00441437">
        <w:t xml:space="preserve">Срок действия договора аренды: </w:t>
      </w:r>
      <w:r>
        <w:t>5 лет</w:t>
      </w:r>
      <w:r w:rsidRPr="00441437">
        <w:t>.</w:t>
      </w:r>
    </w:p>
    <w:p w:rsidR="00DF4B73" w:rsidRPr="00441437" w:rsidRDefault="00DF4B73" w:rsidP="00DF4B73"/>
    <w:p w:rsidR="00DF4B73" w:rsidRPr="00441437" w:rsidRDefault="00DF4B73" w:rsidP="00DF4B73">
      <w:pPr>
        <w:keepNext/>
        <w:keepLines/>
        <w:suppressLineNumbers/>
        <w:suppressAutoHyphens/>
      </w:pPr>
      <w:r w:rsidRPr="00441437">
        <w:lastRenderedPageBreak/>
        <w:t xml:space="preserve">Договор аренды между победителем аукциона и Организатором аукциона должен быть заключен не позднее чем через </w:t>
      </w:r>
      <w:r>
        <w:t>20</w:t>
      </w:r>
      <w:r w:rsidRPr="00441437">
        <w:t xml:space="preserve"> дней со дня подписания протокола аукционной комиссии</w:t>
      </w:r>
      <w:r>
        <w:t xml:space="preserve"> о подведении итогов аукциона</w:t>
      </w:r>
      <w:r w:rsidRPr="00441437">
        <w:t>.</w:t>
      </w:r>
    </w:p>
    <w:p w:rsidR="00DF4B73" w:rsidRPr="00441437" w:rsidRDefault="00DF4B73" w:rsidP="00DF4B73">
      <w:pPr>
        <w:tabs>
          <w:tab w:val="left" w:pos="180"/>
        </w:tabs>
        <w:rPr>
          <w:b/>
        </w:rPr>
      </w:pPr>
    </w:p>
    <w:p w:rsidR="00DF4B73" w:rsidRPr="00441437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</w:rPr>
      </w:pPr>
      <w:r w:rsidRPr="00441437">
        <w:rPr>
          <w:b/>
        </w:rPr>
        <w:t>Место подачи, даты начала и окончания подачи заявок на участие в аукционе</w:t>
      </w:r>
    </w:p>
    <w:p w:rsidR="00DF4B73" w:rsidRDefault="00DF4B73" w:rsidP="00DF4B73">
      <w:r w:rsidRPr="00441437">
        <w:t>Участие в аукционе оформляется заявкой на бланке организатора аукциона.</w:t>
      </w:r>
      <w:r w:rsidRPr="000F6510">
        <w:t xml:space="preserve"> </w:t>
      </w:r>
      <w:r w:rsidRPr="00441437">
        <w:t>Участники аукциона п</w:t>
      </w:r>
      <w:r>
        <w:t xml:space="preserve">одают заявки в письменной форме или в форме электронного документа. </w:t>
      </w:r>
    </w:p>
    <w:p w:rsidR="00DF4B73" w:rsidRPr="00F931E6" w:rsidRDefault="00DF4B73" w:rsidP="00DF4B73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6"/>
        </w:rPr>
      </w:pPr>
      <w:r w:rsidRPr="009E1524">
        <w:t xml:space="preserve">Перечень документов, который должен быть приложен к заявке на участие в </w:t>
      </w:r>
      <w:r>
        <w:t>аукционе</w:t>
      </w:r>
      <w:r w:rsidRPr="009E1524">
        <w:t>:</w:t>
      </w:r>
    </w:p>
    <w:p w:rsidR="00DF4B73" w:rsidRDefault="00DF4B73" w:rsidP="00DF4B73">
      <w:pPr>
        <w:shd w:val="clear" w:color="auto" w:fill="FFFFFF"/>
        <w:tabs>
          <w:tab w:val="num" w:pos="0"/>
          <w:tab w:val="left" w:pos="360"/>
          <w:tab w:val="left" w:pos="1306"/>
        </w:tabs>
        <w:autoSpaceDE w:val="0"/>
        <w:autoSpaceDN w:val="0"/>
        <w:adjustRightInd w:val="0"/>
        <w:jc w:val="both"/>
        <w:rPr>
          <w:spacing w:val="-6"/>
        </w:rPr>
      </w:pPr>
      <w:r w:rsidRPr="003C2E64">
        <w:rPr>
          <w:spacing w:val="-6"/>
          <w:u w:val="single"/>
        </w:rPr>
        <w:t xml:space="preserve">        Физические лица</w:t>
      </w:r>
      <w:r>
        <w:rPr>
          <w:spacing w:val="-6"/>
        </w:rPr>
        <w:t>:</w:t>
      </w:r>
    </w:p>
    <w:p w:rsidR="00DF4B73" w:rsidRDefault="00DF4B73" w:rsidP="00DF4B73">
      <w:pPr>
        <w:pStyle w:val="a3"/>
        <w:numPr>
          <w:ilvl w:val="0"/>
          <w:numId w:val="3"/>
        </w:numPr>
        <w:tabs>
          <w:tab w:val="num" w:pos="0"/>
          <w:tab w:val="left" w:pos="360"/>
        </w:tabs>
        <w:spacing w:after="0"/>
        <w:ind w:left="0" w:firstLine="0"/>
        <w:rPr>
          <w:sz w:val="20"/>
          <w:szCs w:val="20"/>
        </w:rPr>
      </w:pPr>
      <w:r w:rsidRPr="00525DE8">
        <w:rPr>
          <w:sz w:val="20"/>
          <w:szCs w:val="20"/>
        </w:rPr>
        <w:t>копия паспорта</w:t>
      </w:r>
      <w:r w:rsidRPr="0025386E">
        <w:t>;</w:t>
      </w:r>
      <w:r w:rsidRPr="00525DE8">
        <w:rPr>
          <w:sz w:val="20"/>
          <w:szCs w:val="20"/>
        </w:rPr>
        <w:t xml:space="preserve"> </w:t>
      </w:r>
    </w:p>
    <w:p w:rsidR="00DF4B73" w:rsidRPr="000C370C" w:rsidRDefault="00DF4B73" w:rsidP="00DF4B73">
      <w:pPr>
        <w:pStyle w:val="a3"/>
        <w:numPr>
          <w:ilvl w:val="0"/>
          <w:numId w:val="3"/>
        </w:numPr>
        <w:tabs>
          <w:tab w:val="num" w:pos="0"/>
          <w:tab w:val="left" w:pos="360"/>
        </w:tabs>
        <w:spacing w:after="0"/>
        <w:ind w:left="0" w:firstLine="0"/>
        <w:rPr>
          <w:sz w:val="20"/>
          <w:szCs w:val="20"/>
        </w:rPr>
      </w:pPr>
      <w:r w:rsidRPr="000C370C">
        <w:rPr>
          <w:sz w:val="20"/>
          <w:szCs w:val="20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0C370C">
        <w:rPr>
          <w:sz w:val="20"/>
          <w:szCs w:val="20"/>
        </w:rPr>
        <w:t>требование</w:t>
      </w:r>
      <w:proofErr w:type="gramEnd"/>
      <w:r w:rsidRPr="000C370C">
        <w:rPr>
          <w:sz w:val="20"/>
          <w:szCs w:val="20"/>
        </w:rPr>
        <w:t xml:space="preserve"> о внесении задатка (платежное поручение, подтверждающее перечисление задатка);</w:t>
      </w:r>
    </w:p>
    <w:p w:rsidR="00DF4B73" w:rsidRDefault="00DF4B73" w:rsidP="00DF4B73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копия </w:t>
      </w:r>
      <w:r w:rsidRPr="0025386E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Pr="0025386E">
        <w:rPr>
          <w:sz w:val="20"/>
          <w:szCs w:val="20"/>
        </w:rPr>
        <w:t xml:space="preserve"> о государственной регистрации индивидуального предпринимателя  на 1 листе</w:t>
      </w:r>
      <w:r>
        <w:rPr>
          <w:sz w:val="20"/>
          <w:szCs w:val="20"/>
        </w:rPr>
        <w:t xml:space="preserve"> (нотариально заверенная)</w:t>
      </w:r>
      <w:r w:rsidRPr="0025386E">
        <w:rPr>
          <w:sz w:val="20"/>
          <w:szCs w:val="20"/>
        </w:rPr>
        <w:t>;</w:t>
      </w:r>
    </w:p>
    <w:p w:rsidR="00DF4B73" w:rsidRDefault="00DF4B73" w:rsidP="00DF4B73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кциона;</w:t>
      </w:r>
    </w:p>
    <w:p w:rsidR="00DF4B73" w:rsidRPr="006B7BF4" w:rsidRDefault="00DF4B73" w:rsidP="00DF4B73">
      <w:pPr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01FD5"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F4B73" w:rsidRPr="0025386E" w:rsidRDefault="00DF4B73" w:rsidP="00DF4B73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/>
        <w:ind w:left="0" w:firstLine="0"/>
        <w:rPr>
          <w:sz w:val="20"/>
          <w:szCs w:val="20"/>
        </w:rPr>
      </w:pPr>
      <w:r w:rsidRPr="0025386E">
        <w:rPr>
          <w:sz w:val="20"/>
          <w:szCs w:val="20"/>
        </w:rPr>
        <w:t>подписанная Претендентом опись представляемых документов (в 2-х экземплярах).</w:t>
      </w:r>
    </w:p>
    <w:p w:rsidR="00DF4B73" w:rsidRPr="003C2E64" w:rsidRDefault="00DF4B73" w:rsidP="00DF4B73">
      <w:pPr>
        <w:shd w:val="clear" w:color="auto" w:fill="FFFFFF"/>
        <w:tabs>
          <w:tab w:val="num" w:pos="0"/>
          <w:tab w:val="left" w:pos="360"/>
          <w:tab w:val="left" w:pos="720"/>
        </w:tabs>
        <w:autoSpaceDE w:val="0"/>
        <w:autoSpaceDN w:val="0"/>
        <w:adjustRightInd w:val="0"/>
        <w:jc w:val="both"/>
        <w:rPr>
          <w:spacing w:val="-6"/>
          <w:u w:val="single"/>
        </w:rPr>
      </w:pPr>
      <w:r w:rsidRPr="003C2E64">
        <w:rPr>
          <w:spacing w:val="-6"/>
          <w:u w:val="single"/>
        </w:rPr>
        <w:t xml:space="preserve">        Юридические лица:</w:t>
      </w:r>
    </w:p>
    <w:p w:rsidR="00DF4B73" w:rsidRPr="00525DE8" w:rsidRDefault="00DF4B73" w:rsidP="00DF4B73">
      <w:pPr>
        <w:pStyle w:val="a3"/>
        <w:numPr>
          <w:ilvl w:val="0"/>
          <w:numId w:val="4"/>
        </w:numPr>
        <w:tabs>
          <w:tab w:val="clear" w:pos="1440"/>
          <w:tab w:val="num" w:pos="0"/>
          <w:tab w:val="left" w:pos="360"/>
          <w:tab w:val="left" w:pos="720"/>
        </w:tabs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копия </w:t>
      </w:r>
      <w:r w:rsidRPr="00525DE8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Pr="00525DE8">
        <w:rPr>
          <w:sz w:val="20"/>
          <w:szCs w:val="20"/>
        </w:rPr>
        <w:t xml:space="preserve"> о государственной регистрации</w:t>
      </w:r>
      <w:r>
        <w:rPr>
          <w:sz w:val="20"/>
          <w:szCs w:val="20"/>
        </w:rPr>
        <w:t xml:space="preserve"> юридического лица (нотариально заверенная)</w:t>
      </w:r>
      <w:r w:rsidRPr="00525DE8">
        <w:rPr>
          <w:sz w:val="20"/>
          <w:szCs w:val="20"/>
        </w:rPr>
        <w:t>;</w:t>
      </w:r>
    </w:p>
    <w:p w:rsidR="00DF4B73" w:rsidRDefault="00DF4B73" w:rsidP="00DF4B73">
      <w:pPr>
        <w:pStyle w:val="a3"/>
        <w:numPr>
          <w:ilvl w:val="0"/>
          <w:numId w:val="4"/>
        </w:numPr>
        <w:tabs>
          <w:tab w:val="clear" w:pos="1440"/>
          <w:tab w:val="num" w:pos="0"/>
          <w:tab w:val="left" w:pos="360"/>
          <w:tab w:val="left" w:pos="720"/>
        </w:tabs>
        <w:spacing w:after="0"/>
        <w:ind w:left="0" w:firstLine="0"/>
        <w:rPr>
          <w:sz w:val="20"/>
          <w:szCs w:val="20"/>
        </w:rPr>
      </w:pPr>
      <w:r w:rsidRPr="00525DE8">
        <w:rPr>
          <w:sz w:val="20"/>
          <w:szCs w:val="20"/>
        </w:rPr>
        <w:t>выписка из Е</w:t>
      </w:r>
      <w:r>
        <w:rPr>
          <w:sz w:val="20"/>
          <w:szCs w:val="20"/>
        </w:rPr>
        <w:t>диного государственного реестра юридических лиц</w:t>
      </w:r>
      <w:r w:rsidRPr="00525DE8">
        <w:rPr>
          <w:sz w:val="20"/>
          <w:szCs w:val="20"/>
        </w:rPr>
        <w:t xml:space="preserve"> </w:t>
      </w:r>
      <w:r>
        <w:rPr>
          <w:sz w:val="20"/>
          <w:szCs w:val="20"/>
        </w:rPr>
        <w:t>или нотариально заверенная копия такой выписки,</w:t>
      </w:r>
      <w:r w:rsidRPr="00FB59EA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полученная не ранее чем за шесть месяцев до даты размещения на официальном сайте торгов извещения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кциона;</w:t>
      </w:r>
      <w:r w:rsidRPr="00525DE8">
        <w:rPr>
          <w:sz w:val="20"/>
          <w:szCs w:val="20"/>
        </w:rPr>
        <w:t xml:space="preserve"> </w:t>
      </w:r>
    </w:p>
    <w:p w:rsidR="00DF4B73" w:rsidRDefault="00DF4B73" w:rsidP="00DF4B73">
      <w:pPr>
        <w:pStyle w:val="a3"/>
        <w:numPr>
          <w:ilvl w:val="0"/>
          <w:numId w:val="4"/>
        </w:numPr>
        <w:tabs>
          <w:tab w:val="clear" w:pos="1440"/>
          <w:tab w:val="num" w:pos="0"/>
          <w:tab w:val="left" w:pos="360"/>
        </w:tabs>
        <w:spacing w:after="0"/>
        <w:ind w:left="0" w:firstLine="0"/>
        <w:rPr>
          <w:sz w:val="20"/>
          <w:szCs w:val="20"/>
        </w:rPr>
      </w:pPr>
      <w:r w:rsidRPr="000C370C">
        <w:rPr>
          <w:sz w:val="20"/>
          <w:szCs w:val="20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0C370C">
        <w:rPr>
          <w:sz w:val="20"/>
          <w:szCs w:val="20"/>
        </w:rPr>
        <w:t>требование</w:t>
      </w:r>
      <w:proofErr w:type="gramEnd"/>
      <w:r w:rsidRPr="000C370C">
        <w:rPr>
          <w:sz w:val="20"/>
          <w:szCs w:val="20"/>
        </w:rPr>
        <w:t xml:space="preserve"> о внесении задатка (платежное поручение, подтверждающее перечисление задатка);</w:t>
      </w:r>
    </w:p>
    <w:p w:rsidR="00DF4B73" w:rsidRPr="00870E90" w:rsidRDefault="00DF4B73" w:rsidP="00DF4B73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  <w:tab w:val="left" w:pos="720"/>
          <w:tab w:val="left" w:pos="1234"/>
        </w:tabs>
        <w:autoSpaceDE w:val="0"/>
        <w:autoSpaceDN w:val="0"/>
        <w:adjustRightInd w:val="0"/>
        <w:jc w:val="both"/>
      </w:pPr>
      <w:r w:rsidRPr="00870E90">
        <w:t>копии учред</w:t>
      </w:r>
      <w:r>
        <w:t>ительных документов:</w:t>
      </w:r>
      <w:r w:rsidRPr="00870E90">
        <w:t xml:space="preserve"> </w:t>
      </w:r>
    </w:p>
    <w:p w:rsidR="00DF4B73" w:rsidRPr="00870E90" w:rsidRDefault="00DF4B73" w:rsidP="00DF4B73">
      <w:pPr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870E90">
        <w:t>копия Устава;</w:t>
      </w:r>
    </w:p>
    <w:p w:rsidR="00DF4B73" w:rsidRPr="00870E90" w:rsidRDefault="00DF4B73" w:rsidP="00DF4B73">
      <w:pPr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870E90">
        <w:t>копия документа о назначении руководителя;</w:t>
      </w:r>
    </w:p>
    <w:p w:rsidR="00DF4B73" w:rsidRPr="00870E90" w:rsidRDefault="00DF4B73" w:rsidP="00DF4B73">
      <w:pPr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left" w:pos="1037"/>
          <w:tab w:val="left" w:pos="1080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870E90">
        <w:t>копия свидетельства о постан</w:t>
      </w:r>
      <w:r>
        <w:t xml:space="preserve">овке на учет в налоговом органе. </w:t>
      </w:r>
    </w:p>
    <w:p w:rsidR="00DF4B73" w:rsidRPr="00870E90" w:rsidRDefault="00DF4B73" w:rsidP="00DF4B73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720"/>
          <w:tab w:val="left" w:pos="1229"/>
        </w:tabs>
        <w:autoSpaceDE w:val="0"/>
        <w:autoSpaceDN w:val="0"/>
        <w:adjustRightInd w:val="0"/>
        <w:jc w:val="both"/>
      </w:pPr>
      <w:r w:rsidRPr="00870E90">
        <w:t>доверенность на лицо, уполномоченное действовать от имени заявителя при подаче заявки на участие в конкурсе;</w:t>
      </w:r>
    </w:p>
    <w:p w:rsidR="00DF4B73" w:rsidRDefault="00DF4B73" w:rsidP="00DF4B73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</w:pPr>
      <w:r w:rsidRPr="00401FD5"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F4B73" w:rsidRPr="006B7BF4" w:rsidRDefault="00DF4B73" w:rsidP="00DF4B73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</w:pPr>
      <w:proofErr w:type="gramStart"/>
      <w:r>
        <w:t>документ</w:t>
      </w:r>
      <w:proofErr w:type="gramEnd"/>
      <w: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 и подписанное его руководителем письмо)</w:t>
      </w:r>
    </w:p>
    <w:p w:rsidR="00DF4B73" w:rsidRPr="00AD001F" w:rsidRDefault="00DF4B73" w:rsidP="00DF4B73">
      <w:pPr>
        <w:pStyle w:val="a3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п</w:t>
      </w:r>
      <w:r w:rsidRPr="00AD001F">
        <w:rPr>
          <w:sz w:val="20"/>
          <w:szCs w:val="20"/>
        </w:rPr>
        <w:t>одписанная Претендентом опись представляемых документов (в 2-х экземплярах).</w:t>
      </w:r>
    </w:p>
    <w:p w:rsidR="00DF4B73" w:rsidRPr="00577904" w:rsidRDefault="00DF4B73" w:rsidP="00DF4B73"/>
    <w:p w:rsidR="00DF4B73" w:rsidRPr="00441437" w:rsidRDefault="00DF4B73" w:rsidP="00DF4B73">
      <w:r w:rsidRPr="00441437">
        <w:t>Заявки на участие в аукционе подаются по адресу: г. Камышлов, ул. Свердлова, 41, каб.№</w:t>
      </w:r>
      <w:r>
        <w:t>5</w:t>
      </w:r>
      <w:r w:rsidRPr="00441437">
        <w:t xml:space="preserve"> цокольный этаж, также форма заявки представлена на официальном сайте.</w:t>
      </w:r>
    </w:p>
    <w:p w:rsidR="00DF4B73" w:rsidRPr="00DF4B73" w:rsidRDefault="00DF4B73" w:rsidP="00DF4B73">
      <w:pPr>
        <w:keepNext/>
        <w:keepLines/>
        <w:suppressLineNumbers/>
        <w:suppressAutoHyphens/>
        <w:spacing w:after="60"/>
        <w:rPr>
          <w:b/>
          <w:u w:val="single"/>
        </w:rPr>
      </w:pPr>
      <w:r w:rsidRPr="00441437">
        <w:rPr>
          <w:b/>
        </w:rPr>
        <w:t>Дата начала приема заявок</w:t>
      </w:r>
      <w:r w:rsidRPr="00441437">
        <w:t>: с «</w:t>
      </w:r>
      <w:r w:rsidRPr="00DF4B73">
        <w:rPr>
          <w:b/>
          <w:u w:val="single"/>
        </w:rPr>
        <w:t>10» апреля  2015 г. с 09.00 часов до 17.00 местного времени</w:t>
      </w:r>
    </w:p>
    <w:p w:rsidR="00DF4B73" w:rsidRPr="00DF4B73" w:rsidRDefault="00DF4B73" w:rsidP="00DF4B73">
      <w:pPr>
        <w:rPr>
          <w:b/>
          <w:u w:val="single"/>
        </w:rPr>
      </w:pPr>
      <w:r w:rsidRPr="00441437">
        <w:rPr>
          <w:b/>
        </w:rPr>
        <w:t>Дата и время окончания  приема заявок</w:t>
      </w:r>
      <w:r w:rsidRPr="00441437">
        <w:t xml:space="preserve">: </w:t>
      </w:r>
      <w:r w:rsidRPr="00DF4B73">
        <w:rPr>
          <w:b/>
          <w:u w:val="single"/>
        </w:rPr>
        <w:t>«12» мая  2015 г. в 17 00 местного времени</w:t>
      </w:r>
    </w:p>
    <w:p w:rsidR="00DF4B73" w:rsidRDefault="00DF4B73" w:rsidP="00DF4B73">
      <w:pPr>
        <w:ind w:left="1080"/>
      </w:pPr>
    </w:p>
    <w:p w:rsidR="00DF4B73" w:rsidRDefault="00DF4B73" w:rsidP="00DF4B73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ind w:left="0" w:firstLine="0"/>
      </w:pPr>
      <w:r w:rsidRPr="00401FD5">
        <w:t xml:space="preserve">Организатор аукциона вправе отказаться от проведения аукциона не </w:t>
      </w:r>
      <w:proofErr w:type="gramStart"/>
      <w:r w:rsidRPr="00401FD5">
        <w:t>позднее</w:t>
      </w:r>
      <w:proofErr w:type="gramEnd"/>
      <w:r w:rsidRPr="00401FD5">
        <w:t xml:space="preserve"> чем за три дня до даты окончания срока подачи заявок на участие в аукционе.</w:t>
      </w:r>
    </w:p>
    <w:p w:rsidR="00DF4B73" w:rsidRPr="00441437" w:rsidRDefault="00DF4B73" w:rsidP="00DF4B73">
      <w:pPr>
        <w:tabs>
          <w:tab w:val="left" w:pos="180"/>
        </w:tabs>
        <w:rPr>
          <w:b/>
        </w:rPr>
      </w:pPr>
    </w:p>
    <w:p w:rsidR="00DF4B73" w:rsidRPr="00441437" w:rsidRDefault="00DF4B73" w:rsidP="00DF4B73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ind w:left="0" w:firstLine="0"/>
        <w:rPr>
          <w:b/>
          <w:bCs/>
        </w:rPr>
      </w:pPr>
      <w:r w:rsidRPr="00441437">
        <w:rPr>
          <w:b/>
          <w:bCs/>
        </w:rPr>
        <w:t>Дата, время и место рассмотрения заявок на участие в аукционе и проведения аукциона</w:t>
      </w:r>
    </w:p>
    <w:p w:rsidR="00DF4B73" w:rsidRPr="00DF4B73" w:rsidRDefault="00DF4B73" w:rsidP="00DF4B73">
      <w:pPr>
        <w:rPr>
          <w:b/>
          <w:u w:val="single"/>
        </w:rPr>
      </w:pPr>
      <w:r>
        <w:t>Р</w:t>
      </w:r>
      <w:r w:rsidRPr="00441437">
        <w:t xml:space="preserve">ассмотрение заявок на участие в аукционе </w:t>
      </w:r>
      <w:r w:rsidR="005C77E1">
        <w:t xml:space="preserve">состоится </w:t>
      </w:r>
      <w:r w:rsidRPr="00441437">
        <w:t xml:space="preserve"> </w:t>
      </w:r>
      <w:r w:rsidRPr="00DF4B73">
        <w:rPr>
          <w:b/>
          <w:u w:val="single"/>
        </w:rPr>
        <w:t>«13» мая  2015 г. в 10 00 местного времени.</w:t>
      </w:r>
    </w:p>
    <w:p w:rsidR="00DF4B73" w:rsidRPr="00577904" w:rsidRDefault="00DF4B73" w:rsidP="00DF4B73">
      <w:r w:rsidRPr="00441437">
        <w:t>Проведение аукциона</w:t>
      </w:r>
      <w:r>
        <w:t xml:space="preserve"> состоится </w:t>
      </w:r>
      <w:r w:rsidRPr="00DF4B73">
        <w:rPr>
          <w:b/>
          <w:u w:val="single"/>
        </w:rPr>
        <w:t>«14» мая  2015 г. в 10 00 местного времени</w:t>
      </w:r>
      <w:r w:rsidRPr="00577904">
        <w:t xml:space="preserve">  по адресу: 624860, г. Камышлов, ул. Сверлова,  д. 41, </w:t>
      </w:r>
      <w:proofErr w:type="spellStart"/>
      <w:r w:rsidRPr="00577904">
        <w:t>каб</w:t>
      </w:r>
      <w:proofErr w:type="spellEnd"/>
      <w:r w:rsidRPr="00577904">
        <w:t>. № 4 Комитет по управлению имуществом и земельным ресурсам администрации Камышловского городского округа.</w:t>
      </w:r>
    </w:p>
    <w:p w:rsidR="00DF4B73" w:rsidRDefault="00DF4B73" w:rsidP="00DF4B73"/>
    <w:p w:rsidR="00DF4B73" w:rsidRDefault="00DF4B73" w:rsidP="00DF4B73"/>
    <w:p w:rsidR="00DF4B73" w:rsidRDefault="00DF4B73" w:rsidP="00DF4B73">
      <w:r>
        <w:t>Председатель комитета по управлению имуществом</w:t>
      </w:r>
    </w:p>
    <w:p w:rsidR="00DF4B73" w:rsidRDefault="00DF4B73" w:rsidP="00DF4B73">
      <w:pPr>
        <w:rPr>
          <w:b/>
        </w:rPr>
      </w:pPr>
      <w:r>
        <w:t xml:space="preserve"> и земельным ресурсам администрации КГО                                                                           Михайлова Е.В.</w:t>
      </w:r>
    </w:p>
    <w:p w:rsidR="00DF4B73" w:rsidRDefault="00DF4B73" w:rsidP="00DF4B73">
      <w:pPr>
        <w:jc w:val="center"/>
        <w:rPr>
          <w:b/>
        </w:rPr>
      </w:pPr>
    </w:p>
    <w:p w:rsidR="00DF4B73" w:rsidRDefault="00DF4B73" w:rsidP="00DF4B73">
      <w:pPr>
        <w:jc w:val="center"/>
        <w:rPr>
          <w:b/>
        </w:rPr>
      </w:pPr>
    </w:p>
    <w:p w:rsidR="00B94C00" w:rsidRDefault="00B94C00"/>
    <w:sectPr w:rsidR="00B94C00" w:rsidSect="00DF4B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42E80"/>
    <w:lvl w:ilvl="0">
      <w:numFmt w:val="bullet"/>
      <w:lvlText w:val="*"/>
      <w:lvlJc w:val="left"/>
    </w:lvl>
  </w:abstractNum>
  <w:abstractNum w:abstractNumId="1">
    <w:nsid w:val="0CD61DF6"/>
    <w:multiLevelType w:val="hybridMultilevel"/>
    <w:tmpl w:val="7664465C"/>
    <w:lvl w:ilvl="0" w:tplc="9CFAA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7742B8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D56AF"/>
    <w:multiLevelType w:val="hybridMultilevel"/>
    <w:tmpl w:val="B7F006C2"/>
    <w:lvl w:ilvl="0" w:tplc="C2A27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C7781"/>
    <w:multiLevelType w:val="hybridMultilevel"/>
    <w:tmpl w:val="7DF80E16"/>
    <w:lvl w:ilvl="0" w:tplc="D734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55BE"/>
    <w:multiLevelType w:val="hybridMultilevel"/>
    <w:tmpl w:val="41A26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3"/>
    <w:rsid w:val="00001C67"/>
    <w:rsid w:val="0000224E"/>
    <w:rsid w:val="00002D98"/>
    <w:rsid w:val="00011316"/>
    <w:rsid w:val="00021C06"/>
    <w:rsid w:val="00036531"/>
    <w:rsid w:val="000403A9"/>
    <w:rsid w:val="00040EBC"/>
    <w:rsid w:val="00045592"/>
    <w:rsid w:val="000513BF"/>
    <w:rsid w:val="000662F5"/>
    <w:rsid w:val="00066F91"/>
    <w:rsid w:val="00067975"/>
    <w:rsid w:val="00072E5D"/>
    <w:rsid w:val="00075FCB"/>
    <w:rsid w:val="00084E56"/>
    <w:rsid w:val="0008640E"/>
    <w:rsid w:val="00086601"/>
    <w:rsid w:val="000902E1"/>
    <w:rsid w:val="000909D7"/>
    <w:rsid w:val="00094290"/>
    <w:rsid w:val="00094B14"/>
    <w:rsid w:val="00094E7F"/>
    <w:rsid w:val="000A024F"/>
    <w:rsid w:val="000A0D7E"/>
    <w:rsid w:val="000A1CC3"/>
    <w:rsid w:val="000A3E04"/>
    <w:rsid w:val="000A5E67"/>
    <w:rsid w:val="000A685C"/>
    <w:rsid w:val="000B7898"/>
    <w:rsid w:val="000C076B"/>
    <w:rsid w:val="000C5DE6"/>
    <w:rsid w:val="000D0570"/>
    <w:rsid w:val="000D1781"/>
    <w:rsid w:val="000D3768"/>
    <w:rsid w:val="000D77AD"/>
    <w:rsid w:val="000E44B9"/>
    <w:rsid w:val="000E72E6"/>
    <w:rsid w:val="000E7432"/>
    <w:rsid w:val="0010378A"/>
    <w:rsid w:val="00111F9F"/>
    <w:rsid w:val="00112630"/>
    <w:rsid w:val="00114080"/>
    <w:rsid w:val="00115E81"/>
    <w:rsid w:val="0011657D"/>
    <w:rsid w:val="00122470"/>
    <w:rsid w:val="0012324F"/>
    <w:rsid w:val="00123AEE"/>
    <w:rsid w:val="00126AE0"/>
    <w:rsid w:val="0013447A"/>
    <w:rsid w:val="00137425"/>
    <w:rsid w:val="00137671"/>
    <w:rsid w:val="001501DF"/>
    <w:rsid w:val="00151DA6"/>
    <w:rsid w:val="001578B9"/>
    <w:rsid w:val="001669FF"/>
    <w:rsid w:val="0017118B"/>
    <w:rsid w:val="001723C1"/>
    <w:rsid w:val="00176BC8"/>
    <w:rsid w:val="00187E24"/>
    <w:rsid w:val="00190C2A"/>
    <w:rsid w:val="001B0686"/>
    <w:rsid w:val="001B55A4"/>
    <w:rsid w:val="001C2044"/>
    <w:rsid w:val="001C2D0A"/>
    <w:rsid w:val="001C7AEC"/>
    <w:rsid w:val="001C7E44"/>
    <w:rsid w:val="001D788E"/>
    <w:rsid w:val="001E2B44"/>
    <w:rsid w:val="001E39F0"/>
    <w:rsid w:val="001E6A23"/>
    <w:rsid w:val="001F320A"/>
    <w:rsid w:val="00201B6C"/>
    <w:rsid w:val="00203F3C"/>
    <w:rsid w:val="0022638A"/>
    <w:rsid w:val="00231B3D"/>
    <w:rsid w:val="00235F1B"/>
    <w:rsid w:val="00237034"/>
    <w:rsid w:val="002429F5"/>
    <w:rsid w:val="00242D4C"/>
    <w:rsid w:val="00247983"/>
    <w:rsid w:val="00250F7B"/>
    <w:rsid w:val="00256EEE"/>
    <w:rsid w:val="0026158E"/>
    <w:rsid w:val="00263F1C"/>
    <w:rsid w:val="00265C08"/>
    <w:rsid w:val="002678AF"/>
    <w:rsid w:val="002707FF"/>
    <w:rsid w:val="00271F9C"/>
    <w:rsid w:val="002765FE"/>
    <w:rsid w:val="0027688C"/>
    <w:rsid w:val="002771FD"/>
    <w:rsid w:val="00283D15"/>
    <w:rsid w:val="002916FA"/>
    <w:rsid w:val="002954FB"/>
    <w:rsid w:val="00296954"/>
    <w:rsid w:val="002A50FD"/>
    <w:rsid w:val="002A6701"/>
    <w:rsid w:val="002B3AED"/>
    <w:rsid w:val="002B6ECD"/>
    <w:rsid w:val="002C53D1"/>
    <w:rsid w:val="002D54EB"/>
    <w:rsid w:val="002E1420"/>
    <w:rsid w:val="002E3DDC"/>
    <w:rsid w:val="002E44AF"/>
    <w:rsid w:val="00300C98"/>
    <w:rsid w:val="00304292"/>
    <w:rsid w:val="00305B7B"/>
    <w:rsid w:val="00305E8B"/>
    <w:rsid w:val="003108BA"/>
    <w:rsid w:val="00310F2E"/>
    <w:rsid w:val="00314F76"/>
    <w:rsid w:val="0032726B"/>
    <w:rsid w:val="003314F3"/>
    <w:rsid w:val="0033580B"/>
    <w:rsid w:val="00335A67"/>
    <w:rsid w:val="003377C2"/>
    <w:rsid w:val="00340362"/>
    <w:rsid w:val="00341B2F"/>
    <w:rsid w:val="00346F2A"/>
    <w:rsid w:val="003506CC"/>
    <w:rsid w:val="00350F00"/>
    <w:rsid w:val="0035452B"/>
    <w:rsid w:val="00363998"/>
    <w:rsid w:val="0036551B"/>
    <w:rsid w:val="003678AA"/>
    <w:rsid w:val="00367C39"/>
    <w:rsid w:val="003708E9"/>
    <w:rsid w:val="00374490"/>
    <w:rsid w:val="00382A16"/>
    <w:rsid w:val="003912CF"/>
    <w:rsid w:val="00392BC6"/>
    <w:rsid w:val="003A03A0"/>
    <w:rsid w:val="003A0C85"/>
    <w:rsid w:val="003A0FEF"/>
    <w:rsid w:val="003B3CBF"/>
    <w:rsid w:val="003B66E4"/>
    <w:rsid w:val="003B7852"/>
    <w:rsid w:val="003C0A1D"/>
    <w:rsid w:val="003C20EF"/>
    <w:rsid w:val="003C2B29"/>
    <w:rsid w:val="003C67A7"/>
    <w:rsid w:val="003C743F"/>
    <w:rsid w:val="003D1187"/>
    <w:rsid w:val="003D3DA5"/>
    <w:rsid w:val="003D4252"/>
    <w:rsid w:val="003D50F2"/>
    <w:rsid w:val="003E5289"/>
    <w:rsid w:val="003E6131"/>
    <w:rsid w:val="003F3C16"/>
    <w:rsid w:val="003F3D8B"/>
    <w:rsid w:val="003F438C"/>
    <w:rsid w:val="0041329D"/>
    <w:rsid w:val="00420393"/>
    <w:rsid w:val="00422437"/>
    <w:rsid w:val="0042724E"/>
    <w:rsid w:val="0042798E"/>
    <w:rsid w:val="00427C54"/>
    <w:rsid w:val="00430433"/>
    <w:rsid w:val="004314AA"/>
    <w:rsid w:val="00433FA7"/>
    <w:rsid w:val="004358AA"/>
    <w:rsid w:val="0044455E"/>
    <w:rsid w:val="004519CC"/>
    <w:rsid w:val="00457ADB"/>
    <w:rsid w:val="004626D4"/>
    <w:rsid w:val="00463791"/>
    <w:rsid w:val="004639A4"/>
    <w:rsid w:val="00463B24"/>
    <w:rsid w:val="00470EDB"/>
    <w:rsid w:val="00487A63"/>
    <w:rsid w:val="00490A23"/>
    <w:rsid w:val="00493D63"/>
    <w:rsid w:val="004A5153"/>
    <w:rsid w:val="004B051D"/>
    <w:rsid w:val="004B0EEB"/>
    <w:rsid w:val="004B13C6"/>
    <w:rsid w:val="004B2870"/>
    <w:rsid w:val="004B78A1"/>
    <w:rsid w:val="004C0AAB"/>
    <w:rsid w:val="004C1724"/>
    <w:rsid w:val="004C4BE3"/>
    <w:rsid w:val="004C7F91"/>
    <w:rsid w:val="004D139A"/>
    <w:rsid w:val="004D1ED7"/>
    <w:rsid w:val="004E2370"/>
    <w:rsid w:val="004E33CC"/>
    <w:rsid w:val="004E6BAC"/>
    <w:rsid w:val="004F642D"/>
    <w:rsid w:val="004F7FF6"/>
    <w:rsid w:val="00500603"/>
    <w:rsid w:val="00507729"/>
    <w:rsid w:val="005252F6"/>
    <w:rsid w:val="00527194"/>
    <w:rsid w:val="0053242C"/>
    <w:rsid w:val="00532D35"/>
    <w:rsid w:val="00534145"/>
    <w:rsid w:val="00534539"/>
    <w:rsid w:val="00534DCA"/>
    <w:rsid w:val="00535443"/>
    <w:rsid w:val="0053635B"/>
    <w:rsid w:val="0054124B"/>
    <w:rsid w:val="005436D6"/>
    <w:rsid w:val="005459D5"/>
    <w:rsid w:val="0055301E"/>
    <w:rsid w:val="00553F32"/>
    <w:rsid w:val="005541BF"/>
    <w:rsid w:val="0055733F"/>
    <w:rsid w:val="00560509"/>
    <w:rsid w:val="00563670"/>
    <w:rsid w:val="00564127"/>
    <w:rsid w:val="00582B99"/>
    <w:rsid w:val="00585AE6"/>
    <w:rsid w:val="00592820"/>
    <w:rsid w:val="00596236"/>
    <w:rsid w:val="00596D4B"/>
    <w:rsid w:val="005A1072"/>
    <w:rsid w:val="005B6D4A"/>
    <w:rsid w:val="005B73B5"/>
    <w:rsid w:val="005C1218"/>
    <w:rsid w:val="005C648F"/>
    <w:rsid w:val="005C77E1"/>
    <w:rsid w:val="005D53E6"/>
    <w:rsid w:val="005E1B1C"/>
    <w:rsid w:val="005E2D9A"/>
    <w:rsid w:val="005E6AE2"/>
    <w:rsid w:val="005F03BF"/>
    <w:rsid w:val="005F530C"/>
    <w:rsid w:val="005F6391"/>
    <w:rsid w:val="005F6567"/>
    <w:rsid w:val="006006A2"/>
    <w:rsid w:val="00603479"/>
    <w:rsid w:val="00614079"/>
    <w:rsid w:val="00614985"/>
    <w:rsid w:val="00614EB1"/>
    <w:rsid w:val="006161FA"/>
    <w:rsid w:val="00616CBC"/>
    <w:rsid w:val="00621CDD"/>
    <w:rsid w:val="006228D6"/>
    <w:rsid w:val="00622C88"/>
    <w:rsid w:val="00624468"/>
    <w:rsid w:val="006247C9"/>
    <w:rsid w:val="0062651D"/>
    <w:rsid w:val="006276C2"/>
    <w:rsid w:val="006337F0"/>
    <w:rsid w:val="00641C71"/>
    <w:rsid w:val="00654B7A"/>
    <w:rsid w:val="006570CA"/>
    <w:rsid w:val="006613D8"/>
    <w:rsid w:val="00666306"/>
    <w:rsid w:val="00666A49"/>
    <w:rsid w:val="006862C7"/>
    <w:rsid w:val="00687EE3"/>
    <w:rsid w:val="00695AA9"/>
    <w:rsid w:val="006974E3"/>
    <w:rsid w:val="006A0A1B"/>
    <w:rsid w:val="006A2E75"/>
    <w:rsid w:val="006A564B"/>
    <w:rsid w:val="006A5B9D"/>
    <w:rsid w:val="006A67EB"/>
    <w:rsid w:val="006A732F"/>
    <w:rsid w:val="006B1652"/>
    <w:rsid w:val="006B26CF"/>
    <w:rsid w:val="006B54F2"/>
    <w:rsid w:val="006B7BB5"/>
    <w:rsid w:val="006C3DC8"/>
    <w:rsid w:val="006C6150"/>
    <w:rsid w:val="006D2400"/>
    <w:rsid w:val="006D2556"/>
    <w:rsid w:val="006D4A38"/>
    <w:rsid w:val="006E2382"/>
    <w:rsid w:val="006E3EDE"/>
    <w:rsid w:val="006E4B5E"/>
    <w:rsid w:val="006E774A"/>
    <w:rsid w:val="006F0396"/>
    <w:rsid w:val="006F10C1"/>
    <w:rsid w:val="006F5CCD"/>
    <w:rsid w:val="0070214B"/>
    <w:rsid w:val="00713554"/>
    <w:rsid w:val="007235E3"/>
    <w:rsid w:val="00724159"/>
    <w:rsid w:val="00725CD7"/>
    <w:rsid w:val="00727B50"/>
    <w:rsid w:val="007330C3"/>
    <w:rsid w:val="00733440"/>
    <w:rsid w:val="007408E7"/>
    <w:rsid w:val="00745083"/>
    <w:rsid w:val="00745695"/>
    <w:rsid w:val="00761802"/>
    <w:rsid w:val="00765D21"/>
    <w:rsid w:val="00772CA8"/>
    <w:rsid w:val="007811E5"/>
    <w:rsid w:val="00782B4A"/>
    <w:rsid w:val="00783A25"/>
    <w:rsid w:val="007911C2"/>
    <w:rsid w:val="0079188E"/>
    <w:rsid w:val="007B4280"/>
    <w:rsid w:val="007B73A0"/>
    <w:rsid w:val="007C2754"/>
    <w:rsid w:val="007C65AC"/>
    <w:rsid w:val="007D2165"/>
    <w:rsid w:val="007D6C44"/>
    <w:rsid w:val="007E6225"/>
    <w:rsid w:val="007E6CCD"/>
    <w:rsid w:val="008019FC"/>
    <w:rsid w:val="00802EBB"/>
    <w:rsid w:val="00805875"/>
    <w:rsid w:val="008066C5"/>
    <w:rsid w:val="00806AA1"/>
    <w:rsid w:val="00810B70"/>
    <w:rsid w:val="008120BF"/>
    <w:rsid w:val="00820EC9"/>
    <w:rsid w:val="008521D6"/>
    <w:rsid w:val="00852503"/>
    <w:rsid w:val="008526CB"/>
    <w:rsid w:val="00864270"/>
    <w:rsid w:val="008663BA"/>
    <w:rsid w:val="008719CB"/>
    <w:rsid w:val="00872CD6"/>
    <w:rsid w:val="00873962"/>
    <w:rsid w:val="00874937"/>
    <w:rsid w:val="008769C6"/>
    <w:rsid w:val="008869D0"/>
    <w:rsid w:val="00891693"/>
    <w:rsid w:val="008A1458"/>
    <w:rsid w:val="008A33F9"/>
    <w:rsid w:val="008B4F74"/>
    <w:rsid w:val="008B5599"/>
    <w:rsid w:val="008C5464"/>
    <w:rsid w:val="008D280A"/>
    <w:rsid w:val="008D6004"/>
    <w:rsid w:val="008D679A"/>
    <w:rsid w:val="008E521C"/>
    <w:rsid w:val="008E6A3B"/>
    <w:rsid w:val="008E6CDB"/>
    <w:rsid w:val="008F0666"/>
    <w:rsid w:val="008F3AF9"/>
    <w:rsid w:val="008F4ECB"/>
    <w:rsid w:val="008F63A7"/>
    <w:rsid w:val="00900E38"/>
    <w:rsid w:val="0090168D"/>
    <w:rsid w:val="00901895"/>
    <w:rsid w:val="00903526"/>
    <w:rsid w:val="009118FC"/>
    <w:rsid w:val="00914F04"/>
    <w:rsid w:val="00915307"/>
    <w:rsid w:val="00921664"/>
    <w:rsid w:val="00923E84"/>
    <w:rsid w:val="009270D6"/>
    <w:rsid w:val="00943436"/>
    <w:rsid w:val="00947D67"/>
    <w:rsid w:val="009540E6"/>
    <w:rsid w:val="00955A82"/>
    <w:rsid w:val="00955F52"/>
    <w:rsid w:val="00960DAA"/>
    <w:rsid w:val="009631C3"/>
    <w:rsid w:val="00963F7B"/>
    <w:rsid w:val="009808FA"/>
    <w:rsid w:val="009837DA"/>
    <w:rsid w:val="009839D9"/>
    <w:rsid w:val="00984DAF"/>
    <w:rsid w:val="00992531"/>
    <w:rsid w:val="009934FB"/>
    <w:rsid w:val="009B2D7E"/>
    <w:rsid w:val="009B35B9"/>
    <w:rsid w:val="009B439B"/>
    <w:rsid w:val="009B7D13"/>
    <w:rsid w:val="009D00D2"/>
    <w:rsid w:val="009D2298"/>
    <w:rsid w:val="009E6355"/>
    <w:rsid w:val="009F7D38"/>
    <w:rsid w:val="00A007AF"/>
    <w:rsid w:val="00A024D4"/>
    <w:rsid w:val="00A05766"/>
    <w:rsid w:val="00A21E09"/>
    <w:rsid w:val="00A23F78"/>
    <w:rsid w:val="00A24983"/>
    <w:rsid w:val="00A30A5E"/>
    <w:rsid w:val="00A3101A"/>
    <w:rsid w:val="00A3751F"/>
    <w:rsid w:val="00A37A66"/>
    <w:rsid w:val="00A4253A"/>
    <w:rsid w:val="00A426F3"/>
    <w:rsid w:val="00A50B90"/>
    <w:rsid w:val="00A73F0F"/>
    <w:rsid w:val="00A75A27"/>
    <w:rsid w:val="00A76EF8"/>
    <w:rsid w:val="00A84F72"/>
    <w:rsid w:val="00A85893"/>
    <w:rsid w:val="00A85FD4"/>
    <w:rsid w:val="00A871B1"/>
    <w:rsid w:val="00A955F8"/>
    <w:rsid w:val="00A96388"/>
    <w:rsid w:val="00AA6CF8"/>
    <w:rsid w:val="00AB07E9"/>
    <w:rsid w:val="00AC1F30"/>
    <w:rsid w:val="00AE1AFC"/>
    <w:rsid w:val="00AE21C5"/>
    <w:rsid w:val="00AE2313"/>
    <w:rsid w:val="00AE361B"/>
    <w:rsid w:val="00AF087E"/>
    <w:rsid w:val="00AF08A2"/>
    <w:rsid w:val="00AF15E2"/>
    <w:rsid w:val="00AF73B3"/>
    <w:rsid w:val="00B01901"/>
    <w:rsid w:val="00B020A6"/>
    <w:rsid w:val="00B05C31"/>
    <w:rsid w:val="00B066BF"/>
    <w:rsid w:val="00B11B9D"/>
    <w:rsid w:val="00B12CD4"/>
    <w:rsid w:val="00B37A83"/>
    <w:rsid w:val="00B50980"/>
    <w:rsid w:val="00B5221D"/>
    <w:rsid w:val="00B5435E"/>
    <w:rsid w:val="00B55C50"/>
    <w:rsid w:val="00B56361"/>
    <w:rsid w:val="00B6290A"/>
    <w:rsid w:val="00B6524C"/>
    <w:rsid w:val="00B653BA"/>
    <w:rsid w:val="00B66AB9"/>
    <w:rsid w:val="00B7463B"/>
    <w:rsid w:val="00B755D8"/>
    <w:rsid w:val="00B75C45"/>
    <w:rsid w:val="00B8543B"/>
    <w:rsid w:val="00B87B02"/>
    <w:rsid w:val="00B920BE"/>
    <w:rsid w:val="00B93ED3"/>
    <w:rsid w:val="00B944E8"/>
    <w:rsid w:val="00B94C00"/>
    <w:rsid w:val="00B96341"/>
    <w:rsid w:val="00BA30E9"/>
    <w:rsid w:val="00BA4EF6"/>
    <w:rsid w:val="00BB41FF"/>
    <w:rsid w:val="00BC2EB5"/>
    <w:rsid w:val="00BC3B4A"/>
    <w:rsid w:val="00BC3F12"/>
    <w:rsid w:val="00BC5227"/>
    <w:rsid w:val="00BD017D"/>
    <w:rsid w:val="00BD2A0A"/>
    <w:rsid w:val="00BD6245"/>
    <w:rsid w:val="00BD7CC7"/>
    <w:rsid w:val="00BE0D5A"/>
    <w:rsid w:val="00BE2493"/>
    <w:rsid w:val="00BE2BC3"/>
    <w:rsid w:val="00BF17AE"/>
    <w:rsid w:val="00BF1991"/>
    <w:rsid w:val="00BF2140"/>
    <w:rsid w:val="00BF246E"/>
    <w:rsid w:val="00BF5A0D"/>
    <w:rsid w:val="00C151CF"/>
    <w:rsid w:val="00C20724"/>
    <w:rsid w:val="00C227BE"/>
    <w:rsid w:val="00C36BD1"/>
    <w:rsid w:val="00C404CD"/>
    <w:rsid w:val="00C47E03"/>
    <w:rsid w:val="00C50204"/>
    <w:rsid w:val="00C50CF7"/>
    <w:rsid w:val="00C55DCC"/>
    <w:rsid w:val="00C56CAC"/>
    <w:rsid w:val="00C60E61"/>
    <w:rsid w:val="00C651B9"/>
    <w:rsid w:val="00C864FD"/>
    <w:rsid w:val="00C8742D"/>
    <w:rsid w:val="00C90DF0"/>
    <w:rsid w:val="00C92DC2"/>
    <w:rsid w:val="00C93E66"/>
    <w:rsid w:val="00C9613C"/>
    <w:rsid w:val="00CA0980"/>
    <w:rsid w:val="00CA35E7"/>
    <w:rsid w:val="00CA3E06"/>
    <w:rsid w:val="00CA5852"/>
    <w:rsid w:val="00CA58FF"/>
    <w:rsid w:val="00CB2A1E"/>
    <w:rsid w:val="00CB438F"/>
    <w:rsid w:val="00CB4895"/>
    <w:rsid w:val="00CB5595"/>
    <w:rsid w:val="00CB788B"/>
    <w:rsid w:val="00CC1301"/>
    <w:rsid w:val="00CC2FA9"/>
    <w:rsid w:val="00CD00C5"/>
    <w:rsid w:val="00CD017F"/>
    <w:rsid w:val="00CD1CEF"/>
    <w:rsid w:val="00CD1E37"/>
    <w:rsid w:val="00CD58DC"/>
    <w:rsid w:val="00CD67F7"/>
    <w:rsid w:val="00CE3214"/>
    <w:rsid w:val="00CE5D71"/>
    <w:rsid w:val="00CE7341"/>
    <w:rsid w:val="00CF18AC"/>
    <w:rsid w:val="00CF6BF5"/>
    <w:rsid w:val="00CF7E15"/>
    <w:rsid w:val="00D05138"/>
    <w:rsid w:val="00D07C28"/>
    <w:rsid w:val="00D10209"/>
    <w:rsid w:val="00D11BCD"/>
    <w:rsid w:val="00D12CEC"/>
    <w:rsid w:val="00D15304"/>
    <w:rsid w:val="00D156A3"/>
    <w:rsid w:val="00D217E5"/>
    <w:rsid w:val="00D2769E"/>
    <w:rsid w:val="00D30A29"/>
    <w:rsid w:val="00D33570"/>
    <w:rsid w:val="00D36C9F"/>
    <w:rsid w:val="00D475E8"/>
    <w:rsid w:val="00D479AC"/>
    <w:rsid w:val="00D5005F"/>
    <w:rsid w:val="00D51D89"/>
    <w:rsid w:val="00D54088"/>
    <w:rsid w:val="00D57669"/>
    <w:rsid w:val="00D57BF1"/>
    <w:rsid w:val="00D668C3"/>
    <w:rsid w:val="00D77871"/>
    <w:rsid w:val="00D80334"/>
    <w:rsid w:val="00D82720"/>
    <w:rsid w:val="00D843E5"/>
    <w:rsid w:val="00D84DEB"/>
    <w:rsid w:val="00D85A7A"/>
    <w:rsid w:val="00D94D62"/>
    <w:rsid w:val="00DB39A8"/>
    <w:rsid w:val="00DB3DE2"/>
    <w:rsid w:val="00DC64B8"/>
    <w:rsid w:val="00DD135F"/>
    <w:rsid w:val="00DD22AF"/>
    <w:rsid w:val="00DD4AA9"/>
    <w:rsid w:val="00DE164D"/>
    <w:rsid w:val="00DE297D"/>
    <w:rsid w:val="00DE70F5"/>
    <w:rsid w:val="00DF4B73"/>
    <w:rsid w:val="00DF57AE"/>
    <w:rsid w:val="00DF7E55"/>
    <w:rsid w:val="00E11F91"/>
    <w:rsid w:val="00E123E9"/>
    <w:rsid w:val="00E2331D"/>
    <w:rsid w:val="00E23B39"/>
    <w:rsid w:val="00E307FD"/>
    <w:rsid w:val="00E30DB4"/>
    <w:rsid w:val="00E41D40"/>
    <w:rsid w:val="00E435D3"/>
    <w:rsid w:val="00E460F1"/>
    <w:rsid w:val="00E5538C"/>
    <w:rsid w:val="00E62581"/>
    <w:rsid w:val="00E745D1"/>
    <w:rsid w:val="00E7701B"/>
    <w:rsid w:val="00E840DF"/>
    <w:rsid w:val="00E948BD"/>
    <w:rsid w:val="00EA2F23"/>
    <w:rsid w:val="00EA688E"/>
    <w:rsid w:val="00EA690C"/>
    <w:rsid w:val="00EA69FA"/>
    <w:rsid w:val="00EA6DD3"/>
    <w:rsid w:val="00EB37C2"/>
    <w:rsid w:val="00EB4158"/>
    <w:rsid w:val="00EB4EE0"/>
    <w:rsid w:val="00EB7214"/>
    <w:rsid w:val="00EC09B7"/>
    <w:rsid w:val="00EC4927"/>
    <w:rsid w:val="00ED1DEF"/>
    <w:rsid w:val="00ED40DA"/>
    <w:rsid w:val="00ED49D3"/>
    <w:rsid w:val="00EE14FA"/>
    <w:rsid w:val="00EE5EB1"/>
    <w:rsid w:val="00EE6711"/>
    <w:rsid w:val="00EF2420"/>
    <w:rsid w:val="00EF378E"/>
    <w:rsid w:val="00F00D6F"/>
    <w:rsid w:val="00F04137"/>
    <w:rsid w:val="00F05B8F"/>
    <w:rsid w:val="00F12E1F"/>
    <w:rsid w:val="00F22303"/>
    <w:rsid w:val="00F23113"/>
    <w:rsid w:val="00F3314F"/>
    <w:rsid w:val="00F37710"/>
    <w:rsid w:val="00F577D7"/>
    <w:rsid w:val="00F57F8E"/>
    <w:rsid w:val="00F60F9E"/>
    <w:rsid w:val="00F6182A"/>
    <w:rsid w:val="00F6679A"/>
    <w:rsid w:val="00F66A06"/>
    <w:rsid w:val="00F816AC"/>
    <w:rsid w:val="00F84E45"/>
    <w:rsid w:val="00F9009E"/>
    <w:rsid w:val="00F94B2E"/>
    <w:rsid w:val="00F97626"/>
    <w:rsid w:val="00FA4789"/>
    <w:rsid w:val="00FA6052"/>
    <w:rsid w:val="00FB1A3F"/>
    <w:rsid w:val="00FB3C08"/>
    <w:rsid w:val="00FB630E"/>
    <w:rsid w:val="00FC1C8E"/>
    <w:rsid w:val="00FC4CCF"/>
    <w:rsid w:val="00FC790C"/>
    <w:rsid w:val="00FD5D9B"/>
    <w:rsid w:val="00FE3ED8"/>
    <w:rsid w:val="00FF279A"/>
    <w:rsid w:val="00FF30A8"/>
    <w:rsid w:val="00FF4FE9"/>
    <w:rsid w:val="00FF6C6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B73"/>
    <w:pPr>
      <w:widowControl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F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4B73"/>
    <w:pPr>
      <w:widowControl/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F4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DF4B7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B73"/>
    <w:pPr>
      <w:widowControl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F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4B73"/>
    <w:pPr>
      <w:widowControl/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F4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DF4B7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2015-04-06T06:20:00Z</cp:lastPrinted>
  <dcterms:created xsi:type="dcterms:W3CDTF">2015-04-06T06:35:00Z</dcterms:created>
  <dcterms:modified xsi:type="dcterms:W3CDTF">2015-04-06T08:44:00Z</dcterms:modified>
</cp:coreProperties>
</file>