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49" w:rsidRPr="00590049" w:rsidRDefault="00590049" w:rsidP="0059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71374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5" cy="71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49" w:rsidRPr="00590049" w:rsidRDefault="00590049" w:rsidP="00590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49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590049" w:rsidRPr="00590049" w:rsidRDefault="00590049" w:rsidP="00590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4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90049" w:rsidRPr="00590049" w:rsidRDefault="00590049" w:rsidP="0059004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049" w:rsidRPr="00590049" w:rsidRDefault="00590049" w:rsidP="0059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49">
        <w:rPr>
          <w:rFonts w:ascii="Times New Roman" w:hAnsi="Times New Roman" w:cs="Times New Roman"/>
          <w:sz w:val="28"/>
          <w:szCs w:val="28"/>
        </w:rPr>
        <w:t xml:space="preserve">от </w:t>
      </w:r>
      <w:r w:rsidR="003D2036">
        <w:rPr>
          <w:rFonts w:ascii="Times New Roman" w:hAnsi="Times New Roman" w:cs="Times New Roman"/>
          <w:sz w:val="28"/>
          <w:szCs w:val="28"/>
        </w:rPr>
        <w:t>28.04.</w:t>
      </w:r>
      <w:r w:rsidRPr="00590049">
        <w:rPr>
          <w:rFonts w:ascii="Times New Roman" w:hAnsi="Times New Roman" w:cs="Times New Roman"/>
          <w:sz w:val="28"/>
          <w:szCs w:val="28"/>
        </w:rPr>
        <w:t xml:space="preserve">2018 года    № </w:t>
      </w:r>
      <w:r w:rsidR="003D2036">
        <w:rPr>
          <w:rFonts w:ascii="Times New Roman" w:hAnsi="Times New Roman" w:cs="Times New Roman"/>
          <w:sz w:val="28"/>
          <w:szCs w:val="28"/>
        </w:rPr>
        <w:t>384</w:t>
      </w:r>
    </w:p>
    <w:p w:rsidR="00590049" w:rsidRPr="00590049" w:rsidRDefault="00590049" w:rsidP="0059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49">
        <w:rPr>
          <w:rFonts w:ascii="Times New Roman" w:hAnsi="Times New Roman" w:cs="Times New Roman"/>
          <w:sz w:val="28"/>
          <w:szCs w:val="28"/>
        </w:rPr>
        <w:t>г. Камышлов</w:t>
      </w:r>
    </w:p>
    <w:p w:rsidR="00590049" w:rsidRPr="00590049" w:rsidRDefault="00590049" w:rsidP="005900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44DC4" w:rsidRDefault="00D44DC4" w:rsidP="00D44DC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4DC4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 внесении изменений в </w:t>
      </w:r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мероприятий по реорганизации Муниципального автономного учреждения дополнительного образования «</w:t>
      </w:r>
      <w:proofErr w:type="spell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Камышловская</w:t>
      </w:r>
      <w:proofErr w:type="spell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детская школа искусств №1» в форме  присоединения к нему Муниципального бюджетного  учреждения  дополнительного образования «</w:t>
      </w:r>
      <w:proofErr w:type="spell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Камышловская</w:t>
      </w:r>
      <w:proofErr w:type="spell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детская школа искусств №2», утвержденный  </w:t>
      </w:r>
      <w:proofErr w:type="spell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постановленим</w:t>
      </w:r>
      <w:proofErr w:type="spell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главы </w:t>
      </w:r>
      <w:proofErr w:type="spell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Камышловского</w:t>
      </w:r>
      <w:proofErr w:type="spell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городского округа от 17.04.2018 года №324 «О  реорганизации Муниципального автономного учреждения дополнительного образования «</w:t>
      </w:r>
      <w:proofErr w:type="spell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Камышловская</w:t>
      </w:r>
      <w:proofErr w:type="spell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детская школа искусств №1» в форме  присоединения к нему Муниципального бюджетного  учреждения  дополнительного образования «</w:t>
      </w:r>
      <w:proofErr w:type="spell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Камышловская</w:t>
      </w:r>
      <w:proofErr w:type="spell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детская школа искусств №2»</w:t>
      </w:r>
    </w:p>
    <w:p w:rsidR="00D44DC4" w:rsidRDefault="00D44DC4" w:rsidP="00D44DC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C40BF" w:rsidRPr="00D44DC4" w:rsidRDefault="003C40BF" w:rsidP="00D44DC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0049" w:rsidRPr="00590049" w:rsidRDefault="00590049" w:rsidP="007A6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90049">
        <w:rPr>
          <w:color w:val="000000"/>
          <w:sz w:val="28"/>
          <w:szCs w:val="28"/>
        </w:rPr>
        <w:t xml:space="preserve">В </w:t>
      </w:r>
      <w:r w:rsidR="00D44DC4">
        <w:rPr>
          <w:color w:val="000000"/>
          <w:sz w:val="28"/>
          <w:szCs w:val="28"/>
        </w:rPr>
        <w:t>связи с технической ошибкой</w:t>
      </w:r>
      <w:r w:rsidRPr="00590049">
        <w:rPr>
          <w:sz w:val="28"/>
          <w:szCs w:val="28"/>
        </w:rPr>
        <w:t>,</w:t>
      </w:r>
      <w:r w:rsidRPr="00590049">
        <w:rPr>
          <w:color w:val="FF0000"/>
          <w:sz w:val="28"/>
          <w:szCs w:val="28"/>
        </w:rPr>
        <w:t xml:space="preserve"> </w:t>
      </w:r>
    </w:p>
    <w:p w:rsidR="00590049" w:rsidRPr="00590049" w:rsidRDefault="007A64E8" w:rsidP="005900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ПОСТАНОВ</w:t>
      </w:r>
      <w:r w:rsidR="00590049" w:rsidRPr="00590049">
        <w:rPr>
          <w:b/>
          <w:bCs/>
          <w:color w:val="000000"/>
          <w:spacing w:val="20"/>
          <w:sz w:val="28"/>
          <w:szCs w:val="28"/>
        </w:rPr>
        <w:t>Л</w:t>
      </w:r>
      <w:r>
        <w:rPr>
          <w:b/>
          <w:bCs/>
          <w:color w:val="000000"/>
          <w:spacing w:val="20"/>
          <w:sz w:val="28"/>
          <w:szCs w:val="28"/>
        </w:rPr>
        <w:t>ЯЮ</w:t>
      </w:r>
      <w:r w:rsidR="00590049" w:rsidRPr="00590049">
        <w:rPr>
          <w:b/>
          <w:bCs/>
          <w:color w:val="000000"/>
          <w:spacing w:val="20"/>
          <w:sz w:val="28"/>
          <w:szCs w:val="28"/>
        </w:rPr>
        <w:t>:</w:t>
      </w:r>
    </w:p>
    <w:p w:rsidR="00D44DC4" w:rsidRDefault="00D44DC4" w:rsidP="00D44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0049"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4DC4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="007A64E8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</w:t>
      </w:r>
      <w:r w:rsidRPr="00D4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реорганизации Муниципального автономного учреждения дополнительного образования «</w:t>
      </w:r>
      <w:proofErr w:type="spellStart"/>
      <w:r w:rsidRPr="00D4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Камышловская</w:t>
      </w:r>
      <w:proofErr w:type="spellEnd"/>
      <w:r w:rsidRPr="00D4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 №1» в форме  присоединения к нему Муниципального бюджетного  учреждения  дополнительного образования «</w:t>
      </w:r>
      <w:proofErr w:type="spellStart"/>
      <w:r w:rsidRPr="00D4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Камышловская</w:t>
      </w:r>
      <w:proofErr w:type="spellEnd"/>
      <w:r w:rsidRPr="00D4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 №2»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 </w:t>
      </w:r>
      <w:r w:rsidRPr="00D44DC4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A64E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proofErr w:type="spellStart"/>
      <w:r w:rsidRPr="00D44DC4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17.04.2018 года №324 «О  реорганизации Муниципального автономного учреждения дополнительного образования «</w:t>
      </w:r>
      <w:proofErr w:type="spellStart"/>
      <w:r w:rsidRPr="00D44DC4">
        <w:rPr>
          <w:rFonts w:ascii="Times New Roman" w:hAnsi="Times New Roman" w:cs="Times New Roman"/>
          <w:color w:val="000000"/>
          <w:sz w:val="28"/>
          <w:szCs w:val="28"/>
        </w:rPr>
        <w:t>Камышловская</w:t>
      </w:r>
      <w:proofErr w:type="spellEnd"/>
      <w:r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№1» в форме  присоединения к нему Муниципального бюджетного  учреждения  дополнительного образования «</w:t>
      </w:r>
      <w:proofErr w:type="spellStart"/>
      <w:r w:rsidRPr="00D44DC4">
        <w:rPr>
          <w:rFonts w:ascii="Times New Roman" w:hAnsi="Times New Roman" w:cs="Times New Roman"/>
          <w:color w:val="000000"/>
          <w:sz w:val="28"/>
          <w:szCs w:val="28"/>
        </w:rPr>
        <w:t>Камышловская</w:t>
      </w:r>
      <w:proofErr w:type="spellEnd"/>
      <w:r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№2»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 изменения: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"/>
        <w:gridCol w:w="3516"/>
        <w:gridCol w:w="2026"/>
        <w:gridCol w:w="2262"/>
        <w:gridCol w:w="6"/>
        <w:gridCol w:w="1519"/>
      </w:tblGrid>
      <w:tr w:rsidR="007A64E8" w:rsidRPr="007A64E8" w:rsidTr="007A64E8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64E8" w:rsidRPr="007A64E8" w:rsidRDefault="00D44DC4" w:rsidP="007A6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1.1. </w:t>
            </w:r>
            <w:r w:rsidR="007A6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13 изложить в новой редакции:</w:t>
            </w:r>
          </w:p>
        </w:tc>
      </w:tr>
      <w:tr w:rsidR="007A64E8" w:rsidRPr="007A64E8" w:rsidTr="007A64E8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E8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E8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E8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E8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E8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A64E8" w:rsidRPr="007A64E8" w:rsidTr="007A64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E8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7A64E8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МАУ ДО «</w:t>
            </w:r>
            <w:proofErr w:type="spellStart"/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7A64E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№1» сформировать  сводную бухгалтерскую </w:t>
            </w:r>
            <w:r w:rsidRPr="007A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отчетность МАУ ДО «</w:t>
            </w:r>
            <w:proofErr w:type="spellStart"/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7A64E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№1» и  МБУ ДО «</w:t>
            </w:r>
            <w:proofErr w:type="spellStart"/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7A64E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№2» в соответствии с Приказом Минфина России от 25.03.2011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33н «</w:t>
            </w: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7A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установленные Законом РФ сроки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E8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МАУ ДО «</w:t>
            </w:r>
            <w:proofErr w:type="spellStart"/>
            <w:r w:rsidRPr="007A64E8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7A64E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№1»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8" w:rsidRPr="007A64E8" w:rsidRDefault="007A64E8" w:rsidP="00E80BD5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4E8" w:rsidRDefault="007A64E8" w:rsidP="003C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0BF" w:rsidRPr="00F1655E" w:rsidRDefault="003C40BF" w:rsidP="003C4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C40BF">
        <w:rPr>
          <w:color w:val="000000"/>
          <w:sz w:val="28"/>
          <w:szCs w:val="28"/>
        </w:rPr>
        <w:t xml:space="preserve"> </w:t>
      </w:r>
      <w:r w:rsidRPr="00F1655E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>настоящее постановление в газете «</w:t>
      </w:r>
      <w:proofErr w:type="spellStart"/>
      <w:r>
        <w:rPr>
          <w:color w:val="000000"/>
          <w:sz w:val="28"/>
          <w:szCs w:val="28"/>
        </w:rPr>
        <w:t>Камышловские</w:t>
      </w:r>
      <w:proofErr w:type="spellEnd"/>
      <w:r>
        <w:rPr>
          <w:color w:val="000000"/>
          <w:sz w:val="28"/>
          <w:szCs w:val="28"/>
        </w:rPr>
        <w:t xml:space="preserve"> известия»</w:t>
      </w:r>
      <w:r w:rsidRPr="00F1655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разместить </w:t>
      </w:r>
      <w:r w:rsidRPr="00F1655E">
        <w:rPr>
          <w:color w:val="000000"/>
          <w:sz w:val="28"/>
          <w:szCs w:val="28"/>
        </w:rPr>
        <w:t xml:space="preserve">на официальном </w:t>
      </w:r>
      <w:r>
        <w:rPr>
          <w:color w:val="000000"/>
          <w:sz w:val="28"/>
          <w:szCs w:val="28"/>
        </w:rPr>
        <w:t>сайте Камышловского городского округа в информационно- телекоммуникационной сети «Интернет»</w:t>
      </w:r>
      <w:r w:rsidRPr="00F1655E">
        <w:rPr>
          <w:color w:val="000000"/>
          <w:sz w:val="28"/>
          <w:szCs w:val="28"/>
        </w:rPr>
        <w:t>.</w:t>
      </w:r>
    </w:p>
    <w:p w:rsidR="003C40BF" w:rsidRPr="00F1655E" w:rsidRDefault="003C40BF" w:rsidP="003C4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1655E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color w:val="000000"/>
          <w:sz w:val="28"/>
          <w:szCs w:val="28"/>
        </w:rPr>
        <w:t>главы администрации Камышловского городского округа Соболеву А.А.</w:t>
      </w: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администрации </w:t>
      </w:r>
    </w:p>
    <w:p w:rsidR="003C40BF" w:rsidRPr="00D44DC4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Камышловского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</w:t>
      </w:r>
      <w:r w:rsidR="003D2036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color w:val="000000"/>
          <w:sz w:val="28"/>
          <w:szCs w:val="28"/>
        </w:rPr>
        <w:t>Е.А. Бессонов</w:t>
      </w:r>
    </w:p>
    <w:sectPr w:rsidR="003C40BF" w:rsidRPr="00D44DC4" w:rsidSect="003D2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74" w:rsidRDefault="009E1974">
      <w:pPr>
        <w:spacing w:after="0" w:line="240" w:lineRule="auto"/>
      </w:pPr>
      <w:r>
        <w:separator/>
      </w:r>
    </w:p>
  </w:endnote>
  <w:endnote w:type="continuationSeparator" w:id="0">
    <w:p w:rsidR="009E1974" w:rsidRDefault="009E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9E19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9E197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9E19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74" w:rsidRDefault="009E1974">
      <w:pPr>
        <w:spacing w:after="0" w:line="240" w:lineRule="auto"/>
      </w:pPr>
      <w:r>
        <w:separator/>
      </w:r>
    </w:p>
  </w:footnote>
  <w:footnote w:type="continuationSeparator" w:id="0">
    <w:p w:rsidR="009E1974" w:rsidRDefault="009E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9E19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9E197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3C40B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472C5" w:rsidRDefault="009E19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049"/>
    <w:rsid w:val="001927D5"/>
    <w:rsid w:val="001D65BF"/>
    <w:rsid w:val="002E491E"/>
    <w:rsid w:val="003C40BF"/>
    <w:rsid w:val="003D2036"/>
    <w:rsid w:val="00590049"/>
    <w:rsid w:val="007A64E8"/>
    <w:rsid w:val="0081376A"/>
    <w:rsid w:val="009E1974"/>
    <w:rsid w:val="00D4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DA4F"/>
  <w15:docId w15:val="{B7AF1C91-D69A-45C5-84A6-827D1C6F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90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4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C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0B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3C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0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6</cp:revision>
  <cp:lastPrinted>2018-04-28T05:30:00Z</cp:lastPrinted>
  <dcterms:created xsi:type="dcterms:W3CDTF">2018-04-03T07:46:00Z</dcterms:created>
  <dcterms:modified xsi:type="dcterms:W3CDTF">2018-04-28T05:30:00Z</dcterms:modified>
</cp:coreProperties>
</file>