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1F" w:rsidRDefault="006B301F"/>
    <w:p w:rsidR="000D0F68" w:rsidRPr="000D0F68" w:rsidRDefault="000D0F68" w:rsidP="000D0F68">
      <w:pPr>
        <w:jc w:val="center"/>
        <w:rPr>
          <w:rFonts w:ascii="Arial" w:hAnsi="Arial" w:cs="Arial"/>
          <w:b/>
          <w:sz w:val="24"/>
          <w:szCs w:val="24"/>
        </w:rPr>
      </w:pPr>
      <w:r w:rsidRPr="000D0F68">
        <w:rPr>
          <w:rFonts w:ascii="Arial" w:hAnsi="Arial" w:cs="Arial"/>
          <w:b/>
          <w:sz w:val="24"/>
          <w:szCs w:val="24"/>
        </w:rPr>
        <w:t>Список участников Великой Отечественной войны по Камышловскому району на 10.03.2015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1557"/>
        <w:gridCol w:w="4004"/>
        <w:gridCol w:w="1784"/>
      </w:tblGrid>
      <w:tr w:rsidR="000D0F68" w:rsidTr="000D0F68"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Звание</w:t>
            </w:r>
          </w:p>
        </w:tc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 рождения</w:t>
            </w:r>
          </w:p>
        </w:tc>
      </w:tr>
      <w:tr w:rsidR="000D0F68" w:rsidTr="000D0F68"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Рядовой</w:t>
            </w:r>
          </w:p>
        </w:tc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Калошина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Таисья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Степановна</w:t>
            </w:r>
          </w:p>
        </w:tc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11.05.1925</w:t>
            </w:r>
          </w:p>
        </w:tc>
      </w:tr>
      <w:tr w:rsidR="000D0F68" w:rsidTr="000D0F68"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0D0F68">
              <w:rPr>
                <w:rFonts w:ascii="Arial" w:hAnsi="Arial" w:cs="Arial"/>
                <w:sz w:val="24"/>
                <w:szCs w:val="24"/>
              </w:rPr>
              <w:t>ядовой</w:t>
            </w:r>
          </w:p>
        </w:tc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Ковалев Федор Филиппович</w:t>
            </w:r>
          </w:p>
        </w:tc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20.02.1921</w:t>
            </w:r>
          </w:p>
        </w:tc>
      </w:tr>
      <w:tr w:rsidR="000D0F68" w:rsidTr="000D0F68"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Сержант</w:t>
            </w:r>
          </w:p>
        </w:tc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 Федор Сергеевич</w:t>
            </w:r>
          </w:p>
        </w:tc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14.08.1921</w:t>
            </w:r>
          </w:p>
        </w:tc>
      </w:tr>
      <w:tr w:rsidR="000D0F68" w:rsidTr="000D0F68"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сержант</w:t>
            </w:r>
          </w:p>
        </w:tc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 Виктор Иванович</w:t>
            </w:r>
          </w:p>
        </w:tc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24.01.1921</w:t>
            </w:r>
          </w:p>
        </w:tc>
      </w:tr>
      <w:tr w:rsidR="000D0F68" w:rsidTr="000D0F68"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0D0F68">
              <w:rPr>
                <w:rFonts w:ascii="Arial" w:hAnsi="Arial" w:cs="Arial"/>
                <w:sz w:val="24"/>
                <w:szCs w:val="24"/>
              </w:rPr>
              <w:t>ядовой</w:t>
            </w:r>
          </w:p>
        </w:tc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Прожерин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14.09.1924</w:t>
            </w:r>
          </w:p>
        </w:tc>
      </w:tr>
      <w:tr w:rsidR="000D0F68" w:rsidTr="000D0F68"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0D0F68">
              <w:rPr>
                <w:rFonts w:ascii="Arial" w:hAnsi="Arial" w:cs="Arial"/>
                <w:sz w:val="24"/>
                <w:szCs w:val="24"/>
              </w:rPr>
              <w:t>ядовой</w:t>
            </w:r>
          </w:p>
        </w:tc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Хороших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Фаина Ивановна</w:t>
            </w:r>
          </w:p>
        </w:tc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18.05.1920</w:t>
            </w:r>
          </w:p>
        </w:tc>
      </w:tr>
      <w:tr w:rsidR="000D0F68" w:rsidTr="000D0F68"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0D0F68">
              <w:rPr>
                <w:rFonts w:ascii="Arial" w:hAnsi="Arial" w:cs="Arial"/>
                <w:sz w:val="24"/>
                <w:szCs w:val="24"/>
              </w:rPr>
              <w:t>ядовой</w:t>
            </w:r>
          </w:p>
        </w:tc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Ширыкалов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08.11.1919</w:t>
            </w:r>
          </w:p>
        </w:tc>
      </w:tr>
      <w:tr w:rsidR="000D0F68" w:rsidTr="000D0F68"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0D0F68">
              <w:rPr>
                <w:rFonts w:ascii="Arial" w:hAnsi="Arial" w:cs="Arial"/>
                <w:sz w:val="24"/>
                <w:szCs w:val="24"/>
              </w:rPr>
              <w:t>ядовой</w:t>
            </w:r>
          </w:p>
        </w:tc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Ширыкалов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0" w:type="auto"/>
          </w:tcPr>
          <w:p w:rsidR="000D0F68" w:rsidRDefault="000D0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18.12.1923</w:t>
            </w:r>
            <w:bookmarkStart w:id="0" w:name="_GoBack"/>
            <w:bookmarkEnd w:id="0"/>
          </w:p>
        </w:tc>
      </w:tr>
    </w:tbl>
    <w:p w:rsidR="000D0F68" w:rsidRPr="000D0F68" w:rsidRDefault="000D0F68">
      <w:pPr>
        <w:rPr>
          <w:rFonts w:ascii="Arial" w:hAnsi="Arial" w:cs="Arial"/>
          <w:sz w:val="24"/>
          <w:szCs w:val="24"/>
        </w:rPr>
      </w:pPr>
    </w:p>
    <w:sectPr w:rsidR="000D0F68" w:rsidRPr="000D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68"/>
    <w:rsid w:val="000D0F68"/>
    <w:rsid w:val="006B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2015-04-01T11:30:00Z</dcterms:created>
  <dcterms:modified xsi:type="dcterms:W3CDTF">2015-04-01T11:37:00Z</dcterms:modified>
</cp:coreProperties>
</file>