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428" w:rsidRDefault="004F3428">
      <w:pPr>
        <w:pStyle w:val="ConsPlusTitle"/>
        <w:jc w:val="center"/>
        <w:rPr>
          <w:rFonts w:ascii="Liberation Serif" w:hAnsi="Liberation Serif" w:cs="Times New Roman"/>
          <w:sz w:val="24"/>
          <w:szCs w:val="24"/>
        </w:rPr>
      </w:pPr>
    </w:p>
    <w:p w:rsidR="00B56EDF" w:rsidRDefault="00B56EDF">
      <w:pPr>
        <w:pStyle w:val="ConsPlusTitle"/>
        <w:jc w:val="center"/>
        <w:rPr>
          <w:rFonts w:ascii="Liberation Serif" w:hAnsi="Liberation Serif" w:cs="Times New Roman"/>
          <w:sz w:val="24"/>
          <w:szCs w:val="24"/>
        </w:rPr>
      </w:pPr>
    </w:p>
    <w:p w:rsidR="00CC525B" w:rsidRPr="000258BC" w:rsidRDefault="00D968FD">
      <w:pPr>
        <w:pStyle w:val="ConsPlusTitle"/>
        <w:jc w:val="center"/>
        <w:rPr>
          <w:rFonts w:ascii="Liberation Serif" w:hAnsi="Liberation Serif" w:cs="Times New Roman"/>
          <w:sz w:val="24"/>
          <w:szCs w:val="24"/>
        </w:rPr>
      </w:pPr>
      <w:r w:rsidRPr="000258BC">
        <w:rPr>
          <w:rFonts w:ascii="Liberation Serif" w:hAnsi="Liberation Serif" w:cs="Times New Roman"/>
          <w:sz w:val="24"/>
          <w:szCs w:val="24"/>
        </w:rPr>
        <w:t xml:space="preserve">ОТЧЕТ </w:t>
      </w:r>
      <w:r w:rsidR="0022254F">
        <w:rPr>
          <w:rFonts w:ascii="Liberation Serif" w:hAnsi="Liberation Serif" w:cs="Times New Roman"/>
          <w:sz w:val="24"/>
          <w:szCs w:val="24"/>
        </w:rPr>
        <w:t>ОБ</w:t>
      </w:r>
      <w:r w:rsidRPr="000258BC">
        <w:rPr>
          <w:rFonts w:ascii="Liberation Serif" w:hAnsi="Liberation Serif" w:cs="Times New Roman"/>
          <w:sz w:val="24"/>
          <w:szCs w:val="24"/>
        </w:rPr>
        <w:t xml:space="preserve"> </w:t>
      </w:r>
      <w:r w:rsidR="0022254F">
        <w:rPr>
          <w:rFonts w:ascii="Liberation Serif" w:hAnsi="Liberation Serif" w:cs="Times New Roman"/>
          <w:sz w:val="24"/>
          <w:szCs w:val="24"/>
        </w:rPr>
        <w:t xml:space="preserve">ИСПОЛНЕНИИ </w:t>
      </w:r>
      <w:r w:rsidR="00CC525B" w:rsidRPr="000258BC">
        <w:rPr>
          <w:rFonts w:ascii="Liberation Serif" w:hAnsi="Liberation Serif" w:cs="Times New Roman"/>
          <w:sz w:val="24"/>
          <w:szCs w:val="24"/>
        </w:rPr>
        <w:t>ПЛАН</w:t>
      </w:r>
      <w:r w:rsidR="0022254F">
        <w:rPr>
          <w:rFonts w:ascii="Liberation Serif" w:hAnsi="Liberation Serif" w:cs="Times New Roman"/>
          <w:sz w:val="24"/>
          <w:szCs w:val="24"/>
        </w:rPr>
        <w:t>А</w:t>
      </w:r>
    </w:p>
    <w:p w:rsidR="00CC525B" w:rsidRPr="000258BC" w:rsidRDefault="00CC525B">
      <w:pPr>
        <w:pStyle w:val="ConsPlusTitle"/>
        <w:jc w:val="center"/>
        <w:rPr>
          <w:rFonts w:ascii="Liberation Serif" w:hAnsi="Liberation Serif" w:cs="Times New Roman"/>
          <w:sz w:val="24"/>
          <w:szCs w:val="24"/>
        </w:rPr>
      </w:pPr>
      <w:r w:rsidRPr="000258BC">
        <w:rPr>
          <w:rFonts w:ascii="Liberation Serif" w:hAnsi="Liberation Serif" w:cs="Times New Roman"/>
          <w:sz w:val="24"/>
          <w:szCs w:val="24"/>
        </w:rPr>
        <w:t xml:space="preserve">МЕРОПРИЯТИЙ ОРГАНОВ </w:t>
      </w:r>
      <w:r w:rsidR="00ED4947" w:rsidRPr="000258BC">
        <w:rPr>
          <w:rFonts w:ascii="Liberation Serif" w:hAnsi="Liberation Serif" w:cs="Times New Roman"/>
          <w:sz w:val="24"/>
          <w:szCs w:val="24"/>
        </w:rPr>
        <w:t>МЕСТНОГО САМОУПРАВЛЕНИЯ</w:t>
      </w:r>
    </w:p>
    <w:p w:rsidR="00CC525B" w:rsidRPr="000258BC" w:rsidRDefault="00ED4947">
      <w:pPr>
        <w:pStyle w:val="ConsPlusTitle"/>
        <w:jc w:val="center"/>
        <w:rPr>
          <w:rFonts w:ascii="Liberation Serif" w:hAnsi="Liberation Serif" w:cs="Times New Roman"/>
          <w:sz w:val="24"/>
          <w:szCs w:val="24"/>
        </w:rPr>
      </w:pPr>
      <w:r w:rsidRPr="000258BC">
        <w:rPr>
          <w:rFonts w:ascii="Liberation Serif" w:hAnsi="Liberation Serif" w:cs="Times New Roman"/>
          <w:sz w:val="24"/>
          <w:szCs w:val="24"/>
        </w:rPr>
        <w:t>КАМЫШЛОВСКОГО ГОРОДСКОГО ОКРУГА</w:t>
      </w:r>
      <w:r w:rsidR="00CC525B" w:rsidRPr="000258BC">
        <w:rPr>
          <w:rFonts w:ascii="Liberation Serif" w:hAnsi="Liberation Serif" w:cs="Times New Roman"/>
          <w:sz w:val="24"/>
          <w:szCs w:val="24"/>
        </w:rPr>
        <w:t xml:space="preserve"> ПО ПРОТИВОДЕЙСТВИЮ КОРРУПЦИИ</w:t>
      </w:r>
    </w:p>
    <w:p w:rsidR="00CC525B" w:rsidRPr="000258BC" w:rsidRDefault="00ED4947">
      <w:pPr>
        <w:pStyle w:val="ConsPlusTitle"/>
        <w:jc w:val="center"/>
        <w:rPr>
          <w:rFonts w:ascii="Liberation Serif" w:hAnsi="Liberation Serif" w:cs="Times New Roman"/>
          <w:sz w:val="24"/>
          <w:szCs w:val="24"/>
        </w:rPr>
      </w:pPr>
      <w:r w:rsidRPr="000258BC">
        <w:rPr>
          <w:rFonts w:ascii="Liberation Serif" w:hAnsi="Liberation Serif" w:cs="Times New Roman"/>
          <w:sz w:val="24"/>
          <w:szCs w:val="24"/>
        </w:rPr>
        <w:t>НА 20</w:t>
      </w:r>
      <w:r w:rsidR="006E73FE" w:rsidRPr="000258BC">
        <w:rPr>
          <w:rFonts w:ascii="Liberation Serif" w:hAnsi="Liberation Serif" w:cs="Times New Roman"/>
          <w:sz w:val="24"/>
          <w:szCs w:val="24"/>
        </w:rPr>
        <w:t>21</w:t>
      </w:r>
      <w:r w:rsidRPr="000258BC">
        <w:rPr>
          <w:rFonts w:ascii="Liberation Serif" w:hAnsi="Liberation Serif" w:cs="Times New Roman"/>
          <w:sz w:val="24"/>
          <w:szCs w:val="24"/>
        </w:rPr>
        <w:t xml:space="preserve"> - 202</w:t>
      </w:r>
      <w:r w:rsidR="0042197F">
        <w:rPr>
          <w:rFonts w:ascii="Liberation Serif" w:hAnsi="Liberation Serif" w:cs="Times New Roman"/>
          <w:sz w:val="24"/>
          <w:szCs w:val="24"/>
        </w:rPr>
        <w:t>4</w:t>
      </w:r>
      <w:r w:rsidR="00CC525B" w:rsidRPr="000258BC">
        <w:rPr>
          <w:rFonts w:ascii="Liberation Serif" w:hAnsi="Liberation Serif" w:cs="Times New Roman"/>
          <w:sz w:val="24"/>
          <w:szCs w:val="24"/>
        </w:rPr>
        <w:t xml:space="preserve"> ГОДЫ</w:t>
      </w:r>
    </w:p>
    <w:p w:rsidR="00CC525B" w:rsidRPr="000258BC" w:rsidRDefault="00CC525B">
      <w:pPr>
        <w:pStyle w:val="ConsPlusNormal"/>
        <w:outlineLvl w:val="0"/>
        <w:rPr>
          <w:rFonts w:ascii="Liberation Serif" w:hAnsi="Liberation Serif" w:cs="Times New Roman"/>
          <w:sz w:val="24"/>
          <w:szCs w:val="24"/>
        </w:rPr>
      </w:pPr>
    </w:p>
    <w:tbl>
      <w:tblPr>
        <w:tblW w:w="146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14"/>
        <w:gridCol w:w="814"/>
        <w:gridCol w:w="4431"/>
        <w:gridCol w:w="2305"/>
        <w:gridCol w:w="4394"/>
        <w:gridCol w:w="1880"/>
      </w:tblGrid>
      <w:tr w:rsidR="00FB0193" w:rsidRPr="000258BC" w:rsidTr="00246E99">
        <w:tc>
          <w:tcPr>
            <w:tcW w:w="814" w:type="dxa"/>
          </w:tcPr>
          <w:p w:rsidR="00FB0193" w:rsidRPr="000258BC" w:rsidRDefault="00FB0193" w:rsidP="00FB0193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№ п/п</w:t>
            </w:r>
          </w:p>
        </w:tc>
        <w:tc>
          <w:tcPr>
            <w:tcW w:w="814" w:type="dxa"/>
          </w:tcPr>
          <w:p w:rsidR="00FB0193" w:rsidRPr="000258BC" w:rsidRDefault="00FB0193" w:rsidP="00FB0193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№ пункта плана</w:t>
            </w:r>
          </w:p>
        </w:tc>
        <w:tc>
          <w:tcPr>
            <w:tcW w:w="4431" w:type="dxa"/>
          </w:tcPr>
          <w:p w:rsidR="00FB0193" w:rsidRPr="000258BC" w:rsidRDefault="00FB0193" w:rsidP="00FB0193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193" w:rsidRPr="000258BC" w:rsidRDefault="00FB0193" w:rsidP="00FB019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BC">
              <w:rPr>
                <w:rFonts w:ascii="Liberation Serif" w:hAnsi="Liberation Serif" w:cs="Liberation Serif"/>
                <w:sz w:val="24"/>
                <w:szCs w:val="24"/>
              </w:rPr>
              <w:t>Установленный срок исполнения мероприятия Плана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193" w:rsidRPr="000258BC" w:rsidRDefault="00FB0193" w:rsidP="00FB019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BC">
              <w:rPr>
                <w:rFonts w:ascii="Liberation Serif" w:hAnsi="Liberation Serif" w:cs="Liberation Serif"/>
                <w:sz w:val="24"/>
                <w:szCs w:val="24"/>
              </w:rPr>
              <w:t xml:space="preserve">Информация </w:t>
            </w:r>
          </w:p>
          <w:p w:rsidR="00FB0193" w:rsidRPr="000258BC" w:rsidRDefault="00FB0193" w:rsidP="00FB019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BC">
              <w:rPr>
                <w:rFonts w:ascii="Liberation Serif" w:hAnsi="Liberation Serif" w:cs="Liberation Serif"/>
                <w:sz w:val="24"/>
                <w:szCs w:val="24"/>
              </w:rPr>
              <w:t>о реализации мероприятия (проведенная работа)</w:t>
            </w:r>
          </w:p>
        </w:tc>
        <w:tc>
          <w:tcPr>
            <w:tcW w:w="1880" w:type="dxa"/>
          </w:tcPr>
          <w:p w:rsidR="00FB0193" w:rsidRPr="000258BC" w:rsidRDefault="00FB0193" w:rsidP="00FB0193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Оценка результатов выполнения мероприятия (результат)</w:t>
            </w:r>
          </w:p>
        </w:tc>
      </w:tr>
      <w:tr w:rsidR="00FB0193" w:rsidRPr="000258BC" w:rsidTr="00246E99">
        <w:tc>
          <w:tcPr>
            <w:tcW w:w="814" w:type="dxa"/>
          </w:tcPr>
          <w:p w:rsidR="00FB0193" w:rsidRPr="000258BC" w:rsidRDefault="00FB0193" w:rsidP="00FB0193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814" w:type="dxa"/>
          </w:tcPr>
          <w:p w:rsidR="00FB0193" w:rsidRPr="000258BC" w:rsidRDefault="00FB0193" w:rsidP="00FB0193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4431" w:type="dxa"/>
          </w:tcPr>
          <w:p w:rsidR="00FB0193" w:rsidRPr="000258BC" w:rsidRDefault="00FB0193" w:rsidP="00FB0193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2305" w:type="dxa"/>
          </w:tcPr>
          <w:p w:rsidR="00FB0193" w:rsidRPr="000258BC" w:rsidRDefault="00FB0193" w:rsidP="00FB0193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FB0193" w:rsidRPr="000258BC" w:rsidRDefault="00FB0193" w:rsidP="00FB0193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</w:p>
        </w:tc>
        <w:tc>
          <w:tcPr>
            <w:tcW w:w="1880" w:type="dxa"/>
          </w:tcPr>
          <w:p w:rsidR="00FB0193" w:rsidRPr="000258BC" w:rsidRDefault="00FB0193" w:rsidP="00FB0193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</w:p>
        </w:tc>
      </w:tr>
      <w:tr w:rsidR="00FB0193" w:rsidRPr="000258BC" w:rsidTr="00246E99">
        <w:tc>
          <w:tcPr>
            <w:tcW w:w="14638" w:type="dxa"/>
            <w:gridSpan w:val="6"/>
          </w:tcPr>
          <w:p w:rsidR="00FB0193" w:rsidRPr="000258BC" w:rsidRDefault="00FB0193" w:rsidP="00FB0193">
            <w:pPr>
              <w:pStyle w:val="ConsPlusNormal"/>
              <w:jc w:val="center"/>
              <w:outlineLvl w:val="1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Раздел 1. СОВЕРШЕНСТВОВАНИЕ НОРМАТИВНОГО ПРАВОВОГО ОБЕСПЕЧЕНИЯ ДЕЯТЕЛЬНОСТИ ПО ПРОТИВОДЕЙСТВИЮ КОРРУПЦИИ</w:t>
            </w:r>
          </w:p>
        </w:tc>
      </w:tr>
      <w:tr w:rsidR="00FB0193" w:rsidRPr="000258BC" w:rsidTr="00246E99">
        <w:tc>
          <w:tcPr>
            <w:tcW w:w="814" w:type="dxa"/>
          </w:tcPr>
          <w:p w:rsidR="00FB0193" w:rsidRPr="000258BC" w:rsidRDefault="00FB0193" w:rsidP="00FB0193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814" w:type="dxa"/>
          </w:tcPr>
          <w:p w:rsidR="00FB0193" w:rsidRPr="000258BC" w:rsidRDefault="00FB0193" w:rsidP="00FB0193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1.1.</w:t>
            </w:r>
          </w:p>
        </w:tc>
        <w:tc>
          <w:tcPr>
            <w:tcW w:w="4431" w:type="dxa"/>
          </w:tcPr>
          <w:p w:rsidR="00FB0193" w:rsidRPr="000258BC" w:rsidRDefault="00FB0193" w:rsidP="00FB0193">
            <w:pPr>
              <w:pStyle w:val="ConsPlusNorma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Мониторинг изменений антикоррупционного законодательства Российской Федерации, Свердловской области</w:t>
            </w:r>
          </w:p>
        </w:tc>
        <w:tc>
          <w:tcPr>
            <w:tcW w:w="2305" w:type="dxa"/>
          </w:tcPr>
          <w:p w:rsidR="00FB0193" w:rsidRPr="000258BC" w:rsidRDefault="00FB0193" w:rsidP="0042197F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в течение 2021 - 202</w:t>
            </w:r>
            <w:r w:rsidR="0042197F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4394" w:type="dxa"/>
            <w:vMerge w:val="restart"/>
          </w:tcPr>
          <w:p w:rsidR="00B01E21" w:rsidRDefault="00247D40" w:rsidP="001433FD">
            <w:pPr>
              <w:pStyle w:val="ConsPlusNorma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   </w:t>
            </w:r>
            <w:r w:rsidR="00FB0193" w:rsidRPr="000258BC">
              <w:rPr>
                <w:rFonts w:ascii="Liberation Serif" w:hAnsi="Liberation Serif" w:cs="Times New Roman"/>
                <w:sz w:val="24"/>
                <w:szCs w:val="24"/>
              </w:rPr>
              <w:t xml:space="preserve">В Камышловском городском округе </w:t>
            </w:r>
            <w:r w:rsidR="000040E2">
              <w:rPr>
                <w:rFonts w:ascii="Liberation Serif" w:hAnsi="Liberation Serif" w:cs="Times New Roman"/>
                <w:sz w:val="24"/>
                <w:szCs w:val="24"/>
              </w:rPr>
              <w:t>за</w:t>
            </w:r>
            <w:r w:rsidR="00FB0193" w:rsidRPr="000258BC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A918B4">
              <w:rPr>
                <w:rFonts w:ascii="Liberation Serif" w:hAnsi="Liberation Serif" w:cs="Times New Roman"/>
                <w:sz w:val="24"/>
                <w:szCs w:val="24"/>
              </w:rPr>
              <w:t>9</w:t>
            </w:r>
            <w:r w:rsidR="005D4E85">
              <w:rPr>
                <w:rFonts w:ascii="Liberation Serif" w:hAnsi="Liberation Serif" w:cs="Times New Roman"/>
                <w:sz w:val="24"/>
                <w:szCs w:val="24"/>
              </w:rPr>
              <w:t xml:space="preserve"> месяцев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FB0193" w:rsidRPr="000258BC">
              <w:rPr>
                <w:rFonts w:ascii="Liberation Serif" w:hAnsi="Liberation Serif" w:cs="Times New Roman"/>
                <w:sz w:val="24"/>
                <w:szCs w:val="24"/>
              </w:rPr>
              <w:t>202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  <w:r w:rsidR="00FB0193" w:rsidRPr="000258BC">
              <w:rPr>
                <w:rFonts w:ascii="Liberation Serif" w:hAnsi="Liberation Serif" w:cs="Times New Roman"/>
                <w:sz w:val="24"/>
                <w:szCs w:val="24"/>
              </w:rPr>
              <w:t xml:space="preserve"> год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а</w:t>
            </w:r>
            <w:r w:rsidR="00FB0193" w:rsidRPr="000258BC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1433FD">
              <w:rPr>
                <w:rFonts w:ascii="Liberation Serif" w:hAnsi="Liberation Serif" w:cs="Times New Roman"/>
                <w:sz w:val="24"/>
                <w:szCs w:val="24"/>
              </w:rPr>
              <w:t xml:space="preserve">разработаны и утверждены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нормативные правовые ак</w:t>
            </w:r>
            <w:r w:rsidR="001433FD">
              <w:rPr>
                <w:rFonts w:ascii="Liberation Serif" w:hAnsi="Liberation Serif" w:cs="Times New Roman"/>
                <w:sz w:val="24"/>
                <w:szCs w:val="24"/>
              </w:rPr>
              <w:t>ты по противодействию коррупции:</w:t>
            </w:r>
          </w:p>
          <w:p w:rsidR="001433FD" w:rsidRPr="000258BC" w:rsidRDefault="001433FD" w:rsidP="001433FD">
            <w:pPr>
              <w:pStyle w:val="ConsPlusNorma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- </w:t>
            </w:r>
            <w:r w:rsidRPr="001433FD">
              <w:rPr>
                <w:rFonts w:ascii="Liberation Serif" w:hAnsi="Liberation Serif" w:cs="Times New Roman"/>
                <w:sz w:val="24"/>
                <w:szCs w:val="24"/>
              </w:rPr>
              <w:t xml:space="preserve">Постановление администрации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Камышловского городского округа </w:t>
            </w:r>
            <w:r w:rsidRPr="001433FD">
              <w:rPr>
                <w:rFonts w:ascii="Liberation Serif" w:hAnsi="Liberation Serif" w:cs="Times New Roman"/>
                <w:sz w:val="24"/>
                <w:szCs w:val="24"/>
              </w:rPr>
              <w:t>от 30.05.2022 № 437 «Об утверждении Порядка сообщения представителю нанимателя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1433FD">
              <w:rPr>
                <w:rFonts w:ascii="Liberation Serif" w:hAnsi="Liberation Serif" w:cs="Times New Roman"/>
                <w:sz w:val="24"/>
                <w:szCs w:val="24"/>
              </w:rPr>
              <w:t>(работодателю) муниципальным служащим администрации Камышловского городского округа, отраслевого (функционального) органа администрации Камышловского городского округа, о прекращении гражданства Российской Федерации, о приобретении гражданства (подданства) иностранного государства»</w:t>
            </w:r>
          </w:p>
        </w:tc>
        <w:tc>
          <w:tcPr>
            <w:tcW w:w="1880" w:type="dxa"/>
            <w:vMerge w:val="restart"/>
          </w:tcPr>
          <w:p w:rsidR="00FB0193" w:rsidRPr="000258BC" w:rsidRDefault="001433FD" w:rsidP="00FB0193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433FD">
              <w:rPr>
                <w:rFonts w:ascii="Liberation Serif" w:hAnsi="Liberation Serif" w:cs="Times New Roman"/>
                <w:sz w:val="24"/>
                <w:szCs w:val="24"/>
              </w:rPr>
              <w:t>Выполнено в полном объеме в установленные сроки</w:t>
            </w:r>
          </w:p>
        </w:tc>
      </w:tr>
      <w:tr w:rsidR="00FB0193" w:rsidRPr="000258BC" w:rsidTr="00246E99">
        <w:tc>
          <w:tcPr>
            <w:tcW w:w="814" w:type="dxa"/>
          </w:tcPr>
          <w:p w:rsidR="00FB0193" w:rsidRPr="000258BC" w:rsidRDefault="00FB0193" w:rsidP="00FB0193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814" w:type="dxa"/>
          </w:tcPr>
          <w:p w:rsidR="00FB0193" w:rsidRPr="000258BC" w:rsidRDefault="00FB0193" w:rsidP="00FB0193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1.2.</w:t>
            </w:r>
          </w:p>
        </w:tc>
        <w:tc>
          <w:tcPr>
            <w:tcW w:w="4431" w:type="dxa"/>
          </w:tcPr>
          <w:p w:rsidR="00FB0193" w:rsidRPr="000258BC" w:rsidRDefault="00FB0193" w:rsidP="00FB0193">
            <w:pPr>
              <w:pStyle w:val="ConsPlusNorma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Анализ муниципальных нормативных правовых актов Камышловского городского округа о противодействии коррупции в целях приведения его в соответствие законодательству Российской Федерации, законодательству Свердловской области</w:t>
            </w:r>
          </w:p>
        </w:tc>
        <w:tc>
          <w:tcPr>
            <w:tcW w:w="2305" w:type="dxa"/>
          </w:tcPr>
          <w:p w:rsidR="00FB0193" w:rsidRPr="000258BC" w:rsidRDefault="00FB0193" w:rsidP="00FB0193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в течение трех месяцев со дня изменения законодательства Российской Федерации, Свердловской области</w:t>
            </w:r>
          </w:p>
        </w:tc>
        <w:tc>
          <w:tcPr>
            <w:tcW w:w="4394" w:type="dxa"/>
            <w:vMerge/>
          </w:tcPr>
          <w:p w:rsidR="00FB0193" w:rsidRPr="000258BC" w:rsidRDefault="00FB0193" w:rsidP="00FB0193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880" w:type="dxa"/>
            <w:vMerge/>
          </w:tcPr>
          <w:p w:rsidR="00FB0193" w:rsidRPr="000258BC" w:rsidRDefault="00FB0193" w:rsidP="00FB0193">
            <w:pPr>
              <w:pStyle w:val="ConsPlusNormal"/>
              <w:jc w:val="center"/>
              <w:rPr>
                <w:rFonts w:ascii="Liberation Serif" w:hAnsi="Liberation Serif" w:cs="Times New Roman"/>
                <w:i/>
                <w:sz w:val="24"/>
                <w:szCs w:val="24"/>
              </w:rPr>
            </w:pPr>
          </w:p>
        </w:tc>
      </w:tr>
      <w:tr w:rsidR="001A0C49" w:rsidRPr="000258BC" w:rsidTr="00246E99">
        <w:tc>
          <w:tcPr>
            <w:tcW w:w="14638" w:type="dxa"/>
            <w:gridSpan w:val="6"/>
          </w:tcPr>
          <w:p w:rsidR="001A0C49" w:rsidRPr="000258BC" w:rsidRDefault="001A0C49" w:rsidP="00FB0193">
            <w:pPr>
              <w:pStyle w:val="ConsPlusNormal"/>
              <w:jc w:val="center"/>
              <w:outlineLvl w:val="1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Раздел 2. ПОВЫШЕНИЕ РЕЗУЛЬТАТИВНОСТИ АНТИКОРРУПЦИОННОЙ ЭКСПЕРТИЗЫ НОРМАТИВНЫХ ПРАВОВЫХ АКТОВ КАМЫШЛОВСКОГО ГОРОДСКОГО ОКРУГА И ПРОЕКТОВ НОРМАТИВНЫХ ПРАВОВЫХ АКТОВ КАМЫШЛОВСКОГО ГОРОДСКОГО ОКРУГА</w:t>
            </w:r>
          </w:p>
        </w:tc>
      </w:tr>
      <w:tr w:rsidR="009E2D89" w:rsidRPr="000258BC" w:rsidTr="00246E99">
        <w:tc>
          <w:tcPr>
            <w:tcW w:w="814" w:type="dxa"/>
          </w:tcPr>
          <w:p w:rsidR="009E2D89" w:rsidRPr="000258BC" w:rsidRDefault="001A0C49" w:rsidP="009E2D89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814" w:type="dxa"/>
          </w:tcPr>
          <w:p w:rsidR="009E2D89" w:rsidRPr="000258BC" w:rsidRDefault="009E2D89" w:rsidP="009E2D89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2.1.</w:t>
            </w:r>
          </w:p>
        </w:tc>
        <w:tc>
          <w:tcPr>
            <w:tcW w:w="4431" w:type="dxa"/>
          </w:tcPr>
          <w:p w:rsidR="009E2D89" w:rsidRPr="000258BC" w:rsidRDefault="009E2D89" w:rsidP="009E2D89">
            <w:pPr>
              <w:pStyle w:val="ConsPlusNorma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 xml:space="preserve">Проведение антикоррупционной экспертизы нормативных правовых актов Камышловского городского округа с учетом мониторинга правоприменительной практики в целях выявления </w:t>
            </w:r>
            <w:proofErr w:type="spellStart"/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коррупциогенных</w:t>
            </w:r>
            <w:proofErr w:type="spellEnd"/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 xml:space="preserve"> факторов и последующего устранения таких факторов</w:t>
            </w:r>
          </w:p>
        </w:tc>
        <w:tc>
          <w:tcPr>
            <w:tcW w:w="2305" w:type="dxa"/>
          </w:tcPr>
          <w:p w:rsidR="009E2D89" w:rsidRPr="000258BC" w:rsidRDefault="009E2D89" w:rsidP="009E2D89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ежегодно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D89" w:rsidRPr="000258BC" w:rsidRDefault="0091765B" w:rsidP="009E2D89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     </w:t>
            </w:r>
            <w:r w:rsidR="00533EC9">
              <w:rPr>
                <w:rFonts w:ascii="Liberation Serif" w:hAnsi="Liberation Serif" w:cs="Times New Roman"/>
                <w:sz w:val="24"/>
                <w:szCs w:val="24"/>
              </w:rPr>
              <w:t xml:space="preserve">За </w:t>
            </w:r>
            <w:r w:rsidR="00B80455">
              <w:rPr>
                <w:rFonts w:ascii="Liberation Serif" w:hAnsi="Liberation Serif" w:cs="Times New Roman"/>
                <w:sz w:val="24"/>
                <w:szCs w:val="24"/>
              </w:rPr>
              <w:t>9 месяцев</w:t>
            </w:r>
            <w:r w:rsidR="000C3CC9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9E2D89" w:rsidRPr="000258BC">
              <w:rPr>
                <w:rFonts w:ascii="Liberation Serif" w:hAnsi="Liberation Serif" w:cs="Times New Roman"/>
                <w:sz w:val="24"/>
                <w:szCs w:val="24"/>
              </w:rPr>
              <w:t>202</w:t>
            </w:r>
            <w:r w:rsidR="000C3CC9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  <w:r w:rsidR="009E2D89" w:rsidRPr="000258BC">
              <w:rPr>
                <w:rFonts w:ascii="Liberation Serif" w:hAnsi="Liberation Serif" w:cs="Times New Roman"/>
                <w:sz w:val="24"/>
                <w:szCs w:val="24"/>
              </w:rPr>
              <w:t xml:space="preserve"> год</w:t>
            </w:r>
            <w:r w:rsidR="000C3CC9">
              <w:rPr>
                <w:rFonts w:ascii="Liberation Serif" w:hAnsi="Liberation Serif" w:cs="Times New Roman"/>
                <w:sz w:val="24"/>
                <w:szCs w:val="24"/>
              </w:rPr>
              <w:t>а</w:t>
            </w:r>
            <w:r w:rsidR="009E2D89" w:rsidRPr="000258BC">
              <w:rPr>
                <w:rFonts w:ascii="Liberation Serif" w:hAnsi="Liberation Serif" w:cs="Times New Roman"/>
                <w:sz w:val="24"/>
                <w:szCs w:val="24"/>
              </w:rPr>
              <w:t xml:space="preserve"> проведена антикоррупционная экспертиза</w:t>
            </w:r>
            <w:r w:rsidR="00CA3138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B80455">
              <w:rPr>
                <w:rFonts w:ascii="Liberation Serif" w:hAnsi="Liberation Serif" w:cs="Times New Roman"/>
                <w:sz w:val="24"/>
                <w:szCs w:val="24"/>
              </w:rPr>
              <w:t>50</w:t>
            </w:r>
            <w:r w:rsidR="005F29D5">
              <w:rPr>
                <w:rFonts w:ascii="Liberation Serif" w:hAnsi="Liberation Serif" w:cs="Times New Roman"/>
                <w:sz w:val="24"/>
                <w:szCs w:val="24"/>
              </w:rPr>
              <w:t xml:space="preserve"> (аналогичный период прошлого года (далее – АППГ) - 5</w:t>
            </w:r>
            <w:r w:rsidR="00B80455">
              <w:rPr>
                <w:rFonts w:ascii="Liberation Serif" w:hAnsi="Liberation Serif" w:cs="Times New Roman"/>
                <w:sz w:val="24"/>
                <w:szCs w:val="24"/>
              </w:rPr>
              <w:t>9</w:t>
            </w:r>
            <w:r w:rsidR="005F29D5">
              <w:rPr>
                <w:rFonts w:ascii="Liberation Serif" w:hAnsi="Liberation Serif" w:cs="Times New Roman"/>
                <w:sz w:val="24"/>
                <w:szCs w:val="24"/>
              </w:rPr>
              <w:t>)</w:t>
            </w:r>
            <w:r w:rsidR="009E2D89" w:rsidRPr="000258BC">
              <w:rPr>
                <w:rFonts w:ascii="Liberation Serif" w:hAnsi="Liberation Serif" w:cs="Times New Roman"/>
                <w:sz w:val="24"/>
                <w:szCs w:val="24"/>
              </w:rPr>
              <w:t xml:space="preserve"> нормативных правовых акт</w:t>
            </w:r>
            <w:r w:rsidR="009E0B0A">
              <w:rPr>
                <w:rFonts w:ascii="Liberation Serif" w:hAnsi="Liberation Serif" w:cs="Times New Roman"/>
                <w:sz w:val="24"/>
                <w:szCs w:val="24"/>
              </w:rPr>
              <w:t>ов</w:t>
            </w:r>
            <w:r w:rsidR="009E2D89" w:rsidRPr="000258BC">
              <w:rPr>
                <w:rFonts w:ascii="Liberation Serif" w:hAnsi="Liberation Serif" w:cs="Times New Roman"/>
                <w:sz w:val="24"/>
                <w:szCs w:val="24"/>
              </w:rPr>
              <w:t xml:space="preserve"> Камышловского городского округа.</w:t>
            </w:r>
          </w:p>
          <w:p w:rsidR="009E2D89" w:rsidRPr="000258BC" w:rsidRDefault="003B56AD" w:rsidP="00533EC9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Liberation Serif" w:hAnsi="Liberation Serif" w:cs="Times New Roman"/>
                <w:sz w:val="24"/>
                <w:szCs w:val="24"/>
              </w:rPr>
              <w:t>К</w:t>
            </w:r>
            <w:r w:rsidR="009E2D89" w:rsidRPr="000258BC">
              <w:rPr>
                <w:rFonts w:ascii="Liberation Serif" w:hAnsi="Liberation Serif" w:cs="Times New Roman"/>
                <w:sz w:val="24"/>
                <w:szCs w:val="24"/>
              </w:rPr>
              <w:t>оррупциогенны</w:t>
            </w:r>
            <w:r w:rsidR="00533EC9">
              <w:rPr>
                <w:rFonts w:ascii="Liberation Serif" w:hAnsi="Liberation Serif" w:cs="Times New Roman"/>
                <w:sz w:val="24"/>
                <w:szCs w:val="24"/>
              </w:rPr>
              <w:t>х</w:t>
            </w:r>
            <w:proofErr w:type="spellEnd"/>
            <w:r w:rsidR="009E2D89" w:rsidRPr="000258BC">
              <w:rPr>
                <w:rFonts w:ascii="Liberation Serif" w:hAnsi="Liberation Serif" w:cs="Times New Roman"/>
                <w:sz w:val="24"/>
                <w:szCs w:val="24"/>
              </w:rPr>
              <w:t xml:space="preserve"> фактор</w:t>
            </w:r>
            <w:r w:rsidR="00533EC9">
              <w:rPr>
                <w:rFonts w:ascii="Liberation Serif" w:hAnsi="Liberation Serif" w:cs="Times New Roman"/>
                <w:sz w:val="24"/>
                <w:szCs w:val="24"/>
              </w:rPr>
              <w:t>ов</w:t>
            </w:r>
            <w:r w:rsidR="009E2D89" w:rsidRPr="000258BC">
              <w:rPr>
                <w:rFonts w:ascii="Liberation Serif" w:hAnsi="Liberation Serif" w:cs="Times New Roman"/>
                <w:sz w:val="24"/>
                <w:szCs w:val="24"/>
              </w:rPr>
              <w:t xml:space="preserve"> не выявлен</w:t>
            </w:r>
            <w:r w:rsidR="00533EC9">
              <w:rPr>
                <w:rFonts w:ascii="Liberation Serif" w:hAnsi="Liberation Serif" w:cs="Times New Roman"/>
                <w:sz w:val="24"/>
                <w:szCs w:val="24"/>
              </w:rPr>
              <w:t>о</w:t>
            </w:r>
            <w:r w:rsidR="009E2D89" w:rsidRPr="000258BC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D89" w:rsidRPr="000258BC" w:rsidRDefault="009E2D89" w:rsidP="009E2D89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Выполнено в полном объеме в установленные сроки</w:t>
            </w:r>
          </w:p>
        </w:tc>
      </w:tr>
      <w:tr w:rsidR="009E2D89" w:rsidRPr="000258BC" w:rsidTr="00246E99">
        <w:tc>
          <w:tcPr>
            <w:tcW w:w="814" w:type="dxa"/>
          </w:tcPr>
          <w:p w:rsidR="009E2D89" w:rsidRPr="000258BC" w:rsidRDefault="001A0C49" w:rsidP="009E2D89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  <w:tc>
          <w:tcPr>
            <w:tcW w:w="814" w:type="dxa"/>
          </w:tcPr>
          <w:p w:rsidR="009E2D89" w:rsidRPr="000258BC" w:rsidRDefault="009E2D89" w:rsidP="009E2D89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2.2.</w:t>
            </w:r>
          </w:p>
        </w:tc>
        <w:tc>
          <w:tcPr>
            <w:tcW w:w="4431" w:type="dxa"/>
          </w:tcPr>
          <w:p w:rsidR="009E2D89" w:rsidRPr="000258BC" w:rsidRDefault="009E2D89" w:rsidP="009E2D89">
            <w:pPr>
              <w:pStyle w:val="ConsPlusNorma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 xml:space="preserve">Обобщение практики выявления </w:t>
            </w:r>
            <w:proofErr w:type="spellStart"/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коррупциогенных</w:t>
            </w:r>
            <w:proofErr w:type="spellEnd"/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 xml:space="preserve"> факторов в ходе антикоррупционной экспертизы нормативных правовых актов Камышловского городского округа, проектов нормативных правовых актов Камышловского городского округа и доведение результатов обобщения такой практики до сведения разработчиков проектов нормативных правовых актов Камышловского городского округа</w:t>
            </w:r>
          </w:p>
        </w:tc>
        <w:tc>
          <w:tcPr>
            <w:tcW w:w="2305" w:type="dxa"/>
          </w:tcPr>
          <w:p w:rsidR="009E2D89" w:rsidRPr="000258BC" w:rsidRDefault="009E2D89" w:rsidP="009E2D89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ежегодно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138" w:rsidRPr="00CA3138" w:rsidRDefault="00C93BC0" w:rsidP="00CA3138">
            <w:pPr>
              <w:pStyle w:val="ConsPlusNorma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   </w:t>
            </w:r>
            <w:r w:rsidR="00CA3138" w:rsidRPr="00CA3138">
              <w:rPr>
                <w:rFonts w:ascii="Liberation Serif" w:hAnsi="Liberation Serif" w:cs="Times New Roman"/>
                <w:sz w:val="24"/>
                <w:szCs w:val="24"/>
              </w:rPr>
              <w:t xml:space="preserve">В ходе антикоррупционной экспертизы нормативных правовых актов Камышловского городского округа, проектов нормативных правовых актов Камышловского городского округа не выявлены </w:t>
            </w:r>
            <w:proofErr w:type="spellStart"/>
            <w:r w:rsidR="00CA3138" w:rsidRPr="00CA3138">
              <w:rPr>
                <w:rFonts w:ascii="Liberation Serif" w:hAnsi="Liberation Serif" w:cs="Times New Roman"/>
                <w:sz w:val="24"/>
                <w:szCs w:val="24"/>
              </w:rPr>
              <w:t>коррупциогенные</w:t>
            </w:r>
            <w:proofErr w:type="spellEnd"/>
            <w:r w:rsidR="00CA3138" w:rsidRPr="00CA3138">
              <w:rPr>
                <w:rFonts w:ascii="Liberation Serif" w:hAnsi="Liberation Serif" w:cs="Times New Roman"/>
                <w:sz w:val="24"/>
                <w:szCs w:val="24"/>
              </w:rPr>
              <w:t xml:space="preserve"> факторы</w:t>
            </w:r>
            <w:r w:rsidR="00B55954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  <w:p w:rsidR="009E2D89" w:rsidRPr="000258BC" w:rsidRDefault="008F4989" w:rsidP="00CA3138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CA3138" w:rsidRPr="00CA3138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CA3138">
              <w:rPr>
                <w:rFonts w:ascii="Liberation Serif" w:hAnsi="Liberation Serif" w:cs="Times New Roman"/>
                <w:sz w:val="24"/>
                <w:szCs w:val="24"/>
              </w:rPr>
              <w:t xml:space="preserve">  </w:t>
            </w:r>
            <w:r w:rsidR="00CA3138" w:rsidRPr="00CA3138">
              <w:rPr>
                <w:rFonts w:ascii="Liberation Serif" w:hAnsi="Liberation Serif" w:cs="Times New Roman"/>
                <w:sz w:val="24"/>
                <w:szCs w:val="24"/>
              </w:rPr>
              <w:t>Результаты обобщения практики доведены до сведения разработчиков проектов нормативных правовых актов Камышловского городского округа</w:t>
            </w:r>
            <w:bookmarkStart w:id="0" w:name="__UnoMark__1190_1347890934"/>
            <w:bookmarkStart w:id="1" w:name="__UnoMark__1189_1347890934"/>
            <w:bookmarkStart w:id="2" w:name="__UnoMark__1188_1347890934"/>
            <w:bookmarkEnd w:id="0"/>
            <w:bookmarkEnd w:id="1"/>
            <w:bookmarkEnd w:id="2"/>
            <w:r w:rsidR="00B55954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  <w:p w:rsidR="009E2D89" w:rsidRPr="000258BC" w:rsidRDefault="009E2D89" w:rsidP="009E2D89">
            <w:pPr>
              <w:pStyle w:val="ConsPlusNorma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D89" w:rsidRPr="000258BC" w:rsidRDefault="009E2D89" w:rsidP="009E2D89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Выполнено в полном объеме в установленные сроки</w:t>
            </w:r>
          </w:p>
        </w:tc>
      </w:tr>
      <w:tr w:rsidR="009E2D89" w:rsidRPr="000258BC" w:rsidTr="00246E99">
        <w:tc>
          <w:tcPr>
            <w:tcW w:w="814" w:type="dxa"/>
          </w:tcPr>
          <w:p w:rsidR="009E2D89" w:rsidRPr="000258BC" w:rsidRDefault="001A0C49" w:rsidP="009E2D89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</w:p>
        </w:tc>
        <w:tc>
          <w:tcPr>
            <w:tcW w:w="814" w:type="dxa"/>
          </w:tcPr>
          <w:p w:rsidR="009E2D89" w:rsidRPr="000258BC" w:rsidRDefault="009E2D89" w:rsidP="009E2D89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2.3.</w:t>
            </w:r>
          </w:p>
        </w:tc>
        <w:tc>
          <w:tcPr>
            <w:tcW w:w="4431" w:type="dxa"/>
          </w:tcPr>
          <w:p w:rsidR="009E2D89" w:rsidRPr="000258BC" w:rsidRDefault="009E2D89" w:rsidP="009E2D89">
            <w:pPr>
              <w:pStyle w:val="ConsPlusNorma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 xml:space="preserve">Размещение проектов нормативных правовых актов Камышловского городского округа в подразделе «Антикоррупционная экспертиза» раздела «Противодействие </w:t>
            </w:r>
            <w:proofErr w:type="gramStart"/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коррупции»  на</w:t>
            </w:r>
            <w:proofErr w:type="gramEnd"/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 xml:space="preserve"> официальном сайте Камышловского городского округа в информационно-телекоммуникационной сети «Интернет» (далее - сеть Интернет) в целях обеспечения возможности независимым экспертам проводить независимую </w:t>
            </w: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антикоррупционную экспертизу</w:t>
            </w:r>
          </w:p>
        </w:tc>
        <w:tc>
          <w:tcPr>
            <w:tcW w:w="2305" w:type="dxa"/>
          </w:tcPr>
          <w:p w:rsidR="009E2D89" w:rsidRPr="000258BC" w:rsidRDefault="009E2D89" w:rsidP="009E2D89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по мере подготовки проектов нормативных правовых актов</w:t>
            </w:r>
          </w:p>
        </w:tc>
        <w:tc>
          <w:tcPr>
            <w:tcW w:w="4394" w:type="dxa"/>
          </w:tcPr>
          <w:p w:rsidR="009E2D89" w:rsidRPr="000258BC" w:rsidRDefault="00973323" w:rsidP="00B55954">
            <w:pPr>
              <w:pStyle w:val="ConsPlusNorma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 xml:space="preserve">    </w:t>
            </w:r>
            <w:r w:rsidR="00AA505E">
              <w:rPr>
                <w:rFonts w:ascii="Liberation Serif" w:hAnsi="Liberation Serif" w:cs="Times New Roman"/>
                <w:sz w:val="24"/>
                <w:szCs w:val="24"/>
              </w:rPr>
              <w:t xml:space="preserve">За </w:t>
            </w:r>
            <w:r w:rsidR="00B55954">
              <w:rPr>
                <w:rFonts w:ascii="Liberation Serif" w:hAnsi="Liberation Serif" w:cs="Times New Roman"/>
                <w:sz w:val="24"/>
                <w:szCs w:val="24"/>
              </w:rPr>
              <w:t>9</w:t>
            </w:r>
            <w:r w:rsidR="0091765B">
              <w:rPr>
                <w:rFonts w:ascii="Liberation Serif" w:hAnsi="Liberation Serif" w:cs="Times New Roman"/>
                <w:sz w:val="24"/>
                <w:szCs w:val="24"/>
              </w:rPr>
              <w:t xml:space="preserve"> месяцев</w:t>
            </w:r>
            <w:r w:rsidR="00C93BC0">
              <w:rPr>
                <w:rFonts w:ascii="Liberation Serif" w:hAnsi="Liberation Serif" w:cs="Times New Roman"/>
                <w:sz w:val="24"/>
                <w:szCs w:val="24"/>
              </w:rPr>
              <w:t xml:space="preserve"> 2022</w:t>
            </w: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 xml:space="preserve"> год</w:t>
            </w:r>
            <w:r w:rsidR="00C93BC0">
              <w:rPr>
                <w:rFonts w:ascii="Liberation Serif" w:hAnsi="Liberation Serif" w:cs="Times New Roman"/>
                <w:sz w:val="24"/>
                <w:szCs w:val="24"/>
              </w:rPr>
              <w:t xml:space="preserve">а </w:t>
            </w:r>
            <w:r w:rsidR="00B55954">
              <w:rPr>
                <w:rFonts w:ascii="Liberation Serif" w:hAnsi="Liberation Serif" w:cs="Times New Roman"/>
                <w:sz w:val="24"/>
                <w:szCs w:val="24"/>
              </w:rPr>
              <w:t>51</w:t>
            </w: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9E2D89" w:rsidRPr="000258BC">
              <w:rPr>
                <w:rFonts w:ascii="Liberation Serif" w:hAnsi="Liberation Serif" w:cs="Times New Roman"/>
                <w:sz w:val="24"/>
                <w:szCs w:val="24"/>
              </w:rPr>
              <w:t xml:space="preserve">проект нормативных правовых актов Камышловского городского округа </w:t>
            </w:r>
            <w:r w:rsidR="00682663">
              <w:rPr>
                <w:rFonts w:ascii="Liberation Serif" w:hAnsi="Liberation Serif" w:cs="Times New Roman"/>
                <w:sz w:val="24"/>
                <w:szCs w:val="24"/>
              </w:rPr>
              <w:t xml:space="preserve">(АППГ - </w:t>
            </w:r>
            <w:r w:rsidR="00B55954">
              <w:rPr>
                <w:rFonts w:ascii="Liberation Serif" w:hAnsi="Liberation Serif" w:cs="Times New Roman"/>
                <w:sz w:val="24"/>
                <w:szCs w:val="24"/>
              </w:rPr>
              <w:t>59</w:t>
            </w:r>
            <w:r w:rsidR="00682663">
              <w:rPr>
                <w:rFonts w:ascii="Liberation Serif" w:hAnsi="Liberation Serif" w:cs="Times New Roman"/>
                <w:sz w:val="24"/>
                <w:szCs w:val="24"/>
              </w:rPr>
              <w:t xml:space="preserve">) </w:t>
            </w:r>
            <w:r w:rsidR="009E2D89" w:rsidRPr="000258BC">
              <w:rPr>
                <w:rFonts w:ascii="Liberation Serif" w:hAnsi="Liberation Serif" w:cs="Times New Roman"/>
                <w:sz w:val="24"/>
                <w:szCs w:val="24"/>
              </w:rPr>
              <w:t>размещен</w:t>
            </w: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ы</w:t>
            </w:r>
            <w:r w:rsidR="009E2D89" w:rsidRPr="000258BC">
              <w:rPr>
                <w:rFonts w:ascii="Liberation Serif" w:hAnsi="Liberation Serif" w:cs="Times New Roman"/>
                <w:sz w:val="24"/>
                <w:szCs w:val="24"/>
              </w:rPr>
              <w:t xml:space="preserve"> в подразделе «Антикоррупционная экспертиза» раздела «Противодействие коррупции» на официальном сайте Камышловского городского округа в информационно-телекоммуникационной сети «Интернет» (далее - сеть Интернет) в целях обеспечения возможности независимым </w:t>
            </w:r>
            <w:r w:rsidR="009E2D89" w:rsidRPr="000258BC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экспертам проводить независимую антикоррупционную экспертизу</w:t>
            </w:r>
            <w:r w:rsidR="009E0B0A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1880" w:type="dxa"/>
          </w:tcPr>
          <w:p w:rsidR="009E2D89" w:rsidRPr="000258BC" w:rsidRDefault="009E2D89" w:rsidP="009E2D89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Выполнено в полном объеме в установленные сроки</w:t>
            </w:r>
          </w:p>
        </w:tc>
      </w:tr>
      <w:tr w:rsidR="009E2D89" w:rsidRPr="000258BC" w:rsidTr="00246E99">
        <w:tc>
          <w:tcPr>
            <w:tcW w:w="814" w:type="dxa"/>
          </w:tcPr>
          <w:p w:rsidR="009E2D89" w:rsidRPr="000258BC" w:rsidRDefault="001A0C49" w:rsidP="009E2D89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</w:p>
        </w:tc>
        <w:tc>
          <w:tcPr>
            <w:tcW w:w="814" w:type="dxa"/>
          </w:tcPr>
          <w:p w:rsidR="009E2D89" w:rsidRPr="000258BC" w:rsidRDefault="009E2D89" w:rsidP="009E2D89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2.4.</w:t>
            </w:r>
          </w:p>
        </w:tc>
        <w:tc>
          <w:tcPr>
            <w:tcW w:w="4431" w:type="dxa"/>
          </w:tcPr>
          <w:p w:rsidR="009E2D89" w:rsidRPr="000258BC" w:rsidRDefault="009E2D89" w:rsidP="009E2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Обеспечение взаимодействия с независимыми экспертами, аккредитованными Министерством юстиции Российской Федерации, в целях активизации проведения независимой антикоррупционной экспертизы нормативных правовых актов Камышловского городского округ и проектов нормативных правовых актов Камышловского городского округа</w:t>
            </w:r>
          </w:p>
        </w:tc>
        <w:tc>
          <w:tcPr>
            <w:tcW w:w="2305" w:type="dxa"/>
          </w:tcPr>
          <w:p w:rsidR="009E2D89" w:rsidRPr="000258BC" w:rsidRDefault="001A0C49" w:rsidP="009E2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 мере подготовки проектов нормативных правовых актов</w:t>
            </w:r>
          </w:p>
        </w:tc>
        <w:tc>
          <w:tcPr>
            <w:tcW w:w="4394" w:type="dxa"/>
          </w:tcPr>
          <w:p w:rsidR="001A0C49" w:rsidRPr="000258BC" w:rsidRDefault="001A0C49" w:rsidP="001A0C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 В целях обеспечения взаимодействия с независимыми экспертами, аккредитованными Министерством юстиции Российской Федерации, в целях активизации проведения независимой антикоррупционной экспертизы нормативных правовых актов Камышловского городского округ и проектов нормативных правовых актов Камышловского городского округа, 2</w:t>
            </w:r>
            <w:r w:rsidR="00C2556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экспертам направлены уведомления о размещении на официальном сайте проектов нормативных правовых актов.</w:t>
            </w:r>
          </w:p>
          <w:p w:rsidR="009E2D89" w:rsidRPr="000258BC" w:rsidRDefault="001A0C49" w:rsidP="00BC14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 </w:t>
            </w:r>
            <w:r w:rsidR="008F508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За </w:t>
            </w:r>
            <w:r w:rsidR="00BC146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</w:t>
            </w:r>
            <w:r w:rsidR="0012748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месяцев</w:t>
            </w:r>
            <w:r w:rsidR="00C2556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202</w:t>
            </w:r>
            <w:r w:rsidR="00C2556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год</w:t>
            </w:r>
            <w:r w:rsidR="00C2556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</w:t>
            </w: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заключения не поступали.</w:t>
            </w:r>
          </w:p>
        </w:tc>
        <w:tc>
          <w:tcPr>
            <w:tcW w:w="1880" w:type="dxa"/>
          </w:tcPr>
          <w:p w:rsidR="009E2D89" w:rsidRPr="000258BC" w:rsidRDefault="001A0C49" w:rsidP="009E2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i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Выполнено в полном объеме в установленные сроки</w:t>
            </w:r>
          </w:p>
        </w:tc>
      </w:tr>
      <w:tr w:rsidR="009E2D89" w:rsidRPr="000258BC" w:rsidTr="00246E99">
        <w:tc>
          <w:tcPr>
            <w:tcW w:w="814" w:type="dxa"/>
          </w:tcPr>
          <w:p w:rsidR="009E2D89" w:rsidRPr="000258BC" w:rsidRDefault="00A47BEA" w:rsidP="009E2D89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7</w:t>
            </w:r>
          </w:p>
        </w:tc>
        <w:tc>
          <w:tcPr>
            <w:tcW w:w="814" w:type="dxa"/>
          </w:tcPr>
          <w:p w:rsidR="009E2D89" w:rsidRPr="000258BC" w:rsidRDefault="009E2D89" w:rsidP="009E2D89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2.5.</w:t>
            </w:r>
          </w:p>
        </w:tc>
        <w:tc>
          <w:tcPr>
            <w:tcW w:w="4431" w:type="dxa"/>
          </w:tcPr>
          <w:p w:rsidR="009E2D89" w:rsidRPr="000258BC" w:rsidRDefault="009E2D89" w:rsidP="009E2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Обеспечение размещения заключений</w:t>
            </w:r>
            <w:r w:rsidR="007B7E0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</w:t>
            </w: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аккредитованных Министерством юстиции Российской Федерации независимых экспертов по итогам проведения антикоррупционной экспертизы проектов нормативных правовых актов в подразделе «Антикоррупционная экспертиза» раздела «Противодействие коррупции» на официальном сайте в сети Интернет</w:t>
            </w:r>
          </w:p>
        </w:tc>
        <w:tc>
          <w:tcPr>
            <w:tcW w:w="2305" w:type="dxa"/>
          </w:tcPr>
          <w:p w:rsidR="009E2D89" w:rsidRPr="000258BC" w:rsidRDefault="00A47BEA" w:rsidP="009E2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 мере поступления заключений</w:t>
            </w:r>
          </w:p>
        </w:tc>
        <w:tc>
          <w:tcPr>
            <w:tcW w:w="4394" w:type="dxa"/>
          </w:tcPr>
          <w:p w:rsidR="009E2D89" w:rsidRPr="000258BC" w:rsidRDefault="002E34DE" w:rsidP="003C4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За </w:t>
            </w:r>
            <w:r w:rsidR="003C417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</w:t>
            </w:r>
            <w:r w:rsidR="00895C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месяцев</w:t>
            </w:r>
            <w:r w:rsidR="00C2556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="00A47BEA"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202</w:t>
            </w:r>
            <w:r w:rsidR="00C2556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  <w:r w:rsidR="00A47BEA"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год</w:t>
            </w:r>
            <w:r w:rsidR="00C2556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</w:t>
            </w:r>
            <w:r w:rsidR="00A47BEA"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заключения </w:t>
            </w:r>
            <w:r w:rsidR="006F3604"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независимых экспертов по итогам проведения антикоррупционной экспертизы проектов нормативных правовых актов </w:t>
            </w:r>
            <w:r w:rsidR="00A47BEA"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не поступали.</w:t>
            </w:r>
          </w:p>
        </w:tc>
        <w:tc>
          <w:tcPr>
            <w:tcW w:w="1880" w:type="dxa"/>
          </w:tcPr>
          <w:p w:rsidR="009E2D89" w:rsidRPr="000258BC" w:rsidRDefault="007B7E05" w:rsidP="009E2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Основания отсутствуют</w:t>
            </w:r>
          </w:p>
        </w:tc>
      </w:tr>
      <w:tr w:rsidR="009E2D89" w:rsidRPr="000258BC" w:rsidTr="00246E99">
        <w:tc>
          <w:tcPr>
            <w:tcW w:w="814" w:type="dxa"/>
          </w:tcPr>
          <w:p w:rsidR="009E2D89" w:rsidRPr="000258BC" w:rsidRDefault="006F3604" w:rsidP="009E2D89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8</w:t>
            </w:r>
          </w:p>
        </w:tc>
        <w:tc>
          <w:tcPr>
            <w:tcW w:w="814" w:type="dxa"/>
          </w:tcPr>
          <w:p w:rsidR="009E2D89" w:rsidRPr="000258BC" w:rsidRDefault="009E2D89" w:rsidP="009E2D89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2.6.</w:t>
            </w:r>
          </w:p>
        </w:tc>
        <w:tc>
          <w:tcPr>
            <w:tcW w:w="4431" w:type="dxa"/>
          </w:tcPr>
          <w:p w:rsidR="009E2D89" w:rsidRPr="000258BC" w:rsidRDefault="009E2D89" w:rsidP="009E2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Обобщение результатов независимой антикоррупционной экспертизы нормативных правовых актов Камышловского городского округа и проектов нормативных правовых актов Камышловского городского округа</w:t>
            </w:r>
          </w:p>
        </w:tc>
        <w:tc>
          <w:tcPr>
            <w:tcW w:w="2305" w:type="dxa"/>
          </w:tcPr>
          <w:p w:rsidR="00F67C14" w:rsidRPr="000258BC" w:rsidRDefault="00F67C14" w:rsidP="00F67C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один раз в полугодие,</w:t>
            </w:r>
          </w:p>
          <w:p w:rsidR="009E2D89" w:rsidRPr="000258BC" w:rsidRDefault="00F67C14" w:rsidP="00F67C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 14 января и до 10 июля</w:t>
            </w:r>
          </w:p>
        </w:tc>
        <w:tc>
          <w:tcPr>
            <w:tcW w:w="4394" w:type="dxa"/>
          </w:tcPr>
          <w:p w:rsidR="009E2D89" w:rsidRPr="000258BC" w:rsidRDefault="00F67C14" w:rsidP="00F67C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Заключений по независимой антикоррупционной экспертизе нормативных правовых актов Камышловского городского округа и проектов нормативных правовых актов Камышловского городского округа не </w:t>
            </w: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поступало.</w:t>
            </w:r>
          </w:p>
        </w:tc>
        <w:tc>
          <w:tcPr>
            <w:tcW w:w="1880" w:type="dxa"/>
          </w:tcPr>
          <w:p w:rsidR="009E2D89" w:rsidRPr="000258BC" w:rsidRDefault="00895C3F" w:rsidP="009E2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Основания отсутствуют</w:t>
            </w:r>
          </w:p>
        </w:tc>
      </w:tr>
      <w:tr w:rsidR="007A552E" w:rsidRPr="000258BC" w:rsidTr="00246E99">
        <w:tc>
          <w:tcPr>
            <w:tcW w:w="14638" w:type="dxa"/>
            <w:gridSpan w:val="6"/>
          </w:tcPr>
          <w:p w:rsidR="007A552E" w:rsidRPr="000258BC" w:rsidRDefault="007A552E" w:rsidP="009E2D89">
            <w:pPr>
              <w:pStyle w:val="ConsPlusNormal"/>
              <w:jc w:val="center"/>
              <w:outlineLvl w:val="1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Раздел 3. СОВЕРШЕНСТВОВАНИЕ РАБОТЫ ПОДРАЗДЕЛЕНИЙ КАДРОВЫХ СЛУЖБ ПО ПРОФИЛАКТИКЕ КОРРУПЦИОННЫХ И ИНЫХ ПРАВОНАРУШЕНИЙ</w:t>
            </w:r>
          </w:p>
        </w:tc>
      </w:tr>
      <w:tr w:rsidR="009E2D89" w:rsidRPr="000258BC" w:rsidTr="00246E99">
        <w:tc>
          <w:tcPr>
            <w:tcW w:w="814" w:type="dxa"/>
          </w:tcPr>
          <w:p w:rsidR="009E2D89" w:rsidRPr="000258BC" w:rsidRDefault="007A552E" w:rsidP="009E2D89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9</w:t>
            </w:r>
          </w:p>
        </w:tc>
        <w:tc>
          <w:tcPr>
            <w:tcW w:w="814" w:type="dxa"/>
          </w:tcPr>
          <w:p w:rsidR="009E2D89" w:rsidRPr="000258BC" w:rsidRDefault="009E2D89" w:rsidP="009E2D89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3.1.</w:t>
            </w:r>
          </w:p>
        </w:tc>
        <w:tc>
          <w:tcPr>
            <w:tcW w:w="4431" w:type="dxa"/>
          </w:tcPr>
          <w:p w:rsidR="009E2D89" w:rsidRPr="000258BC" w:rsidRDefault="009E2D89" w:rsidP="009E2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Организация представления сведений о доходах, расходах, об имуществе и обязательствах имущественного характера лицами, замещающими должности муниципальной службы Камышловского городского округа.</w:t>
            </w:r>
          </w:p>
          <w:p w:rsidR="009E2D89" w:rsidRPr="000258BC" w:rsidRDefault="009E2D89" w:rsidP="009E2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Обеспечение контроля своевременности представления указанных сведений</w:t>
            </w:r>
          </w:p>
        </w:tc>
        <w:tc>
          <w:tcPr>
            <w:tcW w:w="2305" w:type="dxa"/>
          </w:tcPr>
          <w:p w:rsidR="007A552E" w:rsidRPr="000258BC" w:rsidRDefault="007A552E" w:rsidP="007A55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ежегодно,</w:t>
            </w:r>
          </w:p>
          <w:p w:rsidR="009E2D89" w:rsidRPr="000258BC" w:rsidRDefault="007A552E" w:rsidP="007A55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 30 апреля</w:t>
            </w:r>
          </w:p>
        </w:tc>
        <w:tc>
          <w:tcPr>
            <w:tcW w:w="4394" w:type="dxa"/>
          </w:tcPr>
          <w:p w:rsidR="007A552E" w:rsidRPr="000258BC" w:rsidRDefault="00C94D69" w:rsidP="007A552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   </w:t>
            </w:r>
            <w:r w:rsidR="007A552E"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Организовано представление сведений о доходах, расходах, об имуществе и обязательствах имущественного характера лицами, замещающими должности муниципальной службы Камышловского городского округа.</w:t>
            </w:r>
          </w:p>
          <w:p w:rsidR="009D4B2A" w:rsidRPr="000258BC" w:rsidRDefault="004849C7" w:rsidP="00C94D6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   </w:t>
            </w:r>
            <w:r w:rsidR="009D4B2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</w:t>
            </w:r>
            <w:r w:rsidR="00C94D6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</w:t>
            </w:r>
            <w:r w:rsidR="009D4B2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муниципальных служащих </w:t>
            </w:r>
            <w:r w:rsidR="0068266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(АППГ – 65) </w:t>
            </w:r>
            <w:r w:rsidR="009D4B2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предоставили сведения в установленный срок.</w:t>
            </w:r>
          </w:p>
        </w:tc>
        <w:tc>
          <w:tcPr>
            <w:tcW w:w="1880" w:type="dxa"/>
          </w:tcPr>
          <w:p w:rsidR="007A552E" w:rsidRPr="000258BC" w:rsidRDefault="00F17D29" w:rsidP="00F17D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Выполнено в полном объеме в установленные сроки</w:t>
            </w:r>
          </w:p>
          <w:p w:rsidR="009E2D89" w:rsidRPr="000258BC" w:rsidRDefault="009E2D89" w:rsidP="009E2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9E2D89" w:rsidRPr="000258BC" w:rsidTr="00246E99">
        <w:tc>
          <w:tcPr>
            <w:tcW w:w="814" w:type="dxa"/>
          </w:tcPr>
          <w:p w:rsidR="009E2D89" w:rsidRPr="000258BC" w:rsidRDefault="00953180" w:rsidP="009E2D89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10</w:t>
            </w:r>
          </w:p>
        </w:tc>
        <w:tc>
          <w:tcPr>
            <w:tcW w:w="814" w:type="dxa"/>
          </w:tcPr>
          <w:p w:rsidR="009E2D89" w:rsidRPr="000258BC" w:rsidRDefault="009E2D89" w:rsidP="009E2D89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3.2.</w:t>
            </w:r>
          </w:p>
        </w:tc>
        <w:tc>
          <w:tcPr>
            <w:tcW w:w="4431" w:type="dxa"/>
          </w:tcPr>
          <w:p w:rsidR="009E2D89" w:rsidRPr="000258BC" w:rsidRDefault="009E2D89" w:rsidP="009E2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Направление в Камышловскую межрайонную прокуратуру списков лиц, уволенных с муниципальной службы </w:t>
            </w:r>
          </w:p>
        </w:tc>
        <w:tc>
          <w:tcPr>
            <w:tcW w:w="2305" w:type="dxa"/>
          </w:tcPr>
          <w:p w:rsidR="00953180" w:rsidRPr="000258BC" w:rsidRDefault="00953180" w:rsidP="00953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ежеквартально,</w:t>
            </w:r>
          </w:p>
          <w:p w:rsidR="009E2D89" w:rsidRPr="000258BC" w:rsidRDefault="00953180" w:rsidP="00953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 30 числа последнего месяца отчетного периода</w:t>
            </w:r>
          </w:p>
        </w:tc>
        <w:tc>
          <w:tcPr>
            <w:tcW w:w="4394" w:type="dxa"/>
          </w:tcPr>
          <w:p w:rsidR="00953180" w:rsidRPr="000258BC" w:rsidRDefault="004849C7" w:rsidP="001C1D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  </w:t>
            </w:r>
            <w:r w:rsidR="00953180"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 Камышловскую межрайонную прокуратуру направлены сведения об уволенных с муниципальной службы</w:t>
            </w:r>
            <w:r w:rsidR="007A24D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31.03.202</w:t>
            </w:r>
            <w:r w:rsidR="008B07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  <w:r w:rsidR="007A24D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года исх.№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2382</w:t>
            </w:r>
            <w:r w:rsidR="0051455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, 30.06.2022 исх.№ 4921, </w:t>
            </w:r>
            <w:r w:rsidR="0058207C" w:rsidRPr="0058207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28.09.2022 </w:t>
            </w:r>
            <w:r w:rsidR="0058207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исх.№</w:t>
            </w:r>
            <w:r w:rsidR="008639A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448, </w:t>
            </w:r>
            <w:r w:rsidR="008639A6" w:rsidRPr="008639A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29.09.2022 исх.№ 6967</w:t>
            </w:r>
            <w:r w:rsidR="008639A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</w:p>
          <w:p w:rsidR="009E2D89" w:rsidRPr="000258BC" w:rsidRDefault="009E2D89" w:rsidP="009E2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</w:tcPr>
          <w:p w:rsidR="00953180" w:rsidRPr="000258BC" w:rsidRDefault="00953180" w:rsidP="00953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Выполнено в полном объеме в установленные сроки</w:t>
            </w:r>
          </w:p>
          <w:p w:rsidR="009E2D89" w:rsidRPr="000258BC" w:rsidRDefault="009E2D89" w:rsidP="009E2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9E2D89" w:rsidRPr="000258BC" w:rsidRDefault="009E2D89" w:rsidP="009E2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9E2D89" w:rsidRPr="000258BC" w:rsidTr="00246E99">
        <w:tc>
          <w:tcPr>
            <w:tcW w:w="814" w:type="dxa"/>
          </w:tcPr>
          <w:p w:rsidR="009E2D89" w:rsidRPr="000258BC" w:rsidRDefault="00053516" w:rsidP="009E2D89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11</w:t>
            </w:r>
          </w:p>
        </w:tc>
        <w:tc>
          <w:tcPr>
            <w:tcW w:w="814" w:type="dxa"/>
          </w:tcPr>
          <w:p w:rsidR="009E2D89" w:rsidRPr="000258BC" w:rsidRDefault="009E2D89" w:rsidP="009E2D89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3.3.</w:t>
            </w:r>
          </w:p>
        </w:tc>
        <w:tc>
          <w:tcPr>
            <w:tcW w:w="4431" w:type="dxa"/>
          </w:tcPr>
          <w:p w:rsidR="009E2D89" w:rsidRPr="000258BC" w:rsidRDefault="009E2D89" w:rsidP="009E2D89">
            <w:pPr>
              <w:pStyle w:val="ConsPlusNorma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 xml:space="preserve">Направление в Администрацию Губернатора Свердловской области не позднее двух месяцев со дня истечения срока, установленного для представления сведений о доходах, расходах, об имуществе и обязательствах имущественного характера, представленных муниципальными служащими в порядке, установленном соответствующими муниципальными правовыми актами, сведений, предусмотренных частью 1 статьи 3 Федерального закона «О контроле за </w:t>
            </w: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соответствием расходов лиц, замещающих государственные должности, и иных лиц их доходам», а также информации, предусмотренной статьей 4 Федерального закона «О контроле за соответствием расходов лиц, замещающих государственные должности, и иных лиц их доходам», поступившей в органы местного самоуправления Камышловского городского округа, в отношении муниципальных служащих.</w:t>
            </w:r>
          </w:p>
        </w:tc>
        <w:tc>
          <w:tcPr>
            <w:tcW w:w="2305" w:type="dxa"/>
          </w:tcPr>
          <w:p w:rsidR="00053516" w:rsidRPr="000258BC" w:rsidRDefault="00053516" w:rsidP="00053516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ежегодно,</w:t>
            </w:r>
          </w:p>
          <w:p w:rsidR="009E2D89" w:rsidRPr="000258BC" w:rsidRDefault="00053516" w:rsidP="00053516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не позднее 30 июня</w:t>
            </w:r>
          </w:p>
        </w:tc>
        <w:tc>
          <w:tcPr>
            <w:tcW w:w="4394" w:type="dxa"/>
          </w:tcPr>
          <w:p w:rsidR="009E2D89" w:rsidRPr="000258BC" w:rsidRDefault="008B07D4" w:rsidP="00C94D69">
            <w:pPr>
              <w:pStyle w:val="ConsPlusNorma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   </w:t>
            </w:r>
            <w:r w:rsidR="00053516" w:rsidRPr="000258BC">
              <w:rPr>
                <w:rFonts w:ascii="Liberation Serif" w:hAnsi="Liberation Serif" w:cs="Times New Roman"/>
                <w:sz w:val="24"/>
                <w:szCs w:val="24"/>
              </w:rPr>
              <w:t xml:space="preserve">В Администрацию Губернатора Свердловской области </w:t>
            </w:r>
            <w:r w:rsidR="00C94D69">
              <w:rPr>
                <w:rFonts w:ascii="Liberation Serif" w:hAnsi="Liberation Serif" w:cs="Times New Roman"/>
                <w:sz w:val="24"/>
                <w:szCs w:val="24"/>
              </w:rPr>
              <w:t xml:space="preserve">15.06.2022 (№ 4497 ДСП) </w:t>
            </w:r>
            <w:r w:rsidR="00053516" w:rsidRPr="000258BC">
              <w:rPr>
                <w:rFonts w:ascii="Liberation Serif" w:hAnsi="Liberation Serif" w:cs="Times New Roman"/>
                <w:sz w:val="24"/>
                <w:szCs w:val="24"/>
              </w:rPr>
              <w:t>направлены</w:t>
            </w:r>
            <w:r w:rsidR="00BB00B5" w:rsidRPr="000258BC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053516" w:rsidRPr="000258BC">
              <w:rPr>
                <w:rFonts w:ascii="Liberation Serif" w:hAnsi="Liberation Serif" w:cs="Times New Roman"/>
                <w:sz w:val="24"/>
                <w:szCs w:val="24"/>
              </w:rPr>
              <w:t xml:space="preserve">сведения о доходах, расходах, об имуществе и обязательствах имущественного характера, представленные </w:t>
            </w:r>
            <w:r w:rsidR="00C94D69">
              <w:rPr>
                <w:rFonts w:ascii="Liberation Serif" w:hAnsi="Liberation Serif" w:cs="Times New Roman"/>
                <w:sz w:val="24"/>
                <w:szCs w:val="24"/>
              </w:rPr>
              <w:t xml:space="preserve">1 </w:t>
            </w:r>
            <w:r w:rsidR="00053516" w:rsidRPr="000258BC">
              <w:rPr>
                <w:rFonts w:ascii="Liberation Serif" w:hAnsi="Liberation Serif" w:cs="Times New Roman"/>
                <w:sz w:val="24"/>
                <w:szCs w:val="24"/>
              </w:rPr>
              <w:t xml:space="preserve">муниципальным служащим в порядке, установленном соответствующими муниципальными правовыми актами, сведений, предусмотренных частью 1 статьи 3 Федерального закона «О контроле за соответствием расходов лиц, замещающих государственные </w:t>
            </w:r>
            <w:r w:rsidR="00053516" w:rsidRPr="000258BC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должности, и иных лиц их доходам», а также информации, предусмотренной статьей 4 Федерального закона «О контроле за соответствием расходов лиц, замещающих государственные должности, и иных лиц их доходам», поступивш</w:t>
            </w:r>
            <w:r w:rsidR="00BB00B5" w:rsidRPr="000258BC">
              <w:rPr>
                <w:rFonts w:ascii="Liberation Serif" w:hAnsi="Liberation Serif" w:cs="Times New Roman"/>
                <w:sz w:val="24"/>
                <w:szCs w:val="24"/>
              </w:rPr>
              <w:t>ие</w:t>
            </w:r>
            <w:r w:rsidR="00053516" w:rsidRPr="000258BC">
              <w:rPr>
                <w:rFonts w:ascii="Liberation Serif" w:hAnsi="Liberation Serif" w:cs="Times New Roman"/>
                <w:sz w:val="24"/>
                <w:szCs w:val="24"/>
              </w:rPr>
              <w:t xml:space="preserve"> в органы местного самоуправления Камышловского городского округа</w:t>
            </w:r>
            <w:r w:rsidR="00BB00B5" w:rsidRPr="000258BC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  <w:r w:rsidR="00053516" w:rsidRPr="000258BC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0" w:type="dxa"/>
          </w:tcPr>
          <w:p w:rsidR="009E2D89" w:rsidRPr="000258BC" w:rsidRDefault="00C94D69" w:rsidP="009E2D89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94D69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Выполнено в полном объеме в установленные сроки</w:t>
            </w:r>
          </w:p>
        </w:tc>
      </w:tr>
      <w:tr w:rsidR="00EA43A2" w:rsidRPr="000258BC" w:rsidTr="00246E99">
        <w:tc>
          <w:tcPr>
            <w:tcW w:w="814" w:type="dxa"/>
          </w:tcPr>
          <w:p w:rsidR="00EA43A2" w:rsidRPr="000258BC" w:rsidRDefault="00EA43A2" w:rsidP="00EA43A2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12</w:t>
            </w:r>
          </w:p>
        </w:tc>
        <w:tc>
          <w:tcPr>
            <w:tcW w:w="814" w:type="dxa"/>
          </w:tcPr>
          <w:p w:rsidR="00EA43A2" w:rsidRPr="000258BC" w:rsidRDefault="00EA43A2" w:rsidP="00EA43A2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3.4.</w:t>
            </w:r>
          </w:p>
        </w:tc>
        <w:tc>
          <w:tcPr>
            <w:tcW w:w="4431" w:type="dxa"/>
          </w:tcPr>
          <w:p w:rsidR="00EA43A2" w:rsidRPr="000258BC" w:rsidRDefault="00EA43A2" w:rsidP="00EA43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Обеспечение деятельности Комиссии по координации работы по противодействию коррупции в Камышловском городском округе</w:t>
            </w:r>
          </w:p>
        </w:tc>
        <w:tc>
          <w:tcPr>
            <w:tcW w:w="2305" w:type="dxa"/>
          </w:tcPr>
          <w:p w:rsidR="00EA43A2" w:rsidRPr="000258BC" w:rsidRDefault="00EA43A2" w:rsidP="009937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 соответствие с утвержденным планом</w:t>
            </w:r>
          </w:p>
        </w:tc>
        <w:tc>
          <w:tcPr>
            <w:tcW w:w="4394" w:type="dxa"/>
          </w:tcPr>
          <w:p w:rsidR="00BB2A76" w:rsidRDefault="002444A6" w:rsidP="009937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  </w:t>
            </w:r>
            <w:r w:rsidR="009937E5"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Постановлением главы Камышловского городского округа от 02.02.2016 г. № 119 «Об утверждении Положения о комиссии по координации работы по противодействию коррупции в Камышловском городском округе» утвержден состав комиссии и положение о комиссии по координации работы по противодействию коррупции в </w:t>
            </w:r>
            <w:r w:rsidR="00BB2A7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Камышловском городском округе. </w:t>
            </w:r>
          </w:p>
          <w:p w:rsidR="00EA43A2" w:rsidRDefault="002444A6" w:rsidP="009937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  </w:t>
            </w:r>
            <w:r w:rsidR="007E0E9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За </w:t>
            </w:r>
            <w:r w:rsidR="00070B5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</w:t>
            </w:r>
            <w:r w:rsidR="0041687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месяцев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="000953B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  <w:r w:rsidR="000953B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</w:t>
            </w:r>
            <w:r w:rsidR="000953B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проведен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 </w:t>
            </w:r>
            <w:r w:rsidR="00070B5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  <w:r w:rsidR="009937E5"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заседани</w:t>
            </w:r>
            <w:r w:rsidR="0041687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я</w:t>
            </w:r>
            <w:r w:rsidR="009937E5"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комиссии</w:t>
            </w:r>
            <w:r w:rsidR="00A958B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(АППГ – </w:t>
            </w:r>
            <w:r w:rsidR="000D45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  <w:r w:rsidR="00A958B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)</w:t>
            </w:r>
            <w:r w:rsidR="009937E5"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 на котор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ом</w:t>
            </w:r>
            <w:r w:rsidR="009937E5"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рассмотрены вопросы:</w:t>
            </w:r>
          </w:p>
          <w:p w:rsidR="00BB2A76" w:rsidRDefault="00A341AA" w:rsidP="009937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30</w:t>
            </w:r>
            <w:r w:rsidR="00BB2A7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.03.202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  <w:r w:rsidR="00BB2A7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года</w:t>
            </w:r>
            <w:r w:rsidR="007E0E9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:</w:t>
            </w:r>
          </w:p>
          <w:p w:rsidR="00A341AA" w:rsidRPr="00A341AA" w:rsidRDefault="00A341AA" w:rsidP="00A341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341A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1. «О подведении итогов выполнения мероприятий, предусмотренных планом мероприятий органов местного самоуправления Камышловского городского округа по противодействию коррупции, за 2021 год» </w:t>
            </w:r>
          </w:p>
          <w:p w:rsidR="00A341AA" w:rsidRPr="00A341AA" w:rsidRDefault="00A341AA" w:rsidP="00A341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341A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2.  «Об организации работы по предупреждению коррупции в </w:t>
            </w:r>
            <w:r w:rsidRPr="00A341A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учреждениях, подведомственных комитету по образованию, культуре, спорту и делам молодежи администрации Камышловского городского округа» </w:t>
            </w:r>
          </w:p>
          <w:p w:rsidR="007E0E94" w:rsidRDefault="00A341AA" w:rsidP="00A341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341A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3.  «О выполнении требований статьи 13.3 Федерального закона «О противодействии коррупции», об организации и результатах работы в сфере закупок товаров, работ, услуг для обеспечения муниципальных нужд в МКУ «Центр обеспечения деятельности администрации Камышловского городского округа» за 2021 год»</w:t>
            </w:r>
            <w:r w:rsidR="00C040F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  <w:r w:rsidR="007E0E94" w:rsidRPr="007E0E9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  <w:p w:rsidR="00416877" w:rsidRDefault="00416877" w:rsidP="00A341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30.06.2022 года:</w:t>
            </w:r>
          </w:p>
          <w:p w:rsidR="00416877" w:rsidRPr="00416877" w:rsidRDefault="00416877" w:rsidP="004168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1. </w:t>
            </w:r>
            <w:r w:rsidRPr="0041687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Обобщение результатов контроля за законностью, результативностью (эффективностью и экономностью) использования средств местного бюджета, результатов проведения контрольных и экспертно-аналитических мероприятий и принятых мерах по ус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транению выявленных недостатков.</w:t>
            </w:r>
          </w:p>
          <w:p w:rsidR="00416877" w:rsidRPr="00416877" w:rsidRDefault="00416877" w:rsidP="004168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1687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2. О мероприятиях по оценке коррупционных рисков в сфере закупок в органах местного самоуправления Камышловского городского округа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</w:p>
          <w:p w:rsidR="00416877" w:rsidRPr="00416877" w:rsidRDefault="00416877" w:rsidP="004168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1687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3. О мерах по противодействию коррупции в сфере учета и распределения жилья в Камышловском городском округе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  <w:r w:rsidRPr="0041687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  <w:p w:rsidR="00416877" w:rsidRDefault="00416877" w:rsidP="004168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1687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4. О выполнении требований статьи 13.3 Федерального закона «О противодействии коррупции» в МАУО «Лицей № 5» Камышловского городского округа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  <w:r w:rsidRPr="0041687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  <w:p w:rsidR="00BB3D70" w:rsidRDefault="00BB3D70" w:rsidP="004168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29.09.2022:</w:t>
            </w:r>
          </w:p>
          <w:p w:rsidR="00BB3D70" w:rsidRPr="00BB3D70" w:rsidRDefault="00BB3D70" w:rsidP="00BB3D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B3D7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  <w:r w:rsidRPr="00BB3D7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О мерах по противодействию коррупции в сфере архитектуры и градостроительства Камышловского городского округа.</w:t>
            </w:r>
          </w:p>
          <w:p w:rsidR="00BB3D70" w:rsidRPr="00BB3D70" w:rsidRDefault="00BB3D70" w:rsidP="00BB3D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B3D7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  <w:r w:rsidRPr="00BB3D7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О выполнении требований статьи 13.3 Федерального закона «О противодействии коррупции» в муниципальном унитарном предприятии «Теплоснабжающая организация».</w:t>
            </w:r>
          </w:p>
          <w:p w:rsidR="00416877" w:rsidRPr="000258BC" w:rsidRDefault="00BB3D70" w:rsidP="00BB3D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B3D7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  <w:r w:rsidRPr="00BB3D7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О результатах проведения анализа сведений о доходах, расходах, об имуществе и обязательствах имущественного характера за 2021 год, предоставленных лицами, замещающими должности муниципальной службы органов местного самоуправления Камышловского городского округа.</w:t>
            </w:r>
          </w:p>
        </w:tc>
        <w:tc>
          <w:tcPr>
            <w:tcW w:w="1880" w:type="dxa"/>
          </w:tcPr>
          <w:p w:rsidR="000D3B96" w:rsidRPr="000258BC" w:rsidRDefault="000D3B96" w:rsidP="000D3B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Выполнено в полном объеме в установленные сроки</w:t>
            </w:r>
          </w:p>
          <w:p w:rsidR="00EA43A2" w:rsidRPr="000258BC" w:rsidRDefault="00EA43A2" w:rsidP="00EA43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EA43A2" w:rsidRPr="000258BC" w:rsidTr="00246E99">
        <w:tc>
          <w:tcPr>
            <w:tcW w:w="814" w:type="dxa"/>
          </w:tcPr>
          <w:p w:rsidR="00EA43A2" w:rsidRPr="000258BC" w:rsidRDefault="00EA43A2" w:rsidP="00EA43A2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814" w:type="dxa"/>
          </w:tcPr>
          <w:p w:rsidR="00EA43A2" w:rsidRPr="000258BC" w:rsidRDefault="00EA43A2" w:rsidP="00EA43A2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3.5.</w:t>
            </w:r>
          </w:p>
        </w:tc>
        <w:tc>
          <w:tcPr>
            <w:tcW w:w="4431" w:type="dxa"/>
          </w:tcPr>
          <w:p w:rsidR="00EA43A2" w:rsidRPr="000258BC" w:rsidRDefault="00EA43A2" w:rsidP="00EA43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Рассмотрение на заседании Комиссии по координации работы по противодействию коррупции отчета о выполнении Плана мероприятий органов местного самоуправления Камышловского городского округа по противодействию коррупции </w:t>
            </w:r>
          </w:p>
        </w:tc>
        <w:tc>
          <w:tcPr>
            <w:tcW w:w="2305" w:type="dxa"/>
          </w:tcPr>
          <w:p w:rsidR="00EA43A2" w:rsidRPr="000258BC" w:rsidRDefault="00EA43A2" w:rsidP="009937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Ежегодно, в соответствие с утвержденным планом</w:t>
            </w:r>
          </w:p>
        </w:tc>
        <w:tc>
          <w:tcPr>
            <w:tcW w:w="4394" w:type="dxa"/>
          </w:tcPr>
          <w:p w:rsidR="00EA43A2" w:rsidRPr="000258BC" w:rsidRDefault="00416877" w:rsidP="009A56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   О</w:t>
            </w:r>
            <w:r w:rsidR="000D3B96"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тчет о выполнении Плана мероприятий органов местного самоуправления Камышловского городского округа по противодействию коррупции за 202</w:t>
            </w:r>
            <w:r w:rsidR="009A56A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  <w:r w:rsidR="000D3B96"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год</w:t>
            </w:r>
            <w:r w:rsidR="009A56A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рассмотрен</w:t>
            </w:r>
            <w:r w:rsidR="009A56A5" w:rsidRPr="009A56A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на заседании Комиссии по координации работы по противодействию коррупции </w:t>
            </w:r>
            <w:r w:rsidR="009A56A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30.03.2022 года.</w:t>
            </w:r>
          </w:p>
        </w:tc>
        <w:tc>
          <w:tcPr>
            <w:tcW w:w="1880" w:type="dxa"/>
          </w:tcPr>
          <w:p w:rsidR="000D3B96" w:rsidRPr="000258BC" w:rsidRDefault="000D3B96" w:rsidP="000D3B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Выполнено в полном объеме в установленные сроки</w:t>
            </w:r>
          </w:p>
          <w:p w:rsidR="00EA43A2" w:rsidRPr="000258BC" w:rsidRDefault="00EA43A2" w:rsidP="00EA43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EA43A2" w:rsidRPr="000258BC" w:rsidTr="00246E99">
        <w:tc>
          <w:tcPr>
            <w:tcW w:w="814" w:type="dxa"/>
          </w:tcPr>
          <w:p w:rsidR="00EA43A2" w:rsidRPr="000258BC" w:rsidRDefault="00EA43A2" w:rsidP="00EA43A2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14</w:t>
            </w:r>
          </w:p>
        </w:tc>
        <w:tc>
          <w:tcPr>
            <w:tcW w:w="814" w:type="dxa"/>
          </w:tcPr>
          <w:p w:rsidR="00EA43A2" w:rsidRPr="000258BC" w:rsidRDefault="00EA43A2" w:rsidP="00EA43A2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3.6.</w:t>
            </w:r>
          </w:p>
        </w:tc>
        <w:tc>
          <w:tcPr>
            <w:tcW w:w="4431" w:type="dxa"/>
          </w:tcPr>
          <w:p w:rsidR="00EA43A2" w:rsidRPr="000258BC" w:rsidRDefault="00EA43A2" w:rsidP="00EA43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Обеспечение деятельности Комиссии по соблюдению требований к служебному поведению муниципальных служащих, замещающих должности в органах местного самоуправления Камышловского городского округа и урегулированию конфликта интересов  </w:t>
            </w:r>
          </w:p>
        </w:tc>
        <w:tc>
          <w:tcPr>
            <w:tcW w:w="2305" w:type="dxa"/>
          </w:tcPr>
          <w:p w:rsidR="00EA43A2" w:rsidRPr="000258BC" w:rsidRDefault="00EA43A2" w:rsidP="009937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 соответствие с утвержденным планом, по мере возникновения оснований для заседания комиссии</w:t>
            </w:r>
          </w:p>
        </w:tc>
        <w:tc>
          <w:tcPr>
            <w:tcW w:w="4394" w:type="dxa"/>
          </w:tcPr>
          <w:p w:rsidR="000D3B96" w:rsidRPr="000977D5" w:rsidRDefault="005E63E5" w:rsidP="000D3B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 </w:t>
            </w:r>
            <w:r w:rsidR="000D3B96" w:rsidRPr="000977D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Решением Думы Камышловского городского округа № 436 от 29.01.2015 г. утверждено положение о комиссии по соблюдению требований к служебному поведению муниципальных служащих, замещающих должности в органах местного самоуправления Камышловского городского округа и </w:t>
            </w:r>
            <w:r w:rsidR="000D3B96" w:rsidRPr="000977D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урегулированию конфликта интересов. </w:t>
            </w:r>
          </w:p>
          <w:p w:rsidR="00EA43A2" w:rsidRPr="000977D5" w:rsidRDefault="000D3B96" w:rsidP="000D3B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977D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  За </w:t>
            </w:r>
            <w:r w:rsidR="005044B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</w:t>
            </w:r>
            <w:r w:rsidR="005E63E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месяцев</w:t>
            </w:r>
            <w:r w:rsidR="0025555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0977D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202</w:t>
            </w:r>
            <w:r w:rsidR="0025555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  <w:r w:rsidRPr="000977D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год</w:t>
            </w:r>
            <w:r w:rsidR="0025555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</w:t>
            </w:r>
            <w:r w:rsidRPr="000977D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проведено </w:t>
            </w:r>
            <w:r w:rsidR="005044B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</w:t>
            </w:r>
            <w:r w:rsidR="00A958B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(АППГ – </w:t>
            </w:r>
            <w:r w:rsidR="005044B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</w:t>
            </w:r>
            <w:r w:rsidR="00A958B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)</w:t>
            </w:r>
            <w:r w:rsidRPr="000977D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заседани</w:t>
            </w:r>
            <w:r w:rsidR="005E63E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я</w:t>
            </w:r>
            <w:r w:rsidRPr="000977D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комиссии по соблюдению требований к служебному поведению и урегулированию конфликта интересов органов местного самоуправления, рассмотрены вопросы:</w:t>
            </w:r>
          </w:p>
          <w:p w:rsidR="0082526D" w:rsidRDefault="000F7BD4" w:rsidP="0025555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977D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-Подведение итогов работы комиссии по соблюдению требований к служебному поведению муниципальных служащих, замещающих должности в органах местного самоуправления Камышловского городского округа и урегулированию конфликта интересов за 202</w:t>
            </w:r>
            <w:r w:rsidR="0025555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  <w:r w:rsidRPr="000977D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год.</w:t>
            </w:r>
          </w:p>
          <w:p w:rsidR="005E63E5" w:rsidRDefault="005E63E5" w:rsidP="0025555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- </w:t>
            </w:r>
            <w:r w:rsidRPr="005E63E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Об актуализации перечней должностей муниципальной службы в органах местного самоуправления Камышловского городского округа, замещение которых налагает обязанность представлять сведения о доходах, расходах, имуществе и обязательствах имущественного характера.</w:t>
            </w:r>
          </w:p>
          <w:p w:rsidR="005044BE" w:rsidRDefault="005044BE" w:rsidP="0025555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- </w:t>
            </w:r>
            <w:r w:rsidRPr="005044B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Рассмотрение представленных главой Камышловского городского округа материалов проверки, свидетельствующих о представлении муниципальным служащим администрации Камышловского городского округа неполных сведений о доходах, об имуществе и обязательствах имущественного характера за 2020 год, проведенной на основании письма Департамента противодействия коррупции и контроля Свердловской </w:t>
            </w:r>
            <w:r w:rsidRPr="005044B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области от 19.07.2022 № 43-01-81/1358-К.</w:t>
            </w:r>
          </w:p>
          <w:p w:rsidR="005044BE" w:rsidRPr="000977D5" w:rsidRDefault="005044BE" w:rsidP="005044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- </w:t>
            </w:r>
            <w:r w:rsidRPr="005044B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Рассмотрение результатов проведения анализа предоставленных лицами, замещающими муниципальные должности и должности муниципальной службы органов местного самоуправления Камышловского городского округа, сведений о доходах, расходах, об имуществе и обязательствах имущественного характера за 2021 год.</w:t>
            </w:r>
          </w:p>
        </w:tc>
        <w:tc>
          <w:tcPr>
            <w:tcW w:w="1880" w:type="dxa"/>
          </w:tcPr>
          <w:p w:rsidR="000F7BD4" w:rsidRPr="000258BC" w:rsidRDefault="000F7BD4" w:rsidP="000F7B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Выполнено в полном объеме в установленные сроки</w:t>
            </w:r>
          </w:p>
          <w:p w:rsidR="00EA43A2" w:rsidRPr="000258BC" w:rsidRDefault="00EA43A2" w:rsidP="00EA43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EA43A2" w:rsidRPr="000258BC" w:rsidTr="00246E99">
        <w:tc>
          <w:tcPr>
            <w:tcW w:w="814" w:type="dxa"/>
          </w:tcPr>
          <w:p w:rsidR="00EA43A2" w:rsidRPr="000258BC" w:rsidRDefault="00EA43A2" w:rsidP="00EA43A2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814" w:type="dxa"/>
          </w:tcPr>
          <w:p w:rsidR="00EA43A2" w:rsidRPr="000258BC" w:rsidRDefault="00EA43A2" w:rsidP="00EA43A2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3.7.</w:t>
            </w:r>
          </w:p>
        </w:tc>
        <w:tc>
          <w:tcPr>
            <w:tcW w:w="4431" w:type="dxa"/>
          </w:tcPr>
          <w:p w:rsidR="00EA43A2" w:rsidRPr="000258BC" w:rsidRDefault="00EA43A2" w:rsidP="00EA43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Актуализация перечней должностей, замещение которых налагает обязанность представлять сведения о доходах, расходах, имуществе и обязательствах имущественного характера</w:t>
            </w:r>
          </w:p>
        </w:tc>
        <w:tc>
          <w:tcPr>
            <w:tcW w:w="2305" w:type="dxa"/>
          </w:tcPr>
          <w:p w:rsidR="00EA43A2" w:rsidRPr="000258BC" w:rsidRDefault="00EA43A2" w:rsidP="009937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 мере необходимости</w:t>
            </w:r>
          </w:p>
          <w:p w:rsidR="00EA43A2" w:rsidRPr="000258BC" w:rsidRDefault="00EA43A2" w:rsidP="009937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3B74BF" w:rsidRPr="000977D5" w:rsidRDefault="00722473" w:rsidP="003B74B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   </w:t>
            </w:r>
            <w:r w:rsidR="003B74BF" w:rsidRPr="000977D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Постановлением главы Камышловского городского округа от 21.08.2015 года   № 1250  утвержден перечень должностей муниципальной службы администрации Камышловского городского округа, при замещении которых лица, замещающие должности муниципальной службы Камышловского городского округа обязаны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детей.</w:t>
            </w:r>
          </w:p>
          <w:p w:rsidR="00EA43A2" w:rsidRPr="000977D5" w:rsidRDefault="003B74BF" w:rsidP="00F15E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977D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     </w:t>
            </w:r>
            <w:r w:rsidR="00203D8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 2022 год</w:t>
            </w:r>
            <w:r w:rsidR="00F15E0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у</w:t>
            </w:r>
            <w:r w:rsidR="00203D8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п</w:t>
            </w:r>
            <w:r w:rsidR="00203D8E" w:rsidRPr="00203D8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роведен анализ должностных инструкций муниципальных служащих органов местного самоуправления </w:t>
            </w:r>
            <w:r w:rsidR="00203D8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Камышловского городского округа</w:t>
            </w:r>
            <w:r w:rsidR="00203D8E" w:rsidRPr="00203D8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на предмет наличия в них </w:t>
            </w:r>
            <w:proofErr w:type="spellStart"/>
            <w:r w:rsidR="00203D8E" w:rsidRPr="00203D8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коррупц</w:t>
            </w:r>
            <w:r w:rsidR="00203D8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ионно</w:t>
            </w:r>
            <w:proofErr w:type="spellEnd"/>
            <w:r w:rsidR="00203D8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-опасных сфер деятельности. У</w:t>
            </w:r>
            <w:r w:rsidR="00203D8E" w:rsidRPr="00203D8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становлен факта наличия в них </w:t>
            </w:r>
            <w:proofErr w:type="spellStart"/>
            <w:r w:rsidR="00203D8E" w:rsidRPr="00203D8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коррупционно</w:t>
            </w:r>
            <w:proofErr w:type="spellEnd"/>
            <w:r w:rsidR="00203D8E" w:rsidRPr="00203D8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-</w:t>
            </w:r>
            <w:r w:rsidR="00203D8E" w:rsidRPr="00203D8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опасных сфер деятельности</w:t>
            </w:r>
            <w:r w:rsidR="00203D8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. </w:t>
            </w:r>
            <w:r w:rsidR="005369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Комиссией по </w:t>
            </w:r>
            <w:r w:rsidR="005369BC" w:rsidRPr="005369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соблюдению требований к служебному поведению муниципальных служащих, замещающих должности в органах местного самоуправления Камышловского городского округа и урегулированию конфликта интересов</w:t>
            </w:r>
            <w:r w:rsidR="005369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, принято р</w:t>
            </w:r>
            <w:r w:rsidR="00203D8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ешение</w:t>
            </w:r>
            <w:r w:rsidR="005369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об отсутствии </w:t>
            </w:r>
            <w:r w:rsidR="00203D8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  <w:r w:rsidR="005369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</w:t>
            </w:r>
            <w:r w:rsidR="00203D8E" w:rsidRPr="00203D8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еобходимост</w:t>
            </w:r>
            <w:r w:rsidR="005369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</w:t>
            </w:r>
            <w:r w:rsidR="00203D8E" w:rsidRPr="00203D8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актуализации перечней должностей муниципальной службы в органах местного самоуправления Камышловского городского округа, замещение которых налагает обязанность представлять сведения о доходах, расходах, имуществе и обязательствах имущественного характера</w:t>
            </w:r>
            <w:r w:rsidR="005369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80" w:type="dxa"/>
          </w:tcPr>
          <w:p w:rsidR="003B74BF" w:rsidRPr="000258BC" w:rsidRDefault="003B74BF" w:rsidP="003B74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Основания отсутствуют</w:t>
            </w:r>
          </w:p>
          <w:p w:rsidR="00EA43A2" w:rsidRPr="000258BC" w:rsidRDefault="00EA43A2" w:rsidP="00EA43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EA43A2" w:rsidRPr="000258BC" w:rsidTr="00246E99">
        <w:tc>
          <w:tcPr>
            <w:tcW w:w="814" w:type="dxa"/>
          </w:tcPr>
          <w:p w:rsidR="00EA43A2" w:rsidRPr="000258BC" w:rsidRDefault="00556933" w:rsidP="00EA43A2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16</w:t>
            </w:r>
          </w:p>
        </w:tc>
        <w:tc>
          <w:tcPr>
            <w:tcW w:w="814" w:type="dxa"/>
          </w:tcPr>
          <w:p w:rsidR="00EA43A2" w:rsidRPr="000258BC" w:rsidRDefault="00EA43A2" w:rsidP="00EA43A2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3.8.</w:t>
            </w:r>
          </w:p>
        </w:tc>
        <w:tc>
          <w:tcPr>
            <w:tcW w:w="4431" w:type="dxa"/>
          </w:tcPr>
          <w:p w:rsidR="00EA43A2" w:rsidRPr="000258BC" w:rsidRDefault="00EA43A2" w:rsidP="00EA43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Проведение мониторинга соблюдения лицами, замещающими должности муниципальной службы Камышловского городского округа (далее - муниципальными служащими) обязанностей, ограничений и запретов, связанных с прохождением муниципальной службы в органах местного самоуправления Камышловского городского округа</w:t>
            </w:r>
          </w:p>
        </w:tc>
        <w:tc>
          <w:tcPr>
            <w:tcW w:w="2305" w:type="dxa"/>
          </w:tcPr>
          <w:p w:rsidR="00EA43A2" w:rsidRPr="000258BC" w:rsidRDefault="00556933" w:rsidP="00EA43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4394" w:type="dxa"/>
          </w:tcPr>
          <w:p w:rsidR="00556933" w:rsidRPr="000258BC" w:rsidRDefault="00556933" w:rsidP="0055693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  В Камышловском городском округе осуществляется мониторинг выполнения муниципальными служащими Камышловского городского округа обязанностей, ограничений и запретов, связанных с муниципальной службой, требований к служебному поведению. </w:t>
            </w:r>
          </w:p>
          <w:p w:rsidR="00EA43A2" w:rsidRPr="000258BC" w:rsidRDefault="00556933" w:rsidP="0055693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    Результаты мониторинга по установленной форме федерального антикоррупционного мониторинга направляются в установленные сроки в Департамент противодействия коррупции и контроля Свердловской области.</w:t>
            </w:r>
          </w:p>
        </w:tc>
        <w:tc>
          <w:tcPr>
            <w:tcW w:w="1880" w:type="dxa"/>
          </w:tcPr>
          <w:p w:rsidR="00556933" w:rsidRPr="000258BC" w:rsidRDefault="00556933" w:rsidP="00556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Выполнено в полном объеме в установленные сроки</w:t>
            </w:r>
          </w:p>
          <w:p w:rsidR="00EA43A2" w:rsidRPr="000258BC" w:rsidRDefault="00EA43A2" w:rsidP="00EA43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EA43A2" w:rsidRPr="000258BC" w:rsidTr="00246E99">
        <w:tc>
          <w:tcPr>
            <w:tcW w:w="814" w:type="dxa"/>
          </w:tcPr>
          <w:p w:rsidR="00EA43A2" w:rsidRPr="000258BC" w:rsidRDefault="00556933" w:rsidP="00EA43A2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17</w:t>
            </w:r>
          </w:p>
        </w:tc>
        <w:tc>
          <w:tcPr>
            <w:tcW w:w="814" w:type="dxa"/>
          </w:tcPr>
          <w:p w:rsidR="00EA43A2" w:rsidRPr="000258BC" w:rsidRDefault="00EA43A2" w:rsidP="00EA43A2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3.9.</w:t>
            </w:r>
          </w:p>
        </w:tc>
        <w:tc>
          <w:tcPr>
            <w:tcW w:w="4431" w:type="dxa"/>
          </w:tcPr>
          <w:p w:rsidR="00EA43A2" w:rsidRPr="000258BC" w:rsidRDefault="00EA43A2" w:rsidP="00EA43A2">
            <w:pPr>
              <w:pStyle w:val="ConsPlusNorma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 xml:space="preserve">Информирование Камышловской межрайонной прокуратуры о фактах уведомления представителя нанимателя (работодателя) о фактах обращения в </w:t>
            </w: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целях склонения муниципального служащего, замещающего должность муниципальной службы в администрации Камышловского городского округа, к совершению коррупционных правонарушений.</w:t>
            </w:r>
          </w:p>
        </w:tc>
        <w:tc>
          <w:tcPr>
            <w:tcW w:w="2305" w:type="dxa"/>
          </w:tcPr>
          <w:p w:rsidR="00EA43A2" w:rsidRPr="000258BC" w:rsidRDefault="00556933" w:rsidP="00EA43A2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в течение 10 рабочих дней после получения уведомления</w:t>
            </w:r>
          </w:p>
        </w:tc>
        <w:tc>
          <w:tcPr>
            <w:tcW w:w="4394" w:type="dxa"/>
          </w:tcPr>
          <w:p w:rsidR="00EA43A2" w:rsidRPr="000258BC" w:rsidRDefault="00812B90" w:rsidP="00C963B6">
            <w:pPr>
              <w:pStyle w:val="ConsPlusNorma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  </w:t>
            </w:r>
            <w:r w:rsidR="00556933" w:rsidRPr="000258BC">
              <w:rPr>
                <w:rFonts w:ascii="Liberation Serif" w:hAnsi="Liberation Serif" w:cs="Times New Roman"/>
                <w:sz w:val="24"/>
                <w:szCs w:val="24"/>
              </w:rPr>
              <w:t>От муниципальных служащих уведомления представител</w:t>
            </w:r>
            <w:r w:rsidR="00C963B6" w:rsidRPr="000258BC">
              <w:rPr>
                <w:rFonts w:ascii="Liberation Serif" w:hAnsi="Liberation Serif" w:cs="Times New Roman"/>
                <w:sz w:val="24"/>
                <w:szCs w:val="24"/>
              </w:rPr>
              <w:t>ю</w:t>
            </w:r>
            <w:r w:rsidR="00556933" w:rsidRPr="000258BC">
              <w:rPr>
                <w:rFonts w:ascii="Liberation Serif" w:hAnsi="Liberation Serif" w:cs="Times New Roman"/>
                <w:sz w:val="24"/>
                <w:szCs w:val="24"/>
              </w:rPr>
              <w:t xml:space="preserve"> нанимателя (работодател</w:t>
            </w:r>
            <w:r w:rsidR="00C963B6" w:rsidRPr="000258BC">
              <w:rPr>
                <w:rFonts w:ascii="Liberation Serif" w:hAnsi="Liberation Serif" w:cs="Times New Roman"/>
                <w:sz w:val="24"/>
                <w:szCs w:val="24"/>
              </w:rPr>
              <w:t>ю</w:t>
            </w:r>
            <w:r w:rsidR="00556933" w:rsidRPr="000258BC">
              <w:rPr>
                <w:rFonts w:ascii="Liberation Serif" w:hAnsi="Liberation Serif" w:cs="Times New Roman"/>
                <w:sz w:val="24"/>
                <w:szCs w:val="24"/>
              </w:rPr>
              <w:t xml:space="preserve">) о фактах обращения в целях склонения к совершению </w:t>
            </w:r>
            <w:r w:rsidR="00556933" w:rsidRPr="000258BC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коррупционных правонарушений не поступало.</w:t>
            </w:r>
          </w:p>
        </w:tc>
        <w:tc>
          <w:tcPr>
            <w:tcW w:w="1880" w:type="dxa"/>
          </w:tcPr>
          <w:p w:rsidR="00EA43A2" w:rsidRPr="000258BC" w:rsidRDefault="00C963B6" w:rsidP="00C963B6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Основания отсутствуют</w:t>
            </w:r>
          </w:p>
          <w:p w:rsidR="00EA43A2" w:rsidRPr="000258BC" w:rsidRDefault="00EA43A2" w:rsidP="00EA43A2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EA43A2" w:rsidRPr="000258BC" w:rsidTr="00246E99">
        <w:tc>
          <w:tcPr>
            <w:tcW w:w="814" w:type="dxa"/>
          </w:tcPr>
          <w:p w:rsidR="00EA43A2" w:rsidRPr="000258BC" w:rsidRDefault="00C963B6" w:rsidP="00EA43A2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814" w:type="dxa"/>
          </w:tcPr>
          <w:p w:rsidR="00EA43A2" w:rsidRPr="000258BC" w:rsidRDefault="00EA43A2" w:rsidP="00EA43A2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3.10.</w:t>
            </w:r>
          </w:p>
        </w:tc>
        <w:tc>
          <w:tcPr>
            <w:tcW w:w="4431" w:type="dxa"/>
          </w:tcPr>
          <w:p w:rsidR="00EA43A2" w:rsidRPr="000258BC" w:rsidRDefault="00EA43A2" w:rsidP="00EA43A2">
            <w:pPr>
              <w:pStyle w:val="ConsPlusNorma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Организация работы по доведению до граждан, поступающих на должности муниципальной службы в органы местного самоуправления Камышловского городского округа, положений антикоррупционного законодательства Российской Федерации, Свердловской области, нормативных правовых актов Камышловского городского округа по противодействию коррупции, в том числе:</w:t>
            </w:r>
          </w:p>
          <w:p w:rsidR="00EA43A2" w:rsidRPr="000258BC" w:rsidRDefault="00EA43A2" w:rsidP="00EA43A2">
            <w:pPr>
              <w:pStyle w:val="ConsPlusNorma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1) об ответственности за коррупционные правонарушения (в том числе об увольнении в связи с утратой доверия);</w:t>
            </w:r>
          </w:p>
          <w:p w:rsidR="00EA43A2" w:rsidRPr="000258BC" w:rsidRDefault="00EA43A2" w:rsidP="00EA43A2">
            <w:pPr>
              <w:pStyle w:val="ConsPlusNorma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2) рекомендаций по соблюдению государственными (муниципальными) служащими норм этики в целях противодействия коррупции и иным правонарушениям, подготовленных Министерством труда и социальной защиты Российской Федерации (Письмо от 27.11.2017 N 55501);</w:t>
            </w:r>
          </w:p>
          <w:p w:rsidR="00EA43A2" w:rsidRPr="000258BC" w:rsidRDefault="00EA43A2" w:rsidP="00EA43A2">
            <w:pPr>
              <w:pStyle w:val="ConsPlusNorma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3) о запретах и ограничениях, требованиях о предотвращении и урегулировании конфликта интересов, исполнении иных обязанностей, установленных в целях противодействия коррупции</w:t>
            </w:r>
          </w:p>
        </w:tc>
        <w:tc>
          <w:tcPr>
            <w:tcW w:w="2305" w:type="dxa"/>
          </w:tcPr>
          <w:p w:rsidR="00EA43A2" w:rsidRPr="000258BC" w:rsidRDefault="00C963B6" w:rsidP="00EA43A2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При поступлении на должность муниципальной службы</w:t>
            </w:r>
          </w:p>
        </w:tc>
        <w:tc>
          <w:tcPr>
            <w:tcW w:w="4394" w:type="dxa"/>
          </w:tcPr>
          <w:p w:rsidR="00C963B6" w:rsidRPr="000258BC" w:rsidRDefault="00812B90" w:rsidP="00DB4AEC">
            <w:pPr>
              <w:pStyle w:val="ConsPlusNorma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   </w:t>
            </w:r>
            <w:r w:rsidR="008A43DE">
              <w:rPr>
                <w:rFonts w:ascii="Liberation Serif" w:hAnsi="Liberation Serif" w:cs="Times New Roman"/>
                <w:sz w:val="24"/>
                <w:szCs w:val="24"/>
              </w:rPr>
              <w:t xml:space="preserve">За </w:t>
            </w:r>
            <w:r w:rsidR="008B26B5">
              <w:rPr>
                <w:rFonts w:ascii="Liberation Serif" w:hAnsi="Liberation Serif" w:cs="Times New Roman"/>
                <w:sz w:val="24"/>
                <w:szCs w:val="24"/>
              </w:rPr>
              <w:t>9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месяцев</w:t>
            </w:r>
            <w:r w:rsidR="006937E1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C963B6" w:rsidRPr="000258BC">
              <w:rPr>
                <w:rFonts w:ascii="Liberation Serif" w:hAnsi="Liberation Serif" w:cs="Times New Roman"/>
                <w:sz w:val="24"/>
                <w:szCs w:val="24"/>
              </w:rPr>
              <w:t>202</w:t>
            </w:r>
            <w:r w:rsidR="006937E1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  <w:r w:rsidR="00C963B6" w:rsidRPr="000258BC">
              <w:rPr>
                <w:rFonts w:ascii="Liberation Serif" w:hAnsi="Liberation Serif" w:cs="Times New Roman"/>
                <w:sz w:val="24"/>
                <w:szCs w:val="24"/>
              </w:rPr>
              <w:t xml:space="preserve"> год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а</w:t>
            </w:r>
            <w:r w:rsidR="00C963B6" w:rsidRPr="000258BC">
              <w:rPr>
                <w:rFonts w:ascii="Liberation Serif" w:hAnsi="Liberation Serif" w:cs="Times New Roman"/>
                <w:sz w:val="24"/>
                <w:szCs w:val="24"/>
              </w:rPr>
              <w:t xml:space="preserve"> до </w:t>
            </w:r>
            <w:r w:rsidR="008B26B5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  <w:r w:rsidR="00C963B6" w:rsidRPr="000258BC">
              <w:rPr>
                <w:rFonts w:ascii="Liberation Serif" w:hAnsi="Liberation Serif" w:cs="Times New Roman"/>
                <w:sz w:val="24"/>
                <w:szCs w:val="24"/>
              </w:rPr>
              <w:t xml:space="preserve"> граждан</w:t>
            </w:r>
            <w:r w:rsidR="00A958B0">
              <w:rPr>
                <w:rFonts w:ascii="Liberation Serif" w:hAnsi="Liberation Serif" w:cs="Times New Roman"/>
                <w:sz w:val="24"/>
                <w:szCs w:val="24"/>
              </w:rPr>
              <w:t xml:space="preserve"> (АППГ – 2)</w:t>
            </w:r>
            <w:r w:rsidR="00C963B6" w:rsidRPr="000258BC">
              <w:rPr>
                <w:rFonts w:ascii="Liberation Serif" w:hAnsi="Liberation Serif" w:cs="Times New Roman"/>
                <w:sz w:val="24"/>
                <w:szCs w:val="24"/>
              </w:rPr>
              <w:t>, поступивш</w:t>
            </w:r>
            <w:r w:rsidR="006937E1">
              <w:rPr>
                <w:rFonts w:ascii="Liberation Serif" w:hAnsi="Liberation Serif" w:cs="Times New Roman"/>
                <w:sz w:val="24"/>
                <w:szCs w:val="24"/>
              </w:rPr>
              <w:t>его</w:t>
            </w:r>
            <w:r w:rsidR="00C963B6" w:rsidRPr="000258BC">
              <w:rPr>
                <w:rFonts w:ascii="Liberation Serif" w:hAnsi="Liberation Serif" w:cs="Times New Roman"/>
                <w:sz w:val="24"/>
                <w:szCs w:val="24"/>
              </w:rPr>
              <w:t xml:space="preserve"> на муниципальную службу в органы местного самоуправления Камышловского городского округа, доведены под роспись положения антикоррупционного законодательства Российской Федерации, Свердловской области, нормативные правовые акты Камышловского городского округа по противодействию коррупции.</w:t>
            </w:r>
          </w:p>
          <w:p w:rsidR="00EA43A2" w:rsidRPr="000258BC" w:rsidRDefault="00EA43A2" w:rsidP="00EA43A2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C963B6" w:rsidRPr="000258BC" w:rsidRDefault="00C963B6" w:rsidP="00C963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Выполнено в полном объеме в установленные сроки</w:t>
            </w:r>
          </w:p>
          <w:p w:rsidR="00EA43A2" w:rsidRPr="000258BC" w:rsidRDefault="00EA43A2" w:rsidP="00EA43A2">
            <w:pPr>
              <w:pStyle w:val="ConsPlusNormal"/>
              <w:jc w:val="center"/>
              <w:rPr>
                <w:rFonts w:ascii="Liberation Serif" w:hAnsi="Liberation Serif" w:cs="Times New Roman"/>
                <w:i/>
                <w:sz w:val="24"/>
                <w:szCs w:val="24"/>
              </w:rPr>
            </w:pPr>
          </w:p>
          <w:p w:rsidR="00EA43A2" w:rsidRPr="000258BC" w:rsidRDefault="00EA43A2" w:rsidP="00EA43A2">
            <w:pPr>
              <w:pStyle w:val="ConsPlusNormal"/>
              <w:jc w:val="center"/>
              <w:rPr>
                <w:rFonts w:ascii="Liberation Serif" w:hAnsi="Liberation Serif" w:cs="Times New Roman"/>
                <w:i/>
                <w:sz w:val="24"/>
                <w:szCs w:val="24"/>
              </w:rPr>
            </w:pPr>
          </w:p>
        </w:tc>
      </w:tr>
      <w:tr w:rsidR="00EA43A2" w:rsidRPr="000258BC" w:rsidTr="00246E99">
        <w:tc>
          <w:tcPr>
            <w:tcW w:w="814" w:type="dxa"/>
          </w:tcPr>
          <w:p w:rsidR="00EA43A2" w:rsidRPr="000258BC" w:rsidRDefault="00B961D5" w:rsidP="00EA43A2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814" w:type="dxa"/>
          </w:tcPr>
          <w:p w:rsidR="00EA43A2" w:rsidRPr="000258BC" w:rsidRDefault="00EA43A2" w:rsidP="00EA43A2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3.11</w:t>
            </w:r>
          </w:p>
        </w:tc>
        <w:tc>
          <w:tcPr>
            <w:tcW w:w="4431" w:type="dxa"/>
          </w:tcPr>
          <w:p w:rsidR="00EA43A2" w:rsidRPr="000258BC" w:rsidRDefault="00EA43A2" w:rsidP="00EA43A2">
            <w:pPr>
              <w:pStyle w:val="ConsPlusNorma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Представление в Департамент противодействия коррупции и контроля Свердловской области отчета о результатах выполнения плана мероприятий по противодействию коррупции на 2021–2023 годы</w:t>
            </w:r>
          </w:p>
        </w:tc>
        <w:tc>
          <w:tcPr>
            <w:tcW w:w="2305" w:type="dxa"/>
          </w:tcPr>
          <w:p w:rsidR="00EA43A2" w:rsidRPr="000258BC" w:rsidRDefault="00B961D5" w:rsidP="00EA43A2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 xml:space="preserve">один раз в полугодие, </w:t>
            </w: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br/>
              <w:t xml:space="preserve">до 20 июля отчетного года </w:t>
            </w: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br/>
              <w:t>и до 20 января года, следующего за отчетным</w:t>
            </w:r>
          </w:p>
        </w:tc>
        <w:tc>
          <w:tcPr>
            <w:tcW w:w="4394" w:type="dxa"/>
          </w:tcPr>
          <w:p w:rsidR="00EA43A2" w:rsidRPr="000258BC" w:rsidRDefault="00812B90" w:rsidP="001D1C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   </w:t>
            </w:r>
            <w:r w:rsidR="00B961D5" w:rsidRPr="000258BC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Отчет о результатах выполнения плана мероприятий по противодействию коррупции предоставлен в Департамент противодействия коррупции и контроля Свердловской области письмом от </w:t>
            </w:r>
            <w:r w:rsidR="001D1C3D">
              <w:rPr>
                <w:rFonts w:ascii="Liberation Serif" w:eastAsia="Calibri" w:hAnsi="Liberation Serif" w:cs="Liberation Serif"/>
                <w:sz w:val="24"/>
                <w:szCs w:val="24"/>
              </w:rPr>
              <w:t>20</w:t>
            </w:r>
            <w:r w:rsidR="00B961D5" w:rsidRPr="000258BC">
              <w:rPr>
                <w:rFonts w:ascii="Liberation Serif" w:eastAsia="Calibri" w:hAnsi="Liberation Serif" w:cs="Liberation Serif"/>
                <w:sz w:val="24"/>
                <w:szCs w:val="24"/>
              </w:rPr>
              <w:t>.01.202</w:t>
            </w:r>
            <w:r w:rsidR="001D1C3D">
              <w:rPr>
                <w:rFonts w:ascii="Liberation Serif" w:eastAsia="Calibri" w:hAnsi="Liberation Serif" w:cs="Liberation Serif"/>
                <w:sz w:val="24"/>
                <w:szCs w:val="24"/>
              </w:rPr>
              <w:t>2</w:t>
            </w:r>
            <w:r w:rsidR="00B961D5" w:rsidRPr="000258BC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№ </w:t>
            </w:r>
            <w:r w:rsidR="001D1C3D">
              <w:rPr>
                <w:rFonts w:ascii="Liberation Serif" w:eastAsia="Calibri" w:hAnsi="Liberation Serif" w:cs="Liberation Serif"/>
                <w:sz w:val="24"/>
                <w:szCs w:val="24"/>
              </w:rPr>
              <w:t>333-К</w:t>
            </w:r>
            <w:r w:rsidR="008B26B5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, </w:t>
            </w:r>
            <w:r w:rsidR="008B26B5" w:rsidRPr="008B26B5">
              <w:rPr>
                <w:rFonts w:ascii="Liberation Serif" w:eastAsia="Calibri" w:hAnsi="Liberation Serif" w:cs="Liberation Serif"/>
                <w:sz w:val="24"/>
                <w:szCs w:val="24"/>
              </w:rPr>
              <w:t>20.07.2022 № 5401-К.</w:t>
            </w:r>
          </w:p>
        </w:tc>
        <w:tc>
          <w:tcPr>
            <w:tcW w:w="1880" w:type="dxa"/>
          </w:tcPr>
          <w:p w:rsidR="00B961D5" w:rsidRPr="000258BC" w:rsidRDefault="00B961D5" w:rsidP="00B961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Выполнено в полном объеме в установленные сроки</w:t>
            </w:r>
          </w:p>
          <w:p w:rsidR="00EA43A2" w:rsidRPr="000258BC" w:rsidRDefault="00EA43A2" w:rsidP="00EA43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133A28" w:rsidRPr="000258BC" w:rsidTr="00246E99">
        <w:tc>
          <w:tcPr>
            <w:tcW w:w="814" w:type="dxa"/>
          </w:tcPr>
          <w:p w:rsidR="00133A28" w:rsidRPr="000258BC" w:rsidRDefault="00133A28" w:rsidP="00133A28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20</w:t>
            </w:r>
          </w:p>
        </w:tc>
        <w:tc>
          <w:tcPr>
            <w:tcW w:w="814" w:type="dxa"/>
          </w:tcPr>
          <w:p w:rsidR="00133A28" w:rsidRPr="000258BC" w:rsidRDefault="00133A28" w:rsidP="00133A28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3.12</w:t>
            </w:r>
          </w:p>
        </w:tc>
        <w:tc>
          <w:tcPr>
            <w:tcW w:w="4431" w:type="dxa"/>
          </w:tcPr>
          <w:p w:rsidR="00133A28" w:rsidRPr="000258BC" w:rsidRDefault="00930722" w:rsidP="00133A28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   </w:t>
            </w:r>
            <w:r w:rsidR="00133A28" w:rsidRPr="000258BC">
              <w:rPr>
                <w:rFonts w:ascii="Liberation Serif" w:hAnsi="Liberation Serif"/>
                <w:sz w:val="24"/>
                <w:szCs w:val="24"/>
              </w:rPr>
              <w:t xml:space="preserve">Направление в Департамент противодействия коррупции и контроля Свердловской области для обобщения и учета </w:t>
            </w:r>
            <w:r w:rsidR="00133A28" w:rsidRPr="000258BC">
              <w:rPr>
                <w:rFonts w:ascii="Liberation Serif" w:hAnsi="Liberation Serif"/>
                <w:sz w:val="24"/>
                <w:szCs w:val="24"/>
              </w:rPr>
              <w:br/>
              <w:t xml:space="preserve">при проведении мониторинга состояния </w:t>
            </w:r>
            <w:r w:rsidR="00133A28" w:rsidRPr="000258BC">
              <w:rPr>
                <w:rFonts w:ascii="Liberation Serif" w:hAnsi="Liberation Serif"/>
                <w:sz w:val="24"/>
                <w:szCs w:val="24"/>
              </w:rPr>
              <w:br/>
              <w:t>и эффективности противодействия коррупции в Свердловской области:</w:t>
            </w:r>
          </w:p>
          <w:p w:rsidR="00133A28" w:rsidRPr="000258BC" w:rsidRDefault="00133A28" w:rsidP="00133A28">
            <w:pPr>
              <w:spacing w:after="0" w:line="240" w:lineRule="auto"/>
              <w:jc w:val="both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hAnsi="Liberation Serif"/>
                <w:sz w:val="24"/>
                <w:szCs w:val="24"/>
              </w:rPr>
              <w:t xml:space="preserve">а) копии </w:t>
            </w:r>
            <w:r w:rsidRPr="000258B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протоколов заседаний </w:t>
            </w:r>
            <w:r w:rsidRPr="000258BC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комиссии </w:t>
            </w:r>
            <w:r w:rsidRPr="000258BC">
              <w:rPr>
                <w:rFonts w:ascii="Liberation Serif" w:hAnsi="Liberation Serif"/>
                <w:sz w:val="24"/>
                <w:szCs w:val="24"/>
                <w:lang w:eastAsia="ru-RU"/>
              </w:rPr>
              <w:br/>
              <w:t xml:space="preserve">по координации работы по противодействию коррупции </w:t>
            </w: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в Камышловс</w:t>
            </w:r>
            <w:r w:rsidR="00930722">
              <w:rPr>
                <w:rFonts w:ascii="Liberation Serif" w:hAnsi="Liberation Serif" w:cs="Times New Roman"/>
                <w:sz w:val="24"/>
                <w:szCs w:val="24"/>
              </w:rPr>
              <w:t>ко</w:t>
            </w: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м городском округе</w:t>
            </w:r>
            <w:r w:rsidRPr="000258B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;</w:t>
            </w:r>
          </w:p>
          <w:p w:rsidR="00133A28" w:rsidRPr="000258BC" w:rsidRDefault="00133A28" w:rsidP="00133A28">
            <w:pPr>
              <w:spacing w:after="0" w:line="240" w:lineRule="auto"/>
              <w:jc w:val="both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б) </w:t>
            </w:r>
            <w:r w:rsidRPr="000258BC">
              <w:rPr>
                <w:rFonts w:ascii="Liberation Serif" w:hAnsi="Liberation Serif"/>
                <w:sz w:val="24"/>
                <w:szCs w:val="24"/>
              </w:rPr>
              <w:t xml:space="preserve">копии </w:t>
            </w:r>
            <w:r w:rsidRPr="000258B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протоколов заседаний комиссий </w:t>
            </w:r>
            <w:r w:rsidRPr="000258B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br/>
              <w:t>по соблюдению требований к служебному поведению муниципальных служащих, замещающих должности муниципальной службы в органах местного самоуправления Камышловского городского округа, и урегулированию конфликта интересов;</w:t>
            </w:r>
          </w:p>
          <w:p w:rsidR="00133A28" w:rsidRPr="000258BC" w:rsidRDefault="00133A28" w:rsidP="00133A28">
            <w:pPr>
              <w:spacing w:after="0" w:line="240" w:lineRule="auto"/>
              <w:jc w:val="both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hAnsi="Liberation Serif"/>
                <w:sz w:val="24"/>
                <w:szCs w:val="24"/>
              </w:rPr>
              <w:t>в) </w:t>
            </w:r>
            <w:r w:rsidRPr="000258B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копии муниципальных правовых актов о привлечении к дисциплинарной ответственности муниципальных служащих, замещающих должности муниципальной службы, за нарушение ограничений и запретов, неисполнение требований о предотвращении и урегулировании конфликта интересов, </w:t>
            </w:r>
            <w:r w:rsidRPr="000258B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lastRenderedPageBreak/>
              <w:t>иных обязанностей, установленных в целях противодействия коррупции;</w:t>
            </w:r>
          </w:p>
          <w:p w:rsidR="00133A28" w:rsidRPr="000258BC" w:rsidRDefault="00133A28" w:rsidP="00133A28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г) реестр обращений по фактам коррупции, поступивших в органы местного самоуправления Камышловского городского округа, нарастающим итогом по установленной форме</w:t>
            </w:r>
          </w:p>
        </w:tc>
        <w:tc>
          <w:tcPr>
            <w:tcW w:w="2305" w:type="dxa"/>
          </w:tcPr>
          <w:p w:rsidR="00133A28" w:rsidRPr="000258BC" w:rsidRDefault="00133A28" w:rsidP="00133A28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/>
                <w:sz w:val="24"/>
                <w:szCs w:val="24"/>
                <w:lang w:eastAsia="ru-RU"/>
              </w:rPr>
              <w:lastRenderedPageBreak/>
              <w:t>ежеквартально</w:t>
            </w:r>
          </w:p>
          <w:p w:rsidR="00133A28" w:rsidRPr="000258BC" w:rsidRDefault="00133A28" w:rsidP="00133A28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33A28" w:rsidRPr="000258BC" w:rsidRDefault="00391820" w:rsidP="009179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   </w:t>
            </w:r>
            <w:r w:rsidR="00133A28" w:rsidRPr="000258BC">
              <w:rPr>
                <w:rFonts w:ascii="Liberation Serif" w:eastAsia="Calibri" w:hAnsi="Liberation Serif" w:cs="Liberation Serif"/>
                <w:sz w:val="24"/>
                <w:szCs w:val="24"/>
              </w:rPr>
              <w:t>Информация для обобщения и учета при проведении мониторинга состояния и эффективности противодействия коррупции в Свердловской области предоставлен</w:t>
            </w:r>
            <w:r w:rsidR="00930722">
              <w:rPr>
                <w:rFonts w:ascii="Liberation Serif" w:eastAsia="Calibri" w:hAnsi="Liberation Serif" w:cs="Liberation Serif"/>
                <w:sz w:val="24"/>
                <w:szCs w:val="24"/>
              </w:rPr>
              <w:t>а</w:t>
            </w:r>
            <w:r w:rsidR="00133A28" w:rsidRPr="000258BC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в Департамент противодействия коррупции и контроля Свердловской области письмом от </w:t>
            </w:r>
            <w:r w:rsidR="00917955">
              <w:rPr>
                <w:rFonts w:ascii="Liberation Serif" w:eastAsia="Calibri" w:hAnsi="Liberation Serif" w:cs="Liberation Serif"/>
                <w:sz w:val="24"/>
                <w:szCs w:val="24"/>
              </w:rPr>
              <w:t>20</w:t>
            </w:r>
            <w:r w:rsidR="00133A28" w:rsidRPr="000258BC">
              <w:rPr>
                <w:rFonts w:ascii="Liberation Serif" w:eastAsia="Calibri" w:hAnsi="Liberation Serif" w:cs="Liberation Serif"/>
                <w:sz w:val="24"/>
                <w:szCs w:val="24"/>
              </w:rPr>
              <w:t>.01.202</w:t>
            </w:r>
            <w:r w:rsidR="00917955">
              <w:rPr>
                <w:rFonts w:ascii="Liberation Serif" w:eastAsia="Calibri" w:hAnsi="Liberation Serif" w:cs="Liberation Serif"/>
                <w:sz w:val="24"/>
                <w:szCs w:val="24"/>
              </w:rPr>
              <w:t>2</w:t>
            </w:r>
            <w:r w:rsidR="00133A28" w:rsidRPr="000258BC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№ </w:t>
            </w:r>
            <w:r w:rsidR="008B26B5">
              <w:rPr>
                <w:rFonts w:ascii="Liberation Serif" w:eastAsia="Calibri" w:hAnsi="Liberation Serif" w:cs="Liberation Serif"/>
                <w:sz w:val="24"/>
                <w:szCs w:val="24"/>
              </w:rPr>
              <w:t>333-К, 20.07.2022 № 5401-К.</w:t>
            </w:r>
          </w:p>
        </w:tc>
        <w:tc>
          <w:tcPr>
            <w:tcW w:w="1880" w:type="dxa"/>
          </w:tcPr>
          <w:p w:rsidR="00133A28" w:rsidRPr="000258BC" w:rsidRDefault="00133A28" w:rsidP="00133A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Выполнено в полном объеме в установленные сроки</w:t>
            </w:r>
          </w:p>
          <w:p w:rsidR="00133A28" w:rsidRPr="000258BC" w:rsidRDefault="00133A28" w:rsidP="00133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3A4EE8" w:rsidRPr="000258BC" w:rsidTr="00246E99">
        <w:tc>
          <w:tcPr>
            <w:tcW w:w="14638" w:type="dxa"/>
            <w:gridSpan w:val="6"/>
          </w:tcPr>
          <w:p w:rsidR="003A4EE8" w:rsidRPr="000258BC" w:rsidRDefault="003A4EE8" w:rsidP="00133A28">
            <w:pPr>
              <w:pStyle w:val="ConsPlusNormal"/>
              <w:jc w:val="center"/>
              <w:outlineLvl w:val="1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Раздел 4. ПРОТИВОДЕЙСТВИЕ КОРРУПЦИИ В СФЕРЕ УПРАВЛЕНИЯ И РАСПОРЯЖЕНИЯ МУНИЦИПАЛЬНОЙ СОБСТВЕННОСТЬЮ В КАМЫШЛОВСКОМ ГОРОДСКОМ ОКРУГЕ</w:t>
            </w:r>
          </w:p>
        </w:tc>
      </w:tr>
      <w:tr w:rsidR="003A4EE8" w:rsidRPr="000258BC" w:rsidTr="00246E99">
        <w:tc>
          <w:tcPr>
            <w:tcW w:w="814" w:type="dxa"/>
          </w:tcPr>
          <w:p w:rsidR="003A4EE8" w:rsidRPr="000258BC" w:rsidRDefault="003A4EE8" w:rsidP="003A4EE8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21</w:t>
            </w:r>
          </w:p>
        </w:tc>
        <w:tc>
          <w:tcPr>
            <w:tcW w:w="814" w:type="dxa"/>
          </w:tcPr>
          <w:p w:rsidR="003A4EE8" w:rsidRPr="000258BC" w:rsidRDefault="003A4EE8" w:rsidP="003A4EE8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4.1.</w:t>
            </w:r>
          </w:p>
        </w:tc>
        <w:tc>
          <w:tcPr>
            <w:tcW w:w="4431" w:type="dxa"/>
          </w:tcPr>
          <w:p w:rsidR="003A4EE8" w:rsidRPr="000258BC" w:rsidRDefault="003A4EE8" w:rsidP="003A4EE8">
            <w:pPr>
              <w:pStyle w:val="ConsPlusNorma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Обеспечение прозрачности процедур предоставления земельных участков, находящихся в муниципальной собственности Камышловского городского округа, и земель, собственность на которые не разграничена, на территории Камышловского городского округа</w:t>
            </w:r>
          </w:p>
        </w:tc>
        <w:tc>
          <w:tcPr>
            <w:tcW w:w="2305" w:type="dxa"/>
          </w:tcPr>
          <w:p w:rsidR="003A4EE8" w:rsidRPr="000258BC" w:rsidRDefault="003A4EE8" w:rsidP="003A4EE8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ежегодно</w:t>
            </w:r>
          </w:p>
        </w:tc>
        <w:tc>
          <w:tcPr>
            <w:tcW w:w="4394" w:type="dxa"/>
          </w:tcPr>
          <w:p w:rsidR="003A4EE8" w:rsidRPr="000258BC" w:rsidRDefault="00930722" w:rsidP="003A4EE8">
            <w:pPr>
              <w:pStyle w:val="ConsPlusNorma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    </w:t>
            </w:r>
            <w:r w:rsidR="003A4EE8" w:rsidRPr="000258BC">
              <w:rPr>
                <w:rFonts w:ascii="Liberation Serif" w:hAnsi="Liberation Serif" w:cs="Times New Roman"/>
                <w:sz w:val="24"/>
                <w:szCs w:val="24"/>
              </w:rPr>
              <w:t>Прозрачность процедур предоставления земельных участков, находящихся в муниципальной собственности Камышловского городского округа, и земель, собственность на которые не разграничена, на территории Камышловского городского округа, обеспечивается путем проведения аукционов, размещения информации в СМИ.</w:t>
            </w:r>
          </w:p>
        </w:tc>
        <w:tc>
          <w:tcPr>
            <w:tcW w:w="1880" w:type="dxa"/>
          </w:tcPr>
          <w:p w:rsidR="003A4EE8" w:rsidRPr="000258BC" w:rsidRDefault="003A4EE8" w:rsidP="003A4E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Выполнено в полном объеме в установленные сроки</w:t>
            </w:r>
          </w:p>
          <w:p w:rsidR="003A4EE8" w:rsidRPr="000258BC" w:rsidRDefault="003A4EE8" w:rsidP="003A4EE8">
            <w:pPr>
              <w:pStyle w:val="ConsPlusNorma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3A4EE8" w:rsidRPr="000258BC" w:rsidTr="00246E99">
        <w:tc>
          <w:tcPr>
            <w:tcW w:w="814" w:type="dxa"/>
          </w:tcPr>
          <w:p w:rsidR="003A4EE8" w:rsidRPr="000258BC" w:rsidRDefault="003A4EE8" w:rsidP="003A4EE8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22</w:t>
            </w:r>
          </w:p>
        </w:tc>
        <w:tc>
          <w:tcPr>
            <w:tcW w:w="814" w:type="dxa"/>
          </w:tcPr>
          <w:p w:rsidR="003A4EE8" w:rsidRPr="000258BC" w:rsidRDefault="003A4EE8" w:rsidP="003A4EE8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4.2.</w:t>
            </w:r>
          </w:p>
        </w:tc>
        <w:tc>
          <w:tcPr>
            <w:tcW w:w="4431" w:type="dxa"/>
          </w:tcPr>
          <w:p w:rsidR="003A4EE8" w:rsidRPr="000258BC" w:rsidRDefault="003A4EE8" w:rsidP="003A4E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Анализ судебной практики по вопросам, связанным с владением, пользованием, распоряжением объектами муниципальной собственности, в том числе земельными участками, находящимися в муниципальной собственности, а также земельными участками, государственная собственность на которые не разграничена, на территории Камышловского городского округа, принятие мер по устранению причин и </w:t>
            </w: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условий установленных нарушений</w:t>
            </w:r>
          </w:p>
        </w:tc>
        <w:tc>
          <w:tcPr>
            <w:tcW w:w="2305" w:type="dxa"/>
          </w:tcPr>
          <w:p w:rsidR="003A4EE8" w:rsidRPr="000258BC" w:rsidRDefault="003A4EE8" w:rsidP="003A4E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ежегодно</w:t>
            </w:r>
          </w:p>
        </w:tc>
        <w:tc>
          <w:tcPr>
            <w:tcW w:w="4394" w:type="dxa"/>
          </w:tcPr>
          <w:p w:rsidR="003A4EE8" w:rsidRPr="000258BC" w:rsidRDefault="00930722" w:rsidP="003A4E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    </w:t>
            </w:r>
            <w:r w:rsidR="003A4EE8"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Анализ судебной практики по вопросам, связанным с владением, пользованием, распоряжением объектами муниципальной собственности, в том числе земельными участками, находящимися в муниципальной собственности, а также земельными участками, государственная собственность на которые не разграничена, на территории Камышловского городского округа, показал, что основными причинами </w:t>
            </w:r>
            <w:r w:rsidR="003A4EE8"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подачи исков от органов местного самоуправления является задолженность по арендной плате. В постоянном режиме ведется претензионная работа для урегулирования споров в досудебном порядке. </w:t>
            </w:r>
          </w:p>
        </w:tc>
        <w:tc>
          <w:tcPr>
            <w:tcW w:w="1880" w:type="dxa"/>
          </w:tcPr>
          <w:p w:rsidR="003A4EE8" w:rsidRPr="000258BC" w:rsidRDefault="003A4EE8" w:rsidP="003A4E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Выполнено в полном объеме в установленные сроки</w:t>
            </w:r>
          </w:p>
          <w:p w:rsidR="003A4EE8" w:rsidRPr="000258BC" w:rsidRDefault="003A4EE8" w:rsidP="003A4E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3A4EE8" w:rsidRPr="000258BC" w:rsidTr="00246E99">
        <w:tc>
          <w:tcPr>
            <w:tcW w:w="814" w:type="dxa"/>
          </w:tcPr>
          <w:p w:rsidR="003A4EE8" w:rsidRPr="000258BC" w:rsidRDefault="003A4EE8" w:rsidP="003A4EE8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23</w:t>
            </w:r>
          </w:p>
        </w:tc>
        <w:tc>
          <w:tcPr>
            <w:tcW w:w="814" w:type="dxa"/>
          </w:tcPr>
          <w:p w:rsidR="003A4EE8" w:rsidRPr="000258BC" w:rsidRDefault="003A4EE8" w:rsidP="003A4EE8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4.3.</w:t>
            </w:r>
          </w:p>
        </w:tc>
        <w:tc>
          <w:tcPr>
            <w:tcW w:w="4431" w:type="dxa"/>
          </w:tcPr>
          <w:p w:rsidR="003A4EE8" w:rsidRPr="000258BC" w:rsidRDefault="003A4EE8" w:rsidP="003A4E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Анализ типичных нарушений, выявленных в ходе проверок использования муниципального имущества, проведение информационно-разъяснительной работы в целях предупреждения аналогичных нарушений в работе подведомственных муниципальных организаций</w:t>
            </w:r>
          </w:p>
        </w:tc>
        <w:tc>
          <w:tcPr>
            <w:tcW w:w="2305" w:type="dxa"/>
          </w:tcPr>
          <w:p w:rsidR="003A4EE8" w:rsidRPr="000258BC" w:rsidRDefault="003A4EE8" w:rsidP="003A4E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ежеквартально</w:t>
            </w:r>
          </w:p>
          <w:p w:rsidR="003A4EE8" w:rsidRPr="000258BC" w:rsidRDefault="003A4EE8" w:rsidP="003A4E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3A4EE8" w:rsidRDefault="00930722" w:rsidP="003A4E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  </w:t>
            </w:r>
            <w:r w:rsidR="00C7008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За </w:t>
            </w:r>
            <w:r w:rsidR="00F1457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месяцев</w:t>
            </w:r>
            <w:r w:rsidR="000D116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="003A4EE8"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202</w:t>
            </w:r>
            <w:r w:rsidR="000D116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  <w:r w:rsidR="003A4EE8"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год</w:t>
            </w:r>
            <w:r w:rsidR="000D116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</w:t>
            </w:r>
            <w:r w:rsidR="003A4EE8"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проведено </w:t>
            </w:r>
            <w:r w:rsidR="00C87A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26</w:t>
            </w:r>
            <w:r w:rsidR="00451AE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(АППГ – 23)</w:t>
            </w:r>
            <w:r w:rsidR="003A4EE8"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провер</w:t>
            </w:r>
            <w:r w:rsidR="00C87A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ок</w:t>
            </w:r>
            <w:r w:rsidR="003A4EE8"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использования муниципального имущества.</w:t>
            </w:r>
          </w:p>
          <w:p w:rsidR="003A4EE8" w:rsidRPr="000258BC" w:rsidRDefault="00930722" w:rsidP="00624582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  </w:t>
            </w:r>
            <w:r w:rsidR="0062458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</w:t>
            </w:r>
            <w:r w:rsidR="003A4EE8"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арушений в ходе проверок </w:t>
            </w:r>
            <w:r w:rsidR="00624582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>не установлено.</w:t>
            </w:r>
          </w:p>
        </w:tc>
        <w:tc>
          <w:tcPr>
            <w:tcW w:w="1880" w:type="dxa"/>
          </w:tcPr>
          <w:p w:rsidR="003A4EE8" w:rsidRPr="000258BC" w:rsidRDefault="003A4EE8" w:rsidP="003A4E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Выполнено в полном объеме в установленные сроки</w:t>
            </w:r>
          </w:p>
          <w:p w:rsidR="003A4EE8" w:rsidRPr="000258BC" w:rsidRDefault="003A4EE8" w:rsidP="003A4E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5408D5" w:rsidRPr="000258BC" w:rsidTr="00246E99">
        <w:tc>
          <w:tcPr>
            <w:tcW w:w="814" w:type="dxa"/>
          </w:tcPr>
          <w:p w:rsidR="005408D5" w:rsidRPr="000258BC" w:rsidRDefault="005408D5" w:rsidP="005408D5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24</w:t>
            </w:r>
          </w:p>
        </w:tc>
        <w:tc>
          <w:tcPr>
            <w:tcW w:w="814" w:type="dxa"/>
          </w:tcPr>
          <w:p w:rsidR="005408D5" w:rsidRPr="000258BC" w:rsidRDefault="005408D5" w:rsidP="005408D5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4.4.</w:t>
            </w:r>
          </w:p>
        </w:tc>
        <w:tc>
          <w:tcPr>
            <w:tcW w:w="4431" w:type="dxa"/>
          </w:tcPr>
          <w:p w:rsidR="00E037AF" w:rsidRPr="000258BC" w:rsidRDefault="005408D5" w:rsidP="00E037AF">
            <w:pPr>
              <w:pStyle w:val="ConsPlusNorma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Обобщение результатов контроля за соблюдением установленного порядка управления и распоряжения имуществом, находящимся в муниципальной собственности Камышловского городского округа, размещение на официальном сайте Камышловского городского округа в сети Интернет информации о результатах проведения контрольных и экспертно-аналитических мероприятий и принятых мерах по устранению выявленных недостатков</w:t>
            </w:r>
          </w:p>
        </w:tc>
        <w:tc>
          <w:tcPr>
            <w:tcW w:w="2305" w:type="dxa"/>
          </w:tcPr>
          <w:p w:rsidR="005408D5" w:rsidRPr="000258BC" w:rsidRDefault="005408D5" w:rsidP="005408D5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ежегодно</w:t>
            </w:r>
          </w:p>
        </w:tc>
        <w:tc>
          <w:tcPr>
            <w:tcW w:w="4394" w:type="dxa"/>
          </w:tcPr>
          <w:p w:rsidR="005408D5" w:rsidRPr="000258BC" w:rsidRDefault="00930722" w:rsidP="00F14575">
            <w:pPr>
              <w:pStyle w:val="ConsPlusNorma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   </w:t>
            </w:r>
            <w:r w:rsidR="000171FB" w:rsidRPr="000171FB">
              <w:rPr>
                <w:rFonts w:ascii="Liberation Serif" w:hAnsi="Liberation Serif" w:cs="Times New Roman"/>
                <w:sz w:val="24"/>
                <w:szCs w:val="24"/>
              </w:rPr>
              <w:t xml:space="preserve">Контрольным органом </w:t>
            </w:r>
            <w:r w:rsidR="00F14575">
              <w:rPr>
                <w:rFonts w:ascii="Liberation Serif" w:hAnsi="Liberation Serif" w:cs="Times New Roman"/>
                <w:sz w:val="24"/>
                <w:szCs w:val="24"/>
              </w:rPr>
              <w:t>за 9 месяцев</w:t>
            </w:r>
            <w:r w:rsidR="000171FB" w:rsidRPr="000171FB">
              <w:rPr>
                <w:rFonts w:ascii="Liberation Serif" w:hAnsi="Liberation Serif" w:cs="Times New Roman"/>
                <w:sz w:val="24"/>
                <w:szCs w:val="24"/>
              </w:rPr>
              <w:t xml:space="preserve"> 2022 года не проводились проверки соблюдения установленного порядка управления и распоряжения имуществом, находящимся в муниципальной собственности Камышловского городского округа.</w:t>
            </w:r>
          </w:p>
        </w:tc>
        <w:tc>
          <w:tcPr>
            <w:tcW w:w="1880" w:type="dxa"/>
          </w:tcPr>
          <w:p w:rsidR="005408D5" w:rsidRPr="000258BC" w:rsidRDefault="004D7CF3" w:rsidP="005408D5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Основания отсутствуют</w:t>
            </w:r>
          </w:p>
        </w:tc>
      </w:tr>
      <w:tr w:rsidR="005408D5" w:rsidRPr="000258BC" w:rsidTr="00246E99">
        <w:tc>
          <w:tcPr>
            <w:tcW w:w="14638" w:type="dxa"/>
            <w:gridSpan w:val="6"/>
          </w:tcPr>
          <w:p w:rsidR="005408D5" w:rsidRPr="000258BC" w:rsidRDefault="005408D5" w:rsidP="005408D5">
            <w:pPr>
              <w:pStyle w:val="ConsPlusNormal"/>
              <w:jc w:val="center"/>
              <w:outlineLvl w:val="1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Раздел 5. ПРОТИВОДЕЙСТВИЕ КОРРУПЦИИ В БЮДЖЕТНОЙ СФЕРЕ</w:t>
            </w:r>
          </w:p>
        </w:tc>
      </w:tr>
      <w:tr w:rsidR="005408D5" w:rsidRPr="000258BC" w:rsidTr="00246E99">
        <w:tc>
          <w:tcPr>
            <w:tcW w:w="814" w:type="dxa"/>
          </w:tcPr>
          <w:p w:rsidR="005408D5" w:rsidRPr="000258BC" w:rsidRDefault="005408D5" w:rsidP="005408D5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25</w:t>
            </w:r>
          </w:p>
        </w:tc>
        <w:tc>
          <w:tcPr>
            <w:tcW w:w="814" w:type="dxa"/>
          </w:tcPr>
          <w:p w:rsidR="005408D5" w:rsidRPr="000258BC" w:rsidRDefault="005408D5" w:rsidP="005408D5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5.1.</w:t>
            </w:r>
          </w:p>
        </w:tc>
        <w:tc>
          <w:tcPr>
            <w:tcW w:w="4431" w:type="dxa"/>
          </w:tcPr>
          <w:p w:rsidR="005408D5" w:rsidRPr="000258BC" w:rsidRDefault="005408D5" w:rsidP="005408D5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Проведение контрольных мероприятий в финансово-бюджетной сфере</w:t>
            </w:r>
          </w:p>
        </w:tc>
        <w:tc>
          <w:tcPr>
            <w:tcW w:w="2305" w:type="dxa"/>
          </w:tcPr>
          <w:p w:rsidR="005408D5" w:rsidRPr="000258BC" w:rsidRDefault="005408D5" w:rsidP="005408D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в соответствии с планом контрольных мероприятий</w:t>
            </w:r>
          </w:p>
        </w:tc>
        <w:tc>
          <w:tcPr>
            <w:tcW w:w="4394" w:type="dxa"/>
          </w:tcPr>
          <w:p w:rsidR="00DA612E" w:rsidRDefault="00930722" w:rsidP="000E5F63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   </w:t>
            </w:r>
            <w:r w:rsidR="0080457E" w:rsidRPr="0080457E">
              <w:rPr>
                <w:rFonts w:ascii="Liberation Serif" w:hAnsi="Liberation Serif" w:cs="Times New Roman"/>
                <w:sz w:val="24"/>
                <w:szCs w:val="24"/>
              </w:rPr>
              <w:t>В 1 квартале проведены плановые камеральные проверки в МБУДО «</w:t>
            </w:r>
            <w:proofErr w:type="spellStart"/>
            <w:r w:rsidR="0080457E" w:rsidRPr="0080457E">
              <w:rPr>
                <w:rFonts w:ascii="Liberation Serif" w:hAnsi="Liberation Serif" w:cs="Times New Roman"/>
                <w:sz w:val="24"/>
                <w:szCs w:val="24"/>
              </w:rPr>
              <w:t>Камышловская</w:t>
            </w:r>
            <w:proofErr w:type="spellEnd"/>
            <w:r w:rsidR="0080457E" w:rsidRPr="0080457E">
              <w:rPr>
                <w:rFonts w:ascii="Liberation Serif" w:hAnsi="Liberation Serif" w:cs="Times New Roman"/>
                <w:sz w:val="24"/>
                <w:szCs w:val="24"/>
              </w:rPr>
              <w:t xml:space="preserve"> детская художественная школа», МАДОУ «Детский сад № 12» КГО</w:t>
            </w:r>
            <w:r w:rsidR="0080457E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  <w:p w:rsidR="00A04A2D" w:rsidRDefault="00CE7711" w:rsidP="00CE7711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 xml:space="preserve">    </w:t>
            </w:r>
            <w:r w:rsidR="005C2F83" w:rsidRPr="005C2F83">
              <w:rPr>
                <w:rFonts w:ascii="Liberation Serif" w:hAnsi="Liberation Serif" w:cs="Times New Roman"/>
                <w:sz w:val="24"/>
                <w:szCs w:val="24"/>
              </w:rPr>
              <w:t>Во 2 квартале проведены плановые камеральные проверки в МАОУ «Школа    № 58» КГО, МБУК «Камышловский музей».</w:t>
            </w:r>
            <w:r w:rsidR="00930722">
              <w:rPr>
                <w:rFonts w:ascii="Liberation Serif" w:hAnsi="Liberation Serif" w:cs="Times New Roman"/>
                <w:sz w:val="24"/>
                <w:szCs w:val="24"/>
              </w:rPr>
              <w:t xml:space="preserve">  </w:t>
            </w:r>
          </w:p>
          <w:p w:rsidR="00930722" w:rsidRPr="000258BC" w:rsidRDefault="00930722" w:rsidP="00A04A2D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 </w:t>
            </w:r>
            <w:r w:rsidR="00A04A2D" w:rsidRPr="00A04A2D">
              <w:rPr>
                <w:rFonts w:ascii="Liberation Serif" w:hAnsi="Liberation Serif" w:cs="Times New Roman"/>
                <w:sz w:val="24"/>
                <w:szCs w:val="24"/>
              </w:rPr>
              <w:t>В 3 квартале проведены камеральные проверки в Комитете по образованию, культуре, спорту и делам молодежи администрации КГО, МАДОУ «Школа № 3» КГО, МАДОУ «Детский сад Радуга № 5» КГО, МАДОУ «Детский сад № 16» КГО, МБУ «ЦРФКС», МКУ «ЦОДА» КГО, Администрации КГО.</w:t>
            </w:r>
          </w:p>
        </w:tc>
        <w:tc>
          <w:tcPr>
            <w:tcW w:w="1880" w:type="dxa"/>
          </w:tcPr>
          <w:p w:rsidR="005408D5" w:rsidRPr="000258BC" w:rsidRDefault="005408D5" w:rsidP="005408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Выполнено в полном объеме в установленные сроки</w:t>
            </w:r>
          </w:p>
          <w:p w:rsidR="005408D5" w:rsidRPr="000258BC" w:rsidRDefault="005408D5" w:rsidP="005408D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5408D5" w:rsidRPr="000258BC" w:rsidTr="00246E99">
        <w:tc>
          <w:tcPr>
            <w:tcW w:w="814" w:type="dxa"/>
          </w:tcPr>
          <w:p w:rsidR="005408D5" w:rsidRPr="000258BC" w:rsidRDefault="005408D5" w:rsidP="005408D5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814" w:type="dxa"/>
          </w:tcPr>
          <w:p w:rsidR="005408D5" w:rsidRPr="000258BC" w:rsidRDefault="005408D5" w:rsidP="005408D5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5.2.</w:t>
            </w:r>
          </w:p>
        </w:tc>
        <w:tc>
          <w:tcPr>
            <w:tcW w:w="4431" w:type="dxa"/>
          </w:tcPr>
          <w:p w:rsidR="005408D5" w:rsidRPr="000258BC" w:rsidRDefault="005408D5" w:rsidP="005408D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Направление в Камышловскую межрайонную прокуратуру информации о результатах контрольных мероприятий в финансово-бюджетной сфере в целях выявления признаков преступлений коррупционной направленности</w:t>
            </w:r>
          </w:p>
        </w:tc>
        <w:tc>
          <w:tcPr>
            <w:tcW w:w="2305" w:type="dxa"/>
          </w:tcPr>
          <w:p w:rsidR="005408D5" w:rsidRPr="000258BC" w:rsidRDefault="005408D5" w:rsidP="005408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 мере наличия и подготовки материалов</w:t>
            </w:r>
          </w:p>
        </w:tc>
        <w:tc>
          <w:tcPr>
            <w:tcW w:w="4394" w:type="dxa"/>
          </w:tcPr>
          <w:p w:rsidR="000E5F63" w:rsidRPr="000258BC" w:rsidRDefault="00CE7711" w:rsidP="008045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i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     </w:t>
            </w:r>
            <w:r w:rsidR="005408D5" w:rsidRPr="000258BC">
              <w:rPr>
                <w:rFonts w:ascii="Liberation Serif" w:eastAsia="Times New Roman" w:hAnsi="Liberation Serif" w:cs="Times New Roman"/>
                <w:sz w:val="24"/>
                <w:szCs w:val="24"/>
              </w:rPr>
              <w:t>В Камышловскую межрайонную прокуратуру направлен</w:t>
            </w:r>
            <w:r w:rsidR="00C33C2B">
              <w:rPr>
                <w:rFonts w:ascii="Liberation Serif" w:eastAsia="Times New Roman" w:hAnsi="Liberation Serif" w:cs="Times New Roman"/>
                <w:sz w:val="24"/>
                <w:szCs w:val="24"/>
              </w:rPr>
              <w:t>ы</w:t>
            </w:r>
            <w:r w:rsidR="005408D5" w:rsidRPr="000258BC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акт</w:t>
            </w:r>
            <w:r w:rsidR="00C33C2B">
              <w:rPr>
                <w:rFonts w:ascii="Liberation Serif" w:eastAsia="Times New Roman" w:hAnsi="Liberation Serif" w:cs="Times New Roman"/>
                <w:sz w:val="24"/>
                <w:szCs w:val="24"/>
              </w:rPr>
              <w:t>ы</w:t>
            </w:r>
            <w:r w:rsidR="005408D5" w:rsidRPr="000258BC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проверки </w:t>
            </w:r>
            <w:r w:rsidR="005408D5"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 результатах контрольных мероприятий в финансово-бюджетной сфере </w:t>
            </w:r>
            <w:r w:rsidR="0080457E" w:rsidRPr="0080457E">
              <w:rPr>
                <w:rFonts w:ascii="Liberation Serif" w:hAnsi="Liberation Serif" w:cs="Times New Roman"/>
                <w:sz w:val="24"/>
                <w:szCs w:val="24"/>
              </w:rPr>
              <w:t>МБУДО «</w:t>
            </w:r>
            <w:proofErr w:type="spellStart"/>
            <w:r w:rsidR="0080457E" w:rsidRPr="0080457E">
              <w:rPr>
                <w:rFonts w:ascii="Liberation Serif" w:hAnsi="Liberation Serif" w:cs="Times New Roman"/>
                <w:sz w:val="24"/>
                <w:szCs w:val="24"/>
              </w:rPr>
              <w:t>Камышловская</w:t>
            </w:r>
            <w:proofErr w:type="spellEnd"/>
            <w:r w:rsidR="0080457E" w:rsidRPr="0080457E">
              <w:rPr>
                <w:rFonts w:ascii="Liberation Serif" w:hAnsi="Liberation Serif" w:cs="Times New Roman"/>
                <w:sz w:val="24"/>
                <w:szCs w:val="24"/>
              </w:rPr>
              <w:t xml:space="preserve"> детская художественная школа», МАДОУ «Детский сад № 12» КГО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, </w:t>
            </w:r>
            <w:r w:rsidRPr="00CE7711">
              <w:rPr>
                <w:rFonts w:ascii="Liberation Serif" w:hAnsi="Liberation Serif" w:cs="Times New Roman"/>
                <w:sz w:val="24"/>
                <w:szCs w:val="24"/>
              </w:rPr>
              <w:t>МАОУ «Школа № 58»</w:t>
            </w:r>
            <w:r w:rsidR="00FF671F">
              <w:rPr>
                <w:rFonts w:ascii="Liberation Serif" w:hAnsi="Liberation Serif" w:cs="Times New Roman"/>
                <w:sz w:val="24"/>
                <w:szCs w:val="24"/>
              </w:rPr>
              <w:t xml:space="preserve"> КГО, МБУК «Камышловский музей», </w:t>
            </w:r>
            <w:r w:rsidR="00FF671F" w:rsidRPr="00FF671F">
              <w:rPr>
                <w:rFonts w:ascii="Liberation Serif" w:hAnsi="Liberation Serif" w:cs="Times New Roman"/>
                <w:sz w:val="24"/>
                <w:szCs w:val="24"/>
              </w:rPr>
              <w:t>Комитета по образованию, культуры, спорту и делам молодежи администрации КГО, МАДОУ «Школа № 3» КГО, МАДОУ «Детский сад Радуга № 5» КГО, МАДОУ «Детский сад № 16» КГО, МБУ «ЦРФКС», МКУ «ЦОДА» КГО.</w:t>
            </w:r>
          </w:p>
        </w:tc>
        <w:tc>
          <w:tcPr>
            <w:tcW w:w="1880" w:type="dxa"/>
          </w:tcPr>
          <w:p w:rsidR="005408D5" w:rsidRPr="000258BC" w:rsidRDefault="005408D5" w:rsidP="005408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Выполнено в полном объеме в установленные сроки</w:t>
            </w:r>
          </w:p>
          <w:p w:rsidR="005408D5" w:rsidRPr="000258BC" w:rsidRDefault="005408D5" w:rsidP="005408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i/>
                <w:color w:val="FF0000"/>
                <w:sz w:val="24"/>
                <w:szCs w:val="24"/>
                <w:lang w:eastAsia="ru-RU"/>
              </w:rPr>
            </w:pPr>
          </w:p>
        </w:tc>
      </w:tr>
      <w:tr w:rsidR="005408D5" w:rsidRPr="000258BC" w:rsidTr="00246E99">
        <w:tc>
          <w:tcPr>
            <w:tcW w:w="814" w:type="dxa"/>
          </w:tcPr>
          <w:p w:rsidR="005408D5" w:rsidRPr="000258BC" w:rsidRDefault="00697C5C" w:rsidP="005408D5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27</w:t>
            </w:r>
          </w:p>
        </w:tc>
        <w:tc>
          <w:tcPr>
            <w:tcW w:w="814" w:type="dxa"/>
          </w:tcPr>
          <w:p w:rsidR="005408D5" w:rsidRPr="000258BC" w:rsidRDefault="005408D5" w:rsidP="005408D5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5.3.</w:t>
            </w:r>
          </w:p>
        </w:tc>
        <w:tc>
          <w:tcPr>
            <w:tcW w:w="4431" w:type="dxa"/>
          </w:tcPr>
          <w:p w:rsidR="005408D5" w:rsidRPr="000258BC" w:rsidRDefault="005408D5" w:rsidP="005408D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Обобщение результатов контрольных мероприятий в финансово-бюджетной сфере.</w:t>
            </w:r>
          </w:p>
        </w:tc>
        <w:tc>
          <w:tcPr>
            <w:tcW w:w="2305" w:type="dxa"/>
          </w:tcPr>
          <w:p w:rsidR="005408D5" w:rsidRPr="000258BC" w:rsidRDefault="005408D5" w:rsidP="005408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4394" w:type="dxa"/>
          </w:tcPr>
          <w:p w:rsidR="005408D5" w:rsidRPr="000258BC" w:rsidRDefault="00CE7711" w:rsidP="00F356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i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    </w:t>
            </w:r>
            <w:r w:rsidR="00AC6244" w:rsidRPr="00AC6244">
              <w:rPr>
                <w:rFonts w:ascii="Liberation Serif" w:eastAsia="Times New Roman" w:hAnsi="Liberation Serif" w:cs="Times New Roman"/>
                <w:sz w:val="24"/>
                <w:szCs w:val="24"/>
              </w:rPr>
              <w:t>Результаты контрольных мероприятий в финансово-бюджетной сфере за 202</w:t>
            </w:r>
            <w:r w:rsidR="00F356F9">
              <w:rPr>
                <w:rFonts w:ascii="Liberation Serif" w:eastAsia="Times New Roman" w:hAnsi="Liberation Serif" w:cs="Times New Roman"/>
                <w:sz w:val="24"/>
                <w:szCs w:val="24"/>
              </w:rPr>
              <w:t>2</w:t>
            </w:r>
            <w:r w:rsidR="00AC6244" w:rsidRPr="00AC6244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год </w:t>
            </w:r>
            <w:r w:rsidR="00F356F9">
              <w:rPr>
                <w:rFonts w:ascii="Liberation Serif" w:eastAsia="Times New Roman" w:hAnsi="Liberation Serif" w:cs="Times New Roman"/>
                <w:sz w:val="24"/>
                <w:szCs w:val="24"/>
              </w:rPr>
              <w:t>будут о</w:t>
            </w:r>
            <w:r w:rsidR="00AC6244" w:rsidRPr="00AC6244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бобщены в виде доклада и представлены на Комиссию по координации работы по противодействию коррупции </w:t>
            </w:r>
            <w:r w:rsidR="00F356F9">
              <w:rPr>
                <w:rFonts w:ascii="Liberation Serif" w:eastAsia="Times New Roman" w:hAnsi="Liberation Serif" w:cs="Times New Roman"/>
                <w:sz w:val="24"/>
                <w:szCs w:val="24"/>
              </w:rPr>
              <w:t>в</w:t>
            </w:r>
            <w:r w:rsidR="00AC6244" w:rsidRPr="00AC6244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декабр</w:t>
            </w:r>
            <w:r w:rsidR="00F356F9">
              <w:rPr>
                <w:rFonts w:ascii="Liberation Serif" w:eastAsia="Times New Roman" w:hAnsi="Liberation Serif" w:cs="Times New Roman"/>
                <w:sz w:val="24"/>
                <w:szCs w:val="24"/>
              </w:rPr>
              <w:t>е</w:t>
            </w:r>
            <w:r w:rsidR="00AC6244" w:rsidRPr="00AC6244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202</w:t>
            </w:r>
            <w:r w:rsidR="00F356F9">
              <w:rPr>
                <w:rFonts w:ascii="Liberation Serif" w:eastAsia="Times New Roman" w:hAnsi="Liberation Serif" w:cs="Times New Roman"/>
                <w:sz w:val="24"/>
                <w:szCs w:val="24"/>
              </w:rPr>
              <w:t>2</w:t>
            </w:r>
            <w:r w:rsidR="00AC6244" w:rsidRPr="00AC6244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года.</w:t>
            </w:r>
          </w:p>
        </w:tc>
        <w:tc>
          <w:tcPr>
            <w:tcW w:w="1880" w:type="dxa"/>
          </w:tcPr>
          <w:p w:rsidR="005408D5" w:rsidRPr="000258BC" w:rsidRDefault="00AC6244" w:rsidP="005408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AC6244">
              <w:rPr>
                <w:rFonts w:ascii="Liberation Serif" w:hAnsi="Liberation Serif" w:cs="Times New Roman"/>
                <w:sz w:val="24"/>
                <w:szCs w:val="24"/>
              </w:rPr>
              <w:t>Выполнено в полном объеме в установленные сроки</w:t>
            </w:r>
          </w:p>
        </w:tc>
      </w:tr>
      <w:tr w:rsidR="005408D5" w:rsidRPr="000258BC" w:rsidTr="00246E99">
        <w:tc>
          <w:tcPr>
            <w:tcW w:w="814" w:type="dxa"/>
          </w:tcPr>
          <w:p w:rsidR="005408D5" w:rsidRPr="000258BC" w:rsidRDefault="00697C5C" w:rsidP="005408D5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814" w:type="dxa"/>
          </w:tcPr>
          <w:p w:rsidR="005408D5" w:rsidRPr="000258BC" w:rsidRDefault="005408D5" w:rsidP="005408D5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5.4.</w:t>
            </w:r>
          </w:p>
        </w:tc>
        <w:tc>
          <w:tcPr>
            <w:tcW w:w="4431" w:type="dxa"/>
          </w:tcPr>
          <w:p w:rsidR="005408D5" w:rsidRPr="000258BC" w:rsidRDefault="005408D5" w:rsidP="005408D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Обобщение результатов контроля за законностью, результативностью (эффективностью и экономностью) использования средств местного бюджета, размещение на официальном сайте в сети Интернет информации о результатах проведения контрольных и экспертно-аналитических мероприятий и принятых мерах по устранению выявленных недостатков</w:t>
            </w:r>
          </w:p>
        </w:tc>
        <w:tc>
          <w:tcPr>
            <w:tcW w:w="2305" w:type="dxa"/>
          </w:tcPr>
          <w:p w:rsidR="005408D5" w:rsidRPr="000258BC" w:rsidRDefault="005408D5" w:rsidP="005408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4394" w:type="dxa"/>
          </w:tcPr>
          <w:p w:rsidR="001906EB" w:rsidRPr="001906EB" w:rsidRDefault="00DD301A" w:rsidP="001906E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 </w:t>
            </w:r>
            <w:r w:rsidR="005C534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За </w:t>
            </w:r>
            <w:r w:rsidR="00AE314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</w:t>
            </w:r>
            <w:r w:rsidR="005C534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месяцев</w:t>
            </w:r>
            <w:r w:rsidR="001906EB" w:rsidRPr="001906E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2022 года контрольных мероприяти</w:t>
            </w:r>
            <w:r w:rsidR="009D29B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й не проводилось.</w:t>
            </w:r>
            <w:r w:rsidR="001906EB" w:rsidRPr="001906E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  <w:p w:rsidR="005408D5" w:rsidRPr="000258BC" w:rsidRDefault="005408D5" w:rsidP="001906E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</w:tcPr>
          <w:p w:rsidR="005408D5" w:rsidRPr="000258BC" w:rsidRDefault="009D29B7" w:rsidP="005408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Основания отсутствуют</w:t>
            </w:r>
          </w:p>
          <w:p w:rsidR="005408D5" w:rsidRPr="000258BC" w:rsidRDefault="005408D5" w:rsidP="005408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97C5C" w:rsidRPr="000258BC" w:rsidTr="00246E99">
        <w:tc>
          <w:tcPr>
            <w:tcW w:w="814" w:type="dxa"/>
          </w:tcPr>
          <w:p w:rsidR="00697C5C" w:rsidRPr="000258BC" w:rsidRDefault="00697C5C" w:rsidP="00697C5C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29</w:t>
            </w:r>
          </w:p>
        </w:tc>
        <w:tc>
          <w:tcPr>
            <w:tcW w:w="814" w:type="dxa"/>
          </w:tcPr>
          <w:p w:rsidR="00697C5C" w:rsidRPr="000258BC" w:rsidRDefault="00697C5C" w:rsidP="00697C5C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5.5.</w:t>
            </w:r>
          </w:p>
        </w:tc>
        <w:tc>
          <w:tcPr>
            <w:tcW w:w="4431" w:type="dxa"/>
          </w:tcPr>
          <w:p w:rsidR="00697C5C" w:rsidRPr="000258BC" w:rsidRDefault="00697C5C" w:rsidP="00697C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Обобщение результатов внутреннего финансового аудита</w:t>
            </w:r>
          </w:p>
        </w:tc>
        <w:tc>
          <w:tcPr>
            <w:tcW w:w="2305" w:type="dxa"/>
          </w:tcPr>
          <w:p w:rsidR="00697C5C" w:rsidRPr="000258BC" w:rsidRDefault="00697C5C" w:rsidP="00697C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C5C" w:rsidRPr="000258BC" w:rsidRDefault="00697C5C" w:rsidP="006C3B88">
            <w:pPr>
              <w:widowControl w:val="0"/>
              <w:autoSpaceDE w:val="0"/>
              <w:spacing w:after="0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       Главными распорядителями бюджетных средств Камышловского городского округа осуществляется внутренний финансовый контроль и внутренний финансовый аудит, информация об итогах анализируется, принимаются меры по укреплению финансовой и бюджетной дисциплины. 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C5C" w:rsidRPr="000258BC" w:rsidRDefault="00697C5C" w:rsidP="00697C5C">
            <w:pPr>
              <w:widowControl w:val="0"/>
              <w:autoSpaceDE w:val="0"/>
              <w:spacing w:after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Выполнено в полном объеме в установленные сроки</w:t>
            </w:r>
          </w:p>
        </w:tc>
      </w:tr>
      <w:tr w:rsidR="00697C5C" w:rsidRPr="000258BC" w:rsidTr="00246E99">
        <w:tc>
          <w:tcPr>
            <w:tcW w:w="814" w:type="dxa"/>
          </w:tcPr>
          <w:p w:rsidR="00697C5C" w:rsidRPr="000258BC" w:rsidRDefault="00697C5C" w:rsidP="00697C5C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30</w:t>
            </w:r>
          </w:p>
        </w:tc>
        <w:tc>
          <w:tcPr>
            <w:tcW w:w="814" w:type="dxa"/>
          </w:tcPr>
          <w:p w:rsidR="00697C5C" w:rsidRPr="000258BC" w:rsidRDefault="00697C5C" w:rsidP="00697C5C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5.6.</w:t>
            </w:r>
          </w:p>
        </w:tc>
        <w:tc>
          <w:tcPr>
            <w:tcW w:w="4431" w:type="dxa"/>
          </w:tcPr>
          <w:p w:rsidR="00697C5C" w:rsidRPr="000258BC" w:rsidRDefault="00697C5C" w:rsidP="00697C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Составление и размещение документа «Бюджет для граждан» на официальном сайте Камышловского городского округа в сети «Интернет» в целях информирования граждан о бюджете Камышловского городского округа на очередной финансовый год и плановый период, а также отчета об исполнении местного бюджета за отчетный финансовый год в доступной для граждан форме</w:t>
            </w:r>
          </w:p>
        </w:tc>
        <w:tc>
          <w:tcPr>
            <w:tcW w:w="2305" w:type="dxa"/>
          </w:tcPr>
          <w:p w:rsidR="00697C5C" w:rsidRPr="000258BC" w:rsidRDefault="00697C5C" w:rsidP="00697C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4394" w:type="dxa"/>
          </w:tcPr>
          <w:p w:rsidR="00CE7711" w:rsidRPr="00CE7711" w:rsidRDefault="00087B10" w:rsidP="00CE77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    </w:t>
            </w:r>
            <w:r w:rsidR="00CE7711" w:rsidRPr="00CE771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Подготовлен и размещен на официальном сайте Камышловского городского округа «Бюджет для граждан» к проекту</w:t>
            </w:r>
            <w:r w:rsidR="00CE771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="00CE7711" w:rsidRPr="00CE771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решения Думы Камышловского городского округа «Об утверждении отчета об исполнении бюджета за 2021 год»</w:t>
            </w:r>
          </w:p>
          <w:p w:rsidR="006C3B88" w:rsidRPr="000258BC" w:rsidRDefault="00CE7711" w:rsidP="00CE77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E771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http://gorod-kamyshlov.ru/budget/</w:t>
            </w:r>
          </w:p>
        </w:tc>
        <w:tc>
          <w:tcPr>
            <w:tcW w:w="1880" w:type="dxa"/>
          </w:tcPr>
          <w:p w:rsidR="00697C5C" w:rsidRPr="000258BC" w:rsidRDefault="00636283" w:rsidP="00697C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3628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Выполнено в полном объеме в установленные сроки</w:t>
            </w:r>
          </w:p>
        </w:tc>
      </w:tr>
      <w:tr w:rsidR="00697C5C" w:rsidRPr="000258BC" w:rsidTr="00246E99">
        <w:tc>
          <w:tcPr>
            <w:tcW w:w="14638" w:type="dxa"/>
            <w:gridSpan w:val="6"/>
          </w:tcPr>
          <w:p w:rsidR="00697C5C" w:rsidRPr="000258BC" w:rsidRDefault="00697C5C" w:rsidP="00697C5C">
            <w:pPr>
              <w:pStyle w:val="ConsPlusNormal"/>
              <w:jc w:val="center"/>
              <w:outlineLvl w:val="1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Раздел 6. ПРОТИВОДЕЙСТВИЕ КОРРУПЦИИ В СФЕРЕ ЗАКУПОК ТОВАРОВ, РАБОТ, УСЛУГ ДЛЯ МУНИЦИПАЛЬНЫХ НУЖД</w:t>
            </w:r>
          </w:p>
        </w:tc>
      </w:tr>
      <w:tr w:rsidR="00697C5C" w:rsidRPr="000258BC" w:rsidTr="00246E99">
        <w:tc>
          <w:tcPr>
            <w:tcW w:w="814" w:type="dxa"/>
          </w:tcPr>
          <w:p w:rsidR="00697C5C" w:rsidRPr="000258BC" w:rsidRDefault="00697C5C" w:rsidP="00697C5C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31</w:t>
            </w:r>
          </w:p>
        </w:tc>
        <w:tc>
          <w:tcPr>
            <w:tcW w:w="814" w:type="dxa"/>
          </w:tcPr>
          <w:p w:rsidR="00697C5C" w:rsidRPr="000258BC" w:rsidRDefault="00697C5C" w:rsidP="00697C5C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6.1.</w:t>
            </w:r>
          </w:p>
        </w:tc>
        <w:tc>
          <w:tcPr>
            <w:tcW w:w="4431" w:type="dxa"/>
          </w:tcPr>
          <w:p w:rsidR="00697C5C" w:rsidRPr="000258BC" w:rsidRDefault="00697C5C" w:rsidP="00697C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Обобщение результатов контроля в сфере </w:t>
            </w: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закупок для обеспечения муниципальных нужд Камышловского городского округа</w:t>
            </w:r>
          </w:p>
        </w:tc>
        <w:tc>
          <w:tcPr>
            <w:tcW w:w="2305" w:type="dxa"/>
          </w:tcPr>
          <w:p w:rsidR="00697C5C" w:rsidRPr="000258BC" w:rsidRDefault="00697C5C" w:rsidP="00697C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ежегодно</w:t>
            </w:r>
          </w:p>
        </w:tc>
        <w:tc>
          <w:tcPr>
            <w:tcW w:w="4394" w:type="dxa"/>
          </w:tcPr>
          <w:p w:rsidR="00697C5C" w:rsidRPr="000258BC" w:rsidRDefault="00A05368" w:rsidP="00A0536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 </w:t>
            </w:r>
            <w:r w:rsidR="00516FF7" w:rsidRPr="00516FF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Результаты контрольных мероприятий </w:t>
            </w:r>
            <w:r w:rsidR="00516FF7" w:rsidRPr="00516FF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в сфере закупок для обеспечения муниципальных нужд Камышловского городского округа за 202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  <w:r w:rsidR="00516FF7" w:rsidRPr="00516FF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год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будут </w:t>
            </w:r>
            <w:r w:rsidR="00516FF7" w:rsidRPr="00516FF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обобщены в виде доклада и представлены на Комиссию по координации работы по противодействию коррупции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</w:t>
            </w:r>
            <w:r w:rsidR="00516FF7" w:rsidRPr="00516FF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декабр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</w:t>
            </w:r>
            <w:r w:rsidR="00516FF7" w:rsidRPr="00516FF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202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  <w:r w:rsidR="00516FF7" w:rsidRPr="00516FF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года.</w:t>
            </w:r>
          </w:p>
        </w:tc>
        <w:tc>
          <w:tcPr>
            <w:tcW w:w="1880" w:type="dxa"/>
          </w:tcPr>
          <w:p w:rsidR="00697C5C" w:rsidRPr="000258BC" w:rsidRDefault="00A05368" w:rsidP="00697C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 xml:space="preserve">Срок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исполнения не наступил</w:t>
            </w:r>
          </w:p>
        </w:tc>
      </w:tr>
      <w:tr w:rsidR="00BA77BA" w:rsidRPr="000258BC" w:rsidTr="00246E99">
        <w:tc>
          <w:tcPr>
            <w:tcW w:w="814" w:type="dxa"/>
          </w:tcPr>
          <w:p w:rsidR="00BA77BA" w:rsidRPr="000258BC" w:rsidRDefault="00BA77BA" w:rsidP="00BA77BA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32</w:t>
            </w:r>
          </w:p>
        </w:tc>
        <w:tc>
          <w:tcPr>
            <w:tcW w:w="814" w:type="dxa"/>
          </w:tcPr>
          <w:p w:rsidR="00BA77BA" w:rsidRPr="000258BC" w:rsidRDefault="00BA77BA" w:rsidP="00BA77BA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6.2.</w:t>
            </w:r>
          </w:p>
        </w:tc>
        <w:tc>
          <w:tcPr>
            <w:tcW w:w="4431" w:type="dxa"/>
          </w:tcPr>
          <w:p w:rsidR="00BA77BA" w:rsidRPr="000258BC" w:rsidRDefault="00BA77BA" w:rsidP="00BA77B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Обобщение результатов аудита в сфере закупок</w:t>
            </w:r>
          </w:p>
        </w:tc>
        <w:tc>
          <w:tcPr>
            <w:tcW w:w="2305" w:type="dxa"/>
          </w:tcPr>
          <w:p w:rsidR="00BA77BA" w:rsidRPr="000258BC" w:rsidRDefault="00BA77BA" w:rsidP="00BA77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4394" w:type="dxa"/>
          </w:tcPr>
          <w:p w:rsidR="00806011" w:rsidRPr="000258BC" w:rsidRDefault="005C534F" w:rsidP="00CA36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  </w:t>
            </w:r>
            <w:r w:rsidR="00CA3619" w:rsidRPr="00CA361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Аудит в сфере закупок проведен в </w:t>
            </w:r>
            <w:r w:rsidR="00CA361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двух</w:t>
            </w:r>
            <w:r w:rsidR="00CA3619" w:rsidRPr="00CA361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контрольн</w:t>
            </w:r>
            <w:r w:rsidR="00CA361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ых</w:t>
            </w:r>
            <w:r w:rsidR="00CA3619" w:rsidRPr="00CA361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мероприяти</w:t>
            </w:r>
            <w:r w:rsidR="00CA361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ях</w:t>
            </w:r>
            <w:r w:rsidR="00CA3619" w:rsidRPr="00CA361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 нарушений законодательства о противодействии коррупции не установлено</w:t>
            </w:r>
            <w:r w:rsidR="00632D4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80" w:type="dxa"/>
          </w:tcPr>
          <w:p w:rsidR="00BA77BA" w:rsidRPr="000258BC" w:rsidRDefault="00D05208" w:rsidP="00BA77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hAnsi="Liberation Serif" w:cs="Liberation Serif"/>
                <w:sz w:val="24"/>
                <w:szCs w:val="24"/>
              </w:rPr>
              <w:t>Выполнено в полном объеме в установленные сроки</w:t>
            </w:r>
          </w:p>
        </w:tc>
      </w:tr>
      <w:tr w:rsidR="00BA77BA" w:rsidRPr="000258BC" w:rsidTr="00246E99">
        <w:tc>
          <w:tcPr>
            <w:tcW w:w="814" w:type="dxa"/>
          </w:tcPr>
          <w:p w:rsidR="00BA77BA" w:rsidRPr="000258BC" w:rsidRDefault="00BA77BA" w:rsidP="00BA77BA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33</w:t>
            </w:r>
          </w:p>
        </w:tc>
        <w:tc>
          <w:tcPr>
            <w:tcW w:w="814" w:type="dxa"/>
          </w:tcPr>
          <w:p w:rsidR="00BA77BA" w:rsidRPr="000258BC" w:rsidRDefault="00BA77BA" w:rsidP="00BA77BA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6.3.</w:t>
            </w:r>
          </w:p>
        </w:tc>
        <w:tc>
          <w:tcPr>
            <w:tcW w:w="4431" w:type="dxa"/>
          </w:tcPr>
          <w:p w:rsidR="00BA77BA" w:rsidRPr="000258BC" w:rsidRDefault="00BA77BA" w:rsidP="00BA77BA">
            <w:pPr>
              <w:pStyle w:val="ConsPlusNorma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 xml:space="preserve">Обобщение практики выявления конфликта интересов между участником закупки и заказчиком при осуществлении закупок для обеспечения муниципальных нужд в соответствии с Федеральным </w:t>
            </w:r>
            <w:hyperlink r:id="rId5" w:history="1">
              <w:r w:rsidRPr="000258BC">
                <w:rPr>
                  <w:rFonts w:ascii="Liberation Serif" w:hAnsi="Liberation Serif" w:cs="Times New Roman"/>
                  <w:sz w:val="24"/>
                  <w:szCs w:val="24"/>
                </w:rPr>
                <w:t>законом</w:t>
              </w:r>
            </w:hyperlink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 xml:space="preserve"> от 5 апреля 2013 года № 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  <w:tc>
          <w:tcPr>
            <w:tcW w:w="2305" w:type="dxa"/>
          </w:tcPr>
          <w:p w:rsidR="00BA77BA" w:rsidRPr="000258BC" w:rsidRDefault="00BA77BA" w:rsidP="00BA77BA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ежегодно</w:t>
            </w:r>
          </w:p>
        </w:tc>
        <w:tc>
          <w:tcPr>
            <w:tcW w:w="4394" w:type="dxa"/>
          </w:tcPr>
          <w:p w:rsidR="00BA77BA" w:rsidRPr="000258BC" w:rsidRDefault="005C534F" w:rsidP="00BA77BA">
            <w:pPr>
              <w:pStyle w:val="ConsPlusNorma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    </w:t>
            </w:r>
            <w:r w:rsidR="00BA77BA" w:rsidRPr="000258BC">
              <w:rPr>
                <w:rFonts w:ascii="Liberation Serif" w:hAnsi="Liberation Serif" w:cs="Times New Roman"/>
                <w:sz w:val="24"/>
                <w:szCs w:val="24"/>
              </w:rPr>
              <w:t>Выявление конфликта интересов между участником закупки и заказчиком при осуществлении закупок для обеспечения муниципальных нужд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 осуществляется в соответствии с действующим законодательством РФ.  Нарушения не установлены.</w:t>
            </w:r>
          </w:p>
        </w:tc>
        <w:tc>
          <w:tcPr>
            <w:tcW w:w="1880" w:type="dxa"/>
          </w:tcPr>
          <w:p w:rsidR="00BA77BA" w:rsidRPr="000258BC" w:rsidRDefault="00BA77BA" w:rsidP="00BA77BA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Liberation Serif"/>
                <w:sz w:val="24"/>
                <w:szCs w:val="24"/>
              </w:rPr>
              <w:t>Выполнено в полном объеме в установленные сроки</w:t>
            </w:r>
          </w:p>
        </w:tc>
      </w:tr>
      <w:tr w:rsidR="008E40F4" w:rsidRPr="000258BC" w:rsidTr="00246E99">
        <w:tc>
          <w:tcPr>
            <w:tcW w:w="14638" w:type="dxa"/>
            <w:gridSpan w:val="6"/>
          </w:tcPr>
          <w:p w:rsidR="008E40F4" w:rsidRPr="000258BC" w:rsidRDefault="008E40F4" w:rsidP="00BA77BA">
            <w:pPr>
              <w:pStyle w:val="ConsPlusNormal"/>
              <w:jc w:val="center"/>
              <w:outlineLvl w:val="1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Раздел 7. УСТРАНЕНИЕ НЕОБОСНОВАННЫХ ЗАПРЕТОВ И ОГРАНИЧЕНИЙ В ОБЛАСТИ ЭКОНОМИЧЕСКОЙ ДЕЯТЕЛЬНОСТИ, УСТРАНЕНИЕ КОРРУПЦИОГЕННЫХ ФАКТОРОВ, ПРЕПЯТСТВУЮЩИХ СОЗДАНИЮ БЛАГОПРИЯТНЫХ УСЛОВИЙ ДЛЯ ПРИВЛЕЧЕНИЯ ИНВЕСТИЦИЙ</w:t>
            </w:r>
          </w:p>
        </w:tc>
      </w:tr>
      <w:tr w:rsidR="008E40F4" w:rsidRPr="000258BC" w:rsidTr="00246E99">
        <w:tc>
          <w:tcPr>
            <w:tcW w:w="814" w:type="dxa"/>
          </w:tcPr>
          <w:p w:rsidR="008E40F4" w:rsidRPr="000258BC" w:rsidRDefault="008E40F4" w:rsidP="008E40F4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34</w:t>
            </w:r>
          </w:p>
        </w:tc>
        <w:tc>
          <w:tcPr>
            <w:tcW w:w="814" w:type="dxa"/>
          </w:tcPr>
          <w:p w:rsidR="008E40F4" w:rsidRPr="000258BC" w:rsidRDefault="008E40F4" w:rsidP="008E40F4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7.1.</w:t>
            </w:r>
          </w:p>
        </w:tc>
        <w:tc>
          <w:tcPr>
            <w:tcW w:w="4431" w:type="dxa"/>
          </w:tcPr>
          <w:p w:rsidR="008E40F4" w:rsidRPr="000258BC" w:rsidRDefault="008E40F4" w:rsidP="008E40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Проведение оценки регулирующего воздействия и экспертизы нормативных правовых актов Камышловского городского округа, затрагивающих вопросы осуществления предпринимательской и инвестиционной </w:t>
            </w: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деятельности, в целях выявления в них положений, приводящих к избыточным административным и другим ограничениям в деятельности предпринимателей, а также к необоснованным расходам как для бизнеса, так и для бюджетной системы Российской Федерации, Свердловской области</w:t>
            </w:r>
          </w:p>
        </w:tc>
        <w:tc>
          <w:tcPr>
            <w:tcW w:w="2305" w:type="dxa"/>
          </w:tcPr>
          <w:p w:rsidR="008E40F4" w:rsidRPr="000258BC" w:rsidRDefault="008E40F4" w:rsidP="008E40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по мере подготовки нормативных правовых актов Камышловского городского округа, затрагивающих </w:t>
            </w: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вопросы осуществления предпринимательской и инвестиционной деятельности</w:t>
            </w:r>
          </w:p>
          <w:p w:rsidR="008E40F4" w:rsidRPr="000258BC" w:rsidRDefault="008E40F4" w:rsidP="008E40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8E40F4" w:rsidRPr="000258BC" w:rsidRDefault="008E40F4" w:rsidP="008E40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8E40F4" w:rsidRPr="000258BC" w:rsidRDefault="008E40F4" w:rsidP="008E40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   Администрацией Камышловского городского округа обеспечено соблюдение установленных действующим законодательством требований к проведению оценки регулирующего воздействия </w:t>
            </w:r>
            <w:r w:rsidRPr="000258BC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нормативных правовых актов в Свердловской области с целью выявления в них положений, приводящих к избыточным административным и другим ограничениям, а также необоснованно затрудняющих ведение предпринимательской и инвестиционной деятельности. </w:t>
            </w:r>
          </w:p>
          <w:p w:rsidR="008E40F4" w:rsidRPr="000258BC" w:rsidRDefault="008E40F4" w:rsidP="008E40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 xml:space="preserve">    Согласно определенного порядка, при разработке проектов НПА проводится оценка регулирующего воздействия. </w:t>
            </w:r>
          </w:p>
          <w:p w:rsidR="000F4EBB" w:rsidRDefault="008E40F4" w:rsidP="009135F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 xml:space="preserve">    </w:t>
            </w:r>
            <w:r w:rsidR="00E57C87" w:rsidRPr="00E57C87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 xml:space="preserve">За 1 квартал 2022 года процедура ОРВ проведена по 2 проектам НПА.    </w:t>
            </w:r>
          </w:p>
          <w:p w:rsidR="00AE15C4" w:rsidRDefault="00E57C87" w:rsidP="009135F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E57C87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  <w:r w:rsidR="00AD7562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0F4EBB" w:rsidRPr="000F4EBB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 xml:space="preserve">За 2 квартал 2022 года процедура ОРВ проведена по 2 проектам НПА.    </w:t>
            </w:r>
          </w:p>
          <w:p w:rsidR="00E57C87" w:rsidRDefault="000F4EBB" w:rsidP="009135F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0F4EBB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  <w:r w:rsidR="00AE15C4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  <w:r w:rsidR="00AE15C4" w:rsidRPr="00AE15C4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 xml:space="preserve">За 3 квартал 2022 года процедура ОРВ проведена по 5 проектам НПА.      </w:t>
            </w:r>
          </w:p>
          <w:p w:rsidR="000F4EBB" w:rsidRDefault="00E57C87" w:rsidP="00DE659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 xml:space="preserve">      </w:t>
            </w:r>
            <w:r w:rsidR="008E40F4" w:rsidRPr="000258BC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Постановлением главы от 30.11.2020 г. № 821 утвержден «План проведения экспертизы нормативных правовых актов администрации Камышловского</w:t>
            </w:r>
            <w:r w:rsidR="000F4EBB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 xml:space="preserve"> городского округа на 2021 год».</w:t>
            </w:r>
          </w:p>
          <w:p w:rsidR="00DE659E" w:rsidRDefault="008E40F4" w:rsidP="00DE659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0F4EBB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 xml:space="preserve">      В</w:t>
            </w:r>
            <w:r w:rsidR="00E57C87" w:rsidRPr="00E57C87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 xml:space="preserve"> 1 квартале 2022 года проведена экспертиза 2 НПА и проведена оценка фактического воздействия 1 НПА (в случае если по проекту НПА была проведена ОРВ высокой или средней степени и с момента вступления в силу акта прошло не менее 3 лет). Замечаний не выявлено.</w:t>
            </w:r>
          </w:p>
          <w:p w:rsidR="000F4EBB" w:rsidRDefault="000F4EBB" w:rsidP="000F4EB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 xml:space="preserve">      Во</w:t>
            </w:r>
            <w:r w:rsidRPr="000F4EBB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 xml:space="preserve"> 2 квартале 2022 года проведена экспертиза 2 НПА и проведена оценка фактического воздействия 1 НПА (в случае если по проекту НПА была проведена ОРВ высокой или средней </w:t>
            </w:r>
            <w:r w:rsidRPr="000F4EBB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lastRenderedPageBreak/>
              <w:t>степени и с момента вступления в силу акта прошло не менее 3 лет). Замечаний не выявлено.</w:t>
            </w:r>
          </w:p>
          <w:p w:rsidR="00474F72" w:rsidRPr="000258BC" w:rsidRDefault="00474F72" w:rsidP="000F4EB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</w:t>
            </w:r>
            <w:r w:rsidRPr="00474F7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3 квартале 2022 года проведена экспертиза 2 НПА и </w:t>
            </w:r>
            <w:proofErr w:type="gramStart"/>
            <w:r w:rsidRPr="00474F7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проведена  оценка</w:t>
            </w:r>
            <w:proofErr w:type="gramEnd"/>
            <w:r w:rsidRPr="00474F7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фактического воздействия 1 НПА (в случае если по проекту НПА была проведена ОРВ высокой или средней степени и с момента вступления в силу акта прошло не менее 3 лет). Замечаний не выявлено.</w:t>
            </w:r>
          </w:p>
        </w:tc>
        <w:tc>
          <w:tcPr>
            <w:tcW w:w="1880" w:type="dxa"/>
          </w:tcPr>
          <w:p w:rsidR="008E40F4" w:rsidRPr="000258BC" w:rsidRDefault="008E40F4" w:rsidP="008E40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Выполнено в полном объеме в установленные сроки</w:t>
            </w:r>
          </w:p>
        </w:tc>
      </w:tr>
      <w:tr w:rsidR="008E40F4" w:rsidRPr="000258BC" w:rsidTr="00246E99">
        <w:tc>
          <w:tcPr>
            <w:tcW w:w="814" w:type="dxa"/>
          </w:tcPr>
          <w:p w:rsidR="008E40F4" w:rsidRPr="000258BC" w:rsidRDefault="008E40F4" w:rsidP="008E40F4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814" w:type="dxa"/>
          </w:tcPr>
          <w:p w:rsidR="008E40F4" w:rsidRPr="000258BC" w:rsidRDefault="008E40F4" w:rsidP="008E40F4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7.2.</w:t>
            </w:r>
          </w:p>
        </w:tc>
        <w:tc>
          <w:tcPr>
            <w:tcW w:w="4431" w:type="dxa"/>
          </w:tcPr>
          <w:p w:rsidR="008E40F4" w:rsidRPr="000258BC" w:rsidRDefault="008E40F4" w:rsidP="008E40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Обеспечение деятельности Координационного совета по инвестициям и развитию предпринимательства при администрации Камышловского городского округа, подготовка информационно-аналитической справки о результатах деятельности указанного совета</w:t>
            </w:r>
          </w:p>
        </w:tc>
        <w:tc>
          <w:tcPr>
            <w:tcW w:w="2305" w:type="dxa"/>
          </w:tcPr>
          <w:p w:rsidR="008E40F4" w:rsidRPr="000258BC" w:rsidRDefault="008E40F4" w:rsidP="008E40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 соответствии с планом работы комиссии</w:t>
            </w:r>
          </w:p>
        </w:tc>
        <w:tc>
          <w:tcPr>
            <w:tcW w:w="4394" w:type="dxa"/>
          </w:tcPr>
          <w:p w:rsidR="008E40F4" w:rsidRPr="000258BC" w:rsidRDefault="008E40F4" w:rsidP="008E40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 xml:space="preserve">   Для обеспечения деятельности Координационного совета по инвестициям и развитию предпринимательства проводятся мероприятия, согласно утвержденного Плана мероприятий по привлечению инвестиций на территорию КГО:</w:t>
            </w:r>
          </w:p>
          <w:p w:rsidR="008E40F4" w:rsidRPr="000258BC" w:rsidRDefault="008E40F4" w:rsidP="008E40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-ежеквартально проводится формирование и актуализация банка данных свободных производственных площадей с необходимой инфраструктурой, с целью привлечения инвесторов для размещения новых производств;</w:t>
            </w:r>
          </w:p>
          <w:p w:rsidR="008E40F4" w:rsidRPr="000258BC" w:rsidRDefault="008E40F4" w:rsidP="008E40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 xml:space="preserve">- проводится регулярное размещение и обновление информации о свободных земельных участках, производственных, торговых и других площадях на официальном сайте Камышловского городского округа «Инвестиционная деятельность» и в информационной базе АО «Корпорация развития Среднего Урала», на Инвестиционном портале </w:t>
            </w:r>
            <w:r w:rsidRPr="000258BC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Свердловской области; </w:t>
            </w:r>
          </w:p>
          <w:p w:rsidR="008E40F4" w:rsidRPr="000258BC" w:rsidRDefault="008E40F4" w:rsidP="008E40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-проводится актуализация инвестиционного паспорта Камышловского ГО;</w:t>
            </w:r>
          </w:p>
          <w:p w:rsidR="008E40F4" w:rsidRPr="000258BC" w:rsidRDefault="008E40F4" w:rsidP="008E40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- по итогам года составляется отчет о выполнении плана работы координационного совета по инвестициям и развитию предпринимательства при администрации Камышловского городского округа, с размещением на официальном сайте.</w:t>
            </w:r>
          </w:p>
          <w:p w:rsidR="00E647A7" w:rsidRPr="00E647A7" w:rsidRDefault="008E40F4" w:rsidP="00E647A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 xml:space="preserve">     </w:t>
            </w:r>
            <w:r w:rsidR="00E647A7" w:rsidRPr="00E647A7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В 1 квартале 2022 года проведено 2 заседания Координационного совета. В рамках заседания рассмотрен вопросы:</w:t>
            </w:r>
          </w:p>
          <w:p w:rsidR="00DC7094" w:rsidRDefault="00E647A7" w:rsidP="00E647A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E647A7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- «О рассмотрени</w:t>
            </w: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и свободных земельных участков».</w:t>
            </w:r>
          </w:p>
          <w:p w:rsidR="00EA4519" w:rsidRPr="00EA4519" w:rsidRDefault="00EA4519" w:rsidP="00EA45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   </w:t>
            </w:r>
            <w:r w:rsidRPr="00EA451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Во 2 квартале 2022 года проведено 1 заседание Координационного совета. В рамках заседания рассмотрен вопросы:</w:t>
            </w:r>
          </w:p>
          <w:p w:rsidR="00EA4519" w:rsidRDefault="00EA4519" w:rsidP="00EA45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A451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 «О рассмотрении свободных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земельных участков».</w:t>
            </w:r>
          </w:p>
          <w:p w:rsidR="00854624" w:rsidRPr="00854624" w:rsidRDefault="00854624" w:rsidP="008546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   </w:t>
            </w:r>
            <w:r w:rsidRPr="0085462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 3 квартале 2022 года проведено 2 заседания Координационного совета. В рамках заседания рассмотрен вопросы:</w:t>
            </w:r>
          </w:p>
          <w:p w:rsidR="00854624" w:rsidRPr="000258BC" w:rsidRDefault="00854624" w:rsidP="008546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5462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 «О рассмотрени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 свободных земельных участков».</w:t>
            </w:r>
          </w:p>
        </w:tc>
        <w:tc>
          <w:tcPr>
            <w:tcW w:w="1880" w:type="dxa"/>
          </w:tcPr>
          <w:p w:rsidR="008E40F4" w:rsidRPr="000258BC" w:rsidRDefault="008E40F4" w:rsidP="008E40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Выполнено в полном объеме в установленные сроки</w:t>
            </w:r>
          </w:p>
        </w:tc>
      </w:tr>
      <w:tr w:rsidR="008E40F4" w:rsidRPr="000258BC" w:rsidTr="00246E99">
        <w:tc>
          <w:tcPr>
            <w:tcW w:w="814" w:type="dxa"/>
          </w:tcPr>
          <w:p w:rsidR="008E40F4" w:rsidRPr="000258BC" w:rsidRDefault="008E40F4" w:rsidP="008E40F4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814" w:type="dxa"/>
          </w:tcPr>
          <w:p w:rsidR="008E40F4" w:rsidRPr="000258BC" w:rsidRDefault="008E40F4" w:rsidP="008E40F4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7.3.</w:t>
            </w:r>
          </w:p>
        </w:tc>
        <w:tc>
          <w:tcPr>
            <w:tcW w:w="4431" w:type="dxa"/>
          </w:tcPr>
          <w:p w:rsidR="008E40F4" w:rsidRPr="000258BC" w:rsidRDefault="008E40F4" w:rsidP="008E40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Анализ результатов мониторинга качества предоставления муниципальных услуг в Камышловском городском округе</w:t>
            </w:r>
          </w:p>
        </w:tc>
        <w:tc>
          <w:tcPr>
            <w:tcW w:w="2305" w:type="dxa"/>
          </w:tcPr>
          <w:p w:rsidR="008E40F4" w:rsidRPr="000258BC" w:rsidRDefault="008E40F4" w:rsidP="008E40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ежеквартально</w:t>
            </w:r>
          </w:p>
          <w:p w:rsidR="008E40F4" w:rsidRPr="000258BC" w:rsidRDefault="008E40F4" w:rsidP="008E40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EA4519" w:rsidRPr="00EA4519" w:rsidRDefault="00EA4519" w:rsidP="00EA45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    </w:t>
            </w:r>
            <w:r w:rsidRPr="00EA451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Анализ результатов мониторинга качества предоставления государственных и муниципальных услуг Камышловского городского округа проводится на основе данных, внесенных ответственными специалистами в автоматизированную систему </w:t>
            </w:r>
            <w:r w:rsidRPr="00EA451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управления деятельностью исполнительных органов государственной власти (далее – АСУ ИОГВ).</w:t>
            </w:r>
          </w:p>
          <w:p w:rsidR="00EA4519" w:rsidRPr="00EA4519" w:rsidRDefault="00EA4519" w:rsidP="00EA45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      </w:t>
            </w:r>
            <w:r w:rsidRPr="00EA451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 соответствии с приказом Федеральной службы государственной статистики от 17.12.2018 № 744 «Об утверждении форм федерального статистического наблюдения для организации Министерством экономического развития Российской Федерации федерального статистического наблюдения о предоставлении государственных (муниципальных) услуг» и согласно Постановлению Правительства Свердловской области от 29.01.2013 № 100-ПП «Об организации проведения мониторинга качества предоставления государственных и муниципальных услуг» (в редакции от 13.05.2021) (далее – постановление Правительства Свердловской области № 100-ПП) исполнительные органы государственной власти Свердловской области и органы местного самоуправления муниципальных образований, расположенных на территории Свердловской области (далее – органы местного самоуправления), обеспечивают информационное наполнение АСУ ИОГВ по формам мониторинга качества предоставления государственных (муниципальных) услуг, сформированным на основе форм </w:t>
            </w:r>
            <w:r w:rsidRPr="00EA451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федерального статистического наблюдения № 1-ГМУ (для квартальной отчетности) и № 2-ГМУ (для годовой отчетности) по утвержденным перечням показателей.</w:t>
            </w:r>
          </w:p>
          <w:p w:rsidR="00EA4519" w:rsidRPr="00EA4519" w:rsidRDefault="00EA4519" w:rsidP="00EA45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    </w:t>
            </w:r>
            <w:r w:rsidRPr="00EA451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Распоряжением главы Камышловского городского округа от 25.11.2015 года № 495-р назначены ответственные лица за качество предоставления муниципальных услуг в Камышловском городском округе.</w:t>
            </w:r>
          </w:p>
          <w:p w:rsidR="00EA4519" w:rsidRPr="00EA4519" w:rsidRDefault="00EA4519" w:rsidP="00EA45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    </w:t>
            </w:r>
            <w:r w:rsidRPr="00EA451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Настроена автоматическая передача данных из АСУ ИОГВ в государственную автоматизированную информационную систему "Управление" (далее – ГАСУ).</w:t>
            </w:r>
          </w:p>
          <w:p w:rsidR="008E40F4" w:rsidRPr="000258BC" w:rsidRDefault="00EA4519" w:rsidP="00EA45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    </w:t>
            </w:r>
            <w:r w:rsidRPr="00EA451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Информация о результатах мониторинга качества предоставления государственных и муниципальных услуг в Камышловском городском округе размещается на официальном сайте администрации Камышловского городского округа по адресу: http://gorod-kamyshlov.ru/munitsipalnyie-uslugi-i-funktsii-210-fz/monitoring-kachestva-predostavlyaemyih-uslug/</w:t>
            </w:r>
          </w:p>
        </w:tc>
        <w:tc>
          <w:tcPr>
            <w:tcW w:w="1880" w:type="dxa"/>
          </w:tcPr>
          <w:p w:rsidR="008E40F4" w:rsidRPr="000258BC" w:rsidRDefault="008E40F4" w:rsidP="008E40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Выполнено в полном объеме в установленные сроки</w:t>
            </w:r>
          </w:p>
        </w:tc>
      </w:tr>
      <w:tr w:rsidR="00E05CCA" w:rsidRPr="000258BC" w:rsidTr="00246E99">
        <w:tc>
          <w:tcPr>
            <w:tcW w:w="14638" w:type="dxa"/>
            <w:gridSpan w:val="6"/>
          </w:tcPr>
          <w:p w:rsidR="00E05CCA" w:rsidRPr="000258BC" w:rsidRDefault="00E05CCA" w:rsidP="00BD0A9D">
            <w:pPr>
              <w:pStyle w:val="ConsPlusNormal"/>
              <w:jc w:val="center"/>
              <w:outlineLvl w:val="1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Раздел 8. ВНЕДРЕНИЕ В ДЕЯТЕЛЬНОСТЬ ОРГАНОВ МЕСТНОГО САМОУПРАВЛЕНИЯ КАМЫШЛОВСКОГО ГОРОДСКОГО ОКРУГА ИННОВАЦИОННЫХ ТЕХНОЛОГИЙ, ПОВЫШАЮЩИХ ОБЪЕКТИВНОСТЬ И ОБЕСПЕЧИВАЮЩИХ ПРОЗРАЧНОСТЬ ПРИ ПРИНЯТИИ НОРМАТИВНЫХ ПРАВОВЫХ АКТОВ КАМЫШЛОВСКОГО ГОРОДСКОГО ОКРУГА, А ТАКЖЕ ОБЕСПЕЧИВАЮЩИХ МЕЖВЕДОМСТВЕННОЕ ЭЛЕКТРОННОЕ ВЗАИМОДЕЙСТВИЕ ДАННЫХ ОРГАНОВ И ИХ ВЗАИМОДЕЙСТВИЕ С ГРАЖДАНАМИ И ОРГАНИЗАЦИЯМИ В РАМКАХ ОКАЗАНИЯ ГОСУДАРСТВЕННЫХ И МУНИЦИПАЛЬНЫХ УСЛУГ</w:t>
            </w:r>
          </w:p>
        </w:tc>
      </w:tr>
      <w:tr w:rsidR="00E05CCA" w:rsidRPr="000258BC" w:rsidTr="00246E99">
        <w:tc>
          <w:tcPr>
            <w:tcW w:w="814" w:type="dxa"/>
          </w:tcPr>
          <w:p w:rsidR="00E05CCA" w:rsidRPr="000258BC" w:rsidRDefault="00E05CCA" w:rsidP="00E05CCA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37</w:t>
            </w:r>
          </w:p>
        </w:tc>
        <w:tc>
          <w:tcPr>
            <w:tcW w:w="814" w:type="dxa"/>
          </w:tcPr>
          <w:p w:rsidR="00E05CCA" w:rsidRPr="000258BC" w:rsidRDefault="00E05CCA" w:rsidP="00E05CCA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8.1.</w:t>
            </w:r>
          </w:p>
        </w:tc>
        <w:tc>
          <w:tcPr>
            <w:tcW w:w="4431" w:type="dxa"/>
          </w:tcPr>
          <w:p w:rsidR="00E05CCA" w:rsidRPr="000258BC" w:rsidRDefault="00E05CCA" w:rsidP="00E05CCA">
            <w:pPr>
              <w:pStyle w:val="ConsPlusNorma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 xml:space="preserve">Ввод информации в разделы «Муниципальная служба», «Антикоррупционный мониторинг» автоматизированной системы управления </w:t>
            </w: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деятельностью исполнительных органов государственной власти Свердловской области.</w:t>
            </w:r>
          </w:p>
          <w:p w:rsidR="00E05CCA" w:rsidRPr="000258BC" w:rsidRDefault="00E05CCA" w:rsidP="00E05CCA">
            <w:pPr>
              <w:pStyle w:val="ConsPlusNorma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305" w:type="dxa"/>
          </w:tcPr>
          <w:p w:rsidR="00E05CCA" w:rsidRPr="000258BC" w:rsidRDefault="00E05CCA" w:rsidP="00E05CCA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ежеквартально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CCA" w:rsidRPr="000258BC" w:rsidRDefault="00E05CCA" w:rsidP="00E05CCA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BC">
              <w:rPr>
                <w:rFonts w:ascii="Liberation Serif" w:hAnsi="Liberation Serif" w:cs="Liberation Serif"/>
                <w:sz w:val="24"/>
                <w:szCs w:val="24"/>
              </w:rPr>
              <w:t xml:space="preserve">    Организационным отделом администрации Камышловского городского округа ежеквартально обеспечивается ввод информации в </w:t>
            </w:r>
            <w:r w:rsidRPr="000258BC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разделы «Муниципальная служба», «Антикоррупционный мониторинг» автоматизированной системы управления деятельностью исполнительных органов государственной власти Свердловской области.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CCA" w:rsidRPr="000258BC" w:rsidRDefault="00E05CCA" w:rsidP="00E05CC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BC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Выполнено в полном объеме в установленные сроки</w:t>
            </w:r>
          </w:p>
        </w:tc>
      </w:tr>
      <w:tr w:rsidR="00E05CCA" w:rsidRPr="000258BC" w:rsidTr="00246E99">
        <w:tc>
          <w:tcPr>
            <w:tcW w:w="814" w:type="dxa"/>
          </w:tcPr>
          <w:p w:rsidR="00E05CCA" w:rsidRPr="000258BC" w:rsidRDefault="00E05CCA" w:rsidP="00E05CCA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38</w:t>
            </w:r>
          </w:p>
        </w:tc>
        <w:tc>
          <w:tcPr>
            <w:tcW w:w="814" w:type="dxa"/>
          </w:tcPr>
          <w:p w:rsidR="00E05CCA" w:rsidRPr="000258BC" w:rsidRDefault="00E05CCA" w:rsidP="00E05CCA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8.2.</w:t>
            </w:r>
          </w:p>
        </w:tc>
        <w:tc>
          <w:tcPr>
            <w:tcW w:w="4431" w:type="dxa"/>
          </w:tcPr>
          <w:p w:rsidR="00E05CCA" w:rsidRPr="000258BC" w:rsidRDefault="00E05CCA" w:rsidP="00E05CCA">
            <w:pPr>
              <w:pStyle w:val="ConsPlusNorma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Мониторинг способов получения государственных и муниципальных услуг, в том числе в электронной форме</w:t>
            </w:r>
          </w:p>
        </w:tc>
        <w:tc>
          <w:tcPr>
            <w:tcW w:w="2305" w:type="dxa"/>
          </w:tcPr>
          <w:p w:rsidR="00E05CCA" w:rsidRPr="000258BC" w:rsidRDefault="00E05CCA" w:rsidP="00E05CCA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ежегодно</w:t>
            </w:r>
          </w:p>
        </w:tc>
        <w:tc>
          <w:tcPr>
            <w:tcW w:w="4394" w:type="dxa"/>
          </w:tcPr>
          <w:p w:rsidR="00E05CCA" w:rsidRPr="000258BC" w:rsidRDefault="00E05CCA" w:rsidP="00E05CCA">
            <w:pPr>
              <w:pStyle w:val="ConsPlusNorma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 xml:space="preserve">    В соответствии с приказом Федеральной службы государственной статистики от 17.12.2018 № 744 «Об утверждении форм федерального статистического наблюдения для организации Министерством экономического развития Российской Федерации федерального статистического наблюдения о предоставлении государственных (муниципальных) услуг» и согласно Постановлению Правительства Свердловской области от 29.01.2013 № 100-ПП «Об организации проведения мониторинга качества предоставления государственных и муниципальных услуг» (в редакции от 07.03.2019) (далее – постановление Правительства Свердловской области № 100-ПП) исполнительные органы государственной власти Свердловской области и органы местного самоуправления муниципальных образований, расположенных на территории Свердловской области (далее – органы местного самоуправления), обеспечивают информационное наполнение АСУ ИОГВ по формам </w:t>
            </w: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мониторинга качества предоставления государственных (муниципальных) услуг, сформированным на основе форм федерального статистического наблюдения № 1-ГМУ (для квартальной отчетности) и № 2-ГМУ (для годовой отчетности) по утвержденным перечням показателей.</w:t>
            </w:r>
          </w:p>
          <w:p w:rsidR="00E05CCA" w:rsidRPr="000258BC" w:rsidRDefault="00E05CCA" w:rsidP="00E05CCA">
            <w:pPr>
              <w:pStyle w:val="ConsPlusNorma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Распоряжением главы Камышловского городского округа от 25.11.2015 года № 495-р назначены ответственные лица за качество предоставления муниципальных услуг в Камышловском городском округе.</w:t>
            </w:r>
          </w:p>
          <w:p w:rsidR="00E05CCA" w:rsidRPr="000258BC" w:rsidRDefault="00E05CCA" w:rsidP="00E05CCA">
            <w:pPr>
              <w:pStyle w:val="ConsPlusNorma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Срок внесения информации в АСУ ИОГВ для органов местного самоуправления установлен единый - не позднее 35 календарного дня после отчетного периода.</w:t>
            </w:r>
          </w:p>
          <w:p w:rsidR="00E05CCA" w:rsidRPr="000258BC" w:rsidRDefault="00E05CCA" w:rsidP="00E05CCA">
            <w:pPr>
              <w:pStyle w:val="ConsPlusNorma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Распоряжением главы Камышловского городского округа от 25.11.2015 года № 495-р назначены ответственные лица за качество предоставления муниципальных услуг в Камышловском городском округе.</w:t>
            </w:r>
          </w:p>
          <w:p w:rsidR="00E05CCA" w:rsidRPr="000258BC" w:rsidRDefault="00E05CCA" w:rsidP="00E05CCA">
            <w:pPr>
              <w:pStyle w:val="ConsPlusNorma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Настроена автоматическая передача данных из АСУ ИОГВ в государственную автоматизированную информационную систему "Управление" (далее – ГАСУ).</w:t>
            </w:r>
          </w:p>
          <w:p w:rsidR="00E05CCA" w:rsidRPr="000258BC" w:rsidRDefault="00E05CCA" w:rsidP="00E05CCA">
            <w:pPr>
              <w:pStyle w:val="ConsPlusNorma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 xml:space="preserve">Информация о результатах мониторинга качества предоставления государственных и муниципальных услуг в Камышловском городском округе размещается на официальном сайте администрации Камышловского </w:t>
            </w: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городского округа по адресу: http://gorod-kamyshlov.ru/munitsipalnyie-uslugi-i-funktsii-210-fz/monitoring-kachestva-predostavlyaemyih-uslug/</w:t>
            </w:r>
          </w:p>
        </w:tc>
        <w:tc>
          <w:tcPr>
            <w:tcW w:w="1880" w:type="dxa"/>
          </w:tcPr>
          <w:p w:rsidR="00E05CCA" w:rsidRPr="000258BC" w:rsidRDefault="00E05CCA" w:rsidP="00E05CCA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Выполнено в полном объеме в установленные сроки</w:t>
            </w:r>
          </w:p>
        </w:tc>
      </w:tr>
      <w:tr w:rsidR="00E05CCA" w:rsidRPr="000258BC" w:rsidTr="00246E99">
        <w:tc>
          <w:tcPr>
            <w:tcW w:w="814" w:type="dxa"/>
          </w:tcPr>
          <w:p w:rsidR="00E05CCA" w:rsidRPr="000258BC" w:rsidRDefault="00E05CCA" w:rsidP="00E05CCA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814" w:type="dxa"/>
          </w:tcPr>
          <w:p w:rsidR="00E05CCA" w:rsidRPr="000258BC" w:rsidRDefault="00E05CCA" w:rsidP="00E05CCA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8.3.</w:t>
            </w:r>
          </w:p>
        </w:tc>
        <w:tc>
          <w:tcPr>
            <w:tcW w:w="4431" w:type="dxa"/>
          </w:tcPr>
          <w:p w:rsidR="00E05CCA" w:rsidRPr="000258BC" w:rsidRDefault="00E05CCA" w:rsidP="00E05CCA">
            <w:pPr>
              <w:pStyle w:val="ConsPlusNorma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Обеспечение действенного функционирования системы электронного документооборота, в том числе модуля «Обращения граждан», позволяющей осуществлять ведение учета и контроля исполнения документов</w:t>
            </w:r>
          </w:p>
        </w:tc>
        <w:tc>
          <w:tcPr>
            <w:tcW w:w="2305" w:type="dxa"/>
          </w:tcPr>
          <w:p w:rsidR="00E05CCA" w:rsidRPr="000258BC" w:rsidRDefault="00E05CCA" w:rsidP="00E05CCA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ежегодно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CCA" w:rsidRPr="000258BC" w:rsidRDefault="00E05CCA" w:rsidP="00E05CCA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BC">
              <w:rPr>
                <w:rFonts w:ascii="Liberation Serif" w:hAnsi="Liberation Serif" w:cs="Liberation Serif"/>
                <w:sz w:val="24"/>
                <w:szCs w:val="24"/>
              </w:rPr>
              <w:t xml:space="preserve">    С 2014 года в администрации Камышловского городского округа применяется система электронного документооборота, с 21 мая 2018 года данная система функционирует в полнофункциональном режиме. Модуль «Обращения граждан» работает в режиме «Одного окна».</w:t>
            </w:r>
          </w:p>
          <w:p w:rsidR="00E05CCA" w:rsidRPr="000258BC" w:rsidRDefault="00E05CCA" w:rsidP="00E05CCA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BC">
              <w:rPr>
                <w:rFonts w:ascii="Liberation Serif" w:hAnsi="Liberation Serif" w:cs="Liberation Serif"/>
                <w:sz w:val="24"/>
                <w:szCs w:val="24"/>
              </w:rPr>
              <w:t xml:space="preserve">    Контроль исполнения документов осуществляется постоянно, путем ежедневного мониторинга поступающих документов и обращений.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CCA" w:rsidRPr="000258BC" w:rsidRDefault="00E05CCA" w:rsidP="00E05CC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BC">
              <w:rPr>
                <w:rFonts w:ascii="Liberation Serif" w:hAnsi="Liberation Serif" w:cs="Liberation Serif"/>
                <w:sz w:val="24"/>
                <w:szCs w:val="24"/>
              </w:rPr>
              <w:t>Выполнено в полном объеме в установленные сроки</w:t>
            </w:r>
          </w:p>
        </w:tc>
      </w:tr>
      <w:tr w:rsidR="00E05CCA" w:rsidRPr="000258BC" w:rsidTr="00246E99">
        <w:tc>
          <w:tcPr>
            <w:tcW w:w="14638" w:type="dxa"/>
            <w:gridSpan w:val="6"/>
          </w:tcPr>
          <w:p w:rsidR="00E05CCA" w:rsidRPr="000258BC" w:rsidRDefault="00E05CCA" w:rsidP="00E05CCA">
            <w:pPr>
              <w:pStyle w:val="ConsPlusNormal"/>
              <w:jc w:val="center"/>
              <w:outlineLvl w:val="1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Раздел 9. ОРГАНИЗАЦИЯ РАБОТЫ ПО ПРЕДУПРЕЖДЕНИЮ КОРРУПЦИИ В ПОДВЕДОМСТВЕННЫХ МУНИЦИПАЛЬНЫХ ОРГАНИЗАЦИЯХ</w:t>
            </w:r>
          </w:p>
        </w:tc>
      </w:tr>
      <w:tr w:rsidR="00E05CCA" w:rsidRPr="000258BC" w:rsidTr="00246E99">
        <w:tc>
          <w:tcPr>
            <w:tcW w:w="814" w:type="dxa"/>
          </w:tcPr>
          <w:p w:rsidR="00E05CCA" w:rsidRPr="000258BC" w:rsidRDefault="00E05CCA" w:rsidP="00E05CCA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40</w:t>
            </w:r>
          </w:p>
        </w:tc>
        <w:tc>
          <w:tcPr>
            <w:tcW w:w="814" w:type="dxa"/>
          </w:tcPr>
          <w:p w:rsidR="00E05CCA" w:rsidRPr="000258BC" w:rsidRDefault="00E05CCA" w:rsidP="00E05CCA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9.1.</w:t>
            </w:r>
          </w:p>
        </w:tc>
        <w:tc>
          <w:tcPr>
            <w:tcW w:w="4431" w:type="dxa"/>
          </w:tcPr>
          <w:p w:rsidR="00E05CCA" w:rsidRPr="000258BC" w:rsidRDefault="00E05CCA" w:rsidP="00E05C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Организация консультаций с руководителями, заместителями руководителей и должностными лицами, ответственными за профилактику коррупционных и иных правонарушений в подведомственных муниципальных организациях, по вопросам реализации требований, предусмотренных </w:t>
            </w:r>
            <w:hyperlink r:id="rId6" w:history="1">
              <w:r w:rsidRPr="000258BC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статьей 13.3</w:t>
              </w:r>
            </w:hyperlink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Федерального закона от 25 декабря 2008 года № 273-ФЗ «О противодействии коррупции»</w:t>
            </w:r>
          </w:p>
        </w:tc>
        <w:tc>
          <w:tcPr>
            <w:tcW w:w="2305" w:type="dxa"/>
          </w:tcPr>
          <w:p w:rsidR="00E05CCA" w:rsidRPr="000258BC" w:rsidRDefault="00E05CCA" w:rsidP="00E05C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ежегодно</w:t>
            </w:r>
          </w:p>
          <w:p w:rsidR="00E05CCA" w:rsidRPr="000258BC" w:rsidRDefault="00E05CCA" w:rsidP="00E05C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7AC" w:rsidRPr="009827AC" w:rsidRDefault="00E05CCA" w:rsidP="009827AC">
            <w:pPr>
              <w:widowControl w:val="0"/>
              <w:autoSpaceDE w:val="0"/>
              <w:spacing w:after="0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    </w:t>
            </w:r>
            <w:r w:rsidR="009827AC" w:rsidRPr="009827A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 руководителями, заместителями руководителей и должностными лицами, ответственными за профилактику коррупционных и иных правонарушений в подведомственных муниципальных организациях проведены обучающие мероприятия по вопросам реализации требований, предусмотренных статьей 13.3 Федерального закона от 25 декабря 2008 года № 273-ФЗ «О противодействии коррупции»:</w:t>
            </w:r>
          </w:p>
          <w:p w:rsidR="009827AC" w:rsidRPr="009827AC" w:rsidRDefault="009827AC" w:rsidP="009827AC">
            <w:pPr>
              <w:widowControl w:val="0"/>
              <w:autoSpaceDE w:val="0"/>
              <w:spacing w:after="0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827A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- О правовом регулировании приема на работу родственников в муниципальных организациях (для руководителей </w:t>
            </w:r>
            <w:r w:rsidRPr="009827A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муниципальных организаций) 12.01.2022 года.</w:t>
            </w:r>
          </w:p>
          <w:p w:rsidR="00E05CCA" w:rsidRPr="000258BC" w:rsidRDefault="009827AC" w:rsidP="002421AB">
            <w:pPr>
              <w:widowControl w:val="0"/>
              <w:autoSpaceDE w:val="0"/>
              <w:spacing w:after="0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827A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- О конфликте интересов в муниципальных организациях 21.07.2022 года.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CCA" w:rsidRPr="000258BC" w:rsidRDefault="009827AC" w:rsidP="00E05CCA">
            <w:pPr>
              <w:widowControl w:val="0"/>
              <w:autoSpaceDE w:val="0"/>
              <w:spacing w:after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827A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Выполнено в полном объеме в установленные сроки</w:t>
            </w:r>
          </w:p>
        </w:tc>
      </w:tr>
      <w:tr w:rsidR="00904B5A" w:rsidRPr="000258BC" w:rsidTr="00246E99">
        <w:tc>
          <w:tcPr>
            <w:tcW w:w="814" w:type="dxa"/>
          </w:tcPr>
          <w:p w:rsidR="00904B5A" w:rsidRPr="000258BC" w:rsidRDefault="00904B5A" w:rsidP="00904B5A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41</w:t>
            </w:r>
          </w:p>
        </w:tc>
        <w:tc>
          <w:tcPr>
            <w:tcW w:w="814" w:type="dxa"/>
          </w:tcPr>
          <w:p w:rsidR="00904B5A" w:rsidRPr="000258BC" w:rsidRDefault="00904B5A" w:rsidP="00904B5A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9.2.</w:t>
            </w:r>
          </w:p>
        </w:tc>
        <w:tc>
          <w:tcPr>
            <w:tcW w:w="4431" w:type="dxa"/>
          </w:tcPr>
          <w:p w:rsidR="00904B5A" w:rsidRPr="000258BC" w:rsidRDefault="00904B5A" w:rsidP="00904B5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Мониторинг эффективности реализации мер по предупреждению коррупции, предусмотренных планами мероприятий по предупреждению коррупции в подведомственных муниципальных организациях</w:t>
            </w:r>
          </w:p>
        </w:tc>
        <w:tc>
          <w:tcPr>
            <w:tcW w:w="2305" w:type="dxa"/>
          </w:tcPr>
          <w:p w:rsidR="00904B5A" w:rsidRPr="000258BC" w:rsidRDefault="00904B5A" w:rsidP="00904B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B5A" w:rsidRPr="000258BC" w:rsidRDefault="00904B5A" w:rsidP="00904B5A">
            <w:pPr>
              <w:widowControl w:val="0"/>
              <w:autoSpaceDE w:val="0"/>
              <w:spacing w:after="0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      Постановлением главы Камышловского городского округа от 23.07.2018 года № 649 утвержден перечень организаций, созданных для выполнения задач, поставленных перед </w:t>
            </w:r>
            <w:proofErr w:type="spellStart"/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Камышловским</w:t>
            </w:r>
            <w:proofErr w:type="spellEnd"/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городским округом, и определено требование об организации работы по противодействию коррупции и ежеквартальному предоставлению информации о выполненных мероприятиях по противодействию коррупции.</w:t>
            </w:r>
          </w:p>
          <w:p w:rsidR="00904B5A" w:rsidRPr="000258BC" w:rsidRDefault="00904B5A" w:rsidP="00904B5A">
            <w:pPr>
              <w:widowControl w:val="0"/>
              <w:autoSpaceDE w:val="0"/>
              <w:spacing w:after="0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       Контроль состояния работы по предупреждению коррупции в муниципальных организациях Камышловского городского округа осуществляется путем мониторинга предоставленной муниципальными организациями ежегодных отчетов о работе по предупреждению коррупции.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B5A" w:rsidRPr="000258BC" w:rsidRDefault="00904B5A" w:rsidP="00904B5A">
            <w:pPr>
              <w:widowControl w:val="0"/>
              <w:autoSpaceDE w:val="0"/>
              <w:spacing w:after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Выполнено в полном объеме в установленные сроки</w:t>
            </w:r>
          </w:p>
        </w:tc>
      </w:tr>
      <w:tr w:rsidR="00904B5A" w:rsidRPr="000258BC" w:rsidTr="00246E99">
        <w:tc>
          <w:tcPr>
            <w:tcW w:w="14638" w:type="dxa"/>
            <w:gridSpan w:val="6"/>
          </w:tcPr>
          <w:p w:rsidR="00904B5A" w:rsidRPr="000258BC" w:rsidRDefault="00904B5A" w:rsidP="00904B5A">
            <w:pPr>
              <w:pStyle w:val="ConsPlusNormal"/>
              <w:jc w:val="center"/>
              <w:outlineLvl w:val="1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Раздел 10. ПОВЫШЕНИЕ РЕЗУЛЬТАТИВНОСТИ И ЭФФЕКТИВНОСТИ РАБОТЫ С ОБРАЩЕНИЯМИ ГРАЖДАН ПО ФАКТАМ КОРРУПЦИИ</w:t>
            </w:r>
          </w:p>
        </w:tc>
      </w:tr>
      <w:tr w:rsidR="00904B5A" w:rsidRPr="000258BC" w:rsidTr="00246E99">
        <w:tc>
          <w:tcPr>
            <w:tcW w:w="814" w:type="dxa"/>
          </w:tcPr>
          <w:p w:rsidR="00904B5A" w:rsidRPr="000258BC" w:rsidRDefault="00904B5A" w:rsidP="00904B5A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42</w:t>
            </w:r>
          </w:p>
        </w:tc>
        <w:tc>
          <w:tcPr>
            <w:tcW w:w="814" w:type="dxa"/>
          </w:tcPr>
          <w:p w:rsidR="00904B5A" w:rsidRPr="000258BC" w:rsidRDefault="00904B5A" w:rsidP="00904B5A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10.1.</w:t>
            </w:r>
          </w:p>
        </w:tc>
        <w:tc>
          <w:tcPr>
            <w:tcW w:w="4431" w:type="dxa"/>
          </w:tcPr>
          <w:p w:rsidR="00904B5A" w:rsidRPr="000258BC" w:rsidRDefault="00904B5A" w:rsidP="00904B5A">
            <w:pPr>
              <w:pStyle w:val="ConsPlusNorma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 xml:space="preserve">Обеспечение возможности оперативного представления гражданами и организациями информации о фактах коррупции в действиях (бездействии) </w:t>
            </w: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 xml:space="preserve">муниципальных служащих Камышловского городского </w:t>
            </w:r>
            <w:proofErr w:type="gramStart"/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округа  посредством</w:t>
            </w:r>
            <w:proofErr w:type="gramEnd"/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 xml:space="preserve"> функционирования «телефона доверия» по вопросам противодействия коррупции, приема электронных сообщений на официальный сайт Камышловского городского округа в сети Интернет, выделенный адрес электронной почты и (или) иных способов обратной связи</w:t>
            </w:r>
          </w:p>
        </w:tc>
        <w:tc>
          <w:tcPr>
            <w:tcW w:w="2305" w:type="dxa"/>
          </w:tcPr>
          <w:p w:rsidR="00904B5A" w:rsidRPr="000258BC" w:rsidRDefault="00904B5A" w:rsidP="00904B5A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B5A" w:rsidRPr="000258BC" w:rsidRDefault="00904B5A" w:rsidP="00904B5A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BC">
              <w:rPr>
                <w:rFonts w:ascii="Liberation Serif" w:hAnsi="Liberation Serif" w:cs="Liberation Serif"/>
                <w:sz w:val="24"/>
                <w:szCs w:val="24"/>
              </w:rPr>
              <w:t xml:space="preserve">     Постановлением главы Камышловского городского округа от 10.06.2009 года № 895 утверждено Положение о работе системы «Телефон </w:t>
            </w:r>
            <w:r w:rsidRPr="000258BC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доверия» по фактам коррупционной направленности, с которыми граждане (организации) столкнулись в процессе взаимодействия с должностными лицами органов местного самоуправления Камышловского городского округа. </w:t>
            </w:r>
          </w:p>
          <w:p w:rsidR="00904B5A" w:rsidRPr="000258BC" w:rsidRDefault="00904B5A" w:rsidP="00904B5A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BC">
              <w:rPr>
                <w:rFonts w:ascii="Liberation Serif" w:hAnsi="Liberation Serif" w:cs="Liberation Serif"/>
                <w:sz w:val="24"/>
                <w:szCs w:val="24"/>
              </w:rPr>
              <w:t xml:space="preserve">      Информация о телефоне доверия размещена на официальном сайте Камышловского городского округа в информационно-телекоммуникационной сети «Интернет», на стендах в здании администрации, на листовках и буклетах, распространяемых для населения.</w:t>
            </w:r>
          </w:p>
          <w:p w:rsidR="00904B5A" w:rsidRPr="000258BC" w:rsidRDefault="00904B5A" w:rsidP="00904B5A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BC">
              <w:rPr>
                <w:rFonts w:ascii="Liberation Serif" w:hAnsi="Liberation Serif" w:cs="Liberation Serif"/>
                <w:sz w:val="24"/>
                <w:szCs w:val="24"/>
              </w:rPr>
              <w:t xml:space="preserve">       На официальном сайте Камышловского городского округа в информационно-телекоммуникационной сети «Интернет» имеется раздел «Обращения граждан», который предусматривает прием электронных сообщений.</w:t>
            </w:r>
          </w:p>
          <w:p w:rsidR="00904B5A" w:rsidRPr="000258BC" w:rsidRDefault="00904B5A" w:rsidP="002421AB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BC">
              <w:rPr>
                <w:rFonts w:ascii="Liberation Serif" w:hAnsi="Liberation Serif" w:cs="Liberation Serif"/>
                <w:sz w:val="24"/>
                <w:szCs w:val="24"/>
              </w:rPr>
              <w:t xml:space="preserve">      За </w:t>
            </w:r>
            <w:r w:rsidR="002421AB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="00F70D0D">
              <w:rPr>
                <w:rFonts w:ascii="Liberation Serif" w:hAnsi="Liberation Serif" w:cs="Liberation Serif"/>
                <w:sz w:val="24"/>
                <w:szCs w:val="24"/>
              </w:rPr>
              <w:t xml:space="preserve"> месяцев</w:t>
            </w:r>
            <w:r w:rsidR="002D5A88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0258BC">
              <w:rPr>
                <w:rFonts w:ascii="Liberation Serif" w:hAnsi="Liberation Serif" w:cs="Liberation Serif"/>
                <w:sz w:val="24"/>
                <w:szCs w:val="24"/>
              </w:rPr>
              <w:t>202</w:t>
            </w:r>
            <w:r w:rsidR="002D5A88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Pr="000258BC">
              <w:rPr>
                <w:rFonts w:ascii="Liberation Serif" w:hAnsi="Liberation Serif" w:cs="Liberation Serif"/>
                <w:sz w:val="24"/>
                <w:szCs w:val="24"/>
              </w:rPr>
              <w:t xml:space="preserve"> год</w:t>
            </w:r>
            <w:r w:rsidR="002D5A88">
              <w:rPr>
                <w:rFonts w:ascii="Liberation Serif" w:hAnsi="Liberation Serif" w:cs="Liberation Serif"/>
                <w:sz w:val="24"/>
                <w:szCs w:val="24"/>
              </w:rPr>
              <w:t>а</w:t>
            </w:r>
            <w:r w:rsidRPr="000258BC">
              <w:rPr>
                <w:rFonts w:ascii="Liberation Serif" w:hAnsi="Liberation Serif" w:cs="Liberation Serif"/>
                <w:sz w:val="24"/>
                <w:szCs w:val="24"/>
              </w:rPr>
              <w:t xml:space="preserve"> обращений по фактам коррупции не поступало.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B5A" w:rsidRPr="000258BC" w:rsidRDefault="00904B5A" w:rsidP="00904B5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BC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Выполнено в полном объеме в установленные сроки</w:t>
            </w:r>
          </w:p>
        </w:tc>
      </w:tr>
      <w:tr w:rsidR="00246E99" w:rsidRPr="000258BC" w:rsidTr="0054741C">
        <w:tc>
          <w:tcPr>
            <w:tcW w:w="814" w:type="dxa"/>
          </w:tcPr>
          <w:p w:rsidR="00246E99" w:rsidRPr="000258BC" w:rsidRDefault="00246E99" w:rsidP="00246E99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43</w:t>
            </w:r>
          </w:p>
        </w:tc>
        <w:tc>
          <w:tcPr>
            <w:tcW w:w="814" w:type="dxa"/>
          </w:tcPr>
          <w:p w:rsidR="00246E99" w:rsidRPr="000258BC" w:rsidRDefault="00246E99" w:rsidP="00246E99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10.2.</w:t>
            </w:r>
          </w:p>
        </w:tc>
        <w:tc>
          <w:tcPr>
            <w:tcW w:w="4431" w:type="dxa"/>
          </w:tcPr>
          <w:p w:rsidR="00246E99" w:rsidRPr="000258BC" w:rsidRDefault="00246E99" w:rsidP="00246E99">
            <w:pPr>
              <w:pStyle w:val="ConsPlusNorma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Мониторинг обращений граждан по фактам коррупции</w:t>
            </w:r>
          </w:p>
        </w:tc>
        <w:tc>
          <w:tcPr>
            <w:tcW w:w="2305" w:type="dxa"/>
          </w:tcPr>
          <w:p w:rsidR="00246E99" w:rsidRPr="000258BC" w:rsidRDefault="00246E99" w:rsidP="00246E99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ежеквартально</w:t>
            </w:r>
          </w:p>
          <w:p w:rsidR="00246E99" w:rsidRPr="000258BC" w:rsidRDefault="00246E99" w:rsidP="00246E99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</w:p>
          <w:p w:rsidR="00246E99" w:rsidRPr="000258BC" w:rsidRDefault="00246E99" w:rsidP="00246E99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E99" w:rsidRPr="000258BC" w:rsidRDefault="00246E99" w:rsidP="00246E99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BC">
              <w:rPr>
                <w:rFonts w:ascii="Liberation Serif" w:hAnsi="Liberation Serif" w:cs="Liberation Serif"/>
                <w:sz w:val="24"/>
                <w:szCs w:val="24"/>
              </w:rPr>
              <w:t xml:space="preserve">    В Камышловском городском округе осуществляется мониторинг обращений граждан на постоянной основе. </w:t>
            </w:r>
          </w:p>
          <w:p w:rsidR="00246E99" w:rsidRPr="000258BC" w:rsidRDefault="00246E99" w:rsidP="002421AB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BC">
              <w:rPr>
                <w:rFonts w:ascii="Liberation Serif" w:hAnsi="Liberation Serif" w:cs="Liberation Serif"/>
                <w:sz w:val="24"/>
                <w:szCs w:val="24"/>
              </w:rPr>
              <w:t xml:space="preserve">     За </w:t>
            </w:r>
            <w:r w:rsidR="002421AB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="00F70D0D">
              <w:rPr>
                <w:rFonts w:ascii="Liberation Serif" w:hAnsi="Liberation Serif" w:cs="Liberation Serif"/>
                <w:sz w:val="24"/>
                <w:szCs w:val="24"/>
              </w:rPr>
              <w:t xml:space="preserve"> месяцев</w:t>
            </w:r>
            <w:r w:rsidR="00941706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0258BC">
              <w:rPr>
                <w:rFonts w:ascii="Liberation Serif" w:hAnsi="Liberation Serif" w:cs="Liberation Serif"/>
                <w:sz w:val="24"/>
                <w:szCs w:val="24"/>
              </w:rPr>
              <w:t>202</w:t>
            </w:r>
            <w:r w:rsidR="00941706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Pr="000258BC">
              <w:rPr>
                <w:rFonts w:ascii="Liberation Serif" w:hAnsi="Liberation Serif" w:cs="Liberation Serif"/>
                <w:sz w:val="24"/>
                <w:szCs w:val="24"/>
              </w:rPr>
              <w:t xml:space="preserve"> год</w:t>
            </w:r>
            <w:r w:rsidR="00941706">
              <w:rPr>
                <w:rFonts w:ascii="Liberation Serif" w:hAnsi="Liberation Serif" w:cs="Liberation Serif"/>
                <w:sz w:val="24"/>
                <w:szCs w:val="24"/>
              </w:rPr>
              <w:t>а</w:t>
            </w:r>
            <w:r w:rsidRPr="000258BC">
              <w:rPr>
                <w:rFonts w:ascii="Liberation Serif" w:hAnsi="Liberation Serif" w:cs="Liberation Serif"/>
                <w:sz w:val="24"/>
                <w:szCs w:val="24"/>
              </w:rPr>
              <w:t xml:space="preserve"> обращений по фактам коррупционных проявлений не поступало.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E99" w:rsidRPr="000258BC" w:rsidRDefault="00246E99" w:rsidP="00246E99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BC">
              <w:rPr>
                <w:rFonts w:ascii="Liberation Serif" w:hAnsi="Liberation Serif" w:cs="Liberation Serif"/>
                <w:sz w:val="24"/>
                <w:szCs w:val="24"/>
              </w:rPr>
              <w:t>Выполнено в полном объеме в установленные сроки</w:t>
            </w:r>
          </w:p>
        </w:tc>
      </w:tr>
      <w:tr w:rsidR="00246E99" w:rsidRPr="000258BC" w:rsidTr="0054741C">
        <w:tc>
          <w:tcPr>
            <w:tcW w:w="814" w:type="dxa"/>
          </w:tcPr>
          <w:p w:rsidR="00246E99" w:rsidRPr="000258BC" w:rsidRDefault="00246E99" w:rsidP="00246E99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44</w:t>
            </w:r>
          </w:p>
        </w:tc>
        <w:tc>
          <w:tcPr>
            <w:tcW w:w="814" w:type="dxa"/>
          </w:tcPr>
          <w:p w:rsidR="00246E99" w:rsidRPr="000258BC" w:rsidRDefault="00246E99" w:rsidP="00246E99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10.3.</w:t>
            </w:r>
          </w:p>
        </w:tc>
        <w:tc>
          <w:tcPr>
            <w:tcW w:w="4431" w:type="dxa"/>
          </w:tcPr>
          <w:p w:rsidR="00246E99" w:rsidRPr="000258BC" w:rsidRDefault="00246E99" w:rsidP="00246E99">
            <w:pPr>
              <w:pStyle w:val="ConsPlusNorma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Анализ обращений граждан по фактам коррупции по содержанию и отраслевой принадлежности, результатам рассмотрения</w:t>
            </w:r>
          </w:p>
        </w:tc>
        <w:tc>
          <w:tcPr>
            <w:tcW w:w="2305" w:type="dxa"/>
          </w:tcPr>
          <w:p w:rsidR="00246E99" w:rsidRPr="000258BC" w:rsidRDefault="00246E99" w:rsidP="00246E99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ежеквартально</w:t>
            </w:r>
          </w:p>
          <w:p w:rsidR="00246E99" w:rsidRPr="000258BC" w:rsidRDefault="00246E99" w:rsidP="00246E99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E99" w:rsidRPr="000258BC" w:rsidRDefault="008E6A2F" w:rsidP="002421AB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  </w:t>
            </w:r>
            <w:r w:rsidR="00246E99" w:rsidRPr="000258BC">
              <w:rPr>
                <w:rFonts w:ascii="Liberation Serif" w:hAnsi="Liberation Serif" w:cs="Liberation Serif"/>
                <w:sz w:val="24"/>
                <w:szCs w:val="24"/>
              </w:rPr>
              <w:t xml:space="preserve">За </w:t>
            </w:r>
            <w:r w:rsidR="002421AB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="00F70D0D">
              <w:rPr>
                <w:rFonts w:ascii="Liberation Serif" w:hAnsi="Liberation Serif" w:cs="Liberation Serif"/>
                <w:sz w:val="24"/>
                <w:szCs w:val="24"/>
              </w:rPr>
              <w:t xml:space="preserve"> месяцев</w:t>
            </w:r>
            <w:r w:rsidR="00941706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246E99" w:rsidRPr="000258BC">
              <w:rPr>
                <w:rFonts w:ascii="Liberation Serif" w:hAnsi="Liberation Serif" w:cs="Liberation Serif"/>
                <w:sz w:val="24"/>
                <w:szCs w:val="24"/>
              </w:rPr>
              <w:t>202</w:t>
            </w:r>
            <w:r w:rsidR="00941706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246E99" w:rsidRPr="000258BC">
              <w:rPr>
                <w:rFonts w:ascii="Liberation Serif" w:hAnsi="Liberation Serif" w:cs="Liberation Serif"/>
                <w:sz w:val="24"/>
                <w:szCs w:val="24"/>
              </w:rPr>
              <w:t xml:space="preserve"> год</w:t>
            </w:r>
            <w:r w:rsidR="00941706">
              <w:rPr>
                <w:rFonts w:ascii="Liberation Serif" w:hAnsi="Liberation Serif" w:cs="Liberation Serif"/>
                <w:sz w:val="24"/>
                <w:szCs w:val="24"/>
              </w:rPr>
              <w:t>а</w:t>
            </w:r>
            <w:r w:rsidR="00246E99" w:rsidRPr="000258BC">
              <w:rPr>
                <w:rFonts w:ascii="Liberation Serif" w:hAnsi="Liberation Serif" w:cs="Liberation Serif"/>
                <w:sz w:val="24"/>
                <w:szCs w:val="24"/>
              </w:rPr>
              <w:t xml:space="preserve"> обращений по фактам коррупционных проявлений не поступало.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E99" w:rsidRPr="000258BC" w:rsidRDefault="00246E99" w:rsidP="00246E99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BC">
              <w:rPr>
                <w:rFonts w:ascii="Liberation Serif" w:hAnsi="Liberation Serif" w:cs="Liberation Serif"/>
                <w:sz w:val="24"/>
                <w:szCs w:val="24"/>
              </w:rPr>
              <w:t>Основания отсутствуют</w:t>
            </w:r>
          </w:p>
        </w:tc>
      </w:tr>
      <w:tr w:rsidR="00246E99" w:rsidRPr="000258BC" w:rsidTr="0054741C">
        <w:tc>
          <w:tcPr>
            <w:tcW w:w="814" w:type="dxa"/>
          </w:tcPr>
          <w:p w:rsidR="00246E99" w:rsidRPr="000258BC" w:rsidRDefault="00246E99" w:rsidP="00246E99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45</w:t>
            </w:r>
          </w:p>
        </w:tc>
        <w:tc>
          <w:tcPr>
            <w:tcW w:w="814" w:type="dxa"/>
          </w:tcPr>
          <w:p w:rsidR="00246E99" w:rsidRPr="000258BC" w:rsidRDefault="00246E99" w:rsidP="00246E99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10.4.</w:t>
            </w:r>
          </w:p>
        </w:tc>
        <w:tc>
          <w:tcPr>
            <w:tcW w:w="4431" w:type="dxa"/>
          </w:tcPr>
          <w:p w:rsidR="00246E99" w:rsidRPr="000258BC" w:rsidRDefault="00246E99" w:rsidP="00246E99">
            <w:pPr>
              <w:pStyle w:val="ConsPlusNorma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 xml:space="preserve">Ведение и направление в Департамент </w:t>
            </w: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противодействия коррупции и контроля Свердловской области реестра поступивших обращений граждан по фактам коррупции с приложением копий обращений, ответов заявителям, писем о переадресации обращений по компетенции в государственные органы и поступивших ответов об их рассмотрении</w:t>
            </w:r>
          </w:p>
        </w:tc>
        <w:tc>
          <w:tcPr>
            <w:tcW w:w="2305" w:type="dxa"/>
          </w:tcPr>
          <w:p w:rsidR="00246E99" w:rsidRPr="000258BC" w:rsidRDefault="00246E99" w:rsidP="00246E99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ежеквартально</w:t>
            </w:r>
          </w:p>
          <w:p w:rsidR="00246E99" w:rsidRPr="000258BC" w:rsidRDefault="00246E99" w:rsidP="00246E99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E99" w:rsidRPr="000258BC" w:rsidRDefault="00246E99" w:rsidP="00246E99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BC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        Направление в Департамент </w:t>
            </w:r>
            <w:r w:rsidRPr="000258BC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противодействия коррупции и контроля Свердловской области реестра поступивших обращений граждан по фактам коррупции с приложением копий обращений, ответов заявителям, писем о переадресации обращений по компетенции в государственные органы и поступивших ответов об их рассмотрении осуществляется в установленные сроки.</w:t>
            </w:r>
          </w:p>
          <w:p w:rsidR="00246E99" w:rsidRPr="000258BC" w:rsidRDefault="00246E99" w:rsidP="002421AB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BC">
              <w:rPr>
                <w:rFonts w:ascii="Liberation Serif" w:hAnsi="Liberation Serif" w:cs="Liberation Serif"/>
                <w:sz w:val="24"/>
                <w:szCs w:val="24"/>
              </w:rPr>
              <w:t xml:space="preserve">         За </w:t>
            </w:r>
            <w:r w:rsidR="002421AB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="00F70D0D">
              <w:rPr>
                <w:rFonts w:ascii="Liberation Serif" w:hAnsi="Liberation Serif" w:cs="Liberation Serif"/>
                <w:sz w:val="24"/>
                <w:szCs w:val="24"/>
              </w:rPr>
              <w:t xml:space="preserve"> месяцев</w:t>
            </w:r>
            <w:r w:rsidR="00941706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0258BC">
              <w:rPr>
                <w:rFonts w:ascii="Liberation Serif" w:hAnsi="Liberation Serif" w:cs="Liberation Serif"/>
                <w:sz w:val="24"/>
                <w:szCs w:val="24"/>
              </w:rPr>
              <w:t>202</w:t>
            </w:r>
            <w:r w:rsidR="00941706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Pr="000258BC">
              <w:rPr>
                <w:rFonts w:ascii="Liberation Serif" w:hAnsi="Liberation Serif" w:cs="Liberation Serif"/>
                <w:sz w:val="24"/>
                <w:szCs w:val="24"/>
              </w:rPr>
              <w:t xml:space="preserve"> год</w:t>
            </w:r>
            <w:r w:rsidR="00941706">
              <w:rPr>
                <w:rFonts w:ascii="Liberation Serif" w:hAnsi="Liberation Serif" w:cs="Liberation Serif"/>
                <w:sz w:val="24"/>
                <w:szCs w:val="24"/>
              </w:rPr>
              <w:t>а</w:t>
            </w:r>
            <w:r w:rsidRPr="000258BC">
              <w:rPr>
                <w:rFonts w:ascii="Liberation Serif" w:hAnsi="Liberation Serif" w:cs="Liberation Serif"/>
                <w:sz w:val="24"/>
                <w:szCs w:val="24"/>
              </w:rPr>
              <w:t xml:space="preserve"> обращений по фактам коррупционных проявлений не поступало.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E99" w:rsidRPr="000258BC" w:rsidRDefault="00246E99" w:rsidP="00246E99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BC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Выполнено в </w:t>
            </w:r>
            <w:r w:rsidRPr="000258BC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полном объеме в установленные сроки</w:t>
            </w:r>
          </w:p>
        </w:tc>
      </w:tr>
      <w:tr w:rsidR="00246E99" w:rsidRPr="000258BC" w:rsidTr="00246E99">
        <w:tc>
          <w:tcPr>
            <w:tcW w:w="814" w:type="dxa"/>
          </w:tcPr>
          <w:p w:rsidR="00246E99" w:rsidRPr="000258BC" w:rsidRDefault="00246E99" w:rsidP="00246E99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46</w:t>
            </w:r>
          </w:p>
        </w:tc>
        <w:tc>
          <w:tcPr>
            <w:tcW w:w="814" w:type="dxa"/>
          </w:tcPr>
          <w:p w:rsidR="00246E99" w:rsidRPr="000258BC" w:rsidRDefault="00246E99" w:rsidP="00246E99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10.5.</w:t>
            </w:r>
          </w:p>
        </w:tc>
        <w:tc>
          <w:tcPr>
            <w:tcW w:w="4431" w:type="dxa"/>
          </w:tcPr>
          <w:p w:rsidR="00246E99" w:rsidRPr="000258BC" w:rsidRDefault="00246E99" w:rsidP="00246E99">
            <w:pPr>
              <w:pStyle w:val="ConsPlusNorma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 xml:space="preserve">Включение информации о результатах работы по рассмотрению обращений граждан по фактам коррупции в ежеквартальные обзоры обращений граждан, размещаемые на официальном сайте Камышловского городского округа в сети Интернет в соответствии с </w:t>
            </w:r>
            <w:hyperlink r:id="rId7" w:history="1">
              <w:r w:rsidRPr="000258BC">
                <w:rPr>
                  <w:rFonts w:ascii="Liberation Serif" w:hAnsi="Liberation Serif" w:cs="Times New Roman"/>
                  <w:sz w:val="24"/>
                  <w:szCs w:val="24"/>
                </w:rPr>
                <w:t>подпунктом «в» пункта 9 части 1 статьи 13</w:t>
              </w:r>
            </w:hyperlink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 xml:space="preserve"> Федерального закона от 9 февраля 2009 года 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2305" w:type="dxa"/>
          </w:tcPr>
          <w:p w:rsidR="00246E99" w:rsidRPr="000258BC" w:rsidRDefault="00246E99" w:rsidP="00246E99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4394" w:type="dxa"/>
          </w:tcPr>
          <w:p w:rsidR="00246E99" w:rsidRPr="000258BC" w:rsidRDefault="001A6FE8" w:rsidP="001A6FE8">
            <w:pPr>
              <w:pStyle w:val="ConsPlusNorma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 xml:space="preserve">       Информация о результатах работы по рассмотрению обращений граждан по фактам коррупции включена в ежеквартальные обзоры обращений граждан, размещаемые на официальном сайте Камышловского городского округа http://gorod-kamyshlov.ru/lobby/</w:t>
            </w: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ab/>
            </w:r>
          </w:p>
        </w:tc>
        <w:tc>
          <w:tcPr>
            <w:tcW w:w="1880" w:type="dxa"/>
          </w:tcPr>
          <w:p w:rsidR="00246E99" w:rsidRPr="000258BC" w:rsidRDefault="001A6FE8" w:rsidP="00246E99">
            <w:pPr>
              <w:pStyle w:val="ConsPlusNormal"/>
              <w:jc w:val="center"/>
              <w:rPr>
                <w:rFonts w:ascii="Liberation Serif" w:hAnsi="Liberation Serif" w:cs="Times New Roman"/>
                <w:i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Выполнено в полном объеме в установленные сроки</w:t>
            </w:r>
          </w:p>
        </w:tc>
      </w:tr>
      <w:tr w:rsidR="00246E99" w:rsidRPr="000258BC" w:rsidTr="00246E99">
        <w:tc>
          <w:tcPr>
            <w:tcW w:w="14638" w:type="dxa"/>
            <w:gridSpan w:val="6"/>
          </w:tcPr>
          <w:p w:rsidR="00246E99" w:rsidRPr="000258BC" w:rsidRDefault="00246E99" w:rsidP="00246E99">
            <w:pPr>
              <w:pStyle w:val="ConsPlusNormal"/>
              <w:jc w:val="center"/>
              <w:outlineLvl w:val="1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Раздел 11. ОБЕСПЕЧЕНИЕ ОТКРЫТОСТИ ДЕЯТЕЛЬНОСТИ ОРГАНОВ МЕСТНОГО САМОУПРАВЛЕНИЯ КАМЫШЛОВСКОГО ГОРОДСКОГО ОКРУГА, ОБЕСПЕЧЕНИЕ ПРАВА ГРАЖДАН НА ДОСТУП К ИНФОРМАЦИИ О ДЕЯТЕЛЬНОСТИ ОРГАНОВ МЕСТНОГО САМОУПРАВЛЕНИЯ КАМЫШЛОВСКОГО ГОРОДСКОГО ОКРУГА В СФЕРЕ ПРОТИВОДЕЙСТВИЯ КОРРУПЦИИ</w:t>
            </w:r>
          </w:p>
        </w:tc>
      </w:tr>
      <w:tr w:rsidR="001F3D08" w:rsidRPr="000258BC" w:rsidTr="0054741C">
        <w:tc>
          <w:tcPr>
            <w:tcW w:w="814" w:type="dxa"/>
          </w:tcPr>
          <w:p w:rsidR="001F3D08" w:rsidRPr="000258BC" w:rsidRDefault="001F3D08" w:rsidP="001F3D08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47</w:t>
            </w:r>
          </w:p>
        </w:tc>
        <w:tc>
          <w:tcPr>
            <w:tcW w:w="814" w:type="dxa"/>
          </w:tcPr>
          <w:p w:rsidR="001F3D08" w:rsidRPr="000258BC" w:rsidRDefault="001F3D08" w:rsidP="001F3D08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11.1.</w:t>
            </w:r>
          </w:p>
        </w:tc>
        <w:tc>
          <w:tcPr>
            <w:tcW w:w="4431" w:type="dxa"/>
          </w:tcPr>
          <w:p w:rsidR="001F3D08" w:rsidRPr="000258BC" w:rsidRDefault="001F3D08" w:rsidP="001F3D0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Размещение на официальном сайте Камышловского городского округа информации </w:t>
            </w:r>
            <w:proofErr w:type="gramStart"/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  Комиссии</w:t>
            </w:r>
            <w:proofErr w:type="gramEnd"/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по координации работы по противодействию коррупции в Камышловском городском округе</w:t>
            </w:r>
          </w:p>
        </w:tc>
        <w:tc>
          <w:tcPr>
            <w:tcW w:w="2305" w:type="dxa"/>
          </w:tcPr>
          <w:p w:rsidR="001F3D08" w:rsidRPr="000258BC" w:rsidRDefault="001F3D08" w:rsidP="001F3D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D08" w:rsidRPr="000258BC" w:rsidRDefault="001F3D08" w:rsidP="001F3D08">
            <w:pPr>
              <w:widowControl w:val="0"/>
              <w:autoSpaceDE w:val="0"/>
              <w:spacing w:after="0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   На официальном сайте Камышловского городского округа регулярно размещается информация о деятельности Комиссии по координации </w:t>
            </w: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 xml:space="preserve">работы по противодействию коррупции в Камышловском городском округе </w:t>
            </w:r>
          </w:p>
          <w:p w:rsidR="001F3D08" w:rsidRPr="000258BC" w:rsidRDefault="001F3D08" w:rsidP="001F3D08">
            <w:pPr>
              <w:widowControl w:val="0"/>
              <w:autoSpaceDE w:val="0"/>
              <w:spacing w:after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(</w:t>
            </w:r>
            <w:proofErr w:type="gramStart"/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http://gorod-kamyshlov.ru/anticorruption/normativnyie-pravovyie-aktyi-po-protivodejstviyu-korruptsii-v-kamyishlovskom-gorodskom-okruge/ )</w:t>
            </w:r>
            <w:proofErr w:type="gramEnd"/>
          </w:p>
          <w:p w:rsidR="001F3D08" w:rsidRPr="000258BC" w:rsidRDefault="001F3D08" w:rsidP="001F3D08">
            <w:pPr>
              <w:widowControl w:val="0"/>
              <w:autoSpaceDE w:val="0"/>
              <w:spacing w:after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(http://gorod-kamyshlov.ru/anticorruption/protokolyi/)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D08" w:rsidRPr="000258BC" w:rsidRDefault="001F3D08" w:rsidP="001F3D08">
            <w:pPr>
              <w:widowControl w:val="0"/>
              <w:autoSpaceDE w:val="0"/>
              <w:spacing w:after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Выполнено в полном объеме в установленные сроки</w:t>
            </w:r>
          </w:p>
        </w:tc>
      </w:tr>
      <w:tr w:rsidR="001F3D08" w:rsidRPr="000258BC" w:rsidTr="0054741C">
        <w:tc>
          <w:tcPr>
            <w:tcW w:w="814" w:type="dxa"/>
          </w:tcPr>
          <w:p w:rsidR="001F3D08" w:rsidRPr="000258BC" w:rsidRDefault="001F3D08" w:rsidP="001F3D08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48</w:t>
            </w:r>
          </w:p>
        </w:tc>
        <w:tc>
          <w:tcPr>
            <w:tcW w:w="814" w:type="dxa"/>
          </w:tcPr>
          <w:p w:rsidR="001F3D08" w:rsidRPr="000258BC" w:rsidRDefault="001F3D08" w:rsidP="001F3D08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11.2.</w:t>
            </w:r>
          </w:p>
        </w:tc>
        <w:tc>
          <w:tcPr>
            <w:tcW w:w="4431" w:type="dxa"/>
          </w:tcPr>
          <w:p w:rsidR="001F3D08" w:rsidRPr="000258BC" w:rsidRDefault="001F3D08" w:rsidP="001F3D0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Размещение на официальном сайте Камышловского городского округа информации </w:t>
            </w:r>
            <w:proofErr w:type="gramStart"/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  комиссии</w:t>
            </w:r>
            <w:proofErr w:type="gramEnd"/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по соблюдению требований к служебному поведению и урегулированию конфликта интересов</w:t>
            </w:r>
          </w:p>
        </w:tc>
        <w:tc>
          <w:tcPr>
            <w:tcW w:w="2305" w:type="dxa"/>
          </w:tcPr>
          <w:p w:rsidR="001F3D08" w:rsidRPr="000258BC" w:rsidRDefault="001F3D08" w:rsidP="001F3D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D08" w:rsidRPr="000258BC" w:rsidRDefault="001F3D08" w:rsidP="001F3D08">
            <w:pPr>
              <w:widowControl w:val="0"/>
              <w:autoSpaceDE w:val="0"/>
              <w:spacing w:after="0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    На официальном сайте Камышловского городского округа регулярно размещается информация о деятельности комиссии по соблюдению требований к служебному поведению и урегулированию конфликта интересов</w:t>
            </w:r>
          </w:p>
          <w:p w:rsidR="001F3D08" w:rsidRPr="000258BC" w:rsidRDefault="001F3D08" w:rsidP="001F3D08">
            <w:pPr>
              <w:widowControl w:val="0"/>
              <w:autoSpaceDE w:val="0"/>
              <w:spacing w:after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(http://gorod-kamyshlov.ru/anticorruption/deyatelnost-komissii-po-soblyudeniyu-trebovanij-k-sluzhebnomu-povedeniyu-munitsipalnyih-sluzhaschih-i-uregulirovaniyu-konflikta-interesov-kgo/)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D08" w:rsidRPr="000258BC" w:rsidRDefault="001F3D08" w:rsidP="001F3D08">
            <w:pPr>
              <w:widowControl w:val="0"/>
              <w:autoSpaceDE w:val="0"/>
              <w:spacing w:after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Выполнено в полном объеме в установленные сроки</w:t>
            </w:r>
          </w:p>
        </w:tc>
      </w:tr>
      <w:tr w:rsidR="001F3D08" w:rsidRPr="000258BC" w:rsidTr="0054741C">
        <w:tc>
          <w:tcPr>
            <w:tcW w:w="814" w:type="dxa"/>
          </w:tcPr>
          <w:p w:rsidR="001F3D08" w:rsidRPr="000258BC" w:rsidRDefault="001F3D08" w:rsidP="001F3D08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49</w:t>
            </w:r>
          </w:p>
        </w:tc>
        <w:tc>
          <w:tcPr>
            <w:tcW w:w="814" w:type="dxa"/>
          </w:tcPr>
          <w:p w:rsidR="001F3D08" w:rsidRPr="000258BC" w:rsidRDefault="001F3D08" w:rsidP="001F3D08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11.3.</w:t>
            </w:r>
          </w:p>
        </w:tc>
        <w:tc>
          <w:tcPr>
            <w:tcW w:w="4431" w:type="dxa"/>
          </w:tcPr>
          <w:p w:rsidR="001F3D08" w:rsidRPr="000258BC" w:rsidRDefault="001F3D08" w:rsidP="001F3D0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Размещение на официальном сайте Камышловского городского округа в сети Интернет в пределах компетенции сведений о доходах, расходах, об имуществе и обязательствах имущественного характера, представленных лицами, замещающими муниципальные должности, должности муниципальной </w:t>
            </w:r>
            <w:proofErr w:type="gramStart"/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службы,  руководителями</w:t>
            </w:r>
            <w:proofErr w:type="gramEnd"/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муниципальных учреждений в соответствии с требованиями </w:t>
            </w: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законодательства Российской Федерации</w:t>
            </w:r>
          </w:p>
        </w:tc>
        <w:tc>
          <w:tcPr>
            <w:tcW w:w="2305" w:type="dxa"/>
          </w:tcPr>
          <w:p w:rsidR="001F3D08" w:rsidRPr="000258BC" w:rsidRDefault="001F3D08" w:rsidP="001F3D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ежегодно,</w:t>
            </w:r>
          </w:p>
          <w:p w:rsidR="001F3D08" w:rsidRPr="000258BC" w:rsidRDefault="001F3D08" w:rsidP="001F3D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 течение 14 дней с даты окончания срока представления указанных сведений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D08" w:rsidRPr="000258BC" w:rsidRDefault="001F3D08" w:rsidP="001F3D08">
            <w:pPr>
              <w:widowControl w:val="0"/>
              <w:autoSpaceDE w:val="0"/>
              <w:spacing w:after="0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    На официальном сайте Камышловского городского округа в информационно-телекоммуникационной сети Интернет ежегодно размещаются сведения о доходах, расходах, об имуществе и обязательствах имущественного характера, представленных лицами, замещающими муниципальные должности, должности муниципальной службы, руководителями </w:t>
            </w: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муниципальных учреждений в соответствии с требованиями законодательства Российской Федерации.</w:t>
            </w:r>
          </w:p>
          <w:p w:rsidR="001F3D08" w:rsidRPr="000258BC" w:rsidRDefault="001F3D08" w:rsidP="009F2355">
            <w:pPr>
              <w:widowControl w:val="0"/>
              <w:autoSpaceDE w:val="0"/>
              <w:spacing w:after="0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     Указанные сведения за 202</w:t>
            </w:r>
            <w:r w:rsidR="00D4341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</w:t>
            </w: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год по лицам, замещающим муниципальные должности, размещены </w:t>
            </w:r>
            <w:r w:rsidR="00D4341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14</w:t>
            </w: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.04.202</w:t>
            </w:r>
            <w:r w:rsidR="00D4341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</w:t>
            </w: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года; по лицам, замещающим должности муниципальной службы и должности руководителей муниципальных учреждений, размещены </w:t>
            </w:r>
            <w:r w:rsidR="009F235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18.05.</w:t>
            </w:r>
            <w:r w:rsidR="00D4341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2022</w:t>
            </w: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года.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D08" w:rsidRPr="000258BC" w:rsidRDefault="009045AC" w:rsidP="001F3D08">
            <w:pPr>
              <w:widowControl w:val="0"/>
              <w:autoSpaceDE w:val="0"/>
              <w:spacing w:after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045A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Выполнено в полном объеме в установленные сроки</w:t>
            </w:r>
          </w:p>
        </w:tc>
      </w:tr>
      <w:tr w:rsidR="00FE6544" w:rsidRPr="000258BC" w:rsidTr="0054741C">
        <w:tc>
          <w:tcPr>
            <w:tcW w:w="814" w:type="dxa"/>
          </w:tcPr>
          <w:p w:rsidR="00FE6544" w:rsidRPr="000258BC" w:rsidRDefault="00D677E8" w:rsidP="00FE6544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50</w:t>
            </w:r>
          </w:p>
        </w:tc>
        <w:tc>
          <w:tcPr>
            <w:tcW w:w="814" w:type="dxa"/>
          </w:tcPr>
          <w:p w:rsidR="00FE6544" w:rsidRPr="000258BC" w:rsidRDefault="00FE6544" w:rsidP="00FE6544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11.4.</w:t>
            </w:r>
          </w:p>
        </w:tc>
        <w:tc>
          <w:tcPr>
            <w:tcW w:w="4431" w:type="dxa"/>
          </w:tcPr>
          <w:p w:rsidR="00FE6544" w:rsidRPr="000258BC" w:rsidRDefault="00FE6544" w:rsidP="00FE65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Размещение в разделе «Противодействие коррупции» на официальном сайте Камышловского городского округа в сети «Интернет» информации о результатах выполнения планов мероприятий по противодействию коррупции</w:t>
            </w:r>
          </w:p>
        </w:tc>
        <w:tc>
          <w:tcPr>
            <w:tcW w:w="2305" w:type="dxa"/>
          </w:tcPr>
          <w:p w:rsidR="00FE6544" w:rsidRPr="000258BC" w:rsidRDefault="00FE6544" w:rsidP="00FE65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ежеквартально</w:t>
            </w:r>
          </w:p>
          <w:p w:rsidR="00FE6544" w:rsidRPr="000258BC" w:rsidRDefault="00FE6544" w:rsidP="00FE65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544" w:rsidRPr="000258BC" w:rsidRDefault="00FE6544" w:rsidP="00FE6544">
            <w:pPr>
              <w:widowControl w:val="0"/>
              <w:autoSpaceDE w:val="0"/>
              <w:spacing w:after="0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     В разделе «Противодействие коррупции» на официальном сайте Камышловского городского округа в сети «Интернет» ежеквартально размещается информация о результатах выполнения планов мероприятий по противодействию коррупции</w:t>
            </w:r>
          </w:p>
          <w:p w:rsidR="00FE6544" w:rsidRPr="000258BC" w:rsidRDefault="00FE6544" w:rsidP="00FE6544">
            <w:pPr>
              <w:widowControl w:val="0"/>
              <w:autoSpaceDE w:val="0"/>
              <w:spacing w:after="0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(http://gorod-kamyshlov.ru/anticorruption/anticorruptionstatistic/)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544" w:rsidRPr="000258BC" w:rsidRDefault="00FE6544" w:rsidP="00FE6544">
            <w:pPr>
              <w:widowControl w:val="0"/>
              <w:autoSpaceDE w:val="0"/>
              <w:spacing w:after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Выполнено в полном объеме в установленные сроки</w:t>
            </w:r>
          </w:p>
        </w:tc>
      </w:tr>
      <w:tr w:rsidR="00FE6544" w:rsidRPr="000258BC" w:rsidTr="0054741C">
        <w:tc>
          <w:tcPr>
            <w:tcW w:w="814" w:type="dxa"/>
          </w:tcPr>
          <w:p w:rsidR="00FE6544" w:rsidRPr="000258BC" w:rsidRDefault="00D677E8" w:rsidP="00FE6544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51</w:t>
            </w:r>
          </w:p>
        </w:tc>
        <w:tc>
          <w:tcPr>
            <w:tcW w:w="814" w:type="dxa"/>
          </w:tcPr>
          <w:p w:rsidR="00FE6544" w:rsidRPr="000258BC" w:rsidRDefault="00FE6544" w:rsidP="00FE6544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11.5.</w:t>
            </w:r>
          </w:p>
        </w:tc>
        <w:tc>
          <w:tcPr>
            <w:tcW w:w="4431" w:type="dxa"/>
          </w:tcPr>
          <w:p w:rsidR="00FE6544" w:rsidRPr="000258BC" w:rsidRDefault="00FE6544" w:rsidP="00FE6544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Мониторинг наполняемости разделов, посвященных вопросам противодействия коррупции, на официальном сайте Камышловского городского округа</w:t>
            </w:r>
            <w:r w:rsidRPr="000258BC">
              <w:rPr>
                <w:rFonts w:ascii="Liberation Serif" w:hAnsi="Liberation Serif"/>
                <w:bCs/>
                <w:sz w:val="24"/>
                <w:szCs w:val="24"/>
              </w:rPr>
              <w:t>,</w:t>
            </w: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 xml:space="preserve"> в информационно-телекоммуникационной сети «Интернет» в соответствии с методическими рекомендациями по размещению и наполнению подразделов официальных сайтов государственных органов Свердловской области и органов местного самоуправления муниципальных образований, </w:t>
            </w: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расположенных на территории Свердловской области, по вопросам противодействия коррупции</w:t>
            </w:r>
          </w:p>
        </w:tc>
        <w:tc>
          <w:tcPr>
            <w:tcW w:w="2305" w:type="dxa"/>
          </w:tcPr>
          <w:p w:rsidR="00FE6544" w:rsidRPr="000258BC" w:rsidRDefault="00FE6544" w:rsidP="00FE6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ежеквартально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544" w:rsidRPr="000258BC" w:rsidRDefault="00FE6544" w:rsidP="002421AB">
            <w:pPr>
              <w:autoSpaceDE w:val="0"/>
              <w:spacing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BC">
              <w:rPr>
                <w:rFonts w:ascii="Liberation Serif" w:hAnsi="Liberation Serif" w:cs="Liberation Serif"/>
                <w:sz w:val="24"/>
                <w:szCs w:val="24"/>
              </w:rPr>
              <w:t xml:space="preserve">     Мониторинг наполняемости разделов, посвященных вопросам противодействия коррупции, на официальном сайте Камышловского городского округа, в информационно-телекоммуникационной сети «Интернет» проводится </w:t>
            </w:r>
            <w:r w:rsidR="002421AB">
              <w:rPr>
                <w:rFonts w:ascii="Liberation Serif" w:hAnsi="Liberation Serif" w:cs="Liberation Serif"/>
                <w:sz w:val="24"/>
                <w:szCs w:val="24"/>
              </w:rPr>
              <w:t>ежеквартально</w:t>
            </w:r>
            <w:r w:rsidRPr="000258BC">
              <w:rPr>
                <w:rFonts w:ascii="Liberation Serif" w:hAnsi="Liberation Serif" w:cs="Liberation Serif"/>
                <w:sz w:val="24"/>
                <w:szCs w:val="24"/>
              </w:rPr>
              <w:t xml:space="preserve">. 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544" w:rsidRPr="000258BC" w:rsidRDefault="00FE6544" w:rsidP="00FE6544">
            <w:pPr>
              <w:autoSpaceDE w:val="0"/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BC">
              <w:rPr>
                <w:rFonts w:ascii="Liberation Serif" w:hAnsi="Liberation Serif" w:cs="Liberation Serif"/>
                <w:sz w:val="24"/>
                <w:szCs w:val="24"/>
              </w:rPr>
              <w:t>Выполнено в полном объеме в установленные сроки</w:t>
            </w:r>
          </w:p>
        </w:tc>
      </w:tr>
      <w:tr w:rsidR="00D677E8" w:rsidRPr="000258BC" w:rsidTr="0054741C">
        <w:tc>
          <w:tcPr>
            <w:tcW w:w="814" w:type="dxa"/>
          </w:tcPr>
          <w:p w:rsidR="00D677E8" w:rsidRPr="000258BC" w:rsidRDefault="00D677E8" w:rsidP="00D677E8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52</w:t>
            </w:r>
          </w:p>
        </w:tc>
        <w:tc>
          <w:tcPr>
            <w:tcW w:w="814" w:type="dxa"/>
          </w:tcPr>
          <w:p w:rsidR="00D677E8" w:rsidRPr="000258BC" w:rsidRDefault="00D677E8" w:rsidP="00D677E8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11.6.</w:t>
            </w:r>
          </w:p>
        </w:tc>
        <w:tc>
          <w:tcPr>
            <w:tcW w:w="4431" w:type="dxa"/>
          </w:tcPr>
          <w:p w:rsidR="00D677E8" w:rsidRPr="000258BC" w:rsidRDefault="00D677E8" w:rsidP="00D677E8">
            <w:pPr>
              <w:pStyle w:val="ConsPlusNorma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Актуализация информации по вопросам противодействия коррупции на информационных стендах, в том числе контактных данных лиц, ответственных за организацию в соответствующем органе местного самоуправления работы по противодействию коррупции, и номера «телефона доверия» для сообщения о фактах коррупции</w:t>
            </w:r>
          </w:p>
        </w:tc>
        <w:tc>
          <w:tcPr>
            <w:tcW w:w="2305" w:type="dxa"/>
          </w:tcPr>
          <w:p w:rsidR="00D677E8" w:rsidRPr="000258BC" w:rsidRDefault="00D677E8" w:rsidP="00D677E8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7E8" w:rsidRPr="000258BC" w:rsidRDefault="00D677E8" w:rsidP="00D677E8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BC">
              <w:rPr>
                <w:rFonts w:ascii="Liberation Serif" w:hAnsi="Liberation Serif" w:cs="Liberation Serif"/>
                <w:sz w:val="24"/>
                <w:szCs w:val="24"/>
              </w:rPr>
              <w:t xml:space="preserve">    На информационных стендах администрации Камышловского городского округа размещена актуальная информация по вопросам противодействия коррупции, в том числе о номере «телефона доверия» для сообщения о фактах коррупции.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7E8" w:rsidRPr="000258BC" w:rsidRDefault="00D677E8" w:rsidP="00D677E8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BC">
              <w:rPr>
                <w:rFonts w:ascii="Liberation Serif" w:hAnsi="Liberation Serif" w:cs="Liberation Serif"/>
                <w:sz w:val="24"/>
                <w:szCs w:val="24"/>
              </w:rPr>
              <w:t>Выполнено в полном объеме в установленные сроки</w:t>
            </w:r>
          </w:p>
        </w:tc>
      </w:tr>
      <w:tr w:rsidR="00D677E8" w:rsidRPr="000258BC" w:rsidTr="0054741C">
        <w:tc>
          <w:tcPr>
            <w:tcW w:w="14638" w:type="dxa"/>
            <w:gridSpan w:val="6"/>
          </w:tcPr>
          <w:p w:rsidR="00D677E8" w:rsidRPr="000258BC" w:rsidRDefault="00D677E8" w:rsidP="00D677E8">
            <w:pPr>
              <w:pStyle w:val="ConsPlusNormal"/>
              <w:jc w:val="center"/>
              <w:outlineLvl w:val="1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Раздел 12. АНТИКОРРУПЦИОННОЕ ПРОСВЕЩЕНИЕ ГРАЖДАН</w:t>
            </w:r>
          </w:p>
        </w:tc>
      </w:tr>
      <w:tr w:rsidR="00C03DC6" w:rsidRPr="000258BC" w:rsidTr="0054741C">
        <w:tc>
          <w:tcPr>
            <w:tcW w:w="814" w:type="dxa"/>
          </w:tcPr>
          <w:p w:rsidR="00C03DC6" w:rsidRPr="000258BC" w:rsidRDefault="00C03DC6" w:rsidP="00C03DC6">
            <w:pPr>
              <w:pStyle w:val="ConsPlusNormal"/>
              <w:widowControl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BC">
              <w:rPr>
                <w:rFonts w:ascii="Liberation Serif" w:hAnsi="Liberation Serif" w:cs="Liberation Serif"/>
                <w:sz w:val="24"/>
                <w:szCs w:val="24"/>
              </w:rPr>
              <w:t>53</w:t>
            </w:r>
          </w:p>
        </w:tc>
        <w:tc>
          <w:tcPr>
            <w:tcW w:w="814" w:type="dxa"/>
          </w:tcPr>
          <w:p w:rsidR="00C03DC6" w:rsidRPr="000258BC" w:rsidRDefault="00C03DC6" w:rsidP="00C03DC6">
            <w:pPr>
              <w:pStyle w:val="ConsPlusNormal"/>
              <w:widowControl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BC">
              <w:rPr>
                <w:rFonts w:ascii="Liberation Serif" w:hAnsi="Liberation Serif" w:cs="Liberation Serif"/>
                <w:sz w:val="24"/>
                <w:szCs w:val="24"/>
              </w:rPr>
              <w:t>12.1</w:t>
            </w:r>
          </w:p>
        </w:tc>
        <w:tc>
          <w:tcPr>
            <w:tcW w:w="4431" w:type="dxa"/>
          </w:tcPr>
          <w:p w:rsidR="00C03DC6" w:rsidRPr="000258BC" w:rsidRDefault="00C03DC6" w:rsidP="00C03DC6">
            <w:pPr>
              <w:pStyle w:val="20"/>
              <w:shd w:val="clear" w:color="auto" w:fill="auto"/>
              <w:spacing w:line="240" w:lineRule="auto"/>
              <w:jc w:val="both"/>
              <w:rPr>
                <w:rFonts w:ascii="Liberation Serif" w:hAnsi="Liberation Serif" w:cs="Liberation Serif"/>
              </w:rPr>
            </w:pPr>
            <w:r w:rsidRPr="000258BC">
              <w:rPr>
                <w:rFonts w:ascii="Liberation Serif" w:hAnsi="Liberation Serif" w:cs="Liberation Serif"/>
                <w:lang w:eastAsia="ru-RU"/>
              </w:rPr>
              <w:t>Опубликование ежегодных докладов о реализации мероприятий в сфере противодействия коррупции, предусмотренных планами по противодействию коррупции органов местного самоуправления Камышловского городского округа</w:t>
            </w:r>
          </w:p>
        </w:tc>
        <w:tc>
          <w:tcPr>
            <w:tcW w:w="2305" w:type="dxa"/>
          </w:tcPr>
          <w:p w:rsidR="00C03DC6" w:rsidRPr="000258BC" w:rsidRDefault="00C03DC6" w:rsidP="00C03DC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BC">
              <w:rPr>
                <w:rFonts w:ascii="Liberation Serif" w:hAnsi="Liberation Serif" w:cs="Liberation Serif"/>
                <w:sz w:val="24"/>
                <w:szCs w:val="24"/>
              </w:rPr>
              <w:t>ежегодно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DC6" w:rsidRPr="000258BC" w:rsidRDefault="00C03DC6" w:rsidP="00F5159E">
            <w:pPr>
              <w:widowControl w:val="0"/>
              <w:autoSpaceDE w:val="0"/>
              <w:spacing w:after="0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        Информация о результатах антикоррупционного мониторинга, а также реализации мероприятий в сфере противодействия коррупции, предусмотренных планом по противодействию коррупции органов местного самоуправления Камышловского городского округа, размещена на сайте Камышловского городского округа в январе 202</w:t>
            </w:r>
            <w:r w:rsidR="00F5159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</w:t>
            </w: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года.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DC6" w:rsidRPr="000258BC" w:rsidRDefault="00C03DC6" w:rsidP="00C03DC6">
            <w:pPr>
              <w:widowControl w:val="0"/>
              <w:autoSpaceDE w:val="0"/>
              <w:spacing w:after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Выполнено в полном объеме в установленные сроки</w:t>
            </w:r>
          </w:p>
        </w:tc>
      </w:tr>
      <w:tr w:rsidR="00C03DC6" w:rsidRPr="000258BC" w:rsidTr="0054741C">
        <w:tc>
          <w:tcPr>
            <w:tcW w:w="814" w:type="dxa"/>
          </w:tcPr>
          <w:p w:rsidR="00C03DC6" w:rsidRPr="000258BC" w:rsidRDefault="00C03DC6" w:rsidP="00C03DC6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54</w:t>
            </w:r>
          </w:p>
        </w:tc>
        <w:tc>
          <w:tcPr>
            <w:tcW w:w="814" w:type="dxa"/>
          </w:tcPr>
          <w:p w:rsidR="00C03DC6" w:rsidRPr="000258BC" w:rsidRDefault="00C03DC6" w:rsidP="00C03DC6">
            <w:pPr>
              <w:pStyle w:val="ConsPlusNorma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12.2</w:t>
            </w:r>
          </w:p>
        </w:tc>
        <w:tc>
          <w:tcPr>
            <w:tcW w:w="4431" w:type="dxa"/>
          </w:tcPr>
          <w:p w:rsidR="00C03DC6" w:rsidRPr="000258BC" w:rsidRDefault="00C03DC6" w:rsidP="00C03DC6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BC">
              <w:rPr>
                <w:rFonts w:ascii="Liberation Serif" w:hAnsi="Liberation Serif" w:cs="Liberation Serif"/>
                <w:sz w:val="24"/>
                <w:szCs w:val="24"/>
              </w:rPr>
              <w:t xml:space="preserve">Совершенствование действующих или разработка новых методических, информационных и разъяснительных материалов об антикоррупционных стандартах поведения для лиц, замещающих муниципальные должности в органах местного самоуправления, муниципальных служащих, а также </w:t>
            </w:r>
            <w:r w:rsidRPr="000258BC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работников муниципальных учреждений и предприятий на территории Камышловского городского округа</w:t>
            </w:r>
          </w:p>
        </w:tc>
        <w:tc>
          <w:tcPr>
            <w:tcW w:w="2305" w:type="dxa"/>
          </w:tcPr>
          <w:p w:rsidR="00C03DC6" w:rsidRPr="000258BC" w:rsidRDefault="00C03DC6" w:rsidP="00C03DC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BC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DC6" w:rsidRPr="000258BC" w:rsidRDefault="00C03DC6" w:rsidP="00422FCD">
            <w:pPr>
              <w:widowControl w:val="0"/>
              <w:autoSpaceDE w:val="0"/>
              <w:spacing w:after="0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        Информационные и разъяснительные материалы об антикоррупционных стандартах поведения для лиц, замещающих муниципальные должности в органах местного самоуправления Камышловского городского округа, муниципальных служащих, а также </w:t>
            </w: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работников муниципальных учреждений и предприятий на территории Камышловского городского округа, подготовлены и доведены до соответствующих лиц в декабре 202</w:t>
            </w:r>
            <w:r w:rsidR="00422FC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</w:t>
            </w: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года.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DC6" w:rsidRPr="000258BC" w:rsidRDefault="00C03DC6" w:rsidP="00C03DC6">
            <w:pPr>
              <w:widowControl w:val="0"/>
              <w:autoSpaceDE w:val="0"/>
              <w:spacing w:after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Выполнено в полном объеме в установленные сроки</w:t>
            </w:r>
          </w:p>
        </w:tc>
      </w:tr>
      <w:tr w:rsidR="00C03DC6" w:rsidRPr="000258BC" w:rsidTr="0054741C">
        <w:tc>
          <w:tcPr>
            <w:tcW w:w="814" w:type="dxa"/>
          </w:tcPr>
          <w:p w:rsidR="00C03DC6" w:rsidRPr="000258BC" w:rsidRDefault="00C03DC6" w:rsidP="00C03DC6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55</w:t>
            </w:r>
          </w:p>
        </w:tc>
        <w:tc>
          <w:tcPr>
            <w:tcW w:w="814" w:type="dxa"/>
          </w:tcPr>
          <w:p w:rsidR="00C03DC6" w:rsidRPr="000258BC" w:rsidRDefault="00C03DC6" w:rsidP="00C03DC6">
            <w:pPr>
              <w:pStyle w:val="ConsPlusNorma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12.3</w:t>
            </w:r>
          </w:p>
        </w:tc>
        <w:tc>
          <w:tcPr>
            <w:tcW w:w="4431" w:type="dxa"/>
          </w:tcPr>
          <w:p w:rsidR="00C03DC6" w:rsidRPr="000258BC" w:rsidRDefault="00C03DC6" w:rsidP="00C03DC6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BC">
              <w:rPr>
                <w:rFonts w:ascii="Liberation Serif" w:hAnsi="Liberation Serif" w:cs="Liberation Serif"/>
                <w:sz w:val="24"/>
                <w:szCs w:val="24"/>
              </w:rPr>
              <w:t>Содействие проведению государственным казенным учреждением Свердловской области «Государственное юридическое бюро по Свердловской области» и адвокатами в Свердловской области приема (консультирования) граждан по вопросам законодательства Российской Федерации, регулирующего вопросы противодействия коррупции</w:t>
            </w:r>
          </w:p>
        </w:tc>
        <w:tc>
          <w:tcPr>
            <w:tcW w:w="2305" w:type="dxa"/>
          </w:tcPr>
          <w:p w:rsidR="00C03DC6" w:rsidRPr="000258BC" w:rsidRDefault="00C03DC6" w:rsidP="00C03DC6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BC">
              <w:rPr>
                <w:rFonts w:ascii="Liberation Serif" w:hAnsi="Liberation Serif" w:cs="Liberation Serif"/>
                <w:sz w:val="24"/>
                <w:szCs w:val="24"/>
              </w:rPr>
              <w:t>ежегодно</w:t>
            </w:r>
          </w:p>
          <w:p w:rsidR="00C03DC6" w:rsidRPr="000258BC" w:rsidRDefault="00C03DC6" w:rsidP="00C03DC6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DC6" w:rsidRPr="000258BC" w:rsidRDefault="00C03DC6" w:rsidP="00121493">
            <w:pPr>
              <w:widowControl w:val="0"/>
              <w:autoSpaceDE w:val="0"/>
              <w:spacing w:after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     </w:t>
            </w:r>
            <w:r w:rsidR="00E21AF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При </w:t>
            </w: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поступлени</w:t>
            </w:r>
            <w:r w:rsidR="00E21AF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</w:t>
            </w: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соответствующей информации из ГКУ Свердловской области «Государственное юридическое бюро по Свердловской области» </w:t>
            </w:r>
            <w:r w:rsidR="00E21AF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было </w:t>
            </w: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оказано содействие </w:t>
            </w:r>
            <w:r w:rsidR="00E21AF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по </w:t>
            </w: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проведению приема граждан</w:t>
            </w:r>
            <w:r w:rsidR="00E21AF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2</w:t>
            </w:r>
            <w:r w:rsidR="0012149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</w:t>
            </w:r>
            <w:r w:rsidR="00E21AF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.02.202</w:t>
            </w:r>
            <w:r w:rsidR="0012149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</w:t>
            </w:r>
            <w:r w:rsidR="00E21AF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года</w:t>
            </w:r>
            <w:r w:rsidR="009F235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, 28.06.2022 года.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DC6" w:rsidRPr="000258BC" w:rsidRDefault="00E21AF3" w:rsidP="00C03DC6">
            <w:pPr>
              <w:widowControl w:val="0"/>
              <w:autoSpaceDE w:val="0"/>
              <w:spacing w:after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21AF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Выполнено в полном объеме в установленные сроки</w:t>
            </w:r>
          </w:p>
        </w:tc>
      </w:tr>
      <w:tr w:rsidR="000C4BE5" w:rsidRPr="000258BC" w:rsidTr="0054741C">
        <w:tc>
          <w:tcPr>
            <w:tcW w:w="814" w:type="dxa"/>
          </w:tcPr>
          <w:p w:rsidR="000C4BE5" w:rsidRPr="000258BC" w:rsidRDefault="000C4BE5" w:rsidP="000C4BE5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56</w:t>
            </w:r>
          </w:p>
        </w:tc>
        <w:tc>
          <w:tcPr>
            <w:tcW w:w="814" w:type="dxa"/>
          </w:tcPr>
          <w:p w:rsidR="000C4BE5" w:rsidRPr="000258BC" w:rsidRDefault="000C4BE5" w:rsidP="000C4BE5">
            <w:pPr>
              <w:pStyle w:val="ConsPlusNorma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12.4</w:t>
            </w:r>
          </w:p>
        </w:tc>
        <w:tc>
          <w:tcPr>
            <w:tcW w:w="4431" w:type="dxa"/>
          </w:tcPr>
          <w:p w:rsidR="000C4BE5" w:rsidRPr="000258BC" w:rsidRDefault="000C4BE5" w:rsidP="000C4BE5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BC">
              <w:rPr>
                <w:rFonts w:ascii="Liberation Serif" w:hAnsi="Liberation Serif" w:cs="Liberation Serif"/>
                <w:sz w:val="24"/>
                <w:szCs w:val="24"/>
              </w:rPr>
              <w:t>Разработка и размещение просветительских материалов, направленных на борьбу с проявлениями коррупции, в подразделах «Антикоррупционное просвещение граждан» разделов, посвященных вопросам противодействия коррупции, на официальном сайте Камышловского городского округа в информационно-телекоммуникационной сети «Интернет».</w:t>
            </w:r>
          </w:p>
        </w:tc>
        <w:tc>
          <w:tcPr>
            <w:tcW w:w="2305" w:type="dxa"/>
          </w:tcPr>
          <w:p w:rsidR="000C4BE5" w:rsidRPr="000258BC" w:rsidRDefault="000C4BE5" w:rsidP="000C4BE5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BC">
              <w:rPr>
                <w:rFonts w:ascii="Liberation Serif" w:hAnsi="Liberation Serif" w:cs="Liberation Serif"/>
                <w:sz w:val="24"/>
                <w:szCs w:val="24"/>
              </w:rPr>
              <w:t>ежегодно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BE5" w:rsidRPr="000258BC" w:rsidRDefault="000C4BE5" w:rsidP="000C4BE5">
            <w:pPr>
              <w:widowControl w:val="0"/>
              <w:autoSpaceDE w:val="0"/>
              <w:spacing w:after="0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         На официальном сайте Камышловского городского округа в сети «Интернет» в подразделе «Антикоррупционное просвещение» раздела «Противодействие коррупции» размещена информация антикоррупционной направленности (</w:t>
            </w:r>
            <w:proofErr w:type="gramStart"/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http://gorod-kamyshlov.ru/anticorruption/antikorruptsionnoe-prosveschenie/)   </w:t>
            </w:r>
            <w:proofErr w:type="gramEnd"/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BE5" w:rsidRPr="000258BC" w:rsidRDefault="000C4BE5" w:rsidP="000C4BE5">
            <w:pPr>
              <w:widowControl w:val="0"/>
              <w:autoSpaceDE w:val="0"/>
              <w:spacing w:after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Выполнено в полном объеме в установленные сроки</w:t>
            </w:r>
          </w:p>
        </w:tc>
      </w:tr>
      <w:tr w:rsidR="000C4BE5" w:rsidRPr="000258BC" w:rsidTr="00246E99">
        <w:tc>
          <w:tcPr>
            <w:tcW w:w="814" w:type="dxa"/>
          </w:tcPr>
          <w:p w:rsidR="000C4BE5" w:rsidRPr="000258BC" w:rsidRDefault="000C4BE5" w:rsidP="000C4BE5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57</w:t>
            </w:r>
          </w:p>
        </w:tc>
        <w:tc>
          <w:tcPr>
            <w:tcW w:w="814" w:type="dxa"/>
          </w:tcPr>
          <w:p w:rsidR="000C4BE5" w:rsidRPr="000258BC" w:rsidRDefault="000C4BE5" w:rsidP="000C4BE5">
            <w:pPr>
              <w:pStyle w:val="ConsPlusNorma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12.5</w:t>
            </w:r>
          </w:p>
        </w:tc>
        <w:tc>
          <w:tcPr>
            <w:tcW w:w="4431" w:type="dxa"/>
          </w:tcPr>
          <w:p w:rsidR="000C4BE5" w:rsidRPr="000258BC" w:rsidRDefault="000C4BE5" w:rsidP="000C4BE5">
            <w:pPr>
              <w:spacing w:after="0" w:line="240" w:lineRule="auto"/>
              <w:jc w:val="both"/>
              <w:rPr>
                <w:rStyle w:val="212pt"/>
                <w:rFonts w:ascii="Liberation Serif" w:eastAsiaTheme="minorHAnsi" w:hAnsi="Liberation Serif" w:cs="Liberation Serif"/>
              </w:rPr>
            </w:pPr>
            <w:r w:rsidRPr="000258BC">
              <w:rPr>
                <w:rStyle w:val="212pt"/>
                <w:rFonts w:ascii="Liberation Serif" w:eastAsiaTheme="minorHAnsi" w:hAnsi="Liberation Serif" w:cs="Liberation Serif"/>
              </w:rPr>
              <w:t>Проведение в образовательных организациях просветительских и воспитательных мероприятий, направленных на создание в обществе атмосферы нетерпимости к коррупционным проявлениям</w:t>
            </w:r>
          </w:p>
        </w:tc>
        <w:tc>
          <w:tcPr>
            <w:tcW w:w="2305" w:type="dxa"/>
          </w:tcPr>
          <w:p w:rsidR="000C4BE5" w:rsidRPr="000258BC" w:rsidRDefault="000C4BE5" w:rsidP="000C4BE5">
            <w:pPr>
              <w:pStyle w:val="20"/>
              <w:shd w:val="clear" w:color="auto" w:fill="auto"/>
              <w:spacing w:line="240" w:lineRule="auto"/>
              <w:jc w:val="center"/>
              <w:rPr>
                <w:rFonts w:ascii="Liberation Serif" w:hAnsi="Liberation Serif" w:cs="Liberation Serif"/>
              </w:rPr>
            </w:pPr>
            <w:r w:rsidRPr="000258BC">
              <w:rPr>
                <w:rFonts w:ascii="Liberation Serif" w:hAnsi="Liberation Serif" w:cs="Liberation Serif"/>
              </w:rPr>
              <w:t>ежегодно</w:t>
            </w:r>
          </w:p>
        </w:tc>
        <w:tc>
          <w:tcPr>
            <w:tcW w:w="4394" w:type="dxa"/>
          </w:tcPr>
          <w:p w:rsidR="000C4BE5" w:rsidRPr="000258BC" w:rsidRDefault="009F2355" w:rsidP="000C4BE5">
            <w:pPr>
              <w:pStyle w:val="20"/>
              <w:shd w:val="clear" w:color="auto" w:fill="auto"/>
              <w:spacing w:line="240" w:lineRule="auto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      </w:t>
            </w:r>
            <w:r w:rsidR="000C4BE5" w:rsidRPr="000258BC">
              <w:rPr>
                <w:rFonts w:ascii="Liberation Serif" w:hAnsi="Liberation Serif" w:cs="Liberation Serif"/>
              </w:rPr>
              <w:t xml:space="preserve">В муниципальных образовательных организациях Камышловского городского округа проводятся просветительские и воспитательные мероприятия, направленные на создание в обществе атмосферы нетерпимости к коррупционным проявлениям: </w:t>
            </w:r>
            <w:r w:rsidR="000C4BE5" w:rsidRPr="000258BC">
              <w:rPr>
                <w:rFonts w:ascii="Liberation Serif" w:hAnsi="Liberation Serif" w:cs="Liberation Serif"/>
              </w:rPr>
              <w:lastRenderedPageBreak/>
              <w:t>педагогические советы, родительские собрания, встречи с работниками, классные часы для старшеклассников.</w:t>
            </w:r>
          </w:p>
        </w:tc>
        <w:tc>
          <w:tcPr>
            <w:tcW w:w="1880" w:type="dxa"/>
          </w:tcPr>
          <w:p w:rsidR="000C4BE5" w:rsidRPr="000258BC" w:rsidRDefault="009D4573" w:rsidP="009D4573">
            <w:pPr>
              <w:pStyle w:val="20"/>
              <w:shd w:val="clear" w:color="auto" w:fill="auto"/>
              <w:spacing w:line="240" w:lineRule="auto"/>
              <w:jc w:val="center"/>
              <w:rPr>
                <w:rFonts w:ascii="Liberation Serif" w:hAnsi="Liberation Serif" w:cs="Liberation Serif"/>
              </w:rPr>
            </w:pPr>
            <w:r w:rsidRPr="000258BC">
              <w:rPr>
                <w:rFonts w:ascii="Liberation Serif" w:hAnsi="Liberation Serif" w:cs="Liberation Serif"/>
                <w:lang w:eastAsia="ru-RU"/>
              </w:rPr>
              <w:lastRenderedPageBreak/>
              <w:t>Выполнено в полном объеме в установленные сроки</w:t>
            </w:r>
          </w:p>
        </w:tc>
      </w:tr>
      <w:tr w:rsidR="000C4BE5" w:rsidRPr="000258BC" w:rsidTr="00246E99">
        <w:tc>
          <w:tcPr>
            <w:tcW w:w="814" w:type="dxa"/>
          </w:tcPr>
          <w:p w:rsidR="000C4BE5" w:rsidRPr="000258BC" w:rsidRDefault="009D4573" w:rsidP="009D4573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58</w:t>
            </w:r>
          </w:p>
        </w:tc>
        <w:tc>
          <w:tcPr>
            <w:tcW w:w="814" w:type="dxa"/>
          </w:tcPr>
          <w:p w:rsidR="000C4BE5" w:rsidRPr="000258BC" w:rsidRDefault="000C4BE5" w:rsidP="000C4BE5">
            <w:pPr>
              <w:pStyle w:val="ConsPlusNorma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12.6</w:t>
            </w:r>
          </w:p>
        </w:tc>
        <w:tc>
          <w:tcPr>
            <w:tcW w:w="4431" w:type="dxa"/>
          </w:tcPr>
          <w:p w:rsidR="000C4BE5" w:rsidRPr="000258BC" w:rsidRDefault="000C4BE5" w:rsidP="000C4BE5">
            <w:pPr>
              <w:spacing w:after="0" w:line="240" w:lineRule="auto"/>
              <w:jc w:val="both"/>
              <w:rPr>
                <w:rStyle w:val="212pt"/>
                <w:rFonts w:ascii="Liberation Serif" w:eastAsiaTheme="minorHAnsi" w:hAnsi="Liberation Serif" w:cs="Liberation Serif"/>
              </w:rPr>
            </w:pPr>
            <w:r w:rsidRPr="000258BC">
              <w:rPr>
                <w:rStyle w:val="212pt"/>
                <w:rFonts w:ascii="Liberation Serif" w:eastAsiaTheme="minorHAnsi" w:hAnsi="Liberation Serif" w:cs="Liberation Serif"/>
              </w:rPr>
              <w:t>Оказание содействия средствам массовой информации в освещении деятельности Комиссии по координации работы по противодействию коррупции</w:t>
            </w:r>
          </w:p>
        </w:tc>
        <w:tc>
          <w:tcPr>
            <w:tcW w:w="2305" w:type="dxa"/>
          </w:tcPr>
          <w:p w:rsidR="000C4BE5" w:rsidRPr="000258BC" w:rsidRDefault="000C4BE5" w:rsidP="000C4B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 мере проведения заседаний комиссии</w:t>
            </w:r>
          </w:p>
          <w:p w:rsidR="000C4BE5" w:rsidRPr="000258BC" w:rsidRDefault="000C4BE5" w:rsidP="000C4B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0C4BE5" w:rsidRPr="000258BC" w:rsidRDefault="00473D66" w:rsidP="000C045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Style w:val="212pt"/>
                <w:rFonts w:ascii="Liberation Serif" w:eastAsiaTheme="minorHAnsi" w:hAnsi="Liberation Serif" w:cs="Liberation Serif"/>
              </w:rPr>
              <w:t xml:space="preserve"> </w:t>
            </w:r>
            <w:r w:rsidR="000C0450">
              <w:rPr>
                <w:rStyle w:val="212pt"/>
                <w:rFonts w:ascii="Liberation Serif" w:eastAsiaTheme="minorHAnsi" w:hAnsi="Liberation Serif" w:cs="Liberation Serif"/>
              </w:rPr>
              <w:t xml:space="preserve">      </w:t>
            </w:r>
            <w:r w:rsidR="009D4573" w:rsidRPr="000258BC">
              <w:rPr>
                <w:rStyle w:val="212pt"/>
                <w:rFonts w:ascii="Liberation Serif" w:eastAsiaTheme="minorHAnsi" w:hAnsi="Liberation Serif" w:cs="Liberation Serif"/>
              </w:rPr>
              <w:t xml:space="preserve">Средствам массовой информации </w:t>
            </w:r>
            <w:r w:rsidR="000C0450">
              <w:rPr>
                <w:rStyle w:val="212pt"/>
                <w:rFonts w:ascii="Liberation Serif" w:eastAsiaTheme="minorHAnsi" w:hAnsi="Liberation Serif" w:cs="Liberation Serif"/>
              </w:rPr>
              <w:t xml:space="preserve">ежеквартально </w:t>
            </w:r>
            <w:proofErr w:type="gramStart"/>
            <w:r w:rsidR="009D4573" w:rsidRPr="000258BC">
              <w:rPr>
                <w:rStyle w:val="212pt"/>
                <w:rFonts w:ascii="Liberation Serif" w:eastAsiaTheme="minorHAnsi" w:hAnsi="Liberation Serif" w:cs="Liberation Serif"/>
              </w:rPr>
              <w:t>предоставл</w:t>
            </w:r>
            <w:r w:rsidR="000C0450">
              <w:rPr>
                <w:rStyle w:val="212pt"/>
                <w:rFonts w:ascii="Liberation Serif" w:eastAsiaTheme="minorHAnsi" w:hAnsi="Liberation Serif" w:cs="Liberation Serif"/>
              </w:rPr>
              <w:t xml:space="preserve">яется </w:t>
            </w:r>
            <w:r w:rsidR="009D4573" w:rsidRPr="000258BC">
              <w:rPr>
                <w:rStyle w:val="212pt"/>
                <w:rFonts w:ascii="Liberation Serif" w:eastAsiaTheme="minorHAnsi" w:hAnsi="Liberation Serif" w:cs="Liberation Serif"/>
              </w:rPr>
              <w:t xml:space="preserve"> информация</w:t>
            </w:r>
            <w:proofErr w:type="gramEnd"/>
            <w:r w:rsidR="009D4573" w:rsidRPr="000258BC">
              <w:rPr>
                <w:rStyle w:val="212pt"/>
                <w:rFonts w:ascii="Liberation Serif" w:eastAsiaTheme="minorHAnsi" w:hAnsi="Liberation Serif" w:cs="Liberation Serif"/>
              </w:rPr>
              <w:t xml:space="preserve"> </w:t>
            </w:r>
            <w:r w:rsidR="0009112F">
              <w:rPr>
                <w:rStyle w:val="212pt"/>
                <w:rFonts w:ascii="Liberation Serif" w:eastAsiaTheme="minorHAnsi" w:hAnsi="Liberation Serif" w:cs="Liberation Serif"/>
              </w:rPr>
              <w:t xml:space="preserve">для публикации </w:t>
            </w:r>
            <w:r w:rsidR="000C0450">
              <w:rPr>
                <w:rStyle w:val="212pt"/>
                <w:rFonts w:ascii="Liberation Serif" w:eastAsiaTheme="minorHAnsi" w:hAnsi="Liberation Serif" w:cs="Liberation Serif"/>
              </w:rPr>
              <w:t>о</w:t>
            </w:r>
            <w:r w:rsidR="009D4573" w:rsidRPr="000258BC">
              <w:rPr>
                <w:rStyle w:val="212pt"/>
                <w:rFonts w:ascii="Liberation Serif" w:eastAsiaTheme="minorHAnsi" w:hAnsi="Liberation Serif" w:cs="Liberation Serif"/>
              </w:rPr>
              <w:t xml:space="preserve"> проведени</w:t>
            </w:r>
            <w:r w:rsidR="000C0450">
              <w:rPr>
                <w:rStyle w:val="212pt"/>
                <w:rFonts w:ascii="Liberation Serif" w:eastAsiaTheme="minorHAnsi" w:hAnsi="Liberation Serif" w:cs="Liberation Serif"/>
              </w:rPr>
              <w:t>и</w:t>
            </w:r>
            <w:r w:rsidR="009D4573" w:rsidRPr="000258BC">
              <w:rPr>
                <w:rStyle w:val="212pt"/>
                <w:rFonts w:ascii="Liberation Serif" w:eastAsiaTheme="minorHAnsi" w:hAnsi="Liberation Serif" w:cs="Liberation Serif"/>
              </w:rPr>
              <w:t xml:space="preserve"> заседани</w:t>
            </w:r>
            <w:r>
              <w:rPr>
                <w:rStyle w:val="212pt"/>
                <w:rFonts w:ascii="Liberation Serif" w:eastAsiaTheme="minorHAnsi" w:hAnsi="Liberation Serif" w:cs="Liberation Serif"/>
              </w:rPr>
              <w:t>й</w:t>
            </w:r>
            <w:r w:rsidR="009D4573" w:rsidRPr="000258BC">
              <w:rPr>
                <w:rStyle w:val="212pt"/>
                <w:rFonts w:ascii="Liberation Serif" w:eastAsiaTheme="minorHAnsi" w:hAnsi="Liberation Serif" w:cs="Liberation Serif"/>
              </w:rPr>
              <w:t xml:space="preserve"> Комиссии по координации работ</w:t>
            </w:r>
            <w:r>
              <w:rPr>
                <w:rStyle w:val="212pt"/>
                <w:rFonts w:ascii="Liberation Serif" w:eastAsiaTheme="minorHAnsi" w:hAnsi="Liberation Serif" w:cs="Liberation Serif"/>
              </w:rPr>
              <w:t>ы по противодействию коррупции</w:t>
            </w:r>
            <w:r w:rsidR="009D4573" w:rsidRPr="000258BC">
              <w:rPr>
                <w:rStyle w:val="212pt"/>
                <w:rFonts w:ascii="Liberation Serif" w:eastAsiaTheme="minorHAnsi" w:hAnsi="Liberation Serif" w:cs="Liberation Serif"/>
              </w:rPr>
              <w:t>.</w:t>
            </w:r>
          </w:p>
        </w:tc>
        <w:tc>
          <w:tcPr>
            <w:tcW w:w="1880" w:type="dxa"/>
          </w:tcPr>
          <w:p w:rsidR="000C4BE5" w:rsidRPr="000258BC" w:rsidRDefault="009D4573" w:rsidP="000C4B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Выполнено в полном объеме в установленные сроки</w:t>
            </w:r>
          </w:p>
        </w:tc>
      </w:tr>
      <w:tr w:rsidR="009D4573" w:rsidRPr="000258BC" w:rsidTr="0054741C">
        <w:tc>
          <w:tcPr>
            <w:tcW w:w="14638" w:type="dxa"/>
            <w:gridSpan w:val="6"/>
          </w:tcPr>
          <w:p w:rsidR="009D4573" w:rsidRPr="000258BC" w:rsidRDefault="009D4573" w:rsidP="000C4BE5">
            <w:pPr>
              <w:pStyle w:val="ConsPlusNormal"/>
              <w:jc w:val="center"/>
              <w:outlineLvl w:val="1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Раздел 13. ОБЕСПЕЧЕНИЕ УЧАСТИЯ ИНСТИТУТОВ ГРАЖДАНСКОГО ОБЩЕСТВА В ПРОТИВОДЕЙСТВИИ КОРРУПЦИИ</w:t>
            </w:r>
          </w:p>
        </w:tc>
      </w:tr>
      <w:tr w:rsidR="00937B87" w:rsidRPr="000258BC" w:rsidTr="0054741C">
        <w:tc>
          <w:tcPr>
            <w:tcW w:w="814" w:type="dxa"/>
          </w:tcPr>
          <w:p w:rsidR="00937B87" w:rsidRPr="000258BC" w:rsidRDefault="00937B87" w:rsidP="00937B87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59</w:t>
            </w:r>
          </w:p>
        </w:tc>
        <w:tc>
          <w:tcPr>
            <w:tcW w:w="814" w:type="dxa"/>
          </w:tcPr>
          <w:p w:rsidR="00937B87" w:rsidRPr="000258BC" w:rsidRDefault="00937B87" w:rsidP="00937B87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13.1.</w:t>
            </w:r>
          </w:p>
        </w:tc>
        <w:tc>
          <w:tcPr>
            <w:tcW w:w="4431" w:type="dxa"/>
          </w:tcPr>
          <w:p w:rsidR="00937B87" w:rsidRPr="000258BC" w:rsidRDefault="00937B87" w:rsidP="00937B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Подготовка информационных материалов для населения по вопросам противодействия коррупции</w:t>
            </w:r>
          </w:p>
        </w:tc>
        <w:tc>
          <w:tcPr>
            <w:tcW w:w="2305" w:type="dxa"/>
          </w:tcPr>
          <w:p w:rsidR="00937B87" w:rsidRPr="000258BC" w:rsidRDefault="00937B87" w:rsidP="00937B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ежегодно</w:t>
            </w:r>
          </w:p>
          <w:p w:rsidR="00937B87" w:rsidRPr="000258BC" w:rsidRDefault="00937B87" w:rsidP="00937B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B87" w:rsidRPr="000258BC" w:rsidRDefault="00937B87" w:rsidP="008D16DE">
            <w:pPr>
              <w:widowControl w:val="0"/>
              <w:autoSpaceDE w:val="0"/>
              <w:spacing w:after="0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   </w:t>
            </w:r>
            <w:r w:rsidR="008D16D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</w:t>
            </w: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а официальном сайте Камышловского городского округа </w:t>
            </w:r>
            <w:r w:rsidR="008D16D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размещены </w:t>
            </w: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информационно-аналитически</w:t>
            </w:r>
            <w:r w:rsidR="008D16D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е</w:t>
            </w:r>
            <w:r w:rsidR="00E25F3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материал</w:t>
            </w:r>
            <w:r w:rsidR="008D16D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ы</w:t>
            </w: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, буклет</w:t>
            </w:r>
            <w:r w:rsidR="008D16D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ы</w:t>
            </w: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и видеоматериал</w:t>
            </w:r>
            <w:r w:rsidR="008D16D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ы</w:t>
            </w: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по вопросам противодействия коррупции.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B87" w:rsidRPr="000258BC" w:rsidRDefault="00937B87" w:rsidP="00937B87">
            <w:pPr>
              <w:widowControl w:val="0"/>
              <w:autoSpaceDE w:val="0"/>
              <w:spacing w:after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Выполнено в полном объеме в установленные сроки</w:t>
            </w:r>
          </w:p>
        </w:tc>
      </w:tr>
      <w:tr w:rsidR="00937B87" w:rsidRPr="000258BC" w:rsidTr="00246E99">
        <w:tc>
          <w:tcPr>
            <w:tcW w:w="814" w:type="dxa"/>
          </w:tcPr>
          <w:p w:rsidR="00937B87" w:rsidRPr="000258BC" w:rsidRDefault="00937B87" w:rsidP="00937B87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60</w:t>
            </w:r>
          </w:p>
        </w:tc>
        <w:tc>
          <w:tcPr>
            <w:tcW w:w="814" w:type="dxa"/>
          </w:tcPr>
          <w:p w:rsidR="00937B87" w:rsidRPr="000258BC" w:rsidRDefault="00937B87" w:rsidP="00937B87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13.2.</w:t>
            </w:r>
          </w:p>
        </w:tc>
        <w:tc>
          <w:tcPr>
            <w:tcW w:w="4431" w:type="dxa"/>
          </w:tcPr>
          <w:p w:rsidR="00937B87" w:rsidRPr="000258BC" w:rsidRDefault="00937B87" w:rsidP="00937B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Привлечение институтов гражданского общества, в первую очередь общественных организаций, объединений предпринимателей и независимых экспертных организаций, к работе по совершенствованию антикоррупционных нормативных правовых актов, в том числе при проведении оценки регулирующего воздействия, независимой антикоррупционной экспертизы нормативно–правовых актов и их проектов</w:t>
            </w:r>
          </w:p>
        </w:tc>
        <w:tc>
          <w:tcPr>
            <w:tcW w:w="2305" w:type="dxa"/>
          </w:tcPr>
          <w:p w:rsidR="00937B87" w:rsidRPr="000258BC" w:rsidRDefault="00937B87" w:rsidP="00937B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ежегодно</w:t>
            </w:r>
          </w:p>
          <w:p w:rsidR="00937B87" w:rsidRPr="000258BC" w:rsidRDefault="00937B87" w:rsidP="00937B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937B87" w:rsidRPr="000258BC" w:rsidRDefault="00937B87" w:rsidP="00937B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 xml:space="preserve">   </w:t>
            </w:r>
            <w:r w:rsidR="00E25F32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  <w:r w:rsidRPr="000258BC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 xml:space="preserve">В целях обеспечения информационно-аналитической поддержки при проведении оценки регулирующего воздействия проектов и экспертизы действующих актов, утверждено Постановление главы Камышловского городского округа от 29.01.2016 года №107 «О взаимодействии администрации Камышловского городского округа с членами </w:t>
            </w:r>
            <w:proofErr w:type="spellStart"/>
            <w:r w:rsidRPr="000258BC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референтных</w:t>
            </w:r>
            <w:proofErr w:type="spellEnd"/>
            <w:r w:rsidRPr="000258BC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 xml:space="preserve"> групп», по направлению «Оценка регулирующего воздействия проектов нормативных актов и экспертиза нормативных актов КГО», согласно которого определены члены </w:t>
            </w:r>
            <w:proofErr w:type="spellStart"/>
            <w:r w:rsidRPr="000258BC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референтной</w:t>
            </w:r>
            <w:proofErr w:type="spellEnd"/>
            <w:r w:rsidRPr="000258BC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 xml:space="preserve"> группы, из Совета предпринимателей КГО.</w:t>
            </w:r>
          </w:p>
          <w:p w:rsidR="00937B87" w:rsidRPr="000258BC" w:rsidRDefault="00937B87" w:rsidP="00937B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   Все нормативно – правовые акты, подлежащие процедуре ОРВ, направляются в обязательном порядке членам </w:t>
            </w:r>
            <w:proofErr w:type="spellStart"/>
            <w:r w:rsidRPr="000258BC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референтной</w:t>
            </w:r>
            <w:proofErr w:type="spellEnd"/>
            <w:r w:rsidRPr="000258BC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 xml:space="preserve"> группы, с уведомлением о принятии участия в публичных обсуждениях НПА. </w:t>
            </w:r>
          </w:p>
          <w:p w:rsidR="00DB56F4" w:rsidRDefault="00BC7688" w:rsidP="00937B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BC7688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За 1 квартал 2022 года направлено 10 уведомлений.</w:t>
            </w:r>
          </w:p>
          <w:p w:rsidR="00E25F32" w:rsidRDefault="00E25F32" w:rsidP="00E25F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25F3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За 2 квартал 2022 года направлено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</w:t>
            </w:r>
            <w:r w:rsidRPr="00E25F3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уведомлений.</w:t>
            </w:r>
          </w:p>
          <w:p w:rsidR="008D16DE" w:rsidRPr="000258BC" w:rsidRDefault="008D16DE" w:rsidP="00E25F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6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За 3 квартал 2022 года направлено 16 уведомлений.</w:t>
            </w:r>
          </w:p>
        </w:tc>
        <w:tc>
          <w:tcPr>
            <w:tcW w:w="1880" w:type="dxa"/>
          </w:tcPr>
          <w:p w:rsidR="00937B87" w:rsidRPr="000258BC" w:rsidRDefault="00937B87" w:rsidP="00937B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Выполнено в полном объеме в установленные сроки</w:t>
            </w:r>
          </w:p>
        </w:tc>
      </w:tr>
      <w:tr w:rsidR="00937B87" w:rsidRPr="000258BC" w:rsidTr="00246E99">
        <w:tc>
          <w:tcPr>
            <w:tcW w:w="814" w:type="dxa"/>
          </w:tcPr>
          <w:p w:rsidR="00937B87" w:rsidRPr="000258BC" w:rsidRDefault="00937B87" w:rsidP="00937B87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61</w:t>
            </w:r>
          </w:p>
        </w:tc>
        <w:tc>
          <w:tcPr>
            <w:tcW w:w="814" w:type="dxa"/>
          </w:tcPr>
          <w:p w:rsidR="00937B87" w:rsidRPr="000258BC" w:rsidRDefault="00937B87" w:rsidP="00937B87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13.3.</w:t>
            </w:r>
          </w:p>
        </w:tc>
        <w:tc>
          <w:tcPr>
            <w:tcW w:w="4431" w:type="dxa"/>
          </w:tcPr>
          <w:p w:rsidR="00937B87" w:rsidRPr="000258BC" w:rsidRDefault="00937B87" w:rsidP="00937B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Привлечение институтов гражданского общества, в том числе представителей Общественной палаты Свердловской области, или Уральской торгово-промышленной палаты, или Свердловского областного отделения Общероссийской общественной организации малого и среднего предпринимательства «ОПОРА РОССИИ», или Свердловского регионального отделения Общероссийской общественной организации «Деловая Россия», или Союза малого и среднего бизнеса Свердловской области, или Свердловского отделения Общероссийской общественной организации «Ассоциация юристов России» к рассмотрению проектов нормативных правовых актов в сфере экономической деятельности в целях подготовки заключений и выработки </w:t>
            </w: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механизма учета полученных заключений при дальнейшей доработке этих проектов, а также к участию в проведении оценки регулирующего воздействия</w:t>
            </w:r>
          </w:p>
        </w:tc>
        <w:tc>
          <w:tcPr>
            <w:tcW w:w="2305" w:type="dxa"/>
          </w:tcPr>
          <w:p w:rsidR="00937B87" w:rsidRPr="000258BC" w:rsidRDefault="00937B87" w:rsidP="00937B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ежегодно</w:t>
            </w:r>
          </w:p>
        </w:tc>
        <w:tc>
          <w:tcPr>
            <w:tcW w:w="4394" w:type="dxa"/>
          </w:tcPr>
          <w:p w:rsidR="00937B87" w:rsidRPr="000258BC" w:rsidRDefault="00E25F32" w:rsidP="00937B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 xml:space="preserve">    </w:t>
            </w:r>
            <w:r w:rsidR="00937B87" w:rsidRPr="000258BC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В целях обеспечения информационно-аналитической поддержки при проведении оценки регулирующего воздействия проектов и экспертизы действующих актов:</w:t>
            </w:r>
          </w:p>
          <w:p w:rsidR="00937B87" w:rsidRPr="000258BC" w:rsidRDefault="00937B87" w:rsidP="00937B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- 24.12.2015 г. заключено соглашение со Свердловским областным Союзом промышленников и предпринимателей;</w:t>
            </w:r>
          </w:p>
          <w:p w:rsidR="00937B87" w:rsidRPr="000258BC" w:rsidRDefault="00937B87" w:rsidP="00937B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- 01.06.2016 г. меморандум о сотрудничестве со Свердловским региональным отделением Общероссийской общественной организации «Деловая Россия».</w:t>
            </w:r>
          </w:p>
          <w:p w:rsidR="00937B87" w:rsidRPr="000258BC" w:rsidRDefault="00937B87" w:rsidP="00937B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 xml:space="preserve">     Все нормативно – правовые акты, подлежащие процедуре ОРВ, направляются в обязательном порядке в указанные организации, с уведомлением о принятии участия в публичных обсуждениях НПА.</w:t>
            </w:r>
          </w:p>
          <w:p w:rsidR="00C9241D" w:rsidRDefault="00937B87" w:rsidP="00696FB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 xml:space="preserve">     </w:t>
            </w:r>
            <w:r w:rsidR="00B14663" w:rsidRPr="00B14663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За 1 квартал 2022 года направлено 5 уведомлений.</w:t>
            </w:r>
          </w:p>
          <w:p w:rsidR="00E25F32" w:rsidRDefault="00E25F32" w:rsidP="00696FB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   </w:t>
            </w:r>
            <w:r w:rsidRPr="00E25F3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За 2 квартал 2022 года направлено 5 </w:t>
            </w:r>
            <w:r w:rsidRPr="00E25F3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уведомлений.</w:t>
            </w:r>
          </w:p>
          <w:p w:rsidR="0069661C" w:rsidRPr="000258BC" w:rsidRDefault="0069661C" w:rsidP="00696FB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9661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За 3 квартал 2022 года направлено 8 уведомлений.</w:t>
            </w:r>
          </w:p>
        </w:tc>
        <w:tc>
          <w:tcPr>
            <w:tcW w:w="1880" w:type="dxa"/>
          </w:tcPr>
          <w:p w:rsidR="00937B87" w:rsidRPr="000258BC" w:rsidRDefault="00937B87" w:rsidP="00937B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Выполнено в полном объеме в установленные сроки</w:t>
            </w:r>
          </w:p>
        </w:tc>
      </w:tr>
      <w:tr w:rsidR="00937B87" w:rsidRPr="000258BC" w:rsidTr="00246E99">
        <w:tc>
          <w:tcPr>
            <w:tcW w:w="814" w:type="dxa"/>
          </w:tcPr>
          <w:p w:rsidR="00937B87" w:rsidRPr="000258BC" w:rsidRDefault="00937B87" w:rsidP="00937B87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62</w:t>
            </w:r>
          </w:p>
        </w:tc>
        <w:tc>
          <w:tcPr>
            <w:tcW w:w="814" w:type="dxa"/>
          </w:tcPr>
          <w:p w:rsidR="00937B87" w:rsidRPr="000258BC" w:rsidRDefault="00937B87" w:rsidP="00937B87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13.4.</w:t>
            </w:r>
          </w:p>
        </w:tc>
        <w:tc>
          <w:tcPr>
            <w:tcW w:w="4431" w:type="dxa"/>
          </w:tcPr>
          <w:p w:rsidR="00937B87" w:rsidRPr="000258BC" w:rsidRDefault="00937B87" w:rsidP="00937B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Расширение практики привлечения граждан и (или) их объединений к обсуждению проектов нормативных правовых актов, представляющих особую социальную значимость, связанных, в частности, с формированием муниципальных программ </w:t>
            </w:r>
          </w:p>
        </w:tc>
        <w:tc>
          <w:tcPr>
            <w:tcW w:w="2305" w:type="dxa"/>
          </w:tcPr>
          <w:p w:rsidR="00937B87" w:rsidRPr="000258BC" w:rsidRDefault="00937B87" w:rsidP="00937B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4394" w:type="dxa"/>
          </w:tcPr>
          <w:p w:rsidR="00937B87" w:rsidRPr="000258BC" w:rsidRDefault="00937B87" w:rsidP="00937B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 xml:space="preserve">     </w:t>
            </w:r>
            <w:r w:rsidR="00F16102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0258BC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При разработке и внесении изменений в муниципальные программы Камышловского городского округа, жителям города предлагается принять участие в разработке документа через СМИ, путем обмена предложениями и замечаниями через обратную связь.</w:t>
            </w:r>
          </w:p>
          <w:p w:rsidR="00937B87" w:rsidRPr="000258BC" w:rsidRDefault="00937B87" w:rsidP="00937B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 xml:space="preserve">       На основании сформированной информации по замечаниям и предложениям граждан и организаций, на официальном сайте Камышловского ГО проводится общественное обсуждение документа.</w:t>
            </w:r>
          </w:p>
          <w:p w:rsidR="00937B87" w:rsidRPr="000258BC" w:rsidRDefault="00937B87" w:rsidP="00937B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 xml:space="preserve">    Кроме того, ежегодно составляется Публичная декларация, в которой отражаются обязательства, нацеленные на фундаментальные изменения в экономике и социальной сфере, направленные на исполнение указов Президента России, Стратегии социально-экономического развития Камышловского городского округа, муниципальных программ и иных стратегических документов федерального, регионального и муниципального уровней, с обязательным размещением на общественное обсуждение на сайте Камышловского ГО. </w:t>
            </w:r>
          </w:p>
          <w:p w:rsidR="00937B87" w:rsidRPr="000258BC" w:rsidRDefault="00937B87" w:rsidP="00937B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 xml:space="preserve">     Публичная декларация </w:t>
            </w:r>
            <w:r w:rsidRPr="000258BC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разрабатывается в виде плана деятельности, в котором определены конкретные цели и мероприятия на ближайший календарный год и среднесрочную перспективу, с указанием приоритетных, подлежащих реализации в первую очередь мероприятий, в том числе в рамках уже принятых планов и программ, а также предусмотрены ежегодные индикаторы достижения целей. </w:t>
            </w:r>
          </w:p>
          <w:p w:rsidR="00937B87" w:rsidRPr="000258BC" w:rsidRDefault="00937B87" w:rsidP="00937B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 xml:space="preserve">      По окончании отчетного года, составляется отчет о выполнении Публичной декларации, который размещается на официальном сайте Камышловского городского округа.</w:t>
            </w:r>
          </w:p>
        </w:tc>
        <w:tc>
          <w:tcPr>
            <w:tcW w:w="1880" w:type="dxa"/>
          </w:tcPr>
          <w:p w:rsidR="00937B87" w:rsidRPr="000258BC" w:rsidRDefault="00937B87" w:rsidP="00937B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Выполнено в полном объеме в установленные сроки</w:t>
            </w:r>
          </w:p>
        </w:tc>
      </w:tr>
      <w:tr w:rsidR="00905318" w:rsidRPr="000258BC" w:rsidTr="0054741C">
        <w:tc>
          <w:tcPr>
            <w:tcW w:w="814" w:type="dxa"/>
          </w:tcPr>
          <w:p w:rsidR="00905318" w:rsidRPr="000258BC" w:rsidRDefault="00905318" w:rsidP="00905318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814" w:type="dxa"/>
          </w:tcPr>
          <w:p w:rsidR="00905318" w:rsidRPr="000258BC" w:rsidRDefault="00905318" w:rsidP="00905318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13.5.</w:t>
            </w:r>
          </w:p>
        </w:tc>
        <w:tc>
          <w:tcPr>
            <w:tcW w:w="4431" w:type="dxa"/>
          </w:tcPr>
          <w:p w:rsidR="00905318" w:rsidRPr="000258BC" w:rsidRDefault="00905318" w:rsidP="009053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Информационная поддержка проектов, акций и других инициатив в сфере противодействия коррупции, осуществляемых институтами гражданского общества, со стороны органов местного самоуправления Камышловского городского округа</w:t>
            </w:r>
          </w:p>
        </w:tc>
        <w:tc>
          <w:tcPr>
            <w:tcW w:w="2305" w:type="dxa"/>
          </w:tcPr>
          <w:p w:rsidR="00905318" w:rsidRPr="000258BC" w:rsidRDefault="00905318" w:rsidP="00905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при необходимости</w:t>
            </w:r>
          </w:p>
          <w:p w:rsidR="00905318" w:rsidRPr="000258BC" w:rsidRDefault="00905318" w:rsidP="00905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318" w:rsidRPr="000258BC" w:rsidRDefault="00905318" w:rsidP="006216FA">
            <w:pPr>
              <w:widowControl w:val="0"/>
              <w:autoSpaceDE w:val="0"/>
              <w:spacing w:after="0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    </w:t>
            </w:r>
            <w:r w:rsidR="00610984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За </w:t>
            </w:r>
            <w:r w:rsidR="006216FA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9</w:t>
            </w:r>
            <w:r w:rsidR="00F1610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месяцев</w:t>
            </w:r>
            <w:r w:rsidR="00EE470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202</w:t>
            </w:r>
            <w:r w:rsidR="00EE470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</w:t>
            </w: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год</w:t>
            </w:r>
            <w:r w:rsidR="00EE470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</w:t>
            </w: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акций и других инициатив в сфере противодействия коррупции от институтов гражданского общества не поступало.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318" w:rsidRPr="000258BC" w:rsidRDefault="00905318" w:rsidP="00905318">
            <w:pPr>
              <w:widowControl w:val="0"/>
              <w:autoSpaceDE w:val="0"/>
              <w:spacing w:after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Основания отсутствуют</w:t>
            </w:r>
          </w:p>
        </w:tc>
      </w:tr>
      <w:tr w:rsidR="00905318" w:rsidRPr="000258BC" w:rsidTr="0054741C">
        <w:tc>
          <w:tcPr>
            <w:tcW w:w="814" w:type="dxa"/>
          </w:tcPr>
          <w:p w:rsidR="00905318" w:rsidRPr="000258BC" w:rsidRDefault="00905318" w:rsidP="00905318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64</w:t>
            </w:r>
          </w:p>
        </w:tc>
        <w:tc>
          <w:tcPr>
            <w:tcW w:w="814" w:type="dxa"/>
          </w:tcPr>
          <w:p w:rsidR="00905318" w:rsidRPr="000258BC" w:rsidRDefault="00905318" w:rsidP="00905318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13.6.</w:t>
            </w:r>
          </w:p>
        </w:tc>
        <w:tc>
          <w:tcPr>
            <w:tcW w:w="4431" w:type="dxa"/>
          </w:tcPr>
          <w:p w:rsidR="00905318" w:rsidRPr="000258BC" w:rsidRDefault="00905318" w:rsidP="00905318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Привлечение представителей институтов гражданского общества к работе комиссий, рабочих групп органов местного самоуправления Камышловского городского округа, по подготовке нормативных правовых актов и иных решений, затрагивающих права и законные интересы граждан и организаций</w:t>
            </w:r>
          </w:p>
        </w:tc>
        <w:tc>
          <w:tcPr>
            <w:tcW w:w="2305" w:type="dxa"/>
          </w:tcPr>
          <w:p w:rsidR="00905318" w:rsidRPr="000258BC" w:rsidRDefault="00905318" w:rsidP="00905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318" w:rsidRPr="000258BC" w:rsidRDefault="00905318" w:rsidP="00905318">
            <w:pPr>
              <w:widowControl w:val="0"/>
              <w:autoSpaceDE w:val="0"/>
              <w:spacing w:after="0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      Представители институтов гражданского общества регулярно привлекаются к работе советов, комиссий, коллегий, совещаний различных направлений деятельности администрации Камышловского городского округа, таких как:</w:t>
            </w:r>
          </w:p>
          <w:p w:rsidR="00905318" w:rsidRPr="000258BC" w:rsidRDefault="00905318" w:rsidP="00905318">
            <w:pPr>
              <w:widowControl w:val="0"/>
              <w:autoSpaceDE w:val="0"/>
              <w:spacing w:after="0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- Координационный Совет при главе Камышловского городского округа по противодействию коррупции </w:t>
            </w: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(представители Совета ветеранов, Совета предпринимателей, общественной палаты, профсоюзного комитета работников сферы образования);</w:t>
            </w:r>
          </w:p>
          <w:p w:rsidR="00905318" w:rsidRPr="000258BC" w:rsidRDefault="00905318" w:rsidP="00905318">
            <w:pPr>
              <w:widowControl w:val="0"/>
              <w:autoSpaceDE w:val="0"/>
              <w:spacing w:after="0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- Комиссия по соблюдению требований к служебному поведению муниципальных служащих, замещающих должности в органах местного самоуправления Камышловского городского округа и урегулированию конфликта интересов (представитель Совета ветеранов);</w:t>
            </w:r>
          </w:p>
          <w:p w:rsidR="00905318" w:rsidRPr="000258BC" w:rsidRDefault="00905318" w:rsidP="00905318">
            <w:pPr>
              <w:widowControl w:val="0"/>
              <w:autoSpaceDE w:val="0"/>
              <w:spacing w:after="0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- Комиссия по землепользованию и застройке на территории Камышловского городского округа (представитель Общественной палаты); </w:t>
            </w:r>
          </w:p>
          <w:p w:rsidR="00905318" w:rsidRPr="000258BC" w:rsidRDefault="00905318" w:rsidP="00905318">
            <w:pPr>
              <w:widowControl w:val="0"/>
              <w:autoSpaceDE w:val="0"/>
              <w:spacing w:after="0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- Комиссия по координации деятельности в сфере формирования доступной среды жизнедеятельности для инвалидов и других маломобильных групп населения на территории Камышловского городского округа (представитель общества инвалидов, общества слепых, союза «Чернобыль»);</w:t>
            </w:r>
          </w:p>
          <w:p w:rsidR="00905318" w:rsidRPr="000258BC" w:rsidRDefault="00905318" w:rsidP="00905318">
            <w:pPr>
              <w:widowControl w:val="0"/>
              <w:autoSpaceDE w:val="0"/>
              <w:spacing w:after="0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- Межведомственная комиссия по присвоению наименований улицам, площадям, переулкам, проездам и иным территориям проживания граждан на территории Камышловского городского округа (представители Общественной палаты);</w:t>
            </w:r>
          </w:p>
          <w:p w:rsidR="00905318" w:rsidRPr="000258BC" w:rsidRDefault="00905318" w:rsidP="00905318">
            <w:pPr>
              <w:widowControl w:val="0"/>
              <w:autoSpaceDE w:val="0"/>
              <w:spacing w:after="0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- Координационный Совет по инвестициям и развитию предпринимательства при </w:t>
            </w: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администрации Камышловского городского округа (представители Совета предпринимателей);</w:t>
            </w:r>
          </w:p>
          <w:p w:rsidR="00905318" w:rsidRPr="000258BC" w:rsidRDefault="00905318" w:rsidP="00905318">
            <w:pPr>
              <w:widowControl w:val="0"/>
              <w:autoSpaceDE w:val="0"/>
              <w:spacing w:after="0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- Согласительная комиссия по формированию проекта бюджета Камышловского городского округа (представители общественной палаты);</w:t>
            </w:r>
          </w:p>
          <w:p w:rsidR="00905318" w:rsidRPr="000258BC" w:rsidRDefault="00905318" w:rsidP="00905318">
            <w:pPr>
              <w:widowControl w:val="0"/>
              <w:autoSpaceDE w:val="0"/>
              <w:spacing w:after="0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- Организационные комитеты по общегородским мероприятиям и другие.</w:t>
            </w:r>
          </w:p>
          <w:p w:rsidR="00905318" w:rsidRPr="000258BC" w:rsidRDefault="00905318" w:rsidP="00905318">
            <w:pPr>
              <w:widowControl w:val="0"/>
              <w:autoSpaceDE w:val="0"/>
              <w:spacing w:after="0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   Кроме этого, в большинстве советов, комиссий, коллегий, совещаний различных направлений деятельности администрации Камышловского городского округа принимают участие депутаты Думы Камышловского округа, представляющие интересы жителей города.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318" w:rsidRPr="000258BC" w:rsidRDefault="00905318" w:rsidP="00905318">
            <w:pPr>
              <w:widowControl w:val="0"/>
              <w:autoSpaceDE w:val="0"/>
              <w:spacing w:after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Выполнено в полном объеме в установленные сроки</w:t>
            </w:r>
          </w:p>
        </w:tc>
      </w:tr>
      <w:tr w:rsidR="00905318" w:rsidRPr="000258BC" w:rsidTr="0054741C">
        <w:tc>
          <w:tcPr>
            <w:tcW w:w="814" w:type="dxa"/>
          </w:tcPr>
          <w:p w:rsidR="00905318" w:rsidRPr="000258BC" w:rsidRDefault="00905318" w:rsidP="00905318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814" w:type="dxa"/>
          </w:tcPr>
          <w:p w:rsidR="00905318" w:rsidRPr="000258BC" w:rsidRDefault="00905318" w:rsidP="00905318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13.7</w:t>
            </w:r>
          </w:p>
        </w:tc>
        <w:tc>
          <w:tcPr>
            <w:tcW w:w="4431" w:type="dxa"/>
          </w:tcPr>
          <w:p w:rsidR="00905318" w:rsidRPr="000258BC" w:rsidRDefault="00905318" w:rsidP="009053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Обеспечение участия общественной палаты Камышловского городского округа в разработке планов мероприятий по противодействию коррупции</w:t>
            </w:r>
          </w:p>
        </w:tc>
        <w:tc>
          <w:tcPr>
            <w:tcW w:w="2305" w:type="dxa"/>
          </w:tcPr>
          <w:p w:rsidR="00905318" w:rsidRPr="000258BC" w:rsidRDefault="00905318" w:rsidP="00905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при подготовке проектов планов по противодействию коррупции</w:t>
            </w:r>
          </w:p>
          <w:p w:rsidR="00905318" w:rsidRPr="000258BC" w:rsidRDefault="00905318" w:rsidP="00905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318" w:rsidRPr="000258BC" w:rsidRDefault="009C3A52" w:rsidP="006216FA">
            <w:pPr>
              <w:widowControl w:val="0"/>
              <w:autoSpaceDE w:val="0"/>
              <w:spacing w:after="0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     </w:t>
            </w:r>
            <w:r w:rsidR="00B310F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За </w:t>
            </w:r>
            <w:r w:rsidR="006216FA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9</w:t>
            </w:r>
            <w:r w:rsidR="00B310F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месяцев</w:t>
            </w:r>
            <w:r w:rsidR="00905318"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202</w:t>
            </w:r>
            <w:r w:rsidR="00D73A1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</w:t>
            </w:r>
            <w:r w:rsidR="00905318"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года </w:t>
            </w:r>
            <w:r w:rsidR="00E27D4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в </w:t>
            </w:r>
            <w:r w:rsidR="00905318"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план мероприятий органов местного самоуправления Камышловского городского округа по противодействию коррупции на 2021-202</w:t>
            </w:r>
            <w:r w:rsidR="00E27D4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</w:t>
            </w:r>
            <w:r w:rsidR="00905318"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годы </w:t>
            </w:r>
            <w:r w:rsidR="00E27D4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изменения</w:t>
            </w:r>
            <w:r w:rsidR="00D73A1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не вносились.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318" w:rsidRPr="000258BC" w:rsidRDefault="00E27D43" w:rsidP="00905318">
            <w:pPr>
              <w:widowControl w:val="0"/>
              <w:autoSpaceDE w:val="0"/>
              <w:spacing w:after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27D4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Выполнено в полном объеме в установленные сроки</w:t>
            </w:r>
          </w:p>
        </w:tc>
      </w:tr>
      <w:tr w:rsidR="00905318" w:rsidRPr="000258BC" w:rsidTr="0054741C">
        <w:tc>
          <w:tcPr>
            <w:tcW w:w="814" w:type="dxa"/>
          </w:tcPr>
          <w:p w:rsidR="00905318" w:rsidRPr="000258BC" w:rsidRDefault="00905318" w:rsidP="00905318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66</w:t>
            </w:r>
          </w:p>
        </w:tc>
        <w:tc>
          <w:tcPr>
            <w:tcW w:w="814" w:type="dxa"/>
          </w:tcPr>
          <w:p w:rsidR="00905318" w:rsidRPr="000258BC" w:rsidRDefault="00905318" w:rsidP="00905318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13.8</w:t>
            </w:r>
          </w:p>
        </w:tc>
        <w:tc>
          <w:tcPr>
            <w:tcW w:w="4431" w:type="dxa"/>
          </w:tcPr>
          <w:p w:rsidR="00905318" w:rsidRPr="000258BC" w:rsidRDefault="00905318" w:rsidP="009053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Рассмотрение на заседаниях общественной палаты Камышловского городского округа итогов выполнения планов мероприятий по противодействию коррупции в целях оценки эффективности указанных планов с позиции интересов гражданского общества</w:t>
            </w:r>
          </w:p>
        </w:tc>
        <w:tc>
          <w:tcPr>
            <w:tcW w:w="2305" w:type="dxa"/>
          </w:tcPr>
          <w:p w:rsidR="00905318" w:rsidRPr="000258BC" w:rsidRDefault="00905318" w:rsidP="00905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ежегодно</w:t>
            </w:r>
          </w:p>
          <w:p w:rsidR="00905318" w:rsidRPr="000258BC" w:rsidRDefault="00905318" w:rsidP="00905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318" w:rsidRPr="000258BC" w:rsidRDefault="00905318" w:rsidP="00B310FC">
            <w:pPr>
              <w:widowControl w:val="0"/>
              <w:autoSpaceDE w:val="0"/>
              <w:spacing w:after="0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     Итоги выполнения плана мероприятий по противодействию коррупции за 2021 год направлены для рассмотрения на заседании общественной палаты Камышловского городского округа </w:t>
            </w:r>
            <w:r w:rsidR="006876A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27.01.</w:t>
            </w: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2022 года.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318" w:rsidRPr="000258BC" w:rsidRDefault="006876A1" w:rsidP="00905318">
            <w:pPr>
              <w:widowControl w:val="0"/>
              <w:autoSpaceDE w:val="0"/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876A1">
              <w:rPr>
                <w:rFonts w:ascii="Liberation Serif" w:hAnsi="Liberation Serif"/>
                <w:sz w:val="24"/>
                <w:szCs w:val="24"/>
              </w:rPr>
              <w:t>Выполнено в полном объеме в установленные сроки</w:t>
            </w:r>
          </w:p>
        </w:tc>
      </w:tr>
      <w:tr w:rsidR="00A3614A" w:rsidRPr="000258BC" w:rsidTr="00246E99">
        <w:tc>
          <w:tcPr>
            <w:tcW w:w="814" w:type="dxa"/>
          </w:tcPr>
          <w:p w:rsidR="00A3614A" w:rsidRPr="000258BC" w:rsidRDefault="00A3614A" w:rsidP="00A3614A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67</w:t>
            </w:r>
          </w:p>
        </w:tc>
        <w:tc>
          <w:tcPr>
            <w:tcW w:w="814" w:type="dxa"/>
          </w:tcPr>
          <w:p w:rsidR="00A3614A" w:rsidRPr="000258BC" w:rsidRDefault="00A3614A" w:rsidP="00A3614A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13.9</w:t>
            </w:r>
          </w:p>
        </w:tc>
        <w:tc>
          <w:tcPr>
            <w:tcW w:w="4431" w:type="dxa"/>
          </w:tcPr>
          <w:p w:rsidR="00A3614A" w:rsidRPr="000258BC" w:rsidRDefault="00A3614A" w:rsidP="00A3614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Развитие института общественных </w:t>
            </w: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наблюдателей за процедурой проведения единого государственного экзамена</w:t>
            </w:r>
          </w:p>
          <w:p w:rsidR="00A3614A" w:rsidRPr="000258BC" w:rsidRDefault="00A3614A" w:rsidP="00A3614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</w:tcPr>
          <w:p w:rsidR="00A3614A" w:rsidRPr="000258BC" w:rsidRDefault="00A3614A" w:rsidP="00A361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ежегодно</w:t>
            </w:r>
          </w:p>
        </w:tc>
        <w:tc>
          <w:tcPr>
            <w:tcW w:w="4394" w:type="dxa"/>
          </w:tcPr>
          <w:p w:rsidR="009C3A52" w:rsidRPr="000258BC" w:rsidRDefault="00B310FC" w:rsidP="007236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     </w:t>
            </w:r>
            <w:r w:rsidRPr="00B310F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 Камышловском городском округе </w:t>
            </w:r>
            <w:r w:rsidRPr="00B310F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определено 11 общественных наблюдателей за процедурой проведения единого государственного экзамена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80" w:type="dxa"/>
          </w:tcPr>
          <w:p w:rsidR="00A3614A" w:rsidRPr="000258BC" w:rsidRDefault="005A7B6B" w:rsidP="00A361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A7B6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 xml:space="preserve">Выполнено в </w:t>
            </w:r>
            <w:r w:rsidRPr="005A7B6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полном объеме в установленные сроки</w:t>
            </w:r>
          </w:p>
        </w:tc>
      </w:tr>
      <w:tr w:rsidR="00A3614A" w:rsidRPr="000258BC" w:rsidTr="001B18E1">
        <w:tc>
          <w:tcPr>
            <w:tcW w:w="14638" w:type="dxa"/>
            <w:gridSpan w:val="6"/>
          </w:tcPr>
          <w:p w:rsidR="00A3614A" w:rsidRPr="000258BC" w:rsidRDefault="00A3614A" w:rsidP="00A3614A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Раздел 14. МОНИТОРИНГ СОСТОЯНИЯ И ЭФФЕКТИВНОСТИ ПРОТИВОДЕЙСТВИЯ КОРРУПЦИИ В КАМЫШЛОВСКОМ ГОРОДСКОМ ОКРУГЕ</w:t>
            </w:r>
          </w:p>
        </w:tc>
      </w:tr>
      <w:tr w:rsidR="00F67860" w:rsidRPr="000258BC" w:rsidTr="001B18E1">
        <w:tc>
          <w:tcPr>
            <w:tcW w:w="814" w:type="dxa"/>
          </w:tcPr>
          <w:p w:rsidR="00F67860" w:rsidRPr="000258BC" w:rsidRDefault="00F67860" w:rsidP="00F67860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68</w:t>
            </w:r>
          </w:p>
        </w:tc>
        <w:tc>
          <w:tcPr>
            <w:tcW w:w="814" w:type="dxa"/>
          </w:tcPr>
          <w:p w:rsidR="00F67860" w:rsidRPr="000258BC" w:rsidRDefault="00F67860" w:rsidP="00F67860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14.1.</w:t>
            </w:r>
          </w:p>
        </w:tc>
        <w:tc>
          <w:tcPr>
            <w:tcW w:w="4431" w:type="dxa"/>
          </w:tcPr>
          <w:p w:rsidR="00F67860" w:rsidRPr="000258BC" w:rsidRDefault="00F67860" w:rsidP="00CF3A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Проведение мониторинга хода реализации мероприятий по противодействию коррупции (федеральный, региональный антикоррупционный мониторинг) </w:t>
            </w:r>
          </w:p>
        </w:tc>
        <w:tc>
          <w:tcPr>
            <w:tcW w:w="2305" w:type="dxa"/>
          </w:tcPr>
          <w:p w:rsidR="00F67860" w:rsidRPr="000258BC" w:rsidRDefault="00F67860" w:rsidP="00F678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ежеквартально</w:t>
            </w:r>
          </w:p>
          <w:p w:rsidR="00F67860" w:rsidRPr="000258BC" w:rsidRDefault="00F67860" w:rsidP="00F678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860" w:rsidRPr="000258BC" w:rsidRDefault="00F67860" w:rsidP="00F67860">
            <w:pPr>
              <w:widowControl w:val="0"/>
              <w:autoSpaceDE w:val="0"/>
              <w:spacing w:after="0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   </w:t>
            </w:r>
            <w:r w:rsidR="00B310F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Антикоррупционный мониторинг осуществляется в соответствии с Постановлением главы Камышловского городского округа от 06.06.2014 г. № 960 «О мониторинге состояния эффективности противодействия коррупции (антикоррупционный мониторинг) в Камышловском городском округе».</w:t>
            </w:r>
          </w:p>
          <w:p w:rsidR="00F67860" w:rsidRPr="000258BC" w:rsidRDefault="00F67860" w:rsidP="00F67860">
            <w:pPr>
              <w:widowControl w:val="0"/>
              <w:autoSpaceDE w:val="0"/>
              <w:spacing w:after="0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    Ежеквартально данные мониторинга направляются в Департамент противодействия коррупции и контроля Свердловской области.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860" w:rsidRPr="000258BC" w:rsidRDefault="00F67860" w:rsidP="00F67860">
            <w:pPr>
              <w:widowControl w:val="0"/>
              <w:autoSpaceDE w:val="0"/>
              <w:spacing w:after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Выполнено в полном объеме в установленные сроки</w:t>
            </w:r>
          </w:p>
        </w:tc>
      </w:tr>
      <w:tr w:rsidR="00F67860" w:rsidRPr="000258BC" w:rsidTr="00246E99">
        <w:tc>
          <w:tcPr>
            <w:tcW w:w="814" w:type="dxa"/>
          </w:tcPr>
          <w:p w:rsidR="00F67860" w:rsidRPr="000258BC" w:rsidRDefault="00F67860" w:rsidP="00F67860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69</w:t>
            </w:r>
          </w:p>
        </w:tc>
        <w:tc>
          <w:tcPr>
            <w:tcW w:w="814" w:type="dxa"/>
          </w:tcPr>
          <w:p w:rsidR="00F67860" w:rsidRPr="000258BC" w:rsidRDefault="00F67860" w:rsidP="00F67860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14.2</w:t>
            </w:r>
          </w:p>
        </w:tc>
        <w:tc>
          <w:tcPr>
            <w:tcW w:w="4431" w:type="dxa"/>
          </w:tcPr>
          <w:p w:rsidR="000258BC" w:rsidRPr="000258BC" w:rsidRDefault="00F67860" w:rsidP="00F6786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Анализ исполнения поручений, содержащихся в протоколах заседаний Комиссии по координации работы по противодействию коррупции в Камышловском городском округе</w:t>
            </w:r>
          </w:p>
          <w:p w:rsidR="00F67860" w:rsidRPr="000258BC" w:rsidRDefault="00F67860" w:rsidP="000258BC">
            <w:pPr>
              <w:ind w:firstLine="708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</w:tcPr>
          <w:p w:rsidR="00F67860" w:rsidRPr="000258BC" w:rsidRDefault="00F67860" w:rsidP="00F678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 мере истечения сроков выполнения поручений</w:t>
            </w:r>
          </w:p>
        </w:tc>
        <w:tc>
          <w:tcPr>
            <w:tcW w:w="4394" w:type="dxa"/>
          </w:tcPr>
          <w:p w:rsidR="00F67860" w:rsidRPr="000258BC" w:rsidRDefault="0046086A" w:rsidP="004608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  </w:t>
            </w:r>
            <w:r w:rsidR="000258BC"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Ежеквартально проводится а</w:t>
            </w:r>
            <w:r w:rsidR="009B6638"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нализ исполнения поручений, содержащихся в протоколах заседаний Комиссии по координации работы по противодействию коррупции в Камышловском городском округе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80" w:type="dxa"/>
          </w:tcPr>
          <w:p w:rsidR="00F67860" w:rsidRPr="000258BC" w:rsidRDefault="009B6638" w:rsidP="00F678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Выполнено в полном объеме в установленные сроки</w:t>
            </w:r>
          </w:p>
        </w:tc>
      </w:tr>
      <w:tr w:rsidR="00D516EA" w:rsidRPr="000258BC" w:rsidTr="00110BB3">
        <w:tc>
          <w:tcPr>
            <w:tcW w:w="14638" w:type="dxa"/>
            <w:gridSpan w:val="6"/>
          </w:tcPr>
          <w:p w:rsidR="00DC5BB2" w:rsidRPr="00DC5BB2" w:rsidRDefault="00DC5BB2" w:rsidP="00DC5B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C5BB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Раздел 15. Исполнение мероприятий Национального плана противодействия коррупции на 2021–2024 годы, </w:t>
            </w:r>
          </w:p>
          <w:p w:rsidR="00DC5BB2" w:rsidRPr="00DC5BB2" w:rsidRDefault="00DC5BB2" w:rsidP="00DC5B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C5BB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утвержденного Указом Президента Российской Федерации от 16 августа 2021 года № 478 </w:t>
            </w:r>
          </w:p>
          <w:p w:rsidR="00D516EA" w:rsidRPr="000258BC" w:rsidRDefault="00DC5BB2" w:rsidP="00DC5B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C5BB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«О Национальном плане противодействия коррупции на 2021–2024 годы»</w:t>
            </w:r>
          </w:p>
        </w:tc>
      </w:tr>
      <w:tr w:rsidR="00D516EA" w:rsidRPr="000258BC" w:rsidTr="00246E99">
        <w:tc>
          <w:tcPr>
            <w:tcW w:w="814" w:type="dxa"/>
          </w:tcPr>
          <w:p w:rsidR="00D516EA" w:rsidRPr="00AD3952" w:rsidRDefault="00D516EA" w:rsidP="00D516EA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70</w:t>
            </w:r>
          </w:p>
        </w:tc>
        <w:tc>
          <w:tcPr>
            <w:tcW w:w="814" w:type="dxa"/>
          </w:tcPr>
          <w:p w:rsidR="00D516EA" w:rsidRPr="00AD3952" w:rsidRDefault="00D516EA" w:rsidP="00D516EA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D3952">
              <w:rPr>
                <w:rFonts w:ascii="Liberation Serif" w:hAnsi="Liberation Serif" w:cs="Times New Roman"/>
                <w:sz w:val="24"/>
                <w:szCs w:val="24"/>
              </w:rPr>
              <w:t>15.1.</w:t>
            </w:r>
          </w:p>
        </w:tc>
        <w:tc>
          <w:tcPr>
            <w:tcW w:w="4431" w:type="dxa"/>
          </w:tcPr>
          <w:p w:rsidR="00D516EA" w:rsidRPr="00AD3952" w:rsidRDefault="00D516EA" w:rsidP="00CF3AC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D3952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Актуализация информации, находящейся в личных делах лиц, замещающих </w:t>
            </w:r>
            <w:r w:rsidRPr="00AD3952">
              <w:rPr>
                <w:rFonts w:ascii="Liberation Serif" w:eastAsia="Calibri" w:hAnsi="Liberation Serif" w:cs="Liberation Serif"/>
                <w:sz w:val="24"/>
                <w:szCs w:val="24"/>
              </w:rPr>
              <w:lastRenderedPageBreak/>
              <w:t>должности муниципальной службы в органах местного самоуправления Камышловского городского округа.</w:t>
            </w:r>
          </w:p>
        </w:tc>
        <w:tc>
          <w:tcPr>
            <w:tcW w:w="2305" w:type="dxa"/>
          </w:tcPr>
          <w:p w:rsidR="00D516EA" w:rsidRPr="00D516EA" w:rsidRDefault="00D516EA" w:rsidP="00D51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16E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ежегодно </w:t>
            </w:r>
          </w:p>
        </w:tc>
        <w:tc>
          <w:tcPr>
            <w:tcW w:w="4394" w:type="dxa"/>
          </w:tcPr>
          <w:p w:rsidR="00D516EA" w:rsidRPr="00AD3952" w:rsidRDefault="008F05EF" w:rsidP="00D516E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     </w:t>
            </w:r>
            <w:r w:rsidRPr="008F05E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Актуализация информации, находящейся в личных делах лиц, замещающих должности муниципальной </w:t>
            </w:r>
            <w:r w:rsidRPr="008F05E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службы в органах местного самоуправления Камышловского городского округа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, проводится ежегодно при наличии изменений, указанных </w:t>
            </w:r>
            <w:r w:rsidR="002F0BD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ими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при поступлении на муниципальную службу.</w:t>
            </w:r>
          </w:p>
        </w:tc>
        <w:tc>
          <w:tcPr>
            <w:tcW w:w="1880" w:type="dxa"/>
          </w:tcPr>
          <w:p w:rsidR="00D516EA" w:rsidRPr="00AD3952" w:rsidRDefault="002F0BD6" w:rsidP="00D51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F0BD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 xml:space="preserve">Выполнено в полном объеме в установленные </w:t>
            </w:r>
            <w:r w:rsidRPr="002F0BD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сроки</w:t>
            </w:r>
          </w:p>
        </w:tc>
      </w:tr>
      <w:tr w:rsidR="00D516EA" w:rsidRPr="000258BC" w:rsidTr="00246E99">
        <w:tc>
          <w:tcPr>
            <w:tcW w:w="814" w:type="dxa"/>
          </w:tcPr>
          <w:p w:rsidR="00D516EA" w:rsidRPr="00AD3952" w:rsidRDefault="00D516EA" w:rsidP="00D516EA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71</w:t>
            </w:r>
          </w:p>
        </w:tc>
        <w:tc>
          <w:tcPr>
            <w:tcW w:w="814" w:type="dxa"/>
          </w:tcPr>
          <w:p w:rsidR="00D516EA" w:rsidRPr="00AD3952" w:rsidRDefault="00D516EA" w:rsidP="00D516EA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D3952">
              <w:rPr>
                <w:rFonts w:ascii="Liberation Serif" w:hAnsi="Liberation Serif" w:cs="Times New Roman"/>
                <w:sz w:val="24"/>
                <w:szCs w:val="24"/>
              </w:rPr>
              <w:t>15.2.</w:t>
            </w:r>
          </w:p>
        </w:tc>
        <w:tc>
          <w:tcPr>
            <w:tcW w:w="4431" w:type="dxa"/>
          </w:tcPr>
          <w:p w:rsidR="00D516EA" w:rsidRPr="00AD3952" w:rsidRDefault="00D516EA" w:rsidP="00D516EA">
            <w:pPr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AD3952">
              <w:rPr>
                <w:rFonts w:ascii="Liberation Serif" w:eastAsia="Calibri" w:hAnsi="Liberation Serif" w:cs="Liberation Serif"/>
                <w:sz w:val="24"/>
                <w:szCs w:val="24"/>
              </w:rPr>
              <w:t>Направление в Департамент противодействия коррупции и контроля Свердловской области (далее – Департамент) сводной информации о результатах актуализации информации, находящейся в личных делах муниципальных служащих органов местного самоуправления Камышловского городского округа.</w:t>
            </w:r>
          </w:p>
        </w:tc>
        <w:tc>
          <w:tcPr>
            <w:tcW w:w="2305" w:type="dxa"/>
          </w:tcPr>
          <w:p w:rsidR="00D516EA" w:rsidRPr="00D516EA" w:rsidRDefault="00D516EA" w:rsidP="00D51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16E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ежегодно, до 20 января года, следующего за отчетным годом</w:t>
            </w:r>
          </w:p>
        </w:tc>
        <w:tc>
          <w:tcPr>
            <w:tcW w:w="4394" w:type="dxa"/>
          </w:tcPr>
          <w:p w:rsidR="00D516EA" w:rsidRPr="00AD3952" w:rsidRDefault="000D2C59" w:rsidP="00A16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   </w:t>
            </w:r>
            <w:r w:rsidR="00EC6AE0" w:rsidRPr="00EC6AE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Направление в Департамент противодействия коррупции и контроля Свердловской области сводной информации о результатах актуализации информации, находящейся в личных делах муниципальных служащих органов местного самоуправления Камышловского городского округа</w:t>
            </w:r>
            <w:r w:rsidR="00EC6AE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="009D6B11" w:rsidRPr="009D6B1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осуществлено </w:t>
            </w:r>
            <w:r w:rsidR="00A16B7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</w:t>
            </w:r>
            <w:r w:rsidR="009D6B11" w:rsidRPr="009D6B1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.01.2022</w:t>
            </w:r>
            <w:r w:rsidR="00A16B7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исх.№ 333-К</w:t>
            </w:r>
            <w:r w:rsidR="00EC6AE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80" w:type="dxa"/>
          </w:tcPr>
          <w:p w:rsidR="00D516EA" w:rsidRPr="00AD3952" w:rsidRDefault="009D6B11" w:rsidP="00D51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D6B1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Выполнено в полном объеме в установленные сроки</w:t>
            </w:r>
          </w:p>
        </w:tc>
      </w:tr>
      <w:tr w:rsidR="00D516EA" w:rsidRPr="000258BC" w:rsidTr="00246E99">
        <w:tc>
          <w:tcPr>
            <w:tcW w:w="814" w:type="dxa"/>
          </w:tcPr>
          <w:p w:rsidR="00D516EA" w:rsidRPr="00AD3952" w:rsidRDefault="00D516EA" w:rsidP="00D516EA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72</w:t>
            </w:r>
          </w:p>
        </w:tc>
        <w:tc>
          <w:tcPr>
            <w:tcW w:w="814" w:type="dxa"/>
          </w:tcPr>
          <w:p w:rsidR="00D516EA" w:rsidRPr="00AD3952" w:rsidRDefault="00D516EA" w:rsidP="00D516EA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D3952">
              <w:rPr>
                <w:rFonts w:ascii="Liberation Serif" w:hAnsi="Liberation Serif" w:cs="Times New Roman"/>
                <w:sz w:val="24"/>
                <w:szCs w:val="24"/>
              </w:rPr>
              <w:t>15.3.</w:t>
            </w:r>
          </w:p>
        </w:tc>
        <w:tc>
          <w:tcPr>
            <w:tcW w:w="4431" w:type="dxa"/>
          </w:tcPr>
          <w:p w:rsidR="00D516EA" w:rsidRPr="00AD3952" w:rsidRDefault="00D516EA" w:rsidP="00D516EA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bCs/>
                <w:i/>
                <w:sz w:val="24"/>
                <w:szCs w:val="24"/>
              </w:rPr>
            </w:pPr>
            <w:r w:rsidRPr="00AD3952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Принятие мер по противодействию нецелевому использованию бюджетных средств, выделяемых на проведение противоэпидемических мероприятий, в том числе на профилактику распространения новой </w:t>
            </w:r>
            <w:proofErr w:type="spellStart"/>
            <w:r w:rsidRPr="00AD3952">
              <w:rPr>
                <w:rFonts w:ascii="Liberation Serif" w:eastAsia="Calibri" w:hAnsi="Liberation Serif" w:cs="Liberation Serif"/>
                <w:sz w:val="24"/>
                <w:szCs w:val="24"/>
              </w:rPr>
              <w:t>коронавирусной</w:t>
            </w:r>
            <w:proofErr w:type="spellEnd"/>
            <w:r w:rsidRPr="00AD3952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инфекции (2019-nCoV), а также на реализацию национальных проектов, с обращением особого внимания на выявление и пресечение фактов предоставления аффилированным коммерческим структурам неправомерных преимуществ и оказания им содействия в иной форме должностными лицами органов местного самоуправления Камышловского </w:t>
            </w:r>
            <w:r w:rsidRPr="00AD3952">
              <w:rPr>
                <w:rFonts w:ascii="Liberation Serif" w:eastAsia="Calibri" w:hAnsi="Liberation Serif" w:cs="Liberation Serif"/>
                <w:sz w:val="24"/>
                <w:szCs w:val="24"/>
              </w:rPr>
              <w:lastRenderedPageBreak/>
              <w:t xml:space="preserve">городского округа </w:t>
            </w:r>
            <w:r w:rsidRPr="00AD3952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(пункт 19 Национального плана </w:t>
            </w:r>
            <w:r w:rsidRPr="00AD3952">
              <w:rPr>
                <w:rFonts w:ascii="Liberation Serif" w:eastAsia="Calibri" w:hAnsi="Liberation Serif" w:cs="Liberation Serif"/>
                <w:sz w:val="24"/>
                <w:szCs w:val="24"/>
              </w:rPr>
              <w:t>противодействия коррупции на 2021–2024 годы, утвержденного Указом Президента Российской Федерации от 16 августа 2021 года № 478 «О Национальном плане противодействия коррупции на 2021–2024 годы», далее – Национальный план</w:t>
            </w:r>
            <w:r w:rsidRPr="00AD3952">
              <w:rPr>
                <w:rFonts w:ascii="Liberation Serif" w:hAnsi="Liberation Serif" w:cs="Liberation Serif"/>
                <w:bCs/>
                <w:sz w:val="24"/>
                <w:szCs w:val="24"/>
              </w:rPr>
              <w:t>)</w:t>
            </w:r>
          </w:p>
        </w:tc>
        <w:tc>
          <w:tcPr>
            <w:tcW w:w="2305" w:type="dxa"/>
          </w:tcPr>
          <w:p w:rsidR="00D516EA" w:rsidRPr="00D516EA" w:rsidRDefault="00D516EA" w:rsidP="00D51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16E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ежегодно</w:t>
            </w:r>
          </w:p>
          <w:p w:rsidR="00D516EA" w:rsidRPr="00D516EA" w:rsidRDefault="00D516EA" w:rsidP="00D51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D516EA" w:rsidRPr="00AD3952" w:rsidRDefault="000D2C59" w:rsidP="000D2C5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   </w:t>
            </w:r>
            <w:r w:rsidRPr="000D2C5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Нецелевого использования бюджетных средств, выделяемых на проведение противоэпидемических мероприятий, в том числе на профилактику распространения новой </w:t>
            </w:r>
            <w:proofErr w:type="spellStart"/>
            <w:r w:rsidRPr="000D2C5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0D2C5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инфекции (2019-nCoV),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 </w:t>
            </w:r>
            <w:r w:rsidRPr="000D2C5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орган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ах</w:t>
            </w:r>
            <w:r w:rsidRPr="000D2C5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местного самоуправления Камышловского городского округа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</w:t>
            </w:r>
            <w:r w:rsidRPr="000D2C5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не установлено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80" w:type="dxa"/>
          </w:tcPr>
          <w:p w:rsidR="00D516EA" w:rsidRPr="00AD3952" w:rsidRDefault="000D2C59" w:rsidP="00D51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D2C5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Выполнено в полном объеме в установленные сроки</w:t>
            </w:r>
          </w:p>
        </w:tc>
      </w:tr>
      <w:tr w:rsidR="00D516EA" w:rsidRPr="000258BC" w:rsidTr="00246E99">
        <w:tc>
          <w:tcPr>
            <w:tcW w:w="814" w:type="dxa"/>
          </w:tcPr>
          <w:p w:rsidR="00D516EA" w:rsidRPr="00AD3952" w:rsidRDefault="00D516EA" w:rsidP="00D516EA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73</w:t>
            </w:r>
          </w:p>
        </w:tc>
        <w:tc>
          <w:tcPr>
            <w:tcW w:w="814" w:type="dxa"/>
          </w:tcPr>
          <w:p w:rsidR="00D516EA" w:rsidRPr="00AD3952" w:rsidRDefault="00D516EA" w:rsidP="00D516EA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D3952">
              <w:rPr>
                <w:rFonts w:ascii="Liberation Serif" w:hAnsi="Liberation Serif" w:cs="Times New Roman"/>
                <w:sz w:val="24"/>
                <w:szCs w:val="24"/>
              </w:rPr>
              <w:t>15.4.</w:t>
            </w:r>
          </w:p>
        </w:tc>
        <w:tc>
          <w:tcPr>
            <w:tcW w:w="4431" w:type="dxa"/>
          </w:tcPr>
          <w:p w:rsidR="00D516EA" w:rsidRPr="00AD3952" w:rsidRDefault="00D516EA" w:rsidP="00D516EA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AD3952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Направление в Департамент сводной информации о принятых органами местного самоуправления Камышловского городского округа мерах по противодействию нецелевому использованию бюджетных средств, выделяемых на проведение противоэпидемических мероприятий, в том числе на профилактику распространения новой </w:t>
            </w:r>
            <w:proofErr w:type="spellStart"/>
            <w:r w:rsidRPr="00AD3952">
              <w:rPr>
                <w:rFonts w:ascii="Liberation Serif" w:eastAsia="Calibri" w:hAnsi="Liberation Serif" w:cs="Liberation Serif"/>
                <w:sz w:val="24"/>
                <w:szCs w:val="24"/>
              </w:rPr>
              <w:t>коронавирусной</w:t>
            </w:r>
            <w:proofErr w:type="spellEnd"/>
            <w:r w:rsidRPr="00AD3952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инфекции (2019-nCoV), а также на реализацию национальных проектов.</w:t>
            </w:r>
          </w:p>
        </w:tc>
        <w:tc>
          <w:tcPr>
            <w:tcW w:w="2305" w:type="dxa"/>
          </w:tcPr>
          <w:p w:rsidR="00D516EA" w:rsidRPr="00D516EA" w:rsidRDefault="00D516EA" w:rsidP="00D51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16E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ежегодно до 1 февраля года, следующего за отчетным годом, итоговый доклад – до 1 ноября 2024 года</w:t>
            </w:r>
          </w:p>
        </w:tc>
        <w:tc>
          <w:tcPr>
            <w:tcW w:w="4394" w:type="dxa"/>
          </w:tcPr>
          <w:p w:rsidR="00D516EA" w:rsidRPr="00AD3952" w:rsidRDefault="00517EC5" w:rsidP="00A16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   </w:t>
            </w:r>
            <w:r w:rsidR="00AE4C3A" w:rsidRPr="00AE4C3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Направление в Департамент сводной информации о принятых органами местного самоуправления Камышловского городского округа мерах по противодействию нецелевому использованию бюджетных средств, выделяемых на проведение противоэпидемических мероприятий, в том числе на профилактику распространения новой </w:t>
            </w:r>
            <w:proofErr w:type="spellStart"/>
            <w:r w:rsidR="00AE4C3A" w:rsidRPr="00AE4C3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="00AE4C3A" w:rsidRPr="00AE4C3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инфекции (2019-nCoV), а также на р</w:t>
            </w:r>
            <w:r w:rsidR="0009267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еализацию национальных проектов</w:t>
            </w:r>
            <w:r w:rsidR="009D6B1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, осуществлено </w:t>
            </w:r>
            <w:r w:rsidR="00A16B7E" w:rsidRPr="00A16B7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20.01.2022 исх.№ 333-К.</w:t>
            </w:r>
          </w:p>
        </w:tc>
        <w:tc>
          <w:tcPr>
            <w:tcW w:w="1880" w:type="dxa"/>
          </w:tcPr>
          <w:p w:rsidR="00D516EA" w:rsidRPr="00AD3952" w:rsidRDefault="009D6B11" w:rsidP="00D51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D6B1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Выполнено в полном объеме в установленные сроки</w:t>
            </w:r>
          </w:p>
        </w:tc>
      </w:tr>
      <w:tr w:rsidR="00D516EA" w:rsidRPr="000258BC" w:rsidTr="00246E99">
        <w:tc>
          <w:tcPr>
            <w:tcW w:w="814" w:type="dxa"/>
          </w:tcPr>
          <w:p w:rsidR="00D516EA" w:rsidRPr="00AD3952" w:rsidRDefault="00D516EA" w:rsidP="00D516EA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74</w:t>
            </w:r>
          </w:p>
        </w:tc>
        <w:tc>
          <w:tcPr>
            <w:tcW w:w="814" w:type="dxa"/>
          </w:tcPr>
          <w:p w:rsidR="00D516EA" w:rsidRPr="00AD3952" w:rsidRDefault="00D516EA" w:rsidP="00D516EA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D3952">
              <w:rPr>
                <w:rFonts w:ascii="Liberation Serif" w:hAnsi="Liberation Serif" w:cs="Times New Roman"/>
                <w:sz w:val="24"/>
                <w:szCs w:val="24"/>
              </w:rPr>
              <w:t>15.5.</w:t>
            </w:r>
          </w:p>
        </w:tc>
        <w:tc>
          <w:tcPr>
            <w:tcW w:w="4431" w:type="dxa"/>
          </w:tcPr>
          <w:p w:rsidR="00D516EA" w:rsidRPr="00AD3952" w:rsidRDefault="00D516EA" w:rsidP="00D516EA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D3952">
              <w:rPr>
                <w:rFonts w:ascii="Liberation Serif" w:hAnsi="Liberation Serif" w:cs="Liberation Serif"/>
                <w:bCs/>
                <w:sz w:val="24"/>
                <w:szCs w:val="24"/>
              </w:rPr>
              <w:t>Информирование</w:t>
            </w:r>
            <w:r w:rsidRPr="00AD3952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AD3952">
              <w:rPr>
                <w:rFonts w:ascii="Liberation Serif" w:hAnsi="Liberation Serif" w:cs="Liberation Serif"/>
                <w:sz w:val="24"/>
                <w:szCs w:val="24"/>
              </w:rPr>
              <w:t>Департамент</w:t>
            </w:r>
            <w:r w:rsidRPr="00AD3952">
              <w:rPr>
                <w:rFonts w:ascii="Liberation Serif" w:hAnsi="Liberation Serif"/>
                <w:sz w:val="24"/>
                <w:szCs w:val="24"/>
              </w:rPr>
              <w:t xml:space="preserve">а </w:t>
            </w:r>
            <w:r w:rsidRPr="00AD3952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органами местного самоуправления Камышловского городского округа в соответствии с подпунктом 2 пункта 4-1 Указа Губернатора Свердловской области от 19.08.2016 № 480-УГ «О едином региональном интернет-портале для размещения проектов нормативных правовых актов Свердловской области и муниципальных нормативных правовых </w:t>
            </w:r>
            <w:r w:rsidRPr="00AD3952">
              <w:rPr>
                <w:rFonts w:ascii="Liberation Serif" w:hAnsi="Liberation Serif" w:cs="Liberation Serif"/>
                <w:bCs/>
                <w:sz w:val="24"/>
                <w:szCs w:val="24"/>
              </w:rPr>
              <w:lastRenderedPageBreak/>
              <w:t>актов в целях их общественного обсуждения и проведения независимой антикоррупционной экспертизы» об изменении адресов официальных сайтов органов местного самоуправления в информационно-телекоммуникационной сети «Интернет» (далее – сеть Интернет) для организации внесения соответствующих изменений в модуль «Независимая антикоррупционная экспертиза»</w:t>
            </w:r>
            <w:r w:rsidRPr="00AD3952">
              <w:rPr>
                <w:rFonts w:ascii="Liberation Serif" w:hAnsi="Liberation Serif" w:cs="Liberation Serif"/>
                <w:sz w:val="24"/>
                <w:szCs w:val="24"/>
              </w:rPr>
              <w:t xml:space="preserve"> информационной системы Свердловской области «Открытое Правительство Свердловской области» в сети Интернет по адресу www.open.midural.ru</w:t>
            </w:r>
          </w:p>
        </w:tc>
        <w:tc>
          <w:tcPr>
            <w:tcW w:w="2305" w:type="dxa"/>
          </w:tcPr>
          <w:p w:rsidR="00D516EA" w:rsidRPr="00D516EA" w:rsidRDefault="00D516EA" w:rsidP="00D51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16E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в течение 5 рабочих дней со дня изменения адресов официальных сайтов органов местного самоуправления Камышловского городского округа</w:t>
            </w:r>
          </w:p>
          <w:p w:rsidR="00D516EA" w:rsidRPr="00D516EA" w:rsidRDefault="00D516EA" w:rsidP="00D51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16E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 сети Интернет</w:t>
            </w:r>
          </w:p>
        </w:tc>
        <w:tc>
          <w:tcPr>
            <w:tcW w:w="4394" w:type="dxa"/>
          </w:tcPr>
          <w:p w:rsidR="00D516EA" w:rsidRPr="00AD3952" w:rsidRDefault="00203CF7" w:rsidP="00D516E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    </w:t>
            </w:r>
            <w:r w:rsidRPr="00203CF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Адреса официальных сайтов органов местного самоуправления Камышловского городского округа не изменялись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80" w:type="dxa"/>
          </w:tcPr>
          <w:p w:rsidR="00D516EA" w:rsidRPr="00AD3952" w:rsidRDefault="00203CF7" w:rsidP="00D51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Основания отсутствуют</w:t>
            </w:r>
          </w:p>
        </w:tc>
      </w:tr>
      <w:tr w:rsidR="00D516EA" w:rsidRPr="000258BC" w:rsidTr="00246E99">
        <w:tc>
          <w:tcPr>
            <w:tcW w:w="814" w:type="dxa"/>
          </w:tcPr>
          <w:p w:rsidR="00D516EA" w:rsidRPr="00AD3952" w:rsidRDefault="00D516EA" w:rsidP="00D516EA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75</w:t>
            </w:r>
          </w:p>
        </w:tc>
        <w:tc>
          <w:tcPr>
            <w:tcW w:w="814" w:type="dxa"/>
          </w:tcPr>
          <w:p w:rsidR="00D516EA" w:rsidRPr="00AD3952" w:rsidRDefault="00D516EA" w:rsidP="00D516EA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D3952">
              <w:rPr>
                <w:rFonts w:ascii="Liberation Serif" w:hAnsi="Liberation Serif" w:cs="Times New Roman"/>
                <w:sz w:val="24"/>
                <w:szCs w:val="24"/>
              </w:rPr>
              <w:t>15.6.</w:t>
            </w:r>
          </w:p>
        </w:tc>
        <w:tc>
          <w:tcPr>
            <w:tcW w:w="4431" w:type="dxa"/>
          </w:tcPr>
          <w:p w:rsidR="00D516EA" w:rsidRPr="00AD3952" w:rsidRDefault="00D516EA" w:rsidP="00D516EA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AD3952">
              <w:rPr>
                <w:rFonts w:ascii="Liberation Serif" w:eastAsia="Calibri" w:hAnsi="Liberation Serif" w:cs="Liberation Serif"/>
                <w:sz w:val="24"/>
                <w:szCs w:val="24"/>
              </w:rPr>
              <w:t>Проведение мероприятий по профессиональному развитию в сфере противодействия коррупции для муниципальных служащих</w:t>
            </w:r>
            <w:r w:rsidRPr="00AD3952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AD3952">
              <w:rPr>
                <w:rFonts w:ascii="Liberation Serif" w:eastAsia="Calibri" w:hAnsi="Liberation Serif" w:cs="Liberation Serif"/>
                <w:sz w:val="24"/>
                <w:szCs w:val="24"/>
              </w:rPr>
              <w:t>органов местного самоуправления муниципального образования</w:t>
            </w:r>
            <w:r w:rsidRPr="00AD3952">
              <w:rPr>
                <w:rFonts w:ascii="Liberation Serif" w:hAnsi="Liberation Serif"/>
                <w:sz w:val="24"/>
                <w:szCs w:val="24"/>
              </w:rPr>
              <w:t>,</w:t>
            </w:r>
            <w:r w:rsidRPr="00AD3952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в должностные обязанности которых входит участие в противодействии коррупции, включая их обучение по дополнительным профессиональным программам в сфере противодействия коррупции </w:t>
            </w:r>
            <w:r w:rsidRPr="00AD3952">
              <w:rPr>
                <w:rFonts w:ascii="Liberation Serif" w:hAnsi="Liberation Serif" w:cs="Liberation Serif"/>
                <w:sz w:val="24"/>
                <w:szCs w:val="24"/>
              </w:rPr>
              <w:t>(подпункт «а» пункта 39 Национального плана)</w:t>
            </w:r>
          </w:p>
        </w:tc>
        <w:tc>
          <w:tcPr>
            <w:tcW w:w="2305" w:type="dxa"/>
          </w:tcPr>
          <w:p w:rsidR="00D516EA" w:rsidRPr="00D516EA" w:rsidRDefault="00D516EA" w:rsidP="00D51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16E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4394" w:type="dxa"/>
          </w:tcPr>
          <w:p w:rsidR="00517EC5" w:rsidRPr="00AD3952" w:rsidRDefault="009A25D3" w:rsidP="006216F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    </w:t>
            </w:r>
            <w:r w:rsidR="006216F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За 9 месяцев</w:t>
            </w:r>
            <w:r w:rsidR="00A16B7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="00517EC5" w:rsidRPr="00517EC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202</w:t>
            </w:r>
            <w:r w:rsidR="00A16B7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  <w:r w:rsidR="00517EC5" w:rsidRPr="00517EC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год</w:t>
            </w:r>
            <w:r w:rsidR="00A16B7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</w:t>
            </w:r>
            <w:r w:rsidR="00517EC5" w:rsidRPr="00517EC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на курсах повышения квалификации обучены </w:t>
            </w:r>
            <w:r w:rsidR="00517EC5" w:rsidRPr="000B4D4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  <w:r w:rsidR="00517EC5" w:rsidRPr="00517EC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муниципальных служащих, в должностные обязанности котор</w:t>
            </w:r>
            <w:r w:rsidR="0009267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ых</w:t>
            </w:r>
            <w:r w:rsidR="00517EC5" w:rsidRPr="00517EC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входит участие в противодействии коррупции, по теме «Противодействие коррупции на муниципальной службе</w:t>
            </w:r>
            <w:r w:rsidR="0009267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880" w:type="dxa"/>
          </w:tcPr>
          <w:p w:rsidR="00D516EA" w:rsidRPr="00AD3952" w:rsidRDefault="009A25D3" w:rsidP="00D51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A25D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Выполнено в полном объеме в установленные сроки</w:t>
            </w:r>
          </w:p>
        </w:tc>
      </w:tr>
      <w:tr w:rsidR="00D516EA" w:rsidRPr="000258BC" w:rsidTr="00246E99">
        <w:tc>
          <w:tcPr>
            <w:tcW w:w="814" w:type="dxa"/>
          </w:tcPr>
          <w:p w:rsidR="00D516EA" w:rsidRPr="00AD3952" w:rsidRDefault="00D516EA" w:rsidP="00D516EA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76</w:t>
            </w:r>
          </w:p>
        </w:tc>
        <w:tc>
          <w:tcPr>
            <w:tcW w:w="814" w:type="dxa"/>
          </w:tcPr>
          <w:p w:rsidR="00D516EA" w:rsidRPr="00AD3952" w:rsidRDefault="00D516EA" w:rsidP="00D516EA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D3952">
              <w:rPr>
                <w:rFonts w:ascii="Liberation Serif" w:hAnsi="Liberation Serif" w:cs="Times New Roman"/>
                <w:sz w:val="24"/>
                <w:szCs w:val="24"/>
              </w:rPr>
              <w:t>15.7.</w:t>
            </w:r>
          </w:p>
        </w:tc>
        <w:tc>
          <w:tcPr>
            <w:tcW w:w="4431" w:type="dxa"/>
          </w:tcPr>
          <w:p w:rsidR="00D516EA" w:rsidRPr="00AD3952" w:rsidRDefault="00D516EA" w:rsidP="00D516EA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AD3952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Направление в Департамент сводной информации о проведенных в органах </w:t>
            </w:r>
            <w:r w:rsidRPr="00AD3952">
              <w:rPr>
                <w:rFonts w:ascii="Liberation Serif" w:eastAsia="Calibri" w:hAnsi="Liberation Serif" w:cs="Liberation Serif"/>
                <w:sz w:val="24"/>
                <w:szCs w:val="24"/>
              </w:rPr>
              <w:lastRenderedPageBreak/>
              <w:t xml:space="preserve">местного самоуправления Камышловского городского округа мероприятиях по профессиональному развитию в сфере противодействия коррупции для муниципальных служащих, в должностные обязанности которых входит участие в противодействии коррупции, включая их обучение по дополнительным профессиональным программам в сфере противодействия коррупции  </w:t>
            </w:r>
          </w:p>
        </w:tc>
        <w:tc>
          <w:tcPr>
            <w:tcW w:w="2305" w:type="dxa"/>
          </w:tcPr>
          <w:p w:rsidR="00D516EA" w:rsidRPr="00D516EA" w:rsidRDefault="00D516EA" w:rsidP="00D51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16E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ежеквартально,</w:t>
            </w:r>
          </w:p>
          <w:p w:rsidR="00D516EA" w:rsidRPr="00D516EA" w:rsidRDefault="00D516EA" w:rsidP="00D51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16E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за I квартал </w:t>
            </w:r>
            <w:r w:rsidRPr="00D516E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отчетного года – </w:t>
            </w:r>
          </w:p>
          <w:p w:rsidR="00D516EA" w:rsidRPr="00D516EA" w:rsidRDefault="00D516EA" w:rsidP="00D51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16E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 25 апреля отчетного года;</w:t>
            </w:r>
          </w:p>
          <w:p w:rsidR="00D516EA" w:rsidRPr="00D516EA" w:rsidRDefault="00D516EA" w:rsidP="00D51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16E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за II квартал отчетного года – </w:t>
            </w:r>
          </w:p>
          <w:p w:rsidR="00D516EA" w:rsidRPr="00D516EA" w:rsidRDefault="00D516EA" w:rsidP="00D51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16E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 25 июля отчетного года;</w:t>
            </w:r>
          </w:p>
          <w:p w:rsidR="00D516EA" w:rsidRPr="00D516EA" w:rsidRDefault="00D516EA" w:rsidP="00D51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16E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за III квартал отчетного года – </w:t>
            </w:r>
          </w:p>
          <w:p w:rsidR="00D516EA" w:rsidRPr="00D516EA" w:rsidRDefault="00D516EA" w:rsidP="00D51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16E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 15 октября отчетного года;</w:t>
            </w:r>
          </w:p>
          <w:p w:rsidR="00D516EA" w:rsidRPr="00D516EA" w:rsidRDefault="00D516EA" w:rsidP="00D51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16E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за отчетный год – до 20 января года, следующего за отчетным годом</w:t>
            </w:r>
          </w:p>
        </w:tc>
        <w:tc>
          <w:tcPr>
            <w:tcW w:w="4394" w:type="dxa"/>
          </w:tcPr>
          <w:p w:rsidR="00D516EA" w:rsidRPr="00AD3952" w:rsidRDefault="000D2170" w:rsidP="006A5A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   </w:t>
            </w:r>
            <w:r w:rsidRPr="000D217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Направление в Департамент сводной информации о проведенных в органах </w:t>
            </w:r>
            <w:r w:rsidRPr="000D217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местного самоуправления Камышловского городского округа мероприятиях по профессиональному развитию в сфере противодействия коррупции для муниципальных служащих, в должностные обязанности которых входит участие в противодействии коррупции, включая их обучение по дополнительным профессиональным программам в с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фере противодействия коррупции, </w:t>
            </w:r>
            <w:r w:rsidR="009D6B11" w:rsidRPr="009D6B1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осуществлено </w:t>
            </w:r>
            <w:r w:rsidR="00403D6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20.01.2022 исх.№ 333-К, </w:t>
            </w:r>
            <w:r w:rsidR="0036350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20.04.2022 исх.№ 2936-К, 20.07.2022 № 5401-К.</w:t>
            </w:r>
          </w:p>
        </w:tc>
        <w:tc>
          <w:tcPr>
            <w:tcW w:w="1880" w:type="dxa"/>
          </w:tcPr>
          <w:p w:rsidR="00D516EA" w:rsidRPr="00AD3952" w:rsidRDefault="009D6B11" w:rsidP="00D51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D6B1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 xml:space="preserve">Выполнено в полном объеме в </w:t>
            </w:r>
            <w:r w:rsidRPr="009D6B1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установленные сроки</w:t>
            </w:r>
          </w:p>
        </w:tc>
      </w:tr>
      <w:tr w:rsidR="00D516EA" w:rsidRPr="000258BC" w:rsidTr="00246E99">
        <w:tc>
          <w:tcPr>
            <w:tcW w:w="814" w:type="dxa"/>
          </w:tcPr>
          <w:p w:rsidR="00D516EA" w:rsidRPr="00AD3952" w:rsidRDefault="00D516EA" w:rsidP="00D516EA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77</w:t>
            </w:r>
          </w:p>
        </w:tc>
        <w:tc>
          <w:tcPr>
            <w:tcW w:w="814" w:type="dxa"/>
          </w:tcPr>
          <w:p w:rsidR="00D516EA" w:rsidRPr="00AD3952" w:rsidRDefault="00D516EA" w:rsidP="00D516EA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D3952">
              <w:rPr>
                <w:rFonts w:ascii="Liberation Serif" w:hAnsi="Liberation Serif" w:cs="Times New Roman"/>
                <w:sz w:val="24"/>
                <w:szCs w:val="24"/>
              </w:rPr>
              <w:t>15.8.</w:t>
            </w:r>
          </w:p>
        </w:tc>
        <w:tc>
          <w:tcPr>
            <w:tcW w:w="4431" w:type="dxa"/>
          </w:tcPr>
          <w:p w:rsidR="00D516EA" w:rsidRPr="00AD3952" w:rsidRDefault="00D516EA" w:rsidP="00D516EA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AD3952">
              <w:rPr>
                <w:rFonts w:ascii="Liberation Serif" w:hAnsi="Liberation Serif" w:cs="Liberation Serif"/>
                <w:sz w:val="24"/>
                <w:szCs w:val="24"/>
              </w:rPr>
              <w:t>Проведение мероприятий по профессиональному развитию в сфере противодействия коррупции для лиц, впервые поступивших на муниципальную службу в органы местного самоуправления Камышловского городского округа и замещающих должности, связанные с соблюдением антикоррупционных стандартов (подпункт «б» пункта 39 Национального плана)</w:t>
            </w:r>
          </w:p>
        </w:tc>
        <w:tc>
          <w:tcPr>
            <w:tcW w:w="2305" w:type="dxa"/>
          </w:tcPr>
          <w:p w:rsidR="00D516EA" w:rsidRPr="00D516EA" w:rsidRDefault="00D516EA" w:rsidP="00D51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16E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 мере приема лиц на муниципальную службу</w:t>
            </w:r>
          </w:p>
        </w:tc>
        <w:tc>
          <w:tcPr>
            <w:tcW w:w="4394" w:type="dxa"/>
          </w:tcPr>
          <w:p w:rsidR="00D516EA" w:rsidRPr="00AD3952" w:rsidRDefault="0009267B" w:rsidP="006A5A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  </w:t>
            </w:r>
            <w:r w:rsidRPr="0009267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 202</w:t>
            </w:r>
            <w:r w:rsidR="006A5AB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 году муниципальных служащих, </w:t>
            </w:r>
            <w:r w:rsidRPr="0009267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впервые поступивших на муниципальную службу</w:t>
            </w:r>
            <w:r w:rsidR="00E6773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</w:t>
            </w:r>
            <w:r w:rsidR="006A5AB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нет.</w:t>
            </w:r>
          </w:p>
        </w:tc>
        <w:tc>
          <w:tcPr>
            <w:tcW w:w="1880" w:type="dxa"/>
          </w:tcPr>
          <w:p w:rsidR="00D516EA" w:rsidRPr="00AD3952" w:rsidRDefault="0009267B" w:rsidP="00D51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9267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Выполнено в полном объеме в установленные сроки</w:t>
            </w:r>
          </w:p>
        </w:tc>
      </w:tr>
      <w:tr w:rsidR="00D516EA" w:rsidRPr="000258BC" w:rsidTr="00246E99">
        <w:tc>
          <w:tcPr>
            <w:tcW w:w="814" w:type="dxa"/>
          </w:tcPr>
          <w:p w:rsidR="00D516EA" w:rsidRPr="00AD3952" w:rsidRDefault="00D516EA" w:rsidP="00D516EA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78</w:t>
            </w:r>
          </w:p>
        </w:tc>
        <w:tc>
          <w:tcPr>
            <w:tcW w:w="814" w:type="dxa"/>
          </w:tcPr>
          <w:p w:rsidR="00D516EA" w:rsidRPr="00AD3952" w:rsidRDefault="00D516EA" w:rsidP="00D516EA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D3952">
              <w:rPr>
                <w:rFonts w:ascii="Liberation Serif" w:hAnsi="Liberation Serif" w:cs="Times New Roman"/>
                <w:sz w:val="24"/>
                <w:szCs w:val="24"/>
              </w:rPr>
              <w:t>15.9</w:t>
            </w:r>
          </w:p>
        </w:tc>
        <w:tc>
          <w:tcPr>
            <w:tcW w:w="4431" w:type="dxa"/>
          </w:tcPr>
          <w:p w:rsidR="00D516EA" w:rsidRPr="00AD3952" w:rsidRDefault="00D516EA" w:rsidP="00D516EA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D3952">
              <w:rPr>
                <w:rFonts w:ascii="Liberation Serif" w:hAnsi="Liberation Serif" w:cs="Liberation Serif"/>
                <w:sz w:val="24"/>
                <w:szCs w:val="24"/>
              </w:rPr>
              <w:t xml:space="preserve">Направление в Департамент сводной информации о проведенных органами местного самоуправления Камышловского городского округа мероприятиях по профессиональному развитию в сфере противодействия </w:t>
            </w:r>
            <w:r w:rsidRPr="00AD3952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коррупции для лиц, впервые поступивших на муниципальную службу в органы местного самоуправления Камышловского городского округа и замещающих должности, связанные с соблюдением антикоррупционных стандартов</w:t>
            </w:r>
          </w:p>
        </w:tc>
        <w:tc>
          <w:tcPr>
            <w:tcW w:w="2305" w:type="dxa"/>
          </w:tcPr>
          <w:p w:rsidR="00D516EA" w:rsidRPr="00D516EA" w:rsidRDefault="00D516EA" w:rsidP="00D51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16E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ежеквартально,</w:t>
            </w:r>
          </w:p>
          <w:p w:rsidR="00D516EA" w:rsidRPr="00D516EA" w:rsidRDefault="00D516EA" w:rsidP="00D51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16E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за I квартал отчетного года – </w:t>
            </w:r>
          </w:p>
          <w:p w:rsidR="00D516EA" w:rsidRPr="00D516EA" w:rsidRDefault="00D516EA" w:rsidP="00D51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16E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 25 апреля отчетного года;</w:t>
            </w:r>
          </w:p>
          <w:p w:rsidR="00D516EA" w:rsidRPr="00D516EA" w:rsidRDefault="00D516EA" w:rsidP="00D51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16E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за II квартал </w:t>
            </w:r>
            <w:r w:rsidRPr="00D516E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отчетного года – </w:t>
            </w:r>
          </w:p>
          <w:p w:rsidR="00D516EA" w:rsidRPr="00D516EA" w:rsidRDefault="00D516EA" w:rsidP="00D51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16E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 25 июля отчетного года;</w:t>
            </w:r>
          </w:p>
          <w:p w:rsidR="00D516EA" w:rsidRPr="00D516EA" w:rsidRDefault="00D516EA" w:rsidP="00D51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16E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за III квартал отчетного года – </w:t>
            </w:r>
          </w:p>
          <w:p w:rsidR="00D516EA" w:rsidRPr="00D516EA" w:rsidRDefault="00D516EA" w:rsidP="00D51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16E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 15 октября отчетного года;</w:t>
            </w:r>
          </w:p>
          <w:p w:rsidR="00D516EA" w:rsidRPr="00D516EA" w:rsidRDefault="00D516EA" w:rsidP="00D51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16E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за отчетный год – </w:t>
            </w:r>
          </w:p>
          <w:p w:rsidR="00D516EA" w:rsidRPr="00D516EA" w:rsidRDefault="00D516EA" w:rsidP="00D51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16E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до 20 января года, следующего </w:t>
            </w:r>
          </w:p>
          <w:p w:rsidR="00D516EA" w:rsidRPr="00D516EA" w:rsidRDefault="00D516EA" w:rsidP="00D51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16E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за отчетным годом</w:t>
            </w:r>
          </w:p>
        </w:tc>
        <w:tc>
          <w:tcPr>
            <w:tcW w:w="4394" w:type="dxa"/>
          </w:tcPr>
          <w:p w:rsidR="00D516EA" w:rsidRPr="00AD3952" w:rsidRDefault="0009267B" w:rsidP="003635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      </w:t>
            </w:r>
            <w:r w:rsidR="00372B0F" w:rsidRPr="00372B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Направление в Департамент сводной информации о проведенных органами местного самоуправления Камышловского городского округа мероприятиях по профессиональному развитию в сфере противодействия </w:t>
            </w:r>
            <w:r w:rsidR="00372B0F" w:rsidRPr="00372B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коррупции для лиц, впервые поступивших на муниципальную службу в органы местного самоуправления Камышловского городского округа и замещающих должности, связанные с соблюдением антикоррупционных стандартов</w:t>
            </w:r>
            <w:r w:rsidR="00372B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, </w:t>
            </w:r>
            <w:r w:rsidR="009D6B11" w:rsidRPr="009D6B1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осуществлено </w:t>
            </w:r>
            <w:r w:rsidR="000E72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20.01.2022 исх.№ 333-К, </w:t>
            </w:r>
            <w:r w:rsidR="0036350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20.04.2022 исх.№ 2936-К, 20.07.2022 № 5401-К.</w:t>
            </w:r>
          </w:p>
        </w:tc>
        <w:tc>
          <w:tcPr>
            <w:tcW w:w="1880" w:type="dxa"/>
          </w:tcPr>
          <w:p w:rsidR="00D516EA" w:rsidRPr="00AD3952" w:rsidRDefault="009D6B11" w:rsidP="00D51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D6B1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Выполнено в полном объеме в установленные сроки</w:t>
            </w:r>
          </w:p>
        </w:tc>
      </w:tr>
      <w:tr w:rsidR="00D516EA" w:rsidRPr="000258BC" w:rsidTr="00246E99">
        <w:tc>
          <w:tcPr>
            <w:tcW w:w="814" w:type="dxa"/>
          </w:tcPr>
          <w:p w:rsidR="00D516EA" w:rsidRPr="00AD3952" w:rsidRDefault="00D516EA" w:rsidP="00D516EA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79</w:t>
            </w:r>
          </w:p>
        </w:tc>
        <w:tc>
          <w:tcPr>
            <w:tcW w:w="814" w:type="dxa"/>
          </w:tcPr>
          <w:p w:rsidR="00D516EA" w:rsidRPr="00AD3952" w:rsidRDefault="00D516EA" w:rsidP="00D516EA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D3952">
              <w:rPr>
                <w:rFonts w:ascii="Liberation Serif" w:hAnsi="Liberation Serif" w:cs="Times New Roman"/>
                <w:sz w:val="24"/>
                <w:szCs w:val="24"/>
              </w:rPr>
              <w:t>15.10</w:t>
            </w:r>
          </w:p>
        </w:tc>
        <w:tc>
          <w:tcPr>
            <w:tcW w:w="4431" w:type="dxa"/>
          </w:tcPr>
          <w:p w:rsidR="00D516EA" w:rsidRPr="00AD3952" w:rsidRDefault="00D516EA" w:rsidP="00D516EA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AD3952">
              <w:rPr>
                <w:rFonts w:ascii="Liberation Serif" w:eastAsia="Calibri" w:hAnsi="Liberation Serif" w:cs="Liberation Serif"/>
                <w:sz w:val="24"/>
                <w:szCs w:val="24"/>
              </w:rPr>
              <w:t>Проведение мероприятий по профессиональному развитию в сфере противодействия коррупции для муниципальных служащих</w:t>
            </w:r>
            <w:r w:rsidRPr="00AD3952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AD3952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органов местного самоуправления Камышловского городского округа, в должностные обязанности которых входит участие в проведении закупок товаров, работ, услуг для обеспечения муниципальных нужд, включая обучение указанных муниципальных служащих по дополнительным профессиональным программам в сфере противодействия коррупции </w:t>
            </w:r>
            <w:r w:rsidRPr="00AD3952">
              <w:rPr>
                <w:rFonts w:ascii="Liberation Serif" w:hAnsi="Liberation Serif" w:cs="Liberation Serif"/>
                <w:sz w:val="24"/>
                <w:szCs w:val="24"/>
              </w:rPr>
              <w:t>(подпункт «в» пункта 39 Национального плана)</w:t>
            </w:r>
          </w:p>
        </w:tc>
        <w:tc>
          <w:tcPr>
            <w:tcW w:w="2305" w:type="dxa"/>
          </w:tcPr>
          <w:p w:rsidR="00D516EA" w:rsidRPr="00D516EA" w:rsidRDefault="00D516EA" w:rsidP="00D51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16E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4394" w:type="dxa"/>
          </w:tcPr>
          <w:p w:rsidR="00D516EA" w:rsidRPr="00AD3952" w:rsidRDefault="003729E8" w:rsidP="003635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   </w:t>
            </w:r>
            <w:r w:rsidRPr="003729E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 202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  <w:r w:rsidRPr="003729E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году </w:t>
            </w:r>
            <w:r w:rsidR="0036350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3729E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муниципальны</w:t>
            </w:r>
            <w:r w:rsidR="0036350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й</w:t>
            </w:r>
            <w:r w:rsidRPr="003729E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служащи</w:t>
            </w:r>
            <w:r w:rsidR="0036350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й</w:t>
            </w:r>
            <w:r w:rsidRPr="003729E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 в должностные обязанности котор</w:t>
            </w:r>
            <w:r w:rsidR="0036350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ого</w:t>
            </w:r>
            <w:r w:rsidRPr="003729E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входит участие в проведении закупок товаров, работ, услуг для обеспечения муниципальных нужд,</w:t>
            </w:r>
            <w:r w:rsidR="0036350A">
              <w:t xml:space="preserve"> </w:t>
            </w:r>
            <w:r w:rsidR="0036350A" w:rsidRPr="0036350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обучен</w:t>
            </w:r>
            <w:r w:rsidRPr="003729E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в сфере противодействия коррупции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80" w:type="dxa"/>
          </w:tcPr>
          <w:p w:rsidR="00D516EA" w:rsidRPr="00AD3952" w:rsidRDefault="00F0577F" w:rsidP="00D51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0577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Выполнено в полном объеме в установленные сроки</w:t>
            </w:r>
          </w:p>
        </w:tc>
      </w:tr>
      <w:tr w:rsidR="00D516EA" w:rsidRPr="000258BC" w:rsidTr="00246E99">
        <w:tc>
          <w:tcPr>
            <w:tcW w:w="814" w:type="dxa"/>
          </w:tcPr>
          <w:p w:rsidR="00D516EA" w:rsidRPr="00AD3952" w:rsidRDefault="00D516EA" w:rsidP="00D516EA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80</w:t>
            </w:r>
          </w:p>
        </w:tc>
        <w:tc>
          <w:tcPr>
            <w:tcW w:w="814" w:type="dxa"/>
          </w:tcPr>
          <w:p w:rsidR="00D516EA" w:rsidRPr="00AD3952" w:rsidRDefault="00D516EA" w:rsidP="00D516EA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D3952">
              <w:rPr>
                <w:rFonts w:ascii="Liberation Serif" w:hAnsi="Liberation Serif" w:cs="Times New Roman"/>
                <w:sz w:val="24"/>
                <w:szCs w:val="24"/>
              </w:rPr>
              <w:t>15.11</w:t>
            </w:r>
          </w:p>
        </w:tc>
        <w:tc>
          <w:tcPr>
            <w:tcW w:w="4431" w:type="dxa"/>
          </w:tcPr>
          <w:p w:rsidR="00D516EA" w:rsidRPr="00AD3952" w:rsidRDefault="00D516EA" w:rsidP="00D516EA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AD3952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Направление в Департамент сводной информации о проведенных органами местного самоуправления Камышловского городского округа мероприятиях по профессиональному </w:t>
            </w:r>
            <w:r w:rsidRPr="00AD3952">
              <w:rPr>
                <w:rFonts w:ascii="Liberation Serif" w:eastAsia="Calibri" w:hAnsi="Liberation Serif" w:cs="Liberation Serif"/>
                <w:sz w:val="24"/>
                <w:szCs w:val="24"/>
              </w:rPr>
              <w:lastRenderedPageBreak/>
              <w:t>развитию в сфере противодействия коррупции для муниципальных служащих, в должностные обязанности которых входит участие в проведении закупок товаров, работ, услуг для обеспечения муниципальных нужд, включая обучение указанных муниципальных служащих по дополнительным профессиональным программам в сфере противодействия коррупции</w:t>
            </w:r>
          </w:p>
        </w:tc>
        <w:tc>
          <w:tcPr>
            <w:tcW w:w="2305" w:type="dxa"/>
          </w:tcPr>
          <w:p w:rsidR="00D516EA" w:rsidRPr="00D516EA" w:rsidRDefault="00D516EA" w:rsidP="00D51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16E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ежеквартально,</w:t>
            </w:r>
          </w:p>
          <w:p w:rsidR="00D516EA" w:rsidRPr="00D516EA" w:rsidRDefault="00D516EA" w:rsidP="00D51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16E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за I квартал отчетного года – </w:t>
            </w:r>
          </w:p>
          <w:p w:rsidR="00D516EA" w:rsidRPr="00D516EA" w:rsidRDefault="00D516EA" w:rsidP="00D51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16E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 25 апреля отчетного года;</w:t>
            </w:r>
          </w:p>
          <w:p w:rsidR="00D516EA" w:rsidRPr="00D516EA" w:rsidRDefault="00D516EA" w:rsidP="00D51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16E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за II квартал </w:t>
            </w:r>
            <w:r w:rsidRPr="00D516E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отчетного года – </w:t>
            </w:r>
          </w:p>
          <w:p w:rsidR="00D516EA" w:rsidRPr="00D516EA" w:rsidRDefault="00D516EA" w:rsidP="00D51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16E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 25 июля отчетного года;</w:t>
            </w:r>
          </w:p>
          <w:p w:rsidR="00D516EA" w:rsidRPr="00D516EA" w:rsidRDefault="00D516EA" w:rsidP="00D51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16E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за III квартал отчетного года – </w:t>
            </w:r>
          </w:p>
          <w:p w:rsidR="00D516EA" w:rsidRPr="00D516EA" w:rsidRDefault="00D516EA" w:rsidP="00D51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16E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 15 октября отчетного года;</w:t>
            </w:r>
          </w:p>
          <w:p w:rsidR="00D516EA" w:rsidRPr="00D516EA" w:rsidRDefault="00D516EA" w:rsidP="00D51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16E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за отчетный год – </w:t>
            </w:r>
          </w:p>
          <w:p w:rsidR="00D516EA" w:rsidRPr="00D516EA" w:rsidRDefault="00D516EA" w:rsidP="00D51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16E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до 20 января года, следующего </w:t>
            </w:r>
          </w:p>
          <w:p w:rsidR="00D516EA" w:rsidRPr="00D516EA" w:rsidRDefault="00D516EA" w:rsidP="00D51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16E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за отчетным годом</w:t>
            </w:r>
          </w:p>
        </w:tc>
        <w:tc>
          <w:tcPr>
            <w:tcW w:w="4394" w:type="dxa"/>
          </w:tcPr>
          <w:p w:rsidR="00D516EA" w:rsidRPr="00AD3952" w:rsidRDefault="003729E8" w:rsidP="00E677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     </w:t>
            </w:r>
            <w:r w:rsidRPr="003729E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Направление в Департамент сводной информации о проведенных органами местного самоуправления Камышловского городского округа мероприятиях по профессиональному развитию в сфере противодействия </w:t>
            </w:r>
            <w:r w:rsidRPr="003729E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коррупции для муниципальных служащих, в должностные обязанности которых входит участие в проведении закупок товаров, работ, услуг для обеспечения муниципальных нужд, включая обучение указанных муниципальных служащих по дополнительным профессиональным программам в сфере противодействия коррупции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, </w:t>
            </w:r>
            <w:r w:rsidR="009D6B11" w:rsidRPr="009D6B1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осуществлено </w:t>
            </w:r>
            <w:r w:rsidR="000E72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20.01.2022 исх.№ 333-К, </w:t>
            </w:r>
            <w:r w:rsidR="00D6412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20.04.2022 исх.№ 2936-К, 20.07.2022 № 5401-К.</w:t>
            </w:r>
          </w:p>
        </w:tc>
        <w:tc>
          <w:tcPr>
            <w:tcW w:w="1880" w:type="dxa"/>
          </w:tcPr>
          <w:p w:rsidR="00D516EA" w:rsidRPr="00AD3952" w:rsidRDefault="009D6B11" w:rsidP="00D51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D6B1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Выполнено в полном объеме в установленные сроки</w:t>
            </w:r>
          </w:p>
        </w:tc>
      </w:tr>
      <w:tr w:rsidR="00D516EA" w:rsidRPr="000258BC" w:rsidTr="00246E99">
        <w:tc>
          <w:tcPr>
            <w:tcW w:w="814" w:type="dxa"/>
          </w:tcPr>
          <w:p w:rsidR="00D516EA" w:rsidRPr="00AD3952" w:rsidRDefault="00D516EA" w:rsidP="00D516EA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81</w:t>
            </w:r>
          </w:p>
        </w:tc>
        <w:tc>
          <w:tcPr>
            <w:tcW w:w="814" w:type="dxa"/>
          </w:tcPr>
          <w:p w:rsidR="00D516EA" w:rsidRPr="00AD3952" w:rsidRDefault="00D516EA" w:rsidP="00D516EA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D3952">
              <w:rPr>
                <w:rFonts w:ascii="Liberation Serif" w:hAnsi="Liberation Serif" w:cs="Times New Roman"/>
                <w:sz w:val="24"/>
                <w:szCs w:val="24"/>
              </w:rPr>
              <w:t>15.12</w:t>
            </w:r>
          </w:p>
        </w:tc>
        <w:tc>
          <w:tcPr>
            <w:tcW w:w="4431" w:type="dxa"/>
          </w:tcPr>
          <w:p w:rsidR="00D516EA" w:rsidRPr="00AD3952" w:rsidRDefault="00D516EA" w:rsidP="00D516EA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bCs/>
                <w:i/>
                <w:sz w:val="24"/>
                <w:szCs w:val="24"/>
              </w:rPr>
            </w:pPr>
            <w:r w:rsidRPr="00AD3952">
              <w:rPr>
                <w:rFonts w:ascii="Liberation Serif" w:hAnsi="Liberation Serif" w:cs="Liberation Serif"/>
                <w:bCs/>
                <w:sz w:val="24"/>
                <w:szCs w:val="24"/>
              </w:rPr>
              <w:t>Подготовка предложений по систематизации и актуализации нормативно-правовой базы в сфере противодействия коррупции, учитывая необходимость своевременного приведения норм законодательства о противодействии коррупции в соответствие с нормами иного законодательства Российской Федерации, устранения пробелов и противоречий в правовом регулировании в сфере противодействия коррупции, а также неэффективных и устаревших норм, содержащихся в нормативных правовых актах Российской Федерации о противодействии коррупции (пункт 49 Национального плана)</w:t>
            </w:r>
          </w:p>
        </w:tc>
        <w:tc>
          <w:tcPr>
            <w:tcW w:w="2305" w:type="dxa"/>
          </w:tcPr>
          <w:p w:rsidR="00625A5E" w:rsidRDefault="00D516EA" w:rsidP="00D51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16E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ежегодно, </w:t>
            </w:r>
          </w:p>
          <w:p w:rsidR="00D516EA" w:rsidRPr="00D516EA" w:rsidRDefault="00D516EA" w:rsidP="00D51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16E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до 1 октября </w:t>
            </w:r>
          </w:p>
        </w:tc>
        <w:tc>
          <w:tcPr>
            <w:tcW w:w="4394" w:type="dxa"/>
          </w:tcPr>
          <w:p w:rsidR="00D516EA" w:rsidRPr="00AD3952" w:rsidRDefault="00182247" w:rsidP="00D516E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   </w:t>
            </w:r>
            <w:r w:rsidRPr="001822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Предложений по систематизации и актуализации нормативно-правовой базы в сфере противодействия коррупции не имеется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80" w:type="dxa"/>
          </w:tcPr>
          <w:p w:rsidR="00D516EA" w:rsidRPr="00AD3952" w:rsidRDefault="00182247" w:rsidP="00D51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8224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Основания отсутствуют</w:t>
            </w:r>
          </w:p>
        </w:tc>
      </w:tr>
      <w:tr w:rsidR="00D516EA" w:rsidRPr="000258BC" w:rsidTr="00246E99">
        <w:tc>
          <w:tcPr>
            <w:tcW w:w="814" w:type="dxa"/>
          </w:tcPr>
          <w:p w:rsidR="00D516EA" w:rsidRPr="00AD3952" w:rsidRDefault="00D516EA" w:rsidP="00D516EA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82</w:t>
            </w:r>
          </w:p>
        </w:tc>
        <w:tc>
          <w:tcPr>
            <w:tcW w:w="814" w:type="dxa"/>
          </w:tcPr>
          <w:p w:rsidR="00D516EA" w:rsidRPr="00AD3952" w:rsidRDefault="00D516EA" w:rsidP="00D516EA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D3952">
              <w:rPr>
                <w:rFonts w:ascii="Liberation Serif" w:hAnsi="Liberation Serif" w:cs="Times New Roman"/>
                <w:sz w:val="24"/>
                <w:szCs w:val="24"/>
              </w:rPr>
              <w:t>15.13</w:t>
            </w:r>
          </w:p>
        </w:tc>
        <w:tc>
          <w:tcPr>
            <w:tcW w:w="4431" w:type="dxa"/>
          </w:tcPr>
          <w:p w:rsidR="00D516EA" w:rsidRPr="00AD3952" w:rsidRDefault="00D516EA" w:rsidP="00D516EA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AD3952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Направление в Департамент свода предложений органов местного </w:t>
            </w:r>
            <w:r w:rsidRPr="00AD3952">
              <w:rPr>
                <w:rFonts w:ascii="Liberation Serif" w:hAnsi="Liberation Serif" w:cs="Liberation Serif"/>
                <w:bCs/>
                <w:sz w:val="24"/>
                <w:szCs w:val="24"/>
              </w:rPr>
              <w:lastRenderedPageBreak/>
              <w:t>самоуправления Камышловского городского округа по систематизации и актуализации нормативно-правовой базы в сфере противодействия коррупции</w:t>
            </w:r>
          </w:p>
        </w:tc>
        <w:tc>
          <w:tcPr>
            <w:tcW w:w="2305" w:type="dxa"/>
          </w:tcPr>
          <w:p w:rsidR="00D516EA" w:rsidRPr="00D516EA" w:rsidRDefault="00D516EA" w:rsidP="00D51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16E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ежегодно, до 1 октября</w:t>
            </w:r>
          </w:p>
        </w:tc>
        <w:tc>
          <w:tcPr>
            <w:tcW w:w="4394" w:type="dxa"/>
          </w:tcPr>
          <w:p w:rsidR="00D516EA" w:rsidRPr="00AD3952" w:rsidRDefault="002F439D" w:rsidP="00D516E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 </w:t>
            </w:r>
            <w:r w:rsidRPr="002F439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Предложений по систематизации и актуализации нормативно-правовой базы </w:t>
            </w:r>
            <w:r w:rsidRPr="002F439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в сфере противодействия коррупции не имеется.</w:t>
            </w:r>
          </w:p>
        </w:tc>
        <w:tc>
          <w:tcPr>
            <w:tcW w:w="1880" w:type="dxa"/>
          </w:tcPr>
          <w:p w:rsidR="00D516EA" w:rsidRPr="00AD3952" w:rsidRDefault="002F439D" w:rsidP="00D51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F439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Основания отсутствуют</w:t>
            </w:r>
          </w:p>
        </w:tc>
      </w:tr>
      <w:tr w:rsidR="00D516EA" w:rsidRPr="000258BC" w:rsidTr="00246E99">
        <w:tc>
          <w:tcPr>
            <w:tcW w:w="814" w:type="dxa"/>
          </w:tcPr>
          <w:p w:rsidR="00D516EA" w:rsidRPr="00AD3952" w:rsidRDefault="00D516EA" w:rsidP="00D516EA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83</w:t>
            </w:r>
          </w:p>
        </w:tc>
        <w:tc>
          <w:tcPr>
            <w:tcW w:w="814" w:type="dxa"/>
          </w:tcPr>
          <w:p w:rsidR="00D516EA" w:rsidRPr="00AD3952" w:rsidRDefault="00D516EA" w:rsidP="00D516EA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D3952">
              <w:rPr>
                <w:rFonts w:ascii="Liberation Serif" w:hAnsi="Liberation Serif" w:cs="Times New Roman"/>
                <w:sz w:val="24"/>
                <w:szCs w:val="24"/>
              </w:rPr>
              <w:t>15.14</w:t>
            </w:r>
          </w:p>
        </w:tc>
        <w:tc>
          <w:tcPr>
            <w:tcW w:w="4431" w:type="dxa"/>
          </w:tcPr>
          <w:p w:rsidR="00D516EA" w:rsidRPr="00AD3952" w:rsidRDefault="00D516EA" w:rsidP="00D516EA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D3952">
              <w:rPr>
                <w:rFonts w:ascii="Liberation Serif" w:hAnsi="Liberation Serif" w:cs="Liberation Serif"/>
                <w:bCs/>
                <w:sz w:val="24"/>
                <w:szCs w:val="24"/>
              </w:rPr>
              <w:t>Мониторинг хода реализации в органах местного самоуправления Камышловского городского округа Национального плана и анализ его результатов</w:t>
            </w:r>
            <w:r w:rsidRPr="00AD3952">
              <w:rPr>
                <w:rFonts w:ascii="Liberation Serif" w:hAnsi="Liberation Serif"/>
                <w:sz w:val="24"/>
                <w:szCs w:val="24"/>
              </w:rPr>
              <w:t>.</w:t>
            </w:r>
          </w:p>
          <w:p w:rsidR="00D516EA" w:rsidRPr="00AD3952" w:rsidRDefault="00D516EA" w:rsidP="00D516EA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AD3952">
              <w:rPr>
                <w:rFonts w:ascii="Liberation Serif" w:hAnsi="Liberation Serif" w:cs="Liberation Serif"/>
                <w:bCs/>
                <w:sz w:val="24"/>
                <w:szCs w:val="24"/>
              </w:rPr>
              <w:t>Направление в Департамент свода информации о ходе реализации в органах местного самоуправления Камышловского городского округа Национального плана и его результатах</w:t>
            </w:r>
          </w:p>
        </w:tc>
        <w:tc>
          <w:tcPr>
            <w:tcW w:w="2305" w:type="dxa"/>
          </w:tcPr>
          <w:p w:rsidR="00D516EA" w:rsidRPr="00D516EA" w:rsidRDefault="00D516EA" w:rsidP="00D51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16E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ежеквартально,</w:t>
            </w:r>
          </w:p>
          <w:p w:rsidR="00D516EA" w:rsidRPr="00D516EA" w:rsidRDefault="00D516EA" w:rsidP="00D51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16E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за I квартал отчетного года – </w:t>
            </w:r>
          </w:p>
          <w:p w:rsidR="00D516EA" w:rsidRPr="00D516EA" w:rsidRDefault="00D516EA" w:rsidP="00D51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16E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 25 апреля отчетного года;</w:t>
            </w:r>
          </w:p>
          <w:p w:rsidR="00D516EA" w:rsidRPr="00D516EA" w:rsidRDefault="00D516EA" w:rsidP="00D51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16E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за II квартал отчетного года – </w:t>
            </w:r>
          </w:p>
          <w:p w:rsidR="00D516EA" w:rsidRPr="00D516EA" w:rsidRDefault="00D516EA" w:rsidP="00D51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16E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 25 июля отчетного года;</w:t>
            </w:r>
          </w:p>
          <w:p w:rsidR="00D516EA" w:rsidRPr="00D516EA" w:rsidRDefault="00D516EA" w:rsidP="00D51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16E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за III квартал отчетного года – </w:t>
            </w:r>
          </w:p>
          <w:p w:rsidR="00D516EA" w:rsidRPr="00D516EA" w:rsidRDefault="00D516EA" w:rsidP="00D51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16E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 15 октября отчетного года;</w:t>
            </w:r>
          </w:p>
          <w:p w:rsidR="00D516EA" w:rsidRPr="00D516EA" w:rsidRDefault="00D516EA" w:rsidP="00D51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16E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за отчетный год – </w:t>
            </w:r>
          </w:p>
          <w:p w:rsidR="00D516EA" w:rsidRPr="00D516EA" w:rsidRDefault="00D516EA" w:rsidP="00D51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16E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до 20 января года, следующего </w:t>
            </w:r>
          </w:p>
          <w:p w:rsidR="00D516EA" w:rsidRPr="00D516EA" w:rsidRDefault="00D516EA" w:rsidP="00D51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16E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за отчетным годом</w:t>
            </w:r>
          </w:p>
        </w:tc>
        <w:tc>
          <w:tcPr>
            <w:tcW w:w="4394" w:type="dxa"/>
          </w:tcPr>
          <w:p w:rsidR="00D516EA" w:rsidRPr="00AD3952" w:rsidRDefault="00B330D2" w:rsidP="005322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   </w:t>
            </w:r>
            <w:r w:rsidRPr="00B330D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Мониторинг хода реализации в органах местного самоуправления Камышловского городского округа Национального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плана и </w:t>
            </w:r>
            <w:proofErr w:type="gramStart"/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анализ</w:t>
            </w:r>
            <w:r w:rsidR="005322D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его результатов</w:t>
            </w:r>
            <w:proofErr w:type="gramEnd"/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и н</w:t>
            </w:r>
            <w:r w:rsidRPr="00B330D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аправление в Департамент свода информации о ходе реализации в органах местного самоуправления Камышловского городского округа Национального плана и его результатах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, </w:t>
            </w:r>
            <w:r w:rsidR="009D6B11" w:rsidRPr="009D6B1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осуществлено </w:t>
            </w:r>
            <w:r w:rsidR="000E72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20.01.2022 исх.№ 333-К, </w:t>
            </w:r>
            <w:r w:rsidR="0020348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20.04.2022 исх.№ 2936-К, 20.07.2022 № 5401-К.</w:t>
            </w:r>
          </w:p>
        </w:tc>
        <w:tc>
          <w:tcPr>
            <w:tcW w:w="1880" w:type="dxa"/>
          </w:tcPr>
          <w:p w:rsidR="00D516EA" w:rsidRPr="00AD3952" w:rsidRDefault="009D6B11" w:rsidP="00D51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D6B1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Выполнено в полном объеме в установленные сроки</w:t>
            </w:r>
          </w:p>
        </w:tc>
      </w:tr>
    </w:tbl>
    <w:p w:rsidR="000258BC" w:rsidRDefault="000258BC" w:rsidP="009827AC">
      <w:pPr>
        <w:rPr>
          <w:rFonts w:ascii="Liberation Serif" w:hAnsi="Liberation Serif"/>
          <w:sz w:val="24"/>
          <w:szCs w:val="24"/>
        </w:rPr>
      </w:pPr>
      <w:bookmarkStart w:id="3" w:name="_GoBack"/>
      <w:bookmarkEnd w:id="3"/>
    </w:p>
    <w:sectPr w:rsidR="000258BC" w:rsidSect="000258BC">
      <w:pgSz w:w="16838" w:h="11906" w:orient="landscape"/>
      <w:pgMar w:top="993" w:right="1134" w:bottom="851" w:left="1134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25B"/>
    <w:rsid w:val="000040E2"/>
    <w:rsid w:val="00006F42"/>
    <w:rsid w:val="000171FB"/>
    <w:rsid w:val="00017FFD"/>
    <w:rsid w:val="000258BC"/>
    <w:rsid w:val="00037D76"/>
    <w:rsid w:val="000465F0"/>
    <w:rsid w:val="000530E8"/>
    <w:rsid w:val="00053516"/>
    <w:rsid w:val="000552BB"/>
    <w:rsid w:val="00070B53"/>
    <w:rsid w:val="00073BF9"/>
    <w:rsid w:val="00087B10"/>
    <w:rsid w:val="0009112F"/>
    <w:rsid w:val="0009267B"/>
    <w:rsid w:val="000953B1"/>
    <w:rsid w:val="000977D5"/>
    <w:rsid w:val="000A0966"/>
    <w:rsid w:val="000A25A4"/>
    <w:rsid w:val="000A423D"/>
    <w:rsid w:val="000A5DAA"/>
    <w:rsid w:val="000B4D46"/>
    <w:rsid w:val="000C0450"/>
    <w:rsid w:val="000C1621"/>
    <w:rsid w:val="000C3CC9"/>
    <w:rsid w:val="000C4BE5"/>
    <w:rsid w:val="000D1167"/>
    <w:rsid w:val="000D2170"/>
    <w:rsid w:val="000D2C59"/>
    <w:rsid w:val="000D3B96"/>
    <w:rsid w:val="000D45BD"/>
    <w:rsid w:val="000E5F63"/>
    <w:rsid w:val="000E7292"/>
    <w:rsid w:val="000F4EBB"/>
    <w:rsid w:val="000F6094"/>
    <w:rsid w:val="000F7BD4"/>
    <w:rsid w:val="00101F68"/>
    <w:rsid w:val="00102855"/>
    <w:rsid w:val="00110BB3"/>
    <w:rsid w:val="00114FA6"/>
    <w:rsid w:val="00121493"/>
    <w:rsid w:val="0012720C"/>
    <w:rsid w:val="00127484"/>
    <w:rsid w:val="00131041"/>
    <w:rsid w:val="00133A28"/>
    <w:rsid w:val="0014189D"/>
    <w:rsid w:val="001433FD"/>
    <w:rsid w:val="00156998"/>
    <w:rsid w:val="00162224"/>
    <w:rsid w:val="00171299"/>
    <w:rsid w:val="00174284"/>
    <w:rsid w:val="00182247"/>
    <w:rsid w:val="00182A45"/>
    <w:rsid w:val="00183B9A"/>
    <w:rsid w:val="001906EB"/>
    <w:rsid w:val="001964B4"/>
    <w:rsid w:val="001A01FF"/>
    <w:rsid w:val="001A037A"/>
    <w:rsid w:val="001A0C49"/>
    <w:rsid w:val="001A405B"/>
    <w:rsid w:val="001A6FE8"/>
    <w:rsid w:val="001B18E1"/>
    <w:rsid w:val="001B38A6"/>
    <w:rsid w:val="001B6E85"/>
    <w:rsid w:val="001C1D44"/>
    <w:rsid w:val="001C2C9B"/>
    <w:rsid w:val="001C369B"/>
    <w:rsid w:val="001C5A18"/>
    <w:rsid w:val="001D1C3D"/>
    <w:rsid w:val="001D6816"/>
    <w:rsid w:val="001E26E7"/>
    <w:rsid w:val="001F1204"/>
    <w:rsid w:val="001F3D08"/>
    <w:rsid w:val="0020348E"/>
    <w:rsid w:val="00203852"/>
    <w:rsid w:val="00203CF7"/>
    <w:rsid w:val="00203D8E"/>
    <w:rsid w:val="0020783D"/>
    <w:rsid w:val="0022254F"/>
    <w:rsid w:val="00226230"/>
    <w:rsid w:val="002421AB"/>
    <w:rsid w:val="002444A6"/>
    <w:rsid w:val="00246E99"/>
    <w:rsid w:val="00247D40"/>
    <w:rsid w:val="0025555A"/>
    <w:rsid w:val="00282BEF"/>
    <w:rsid w:val="00285DDF"/>
    <w:rsid w:val="002954AA"/>
    <w:rsid w:val="002B2898"/>
    <w:rsid w:val="002B509D"/>
    <w:rsid w:val="002C4368"/>
    <w:rsid w:val="002D5A88"/>
    <w:rsid w:val="002E34DE"/>
    <w:rsid w:val="002F0BD6"/>
    <w:rsid w:val="002F30A2"/>
    <w:rsid w:val="002F439D"/>
    <w:rsid w:val="0030131A"/>
    <w:rsid w:val="00302411"/>
    <w:rsid w:val="00303E2D"/>
    <w:rsid w:val="0030620C"/>
    <w:rsid w:val="003077EE"/>
    <w:rsid w:val="00311D76"/>
    <w:rsid w:val="00312E0C"/>
    <w:rsid w:val="00316BE0"/>
    <w:rsid w:val="00317304"/>
    <w:rsid w:val="00320865"/>
    <w:rsid w:val="00321AB3"/>
    <w:rsid w:val="00324B06"/>
    <w:rsid w:val="00333451"/>
    <w:rsid w:val="00340444"/>
    <w:rsid w:val="00340A0D"/>
    <w:rsid w:val="0036350A"/>
    <w:rsid w:val="003729E8"/>
    <w:rsid w:val="00372B0F"/>
    <w:rsid w:val="00386E4E"/>
    <w:rsid w:val="00391820"/>
    <w:rsid w:val="00394667"/>
    <w:rsid w:val="003A4EE8"/>
    <w:rsid w:val="003A6A7F"/>
    <w:rsid w:val="003A7E9D"/>
    <w:rsid w:val="003B11BE"/>
    <w:rsid w:val="003B56AD"/>
    <w:rsid w:val="003B74BF"/>
    <w:rsid w:val="003C4177"/>
    <w:rsid w:val="003C4EA1"/>
    <w:rsid w:val="003E4455"/>
    <w:rsid w:val="003F07D0"/>
    <w:rsid w:val="00403D6D"/>
    <w:rsid w:val="004126E4"/>
    <w:rsid w:val="004139DC"/>
    <w:rsid w:val="00416877"/>
    <w:rsid w:val="0042197F"/>
    <w:rsid w:val="00422FCD"/>
    <w:rsid w:val="00443794"/>
    <w:rsid w:val="00451AED"/>
    <w:rsid w:val="0046086A"/>
    <w:rsid w:val="00466E6B"/>
    <w:rsid w:val="00473D66"/>
    <w:rsid w:val="00474F72"/>
    <w:rsid w:val="00475947"/>
    <w:rsid w:val="004849C7"/>
    <w:rsid w:val="00485DAB"/>
    <w:rsid w:val="0049294D"/>
    <w:rsid w:val="004930AC"/>
    <w:rsid w:val="004A3ADE"/>
    <w:rsid w:val="004B1CCB"/>
    <w:rsid w:val="004C7D4B"/>
    <w:rsid w:val="004D3468"/>
    <w:rsid w:val="004D38F3"/>
    <w:rsid w:val="004D6A65"/>
    <w:rsid w:val="004D7CF3"/>
    <w:rsid w:val="004F0208"/>
    <w:rsid w:val="004F3428"/>
    <w:rsid w:val="005044BE"/>
    <w:rsid w:val="00507A85"/>
    <w:rsid w:val="00514559"/>
    <w:rsid w:val="00516FF7"/>
    <w:rsid w:val="00517E2A"/>
    <w:rsid w:val="00517EC5"/>
    <w:rsid w:val="005322D9"/>
    <w:rsid w:val="00533EC9"/>
    <w:rsid w:val="005369BC"/>
    <w:rsid w:val="005408D5"/>
    <w:rsid w:val="0054741C"/>
    <w:rsid w:val="00547D0F"/>
    <w:rsid w:val="00556933"/>
    <w:rsid w:val="00556D66"/>
    <w:rsid w:val="005666DA"/>
    <w:rsid w:val="00576071"/>
    <w:rsid w:val="0058207C"/>
    <w:rsid w:val="005A7B6B"/>
    <w:rsid w:val="005B0894"/>
    <w:rsid w:val="005B3A3B"/>
    <w:rsid w:val="005B4D09"/>
    <w:rsid w:val="005C2F83"/>
    <w:rsid w:val="005C45F7"/>
    <w:rsid w:val="005C534F"/>
    <w:rsid w:val="005D02BD"/>
    <w:rsid w:val="005D4E85"/>
    <w:rsid w:val="005E4EEB"/>
    <w:rsid w:val="005E63E5"/>
    <w:rsid w:val="005F29D5"/>
    <w:rsid w:val="005F30B6"/>
    <w:rsid w:val="00607773"/>
    <w:rsid w:val="00610984"/>
    <w:rsid w:val="00612428"/>
    <w:rsid w:val="006216FA"/>
    <w:rsid w:val="00624582"/>
    <w:rsid w:val="00625A5E"/>
    <w:rsid w:val="00632D45"/>
    <w:rsid w:val="00633A5B"/>
    <w:rsid w:val="00635FF5"/>
    <w:rsid w:val="00636283"/>
    <w:rsid w:val="00652187"/>
    <w:rsid w:val="00652CE3"/>
    <w:rsid w:val="00654D7D"/>
    <w:rsid w:val="00655FED"/>
    <w:rsid w:val="00662F5A"/>
    <w:rsid w:val="00663838"/>
    <w:rsid w:val="00667CC7"/>
    <w:rsid w:val="0067528F"/>
    <w:rsid w:val="00682663"/>
    <w:rsid w:val="006876A1"/>
    <w:rsid w:val="006879DF"/>
    <w:rsid w:val="00691626"/>
    <w:rsid w:val="006937E1"/>
    <w:rsid w:val="0069661C"/>
    <w:rsid w:val="00696FB9"/>
    <w:rsid w:val="00697C5C"/>
    <w:rsid w:val="006A159C"/>
    <w:rsid w:val="006A26F2"/>
    <w:rsid w:val="006A5AB2"/>
    <w:rsid w:val="006A72D2"/>
    <w:rsid w:val="006A7779"/>
    <w:rsid w:val="006B41B7"/>
    <w:rsid w:val="006B4726"/>
    <w:rsid w:val="006B53A1"/>
    <w:rsid w:val="006C11D2"/>
    <w:rsid w:val="006C3B88"/>
    <w:rsid w:val="006D002F"/>
    <w:rsid w:val="006E73FE"/>
    <w:rsid w:val="006F25AB"/>
    <w:rsid w:val="006F3604"/>
    <w:rsid w:val="006F75FA"/>
    <w:rsid w:val="00700510"/>
    <w:rsid w:val="00700BC7"/>
    <w:rsid w:val="00716969"/>
    <w:rsid w:val="00722473"/>
    <w:rsid w:val="0072366E"/>
    <w:rsid w:val="00734BC2"/>
    <w:rsid w:val="00762BAA"/>
    <w:rsid w:val="007663F4"/>
    <w:rsid w:val="00792B3A"/>
    <w:rsid w:val="007A24D9"/>
    <w:rsid w:val="007A31B5"/>
    <w:rsid w:val="007A552E"/>
    <w:rsid w:val="007A778E"/>
    <w:rsid w:val="007B33FB"/>
    <w:rsid w:val="007B4733"/>
    <w:rsid w:val="007B7E05"/>
    <w:rsid w:val="007C3DD2"/>
    <w:rsid w:val="007C5D90"/>
    <w:rsid w:val="007D0120"/>
    <w:rsid w:val="007D5529"/>
    <w:rsid w:val="007E0E94"/>
    <w:rsid w:val="007F2719"/>
    <w:rsid w:val="007F4CDB"/>
    <w:rsid w:val="0080457E"/>
    <w:rsid w:val="00806011"/>
    <w:rsid w:val="00811460"/>
    <w:rsid w:val="00812B90"/>
    <w:rsid w:val="00813379"/>
    <w:rsid w:val="0081540C"/>
    <w:rsid w:val="008244DD"/>
    <w:rsid w:val="0082526D"/>
    <w:rsid w:val="0083429E"/>
    <w:rsid w:val="0083441B"/>
    <w:rsid w:val="00835261"/>
    <w:rsid w:val="00854624"/>
    <w:rsid w:val="008639A6"/>
    <w:rsid w:val="00893BF3"/>
    <w:rsid w:val="0089595F"/>
    <w:rsid w:val="00895C3F"/>
    <w:rsid w:val="00895C50"/>
    <w:rsid w:val="008A43DE"/>
    <w:rsid w:val="008B07D4"/>
    <w:rsid w:val="008B24C7"/>
    <w:rsid w:val="008B2566"/>
    <w:rsid w:val="008B26B5"/>
    <w:rsid w:val="008D16DE"/>
    <w:rsid w:val="008D5D0C"/>
    <w:rsid w:val="008E072F"/>
    <w:rsid w:val="008E40F4"/>
    <w:rsid w:val="008E6A2F"/>
    <w:rsid w:val="008F05EF"/>
    <w:rsid w:val="008F11DC"/>
    <w:rsid w:val="008F4989"/>
    <w:rsid w:val="008F5085"/>
    <w:rsid w:val="009013D6"/>
    <w:rsid w:val="009015E8"/>
    <w:rsid w:val="009045AC"/>
    <w:rsid w:val="0090471E"/>
    <w:rsid w:val="00904B5A"/>
    <w:rsid w:val="00905318"/>
    <w:rsid w:val="00905487"/>
    <w:rsid w:val="009135FC"/>
    <w:rsid w:val="00913ACC"/>
    <w:rsid w:val="00913CDD"/>
    <w:rsid w:val="009161DC"/>
    <w:rsid w:val="00916224"/>
    <w:rsid w:val="0091765B"/>
    <w:rsid w:val="00917955"/>
    <w:rsid w:val="00917B04"/>
    <w:rsid w:val="0092498D"/>
    <w:rsid w:val="0093007A"/>
    <w:rsid w:val="00930722"/>
    <w:rsid w:val="0093360F"/>
    <w:rsid w:val="00934FED"/>
    <w:rsid w:val="00935152"/>
    <w:rsid w:val="00937B87"/>
    <w:rsid w:val="00941706"/>
    <w:rsid w:val="00953180"/>
    <w:rsid w:val="00953838"/>
    <w:rsid w:val="00957311"/>
    <w:rsid w:val="009677B1"/>
    <w:rsid w:val="00973323"/>
    <w:rsid w:val="00980D59"/>
    <w:rsid w:val="009827AC"/>
    <w:rsid w:val="009937E5"/>
    <w:rsid w:val="009A25D3"/>
    <w:rsid w:val="009A56A5"/>
    <w:rsid w:val="009A6C35"/>
    <w:rsid w:val="009B2C5A"/>
    <w:rsid w:val="009B6638"/>
    <w:rsid w:val="009C3A52"/>
    <w:rsid w:val="009C6200"/>
    <w:rsid w:val="009D238A"/>
    <w:rsid w:val="009D29B7"/>
    <w:rsid w:val="009D4573"/>
    <w:rsid w:val="009D4B2A"/>
    <w:rsid w:val="009D6B11"/>
    <w:rsid w:val="009E0B0A"/>
    <w:rsid w:val="009E2CE6"/>
    <w:rsid w:val="009E2D89"/>
    <w:rsid w:val="009F2355"/>
    <w:rsid w:val="00A02472"/>
    <w:rsid w:val="00A04A2D"/>
    <w:rsid w:val="00A05368"/>
    <w:rsid w:val="00A06222"/>
    <w:rsid w:val="00A16B7E"/>
    <w:rsid w:val="00A23D59"/>
    <w:rsid w:val="00A337C9"/>
    <w:rsid w:val="00A341AA"/>
    <w:rsid w:val="00A3614A"/>
    <w:rsid w:val="00A3662F"/>
    <w:rsid w:val="00A4254A"/>
    <w:rsid w:val="00A44F76"/>
    <w:rsid w:val="00A47BEA"/>
    <w:rsid w:val="00A64041"/>
    <w:rsid w:val="00A663C5"/>
    <w:rsid w:val="00A669C8"/>
    <w:rsid w:val="00A84A44"/>
    <w:rsid w:val="00A918B4"/>
    <w:rsid w:val="00A91F27"/>
    <w:rsid w:val="00A958B0"/>
    <w:rsid w:val="00AA3578"/>
    <w:rsid w:val="00AA505E"/>
    <w:rsid w:val="00AA7805"/>
    <w:rsid w:val="00AC4E0C"/>
    <w:rsid w:val="00AC6244"/>
    <w:rsid w:val="00AD2160"/>
    <w:rsid w:val="00AD3952"/>
    <w:rsid w:val="00AD6660"/>
    <w:rsid w:val="00AD7562"/>
    <w:rsid w:val="00AE15C4"/>
    <w:rsid w:val="00AE314B"/>
    <w:rsid w:val="00AE3EFD"/>
    <w:rsid w:val="00AE4C3A"/>
    <w:rsid w:val="00B01E21"/>
    <w:rsid w:val="00B105D0"/>
    <w:rsid w:val="00B106DE"/>
    <w:rsid w:val="00B14663"/>
    <w:rsid w:val="00B16B56"/>
    <w:rsid w:val="00B310FC"/>
    <w:rsid w:val="00B330D2"/>
    <w:rsid w:val="00B33D19"/>
    <w:rsid w:val="00B4590C"/>
    <w:rsid w:val="00B53814"/>
    <w:rsid w:val="00B55954"/>
    <w:rsid w:val="00B56EDF"/>
    <w:rsid w:val="00B655F3"/>
    <w:rsid w:val="00B7205C"/>
    <w:rsid w:val="00B77BDC"/>
    <w:rsid w:val="00B80455"/>
    <w:rsid w:val="00B8596B"/>
    <w:rsid w:val="00B9467E"/>
    <w:rsid w:val="00B961D5"/>
    <w:rsid w:val="00B967C8"/>
    <w:rsid w:val="00BA77BA"/>
    <w:rsid w:val="00BB00B5"/>
    <w:rsid w:val="00BB2A76"/>
    <w:rsid w:val="00BB366F"/>
    <w:rsid w:val="00BB3786"/>
    <w:rsid w:val="00BB3D70"/>
    <w:rsid w:val="00BC1464"/>
    <w:rsid w:val="00BC2B77"/>
    <w:rsid w:val="00BC7688"/>
    <w:rsid w:val="00BD0A9D"/>
    <w:rsid w:val="00BD5C30"/>
    <w:rsid w:val="00BF0A7A"/>
    <w:rsid w:val="00BF0E23"/>
    <w:rsid w:val="00C03DC6"/>
    <w:rsid w:val="00C040F4"/>
    <w:rsid w:val="00C2259E"/>
    <w:rsid w:val="00C25560"/>
    <w:rsid w:val="00C33C2B"/>
    <w:rsid w:val="00C3416A"/>
    <w:rsid w:val="00C3532F"/>
    <w:rsid w:val="00C41486"/>
    <w:rsid w:val="00C42AAD"/>
    <w:rsid w:val="00C54AF5"/>
    <w:rsid w:val="00C70086"/>
    <w:rsid w:val="00C87ABD"/>
    <w:rsid w:val="00C9241D"/>
    <w:rsid w:val="00C93BC0"/>
    <w:rsid w:val="00C94D69"/>
    <w:rsid w:val="00C963B6"/>
    <w:rsid w:val="00CA3138"/>
    <w:rsid w:val="00CA3619"/>
    <w:rsid w:val="00CA674D"/>
    <w:rsid w:val="00CB4B29"/>
    <w:rsid w:val="00CC0E5A"/>
    <w:rsid w:val="00CC43D1"/>
    <w:rsid w:val="00CC525B"/>
    <w:rsid w:val="00CD3937"/>
    <w:rsid w:val="00CD3AC5"/>
    <w:rsid w:val="00CD76AF"/>
    <w:rsid w:val="00CE030C"/>
    <w:rsid w:val="00CE6915"/>
    <w:rsid w:val="00CE7711"/>
    <w:rsid w:val="00CF2C41"/>
    <w:rsid w:val="00CF3AC3"/>
    <w:rsid w:val="00D05208"/>
    <w:rsid w:val="00D114AB"/>
    <w:rsid w:val="00D11893"/>
    <w:rsid w:val="00D232D7"/>
    <w:rsid w:val="00D30A83"/>
    <w:rsid w:val="00D30AA6"/>
    <w:rsid w:val="00D36E5E"/>
    <w:rsid w:val="00D36FAF"/>
    <w:rsid w:val="00D43419"/>
    <w:rsid w:val="00D44865"/>
    <w:rsid w:val="00D47ACF"/>
    <w:rsid w:val="00D516EA"/>
    <w:rsid w:val="00D53DB4"/>
    <w:rsid w:val="00D64128"/>
    <w:rsid w:val="00D64AF9"/>
    <w:rsid w:val="00D677E8"/>
    <w:rsid w:val="00D73A18"/>
    <w:rsid w:val="00D74BB4"/>
    <w:rsid w:val="00D74F3B"/>
    <w:rsid w:val="00D84B23"/>
    <w:rsid w:val="00D84DED"/>
    <w:rsid w:val="00D968FD"/>
    <w:rsid w:val="00DA49B0"/>
    <w:rsid w:val="00DA612E"/>
    <w:rsid w:val="00DB4AEC"/>
    <w:rsid w:val="00DB56F4"/>
    <w:rsid w:val="00DB632F"/>
    <w:rsid w:val="00DC5BB2"/>
    <w:rsid w:val="00DC5E35"/>
    <w:rsid w:val="00DC7094"/>
    <w:rsid w:val="00DD2CEA"/>
    <w:rsid w:val="00DD301A"/>
    <w:rsid w:val="00DE659E"/>
    <w:rsid w:val="00DE6C4D"/>
    <w:rsid w:val="00DF017E"/>
    <w:rsid w:val="00DF4590"/>
    <w:rsid w:val="00DF7791"/>
    <w:rsid w:val="00E0121D"/>
    <w:rsid w:val="00E037AF"/>
    <w:rsid w:val="00E047F4"/>
    <w:rsid w:val="00E05CCA"/>
    <w:rsid w:val="00E21AF3"/>
    <w:rsid w:val="00E21F0D"/>
    <w:rsid w:val="00E25F32"/>
    <w:rsid w:val="00E26643"/>
    <w:rsid w:val="00E27D43"/>
    <w:rsid w:val="00E34E9A"/>
    <w:rsid w:val="00E43F5B"/>
    <w:rsid w:val="00E46D4E"/>
    <w:rsid w:val="00E57C87"/>
    <w:rsid w:val="00E647A7"/>
    <w:rsid w:val="00E6773A"/>
    <w:rsid w:val="00E7040A"/>
    <w:rsid w:val="00E96ACB"/>
    <w:rsid w:val="00EA43A2"/>
    <w:rsid w:val="00EA4519"/>
    <w:rsid w:val="00EC0D56"/>
    <w:rsid w:val="00EC6AE0"/>
    <w:rsid w:val="00ED4947"/>
    <w:rsid w:val="00ED4DB5"/>
    <w:rsid w:val="00ED60C3"/>
    <w:rsid w:val="00EE3A3B"/>
    <w:rsid w:val="00EE4700"/>
    <w:rsid w:val="00F0577F"/>
    <w:rsid w:val="00F1096D"/>
    <w:rsid w:val="00F14575"/>
    <w:rsid w:val="00F15E01"/>
    <w:rsid w:val="00F16102"/>
    <w:rsid w:val="00F17D29"/>
    <w:rsid w:val="00F26474"/>
    <w:rsid w:val="00F26B59"/>
    <w:rsid w:val="00F26E37"/>
    <w:rsid w:val="00F356F9"/>
    <w:rsid w:val="00F41F18"/>
    <w:rsid w:val="00F44AE5"/>
    <w:rsid w:val="00F4541E"/>
    <w:rsid w:val="00F5159E"/>
    <w:rsid w:val="00F57F02"/>
    <w:rsid w:val="00F64B5F"/>
    <w:rsid w:val="00F663EA"/>
    <w:rsid w:val="00F67860"/>
    <w:rsid w:val="00F67C14"/>
    <w:rsid w:val="00F70D0D"/>
    <w:rsid w:val="00F80195"/>
    <w:rsid w:val="00F9231F"/>
    <w:rsid w:val="00FA3C24"/>
    <w:rsid w:val="00FB0193"/>
    <w:rsid w:val="00FB4EF4"/>
    <w:rsid w:val="00FC1B89"/>
    <w:rsid w:val="00FC5545"/>
    <w:rsid w:val="00FE6544"/>
    <w:rsid w:val="00FF316D"/>
    <w:rsid w:val="00FF6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FBE68A-1AA4-4FB2-9DD5-23C8E4625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C5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qFormat/>
    <w:rsid w:val="00CC5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959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9595F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link w:val="20"/>
    <w:rsid w:val="009D238A"/>
    <w:rPr>
      <w:rFonts w:ascii="Times New Roman" w:eastAsia="Times New Roman" w:hAnsi="Times New Roman"/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238A"/>
    <w:pPr>
      <w:shd w:val="clear" w:color="auto" w:fill="FFFFFF"/>
      <w:spacing w:after="0" w:line="305" w:lineRule="exact"/>
    </w:pPr>
    <w:rPr>
      <w:rFonts w:ascii="Times New Roman" w:eastAsia="Times New Roman" w:hAnsi="Times New Roman"/>
      <w:sz w:val="24"/>
      <w:szCs w:val="24"/>
    </w:rPr>
  </w:style>
  <w:style w:type="character" w:customStyle="1" w:styleId="212pt">
    <w:name w:val="Основной текст (2) + 12 pt"/>
    <w:rsid w:val="009D23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5861143EBB1BE7754D08ABAC202E1571B3B89CCFCB45838661C249D78750A9CEB47C9B346AAF4B9u8R0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E7833F7C3A2FA3C0AFA25E20AC28602AFFF09164B3415E5D282B63E55B0FDFF3E2AAF00H749F" TargetMode="External"/><Relationship Id="rId5" Type="http://schemas.openxmlformats.org/officeDocument/2006/relationships/hyperlink" Target="consultantplus://offline/ref=A5861143EBB1BE7754D08ABAC202E1571B3B88CBF4B95838661C249D78u7R5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D26DD3-8B71-4DC1-9CC8-D9331C1CA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46</Pages>
  <Words>11326</Words>
  <Characters>64561</Characters>
  <Application>Microsoft Office Word</Application>
  <DocSecurity>0</DocSecurity>
  <Lines>538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VlasovaAE</dc:creator>
  <cp:keywords/>
  <dc:description/>
  <cp:lastModifiedBy>VlasovaAE</cp:lastModifiedBy>
  <cp:revision>33</cp:revision>
  <cp:lastPrinted>2021-07-09T06:02:00Z</cp:lastPrinted>
  <dcterms:created xsi:type="dcterms:W3CDTF">2022-10-10T09:23:00Z</dcterms:created>
  <dcterms:modified xsi:type="dcterms:W3CDTF">2022-10-10T10:38:00Z</dcterms:modified>
</cp:coreProperties>
</file>