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33" w:rsidRPr="00C11833" w:rsidRDefault="00C11833" w:rsidP="00C1183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lang w:eastAsia="ru-RU"/>
        </w:rPr>
      </w:pPr>
      <w:r w:rsidRPr="00C11833">
        <w:rPr>
          <w:rFonts w:ascii="inherit" w:eastAsia="Times New Roman" w:hAnsi="inherit" w:cs="Times New Roman"/>
          <w:b/>
          <w:bCs/>
          <w:kern w:val="36"/>
          <w:sz w:val="42"/>
          <w:szCs w:val="42"/>
          <w:lang w:eastAsia="ru-RU"/>
        </w:rPr>
        <w:t>Недопустимость захоронения биологических отходов и трупов животных в несанкционированных местах.</w:t>
      </w:r>
    </w:p>
    <w:p w:rsidR="00C11833" w:rsidRPr="00C11833" w:rsidRDefault="00C11833" w:rsidP="00C11833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C11833" w:rsidRPr="00C11833" w:rsidRDefault="00C11833" w:rsidP="00C11833">
      <w:pPr>
        <w:shd w:val="clear" w:color="auto" w:fill="DCEE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C1183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 современном мире остро стоит вопрос утилизации различных отходов, в том числе биологических.</w:t>
      </w:r>
    </w:p>
    <w:p w:rsidR="00C11833" w:rsidRPr="00C11833" w:rsidRDefault="00C11833" w:rsidP="00C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конфискаты</w:t>
      </w:r>
      <w:proofErr w:type="spellEnd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другие отходы, непригодные в пищу людям и на корм животным.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владельцы животных и представители мелкого бизнеса (частные фермы или мясоперерабатывающие предприятия) не санкционированно выбрасывают биологический мусор. Стихийные свалки и захоронения не соблюдают нормы утилизации биологических отходов.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Биологические отходы имеют высокий класс опасности. При неправильной утилизации или небрежном захоронении </w:t>
      </w:r>
      <w:proofErr w:type="spellStart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биоотходы</w:t>
      </w:r>
      <w:proofErr w:type="spellEnd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нешуточную угрозу здоровью людей и экологической безопасности.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дело в том, что во время процессов гниения образуется трупный яд и масса болезнетворных бактерий и микроорганизмов. Так что даже если изначально биологические отходы не были носителями инфекций, то станут ими в процессе разложения. Это очень опасно для жизни и здоровья. Полуразложившаяся биомасса выделяет токсичный биогаз, который вызывает недомогание, а при высокой концентрации может стать причиной смерти человека или животного.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</w:t>
      </w:r>
      <w:proofErr w:type="spellStart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биоотходы</w:t>
      </w:r>
      <w:proofErr w:type="spellEnd"/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самого начала были заражены опасными болезнями, то они могут стать причиной массовых эпидемий пневмоний, бешенства, энцефалопатии, столбняка, ботулизма, чумы, сибирской язвы и других страшных заболеваний.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действующим на территории РФ законам, недопустимо самовольно осуществлять выброс биологических отходов и трупов животных на свалки, в бытовые мусорные контейнеры, леса и общедоступные места.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ветеринарно-санитарных правил сбора, утилизации и уничтожения биологических отходов предусмотрена административная ответственность по ч. 3 ст. 10.8 Кодекса Российской Федерации об административных правонарушениях.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указанного правонарушения влечет наложение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штрафа:</w:t>
      </w:r>
    </w:p>
    <w:p w:rsidR="00C11833" w:rsidRPr="00C11833" w:rsidRDefault="00C11833" w:rsidP="00C118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4 тысяч до 5 тысяч рублей.</w:t>
      </w:r>
    </w:p>
    <w:p w:rsidR="009C0253" w:rsidRDefault="005E6B8C" w:rsidP="00C1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гибели животного владельцы обязаны незамедлительно известить ветеринарного специалиста для исключения особо опасных болезней животных.</w:t>
      </w:r>
    </w:p>
    <w:p w:rsidR="005E6B8C" w:rsidRDefault="005E6B8C" w:rsidP="00C1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утилизация биологических отходов производится под наблюдением ветеринарной службы посредством захоронения в скотомогильнике или сжигании.</w:t>
      </w:r>
    </w:p>
    <w:p w:rsidR="008A51B5" w:rsidRPr="00C11833" w:rsidRDefault="00AD172E" w:rsidP="00C11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2E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владельцы животных могут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ГБУСО Камышловская ветстанция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D172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AD172E">
        <w:rPr>
          <w:rFonts w:ascii="Times New Roman" w:hAnsi="Times New Roman" w:cs="Times New Roman"/>
          <w:sz w:val="28"/>
          <w:szCs w:val="28"/>
        </w:rPr>
        <w:t xml:space="preserve"> Камышлов, ул. </w:t>
      </w:r>
      <w:proofErr w:type="spellStart"/>
      <w:r w:rsidRPr="00AD172E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AD172E">
        <w:rPr>
          <w:rFonts w:ascii="Times New Roman" w:hAnsi="Times New Roman" w:cs="Times New Roman"/>
          <w:sz w:val="28"/>
          <w:szCs w:val="28"/>
        </w:rPr>
        <w:t>, д. 1, телефоны (34375) 2-48-43; 2-45-43</w:t>
      </w:r>
      <w:bookmarkStart w:id="0" w:name="_GoBack"/>
      <w:bookmarkEnd w:id="0"/>
    </w:p>
    <w:sectPr w:rsidR="008A51B5" w:rsidRPr="00C1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3A"/>
    <w:rsid w:val="0022273A"/>
    <w:rsid w:val="005E6B8C"/>
    <w:rsid w:val="008A51B5"/>
    <w:rsid w:val="009C0253"/>
    <w:rsid w:val="00AD172E"/>
    <w:rsid w:val="00C11833"/>
    <w:rsid w:val="00C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29F1-4B19-45C1-B1DD-5658DBC4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4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2023-10-30T05:00:00Z</dcterms:created>
  <dcterms:modified xsi:type="dcterms:W3CDTF">2023-10-30T05:09:00Z</dcterms:modified>
</cp:coreProperties>
</file>