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39" w:rsidRDefault="00C949E6" w:rsidP="00C949E6">
      <w:pPr>
        <w:jc w:val="center"/>
        <w:rPr>
          <w:rFonts w:ascii="Times New Roman" w:hAnsi="Times New Roman" w:cs="Times New Roman"/>
          <w:sz w:val="40"/>
          <w:szCs w:val="40"/>
        </w:rPr>
      </w:pPr>
      <w:r w:rsidRPr="00C949E6">
        <w:rPr>
          <w:rFonts w:ascii="Times New Roman" w:hAnsi="Times New Roman" w:cs="Times New Roman"/>
          <w:sz w:val="40"/>
          <w:szCs w:val="40"/>
        </w:rPr>
        <w:t>Перечень пространственных данных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6"/>
        <w:gridCol w:w="6875"/>
      </w:tblGrid>
      <w:tr w:rsidR="00C949E6" w:rsidRPr="00CF4E12" w:rsidTr="00C949E6">
        <w:tc>
          <w:tcPr>
            <w:tcW w:w="4672" w:type="dxa"/>
          </w:tcPr>
          <w:p w:rsidR="00C949E6" w:rsidRPr="00CF4E12" w:rsidRDefault="00C949E6" w:rsidP="00C949E6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4E12">
              <w:rPr>
                <w:rFonts w:ascii="Times New Roman" w:hAnsi="Times New Roman" w:cs="Times New Roman"/>
                <w:sz w:val="28"/>
                <w:szCs w:val="28"/>
              </w:rPr>
              <w:tab/>
              <w:t>Сведения о местах нахождения объектов дорожного сервиса, площадках отдыха водителя, стоянках (парковках) транспортных средств</w:t>
            </w:r>
          </w:p>
        </w:tc>
        <w:tc>
          <w:tcPr>
            <w:tcW w:w="4673" w:type="dxa"/>
          </w:tcPr>
          <w:p w:rsidR="00C949E6" w:rsidRPr="00CF4E12" w:rsidRDefault="00CF4E12" w:rsidP="00CF4E12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F4E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http://gorod-kamyshlov.ru/inova_block_documentset/document/232482/</w:t>
              </w:r>
            </w:hyperlink>
          </w:p>
          <w:p w:rsidR="00CF4E12" w:rsidRPr="00CF4E12" w:rsidRDefault="00CF4E12" w:rsidP="00CF4E12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E" w:rsidRPr="00CF4E12" w:rsidTr="00C949E6">
        <w:tc>
          <w:tcPr>
            <w:tcW w:w="4672" w:type="dxa"/>
          </w:tcPr>
          <w:p w:rsidR="001C013E" w:rsidRPr="00CF4E12" w:rsidRDefault="001C013E" w:rsidP="001C013E">
            <w:pPr>
              <w:tabs>
                <w:tab w:val="left" w:pos="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E1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Сведения о местах нахождения объектов, в отношении которых выданы разрешения на строительство или реконструкцию </w:t>
            </w:r>
          </w:p>
        </w:tc>
        <w:tc>
          <w:tcPr>
            <w:tcW w:w="4673" w:type="dxa"/>
          </w:tcPr>
          <w:p w:rsidR="001C013E" w:rsidRPr="00CF4E12" w:rsidRDefault="00CF4E12" w:rsidP="00CF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F4E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http://gorod-kamyshlov.ru/inova_block_documentset/document/232487/</w:t>
              </w:r>
            </w:hyperlink>
          </w:p>
          <w:p w:rsidR="00CF4E12" w:rsidRPr="00CF4E12" w:rsidRDefault="00CF4E12" w:rsidP="00CF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F4E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http://gorod-kamyshlov.ru/inova_block_documentset/document/232486/</w:t>
              </w:r>
            </w:hyperlink>
            <w:r w:rsidRPr="00CF4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4E12" w:rsidRPr="00CF4E12" w:rsidRDefault="00CF4E12" w:rsidP="00CF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F4E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http://gorod-kamyshlov.ru/inova_block_documentset/document/232485/</w:t>
              </w:r>
            </w:hyperlink>
            <w:r w:rsidRPr="00CF4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013E" w:rsidRPr="00CF4E12" w:rsidTr="00C949E6">
        <w:tc>
          <w:tcPr>
            <w:tcW w:w="4672" w:type="dxa"/>
          </w:tcPr>
          <w:p w:rsidR="001C013E" w:rsidRPr="00CF4E12" w:rsidRDefault="001C013E" w:rsidP="001C013E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E12">
              <w:rPr>
                <w:rFonts w:ascii="Times New Roman" w:hAnsi="Times New Roman" w:cs="Times New Roman"/>
                <w:sz w:val="28"/>
                <w:szCs w:val="28"/>
              </w:rPr>
              <w:tab/>
      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</w:t>
            </w:r>
          </w:p>
        </w:tc>
        <w:tc>
          <w:tcPr>
            <w:tcW w:w="4673" w:type="dxa"/>
          </w:tcPr>
          <w:p w:rsidR="001C013E" w:rsidRPr="00CF4E12" w:rsidRDefault="00CF4E12" w:rsidP="00CF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F4E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http://gorod-kamyshlov.ru/inova_block_documentset/document/232480/</w:t>
              </w:r>
            </w:hyperlink>
          </w:p>
          <w:p w:rsidR="00CF4E12" w:rsidRPr="00CF4E12" w:rsidRDefault="00CF4E12" w:rsidP="00CF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E" w:rsidRPr="00CF4E12" w:rsidTr="00C949E6">
        <w:tc>
          <w:tcPr>
            <w:tcW w:w="4672" w:type="dxa"/>
          </w:tcPr>
          <w:p w:rsidR="001C013E" w:rsidRPr="00CF4E12" w:rsidRDefault="001C013E" w:rsidP="001C013E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4E1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Сведения о местах нахождения остановочных пунктов общественного транспорта </w:t>
            </w:r>
          </w:p>
        </w:tc>
        <w:tc>
          <w:tcPr>
            <w:tcW w:w="4673" w:type="dxa"/>
          </w:tcPr>
          <w:p w:rsidR="001C013E" w:rsidRPr="00CF4E12" w:rsidRDefault="00CF4E12" w:rsidP="00CF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F4E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http://gorod-kamyshlov.ru/inova_block_documentset/document/232481/</w:t>
              </w:r>
            </w:hyperlink>
          </w:p>
          <w:p w:rsidR="00CF4E12" w:rsidRPr="00CF4E12" w:rsidRDefault="00CF4E12" w:rsidP="00CF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E" w:rsidRPr="00CF4E12" w:rsidTr="00C949E6">
        <w:tc>
          <w:tcPr>
            <w:tcW w:w="4672" w:type="dxa"/>
          </w:tcPr>
          <w:p w:rsidR="001C013E" w:rsidRPr="00CF4E12" w:rsidRDefault="001C013E" w:rsidP="001C013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4E1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F23AB" w:rsidRPr="00CF4E1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аварийных домов и жилых домов, признанных непригодными для </w:t>
            </w:r>
            <w:r w:rsidR="005F23AB" w:rsidRPr="00CF4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проживания </w:t>
            </w:r>
          </w:p>
        </w:tc>
        <w:tc>
          <w:tcPr>
            <w:tcW w:w="4673" w:type="dxa"/>
          </w:tcPr>
          <w:p w:rsidR="001C013E" w:rsidRPr="00CF4E12" w:rsidRDefault="00CF4E12" w:rsidP="00CF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F4E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http://gorod-kamyshlov.ru/inova_block_documentset/document/232493/</w:t>
              </w:r>
            </w:hyperlink>
          </w:p>
          <w:p w:rsidR="00CF4E12" w:rsidRPr="00CF4E12" w:rsidRDefault="00CF4E12" w:rsidP="00CF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E" w:rsidRPr="00CF4E12" w:rsidTr="00C949E6">
        <w:tc>
          <w:tcPr>
            <w:tcW w:w="4672" w:type="dxa"/>
          </w:tcPr>
          <w:p w:rsidR="001C013E" w:rsidRPr="00CF4E12" w:rsidRDefault="005F23AB" w:rsidP="005F23AB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4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Сведения о местах санкционированного размещения твердых коммунальных отходов, полигонов бытовых отходов</w:t>
            </w:r>
          </w:p>
        </w:tc>
        <w:tc>
          <w:tcPr>
            <w:tcW w:w="4673" w:type="dxa"/>
          </w:tcPr>
          <w:p w:rsidR="001C013E" w:rsidRPr="00CF4E12" w:rsidRDefault="00CF4E12" w:rsidP="00CF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CF4E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http://gorod-kamyshlov.ru/inova_block_documentset/document/232491/</w:t>
              </w:r>
            </w:hyperlink>
          </w:p>
          <w:p w:rsidR="00CF4E12" w:rsidRPr="00CF4E12" w:rsidRDefault="00CF4E12" w:rsidP="00CF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13E" w:rsidRPr="00CF4E12" w:rsidTr="00C949E6">
        <w:tc>
          <w:tcPr>
            <w:tcW w:w="4672" w:type="dxa"/>
          </w:tcPr>
          <w:p w:rsidR="001C013E" w:rsidRPr="00CF4E12" w:rsidRDefault="00C87C9D" w:rsidP="001C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12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пунктов геодезических сетей специального назначения, созданных за счет средств местного бюджета</w:t>
            </w:r>
          </w:p>
        </w:tc>
        <w:tc>
          <w:tcPr>
            <w:tcW w:w="4673" w:type="dxa"/>
          </w:tcPr>
          <w:p w:rsidR="001C013E" w:rsidRPr="00CF4E12" w:rsidRDefault="00CF4E12" w:rsidP="00CF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CF4E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http://gorod-kamyshlov.ru/inova_block_documentset/document/232494/</w:t>
              </w:r>
            </w:hyperlink>
            <w:r w:rsidRPr="00CF4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013E" w:rsidRPr="00CF4E12" w:rsidTr="00C949E6">
        <w:tc>
          <w:tcPr>
            <w:tcW w:w="4672" w:type="dxa"/>
          </w:tcPr>
          <w:p w:rsidR="001C013E" w:rsidRPr="00CF4E12" w:rsidRDefault="00300F9A" w:rsidP="001C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12">
              <w:rPr>
                <w:rFonts w:ascii="Times New Roman" w:hAnsi="Times New Roman" w:cs="Times New Roman"/>
                <w:sz w:val="28"/>
                <w:szCs w:val="28"/>
              </w:rPr>
              <w:t>Сведения о местах организации и проведения ярмарок, организаторами которых являются органы местного самоуправления</w:t>
            </w:r>
          </w:p>
        </w:tc>
        <w:tc>
          <w:tcPr>
            <w:tcW w:w="4673" w:type="dxa"/>
          </w:tcPr>
          <w:p w:rsidR="001C013E" w:rsidRPr="00CF4E12" w:rsidRDefault="00CF4E12" w:rsidP="00CF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CF4E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http://gorod-kamyshlov.ru/inova_block_documentset/document/232490/</w:t>
              </w:r>
            </w:hyperlink>
          </w:p>
          <w:p w:rsidR="00CF4E12" w:rsidRPr="00CF4E12" w:rsidRDefault="00CF4E12" w:rsidP="00CF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F9A" w:rsidRPr="00CF4E12" w:rsidTr="00C949E6">
        <w:tc>
          <w:tcPr>
            <w:tcW w:w="4672" w:type="dxa"/>
          </w:tcPr>
          <w:p w:rsidR="00300F9A" w:rsidRPr="00CF4E12" w:rsidRDefault="00300F9A" w:rsidP="0030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12">
              <w:rPr>
                <w:rFonts w:ascii="Times New Roman" w:hAnsi="Times New Roman" w:cs="Times New Roman"/>
                <w:sz w:val="28"/>
                <w:szCs w:val="28"/>
              </w:rPr>
              <w:t>Сведения из муниципальных реестров социально ориентированных некоммерческих организаций – получателей поддержки</w:t>
            </w:r>
          </w:p>
        </w:tc>
        <w:tc>
          <w:tcPr>
            <w:tcW w:w="4673" w:type="dxa"/>
          </w:tcPr>
          <w:p w:rsidR="00300F9A" w:rsidRPr="00CF4E12" w:rsidRDefault="00CF4E12" w:rsidP="00CF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CF4E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http://gorod-kamyshlov.ru/inova_block_documentset/document/232484/</w:t>
              </w:r>
            </w:hyperlink>
            <w:r w:rsidRPr="00CF4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0F9A" w:rsidRPr="00CF4E12" w:rsidTr="00C949E6">
        <w:tc>
          <w:tcPr>
            <w:tcW w:w="4672" w:type="dxa"/>
          </w:tcPr>
          <w:p w:rsidR="00300F9A" w:rsidRPr="00CF4E12" w:rsidRDefault="00300F9A" w:rsidP="0030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1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службы психологической помощи, бесплатной юридической помощи </w:t>
            </w:r>
          </w:p>
        </w:tc>
        <w:tc>
          <w:tcPr>
            <w:tcW w:w="4673" w:type="dxa"/>
          </w:tcPr>
          <w:p w:rsidR="00300F9A" w:rsidRPr="00CF4E12" w:rsidRDefault="00CF4E12" w:rsidP="00CF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CF4E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http://gorod-kamyshlov.ru/inova_block_documentset/document/232489/</w:t>
              </w:r>
            </w:hyperlink>
            <w:r w:rsidRPr="00CF4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0F9A" w:rsidRPr="00CF4E12" w:rsidTr="00C949E6">
        <w:tc>
          <w:tcPr>
            <w:tcW w:w="4672" w:type="dxa"/>
          </w:tcPr>
          <w:p w:rsidR="00300F9A" w:rsidRPr="00CF4E12" w:rsidRDefault="00300F9A" w:rsidP="00300F9A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4E12">
              <w:rPr>
                <w:rFonts w:ascii="Times New Roman" w:hAnsi="Times New Roman" w:cs="Times New Roman"/>
                <w:sz w:val="28"/>
                <w:szCs w:val="28"/>
              </w:rPr>
              <w:tab/>
              <w:t>Сведения о местах нахождения подразделений муниципальной пожарной охраны</w:t>
            </w:r>
          </w:p>
        </w:tc>
        <w:tc>
          <w:tcPr>
            <w:tcW w:w="4673" w:type="dxa"/>
          </w:tcPr>
          <w:p w:rsidR="00300F9A" w:rsidRPr="00CF4E12" w:rsidRDefault="00CF4E12" w:rsidP="00CF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CF4E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http://gorod-kamyshlov.ru/inova_block_documentset/document/232483/</w:t>
              </w:r>
            </w:hyperlink>
            <w:r w:rsidRPr="00CF4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0F9A" w:rsidRPr="00CF4E12" w:rsidTr="00C949E6">
        <w:tc>
          <w:tcPr>
            <w:tcW w:w="4672" w:type="dxa"/>
          </w:tcPr>
          <w:p w:rsidR="00300F9A" w:rsidRPr="00CF4E12" w:rsidRDefault="00300F9A" w:rsidP="0030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местах нахождения аварийно-спасательных служб и аварийно-спасательных формирований</w:t>
            </w:r>
          </w:p>
        </w:tc>
        <w:tc>
          <w:tcPr>
            <w:tcW w:w="4673" w:type="dxa"/>
          </w:tcPr>
          <w:p w:rsidR="00300F9A" w:rsidRPr="00CF4E12" w:rsidRDefault="00CF4E12" w:rsidP="00CF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CF4E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http://gorod-kamyshlov.ru/inova_block_documentset/document/232492/</w:t>
              </w:r>
            </w:hyperlink>
            <w:r w:rsidRPr="00CF4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0F9A" w:rsidRPr="00CF4E12" w:rsidTr="00C949E6">
        <w:tc>
          <w:tcPr>
            <w:tcW w:w="4672" w:type="dxa"/>
          </w:tcPr>
          <w:p w:rsidR="00300F9A" w:rsidRPr="00CF4E12" w:rsidRDefault="00E250D5" w:rsidP="00300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1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</w:t>
            </w:r>
          </w:p>
        </w:tc>
        <w:tc>
          <w:tcPr>
            <w:tcW w:w="4673" w:type="dxa"/>
          </w:tcPr>
          <w:p w:rsidR="00300F9A" w:rsidRPr="00CF4E12" w:rsidRDefault="00CF4E12" w:rsidP="00CF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CF4E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http://gorod-kamyshlov.ru/inova_block_documentset/document/232479/</w:t>
              </w:r>
            </w:hyperlink>
            <w:r w:rsidRPr="00CF4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949E6" w:rsidRPr="00CF4E12" w:rsidRDefault="00C949E6" w:rsidP="00C949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49E6" w:rsidRPr="00CF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E8"/>
    <w:rsid w:val="001C013E"/>
    <w:rsid w:val="00300F9A"/>
    <w:rsid w:val="003778E8"/>
    <w:rsid w:val="005F23AB"/>
    <w:rsid w:val="00C87C9D"/>
    <w:rsid w:val="00C949E6"/>
    <w:rsid w:val="00CF4E12"/>
    <w:rsid w:val="00E15439"/>
    <w:rsid w:val="00E2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4E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4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kamyshlov.ru/inova_block_documentset/document/232485/" TargetMode="External"/><Relationship Id="rId13" Type="http://schemas.openxmlformats.org/officeDocument/2006/relationships/hyperlink" Target="http://gorod-kamyshlov.ru/inova_block_documentset/document/232494/" TargetMode="External"/><Relationship Id="rId18" Type="http://schemas.openxmlformats.org/officeDocument/2006/relationships/hyperlink" Target="http://gorod-kamyshlov.ru/inova_block_documentset/document/232492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gorod-kamyshlov.ru/inova_block_documentset/document/232486/" TargetMode="External"/><Relationship Id="rId12" Type="http://schemas.openxmlformats.org/officeDocument/2006/relationships/hyperlink" Target="http://gorod-kamyshlov.ru/inova_block_documentset/document/232491/" TargetMode="External"/><Relationship Id="rId17" Type="http://schemas.openxmlformats.org/officeDocument/2006/relationships/hyperlink" Target="http://gorod-kamyshlov.ru/inova_block_documentset/document/23248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orod-kamyshlov.ru/inova_block_documentset/document/232489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orod-kamyshlov.ru/inova_block_documentset/document/232487/" TargetMode="External"/><Relationship Id="rId11" Type="http://schemas.openxmlformats.org/officeDocument/2006/relationships/hyperlink" Target="http://gorod-kamyshlov.ru/inova_block_documentset/document/232493/" TargetMode="External"/><Relationship Id="rId5" Type="http://schemas.openxmlformats.org/officeDocument/2006/relationships/hyperlink" Target="http://gorod-kamyshlov.ru/inova_block_documentset/document/232482/" TargetMode="External"/><Relationship Id="rId15" Type="http://schemas.openxmlformats.org/officeDocument/2006/relationships/hyperlink" Target="http://gorod-kamyshlov.ru/inova_block_documentset/document/232484/" TargetMode="External"/><Relationship Id="rId10" Type="http://schemas.openxmlformats.org/officeDocument/2006/relationships/hyperlink" Target="http://gorod-kamyshlov.ru/inova_block_documentset/document/232481/" TargetMode="External"/><Relationship Id="rId19" Type="http://schemas.openxmlformats.org/officeDocument/2006/relationships/hyperlink" Target="http://gorod-kamyshlov.ru/inova_block_documentset/document/2324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rod-kamyshlov.ru/inova_block_documentset/document/232480/" TargetMode="External"/><Relationship Id="rId14" Type="http://schemas.openxmlformats.org/officeDocument/2006/relationships/hyperlink" Target="http://gorod-kamyshlov.ru/inova_block_documentset/document/2324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Windows User</cp:lastModifiedBy>
  <cp:revision>8</cp:revision>
  <cp:lastPrinted>2018-08-08T04:16:00Z</cp:lastPrinted>
  <dcterms:created xsi:type="dcterms:W3CDTF">2018-08-08T04:16:00Z</dcterms:created>
  <dcterms:modified xsi:type="dcterms:W3CDTF">2018-08-09T17:51:00Z</dcterms:modified>
</cp:coreProperties>
</file>