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AC" w:rsidRDefault="006245AC" w:rsidP="006245AC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245AC" w:rsidRDefault="006245AC" w:rsidP="006245AC">
      <w:pPr>
        <w:ind w:right="1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F83E730" wp14:editId="024924BC">
            <wp:extent cx="361946" cy="447671"/>
            <wp:effectExtent l="0" t="0" r="4" b="0"/>
            <wp:docPr id="1" name="Рисунок 1" descr="Описание: Описание: 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6245AC" w:rsidRDefault="006245AC" w:rsidP="00624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КАМЫШЛОВСКОГО ГОРОДСКОГО ОКРУГА</w:t>
      </w:r>
    </w:p>
    <w:p w:rsidR="006245AC" w:rsidRDefault="006245AC" w:rsidP="00624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245AC" w:rsidRDefault="006245AC" w:rsidP="006245AC">
      <w:pPr>
        <w:keepNext/>
        <w:tabs>
          <w:tab w:val="left" w:pos="709"/>
        </w:tabs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от  ____________   № _______</w:t>
      </w:r>
    </w:p>
    <w:p w:rsidR="006245AC" w:rsidRDefault="006245AC" w:rsidP="006245AC">
      <w:pPr>
        <w:jc w:val="center"/>
        <w:rPr>
          <w:b/>
          <w:bCs/>
          <w:i/>
          <w:iCs/>
          <w:sz w:val="28"/>
          <w:szCs w:val="28"/>
        </w:rPr>
      </w:pPr>
    </w:p>
    <w:p w:rsidR="006245AC" w:rsidRPr="007F4B50" w:rsidRDefault="006245AC" w:rsidP="006245A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«Подготовка и утверждение документации по планировке территории»</w:t>
      </w:r>
    </w:p>
    <w:p w:rsidR="006245AC" w:rsidRDefault="006245AC" w:rsidP="006245AC">
      <w:pPr>
        <w:jc w:val="center"/>
        <w:rPr>
          <w:b/>
          <w:sz w:val="28"/>
          <w:szCs w:val="28"/>
        </w:rPr>
      </w:pPr>
    </w:p>
    <w:p w:rsidR="006245AC" w:rsidRDefault="006245AC" w:rsidP="006245AC">
      <w:pPr>
        <w:spacing w:before="75" w:after="75"/>
        <w:jc w:val="both"/>
      </w:pPr>
      <w:r>
        <w:rPr>
          <w:sz w:val="28"/>
          <w:szCs w:val="28"/>
        </w:rPr>
        <w:t xml:space="preserve">            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9" w:tooltip="Постановление Правительства РФ от 15.06.2009 N 478 (ред. от 16.06.2010) 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</w:t>
      </w:r>
      <w:r>
        <w:t xml:space="preserve">  </w:t>
      </w:r>
      <w:r>
        <w:rPr>
          <w:sz w:val="28"/>
          <w:szCs w:val="28"/>
        </w:rPr>
        <w:t xml:space="preserve">от 30 апреля 2014 года № 403 «Об исчерпывающем перечне процедур в сфере жилищного строительства», руководствуясь </w:t>
      </w:r>
      <w:r>
        <w:rPr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bCs/>
          <w:sz w:val="28"/>
          <w:szCs w:val="28"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>
        <w:rPr>
          <w:color w:val="000000"/>
          <w:sz w:val="28"/>
          <w:szCs w:val="28"/>
        </w:rPr>
        <w:t>»,</w:t>
      </w:r>
      <w:r>
        <w:rPr>
          <w:sz w:val="28"/>
          <w:szCs w:val="28"/>
        </w:rPr>
        <w:t xml:space="preserve"> администрация</w:t>
      </w:r>
      <w:r>
        <w:rPr>
          <w:bCs/>
          <w:iCs/>
          <w:sz w:val="28"/>
          <w:szCs w:val="28"/>
        </w:rPr>
        <w:t xml:space="preserve"> Камышловского городского округа</w:t>
      </w:r>
    </w:p>
    <w:p w:rsidR="006245AC" w:rsidRDefault="006245AC" w:rsidP="006245A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ПОСТАНОВЛЯЕТ: </w:t>
      </w:r>
    </w:p>
    <w:p w:rsidR="006245AC" w:rsidRPr="006245AC" w:rsidRDefault="006245AC" w:rsidP="006245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sz w:val="28"/>
          <w:szCs w:val="28"/>
        </w:rPr>
        <w:t xml:space="preserve">1. Утвердить административный регламент </w:t>
      </w:r>
      <w:r>
        <w:rPr>
          <w:bCs/>
          <w:iCs/>
          <w:sz w:val="28"/>
          <w:szCs w:val="28"/>
        </w:rPr>
        <w:t xml:space="preserve">предоставления муниципальной услуги </w:t>
      </w:r>
      <w:r w:rsidRPr="006245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«Подготовка и утверждение документации по планировке территории» </w:t>
      </w:r>
      <w:r w:rsidRPr="006245AC">
        <w:rPr>
          <w:sz w:val="28"/>
          <w:szCs w:val="28"/>
        </w:rPr>
        <w:t>(прилагается).</w:t>
      </w:r>
    </w:p>
    <w:p w:rsidR="006245AC" w:rsidRDefault="006245AC" w:rsidP="006245AC">
      <w:pPr>
        <w:jc w:val="both"/>
      </w:pPr>
      <w:r>
        <w:rPr>
          <w:sz w:val="28"/>
          <w:szCs w:val="28"/>
        </w:rPr>
        <w:t xml:space="preserve">          2. </w:t>
      </w:r>
      <w:r>
        <w:rPr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6245AC" w:rsidRDefault="006245AC" w:rsidP="006245AC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    3. Контроль за исполнением настоящего постановления возложить на первого заместителя главы администрации Камышловского городского округа К. Е. Мартьянова.</w:t>
      </w:r>
    </w:p>
    <w:p w:rsidR="006245AC" w:rsidRDefault="006245AC" w:rsidP="006245AC">
      <w:pPr>
        <w:jc w:val="both"/>
        <w:rPr>
          <w:bCs/>
          <w:sz w:val="28"/>
          <w:szCs w:val="28"/>
        </w:rPr>
      </w:pPr>
    </w:p>
    <w:p w:rsidR="006245AC" w:rsidRDefault="006245AC" w:rsidP="00624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6245AC" w:rsidRDefault="006245AC" w:rsidP="00624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Камышловского городского округа                                                     А.В. Половников</w:t>
      </w:r>
    </w:p>
    <w:p w:rsidR="006245AC" w:rsidRDefault="006245AC" w:rsidP="006245AC">
      <w:pPr>
        <w:jc w:val="both"/>
        <w:rPr>
          <w:b/>
        </w:rPr>
      </w:pPr>
    </w:p>
    <w:p w:rsidR="006245AC" w:rsidRDefault="006245AC" w:rsidP="006245AC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6245AC" w:rsidRDefault="006245AC" w:rsidP="006245AC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6245AC" w:rsidRDefault="006245AC" w:rsidP="006245AC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6245AC" w:rsidRDefault="006245AC" w:rsidP="006245AC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6245AC" w:rsidRDefault="006245AC" w:rsidP="006245AC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6245AC" w:rsidRDefault="006245AC" w:rsidP="006245AC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6245AC" w:rsidRDefault="006245AC" w:rsidP="006245AC">
      <w:pPr>
        <w:jc w:val="center"/>
      </w:pPr>
      <w:bookmarkStart w:id="2" w:name="_GoBack"/>
      <w:bookmarkEnd w:id="2"/>
      <w:r>
        <w:rPr>
          <w:sz w:val="28"/>
          <w:szCs w:val="28"/>
        </w:rPr>
        <w:lastRenderedPageBreak/>
        <w:t xml:space="preserve">                </w:t>
      </w:r>
    </w:p>
    <w:p w:rsidR="006245AC" w:rsidRDefault="006245AC" w:rsidP="006245AC">
      <w:pPr>
        <w:jc w:val="center"/>
        <w:rPr>
          <w:b/>
        </w:rPr>
      </w:pPr>
    </w:p>
    <w:tbl>
      <w:tblPr>
        <w:tblW w:w="5204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4"/>
      </w:tblGrid>
      <w:tr w:rsidR="006245AC" w:rsidTr="006245AC">
        <w:trPr>
          <w:trHeight w:val="1465"/>
          <w:jc w:val="right"/>
        </w:trPr>
        <w:tc>
          <w:tcPr>
            <w:tcW w:w="5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AC" w:rsidRDefault="006245AC" w:rsidP="006245AC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УТВЕРЖДЕН </w:t>
            </w:r>
          </w:p>
          <w:p w:rsidR="006245AC" w:rsidRDefault="006245AC" w:rsidP="006245A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Камышловского городского округа </w:t>
            </w:r>
          </w:p>
          <w:p w:rsidR="006245AC" w:rsidRDefault="006245AC" w:rsidP="006245A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 №________</w:t>
            </w:r>
          </w:p>
          <w:p w:rsidR="006245AC" w:rsidRDefault="006245AC" w:rsidP="006245AC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6245AC" w:rsidRDefault="006245AC" w:rsidP="006245AC">
            <w:pPr>
              <w:rPr>
                <w:sz w:val="28"/>
                <w:szCs w:val="28"/>
              </w:rPr>
            </w:pPr>
          </w:p>
        </w:tc>
      </w:tr>
    </w:tbl>
    <w:p w:rsidR="00224A25" w:rsidRPr="00B90C74" w:rsidRDefault="004B5862" w:rsidP="006245A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дминистративный регламент</w:t>
      </w:r>
    </w:p>
    <w:p w:rsidR="00224A25" w:rsidRPr="007F4B5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 «</w:t>
      </w:r>
      <w:r w:rsidR="007C313D"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FB24D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1</w:t>
      </w:r>
      <w:r w:rsidR="00224A25" w:rsidRPr="00B90C7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. Общие положения</w:t>
      </w:r>
    </w:p>
    <w:p w:rsidR="00224A25" w:rsidRPr="00212418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212418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241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7F4B50" w:rsidRDefault="007F4B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C4EF0" w:rsidRPr="002C4EF0" w:rsidRDefault="004E19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0C74">
        <w:rPr>
          <w:rFonts w:ascii="Liberation Serif" w:eastAsia="Calibri" w:hAnsi="Liberation Serif" w:cs="Liberation Serif"/>
          <w:sz w:val="28"/>
          <w:szCs w:val="28"/>
        </w:rPr>
        <w:t>1.</w:t>
      </w:r>
      <w:r w:rsidR="00693576">
        <w:rPr>
          <w:rFonts w:ascii="Liberation Serif" w:eastAsia="Calibri" w:hAnsi="Liberation Serif" w:cs="Liberation Serif"/>
          <w:sz w:val="28"/>
          <w:szCs w:val="28"/>
        </w:rPr>
        <w:t> </w:t>
      </w:r>
      <w:r w:rsidR="002C4EF0" w:rsidRPr="002C4EF0">
        <w:rPr>
          <w:rFonts w:ascii="Liberation Serif" w:eastAsia="Calibri" w:hAnsi="Liberation Serif" w:cs="Liberation Serif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C4EF0">
        <w:rPr>
          <w:rFonts w:ascii="Liberation Serif" w:eastAsia="Calibri" w:hAnsi="Liberation Serif" w:cs="Liberation Serif"/>
          <w:sz w:val="28"/>
          <w:szCs w:val="28"/>
        </w:rPr>
        <w:t>«Подготовка и утверждение документации по планировке территории</w:t>
      </w:r>
      <w:r w:rsidR="00D2196B">
        <w:rPr>
          <w:rFonts w:ascii="Liberation Serif" w:eastAsia="Calibri" w:hAnsi="Liberation Serif" w:cs="Liberation Serif"/>
          <w:sz w:val="28"/>
          <w:szCs w:val="28"/>
        </w:rPr>
        <w:t xml:space="preserve">» </w:t>
      </w:r>
      <w:r w:rsidR="002C4EF0" w:rsidRPr="002C4EF0">
        <w:rPr>
          <w:rFonts w:ascii="Liberation Serif" w:eastAsia="Calibri" w:hAnsi="Liberation Serif" w:cs="Liberation Serif"/>
          <w:sz w:val="28"/>
          <w:szCs w:val="28"/>
        </w:rPr>
        <w:t>(далее</w:t>
      </w:r>
      <w:r w:rsidR="000C0904">
        <w:rPr>
          <w:rFonts w:ascii="Liberation Serif" w:eastAsia="Calibri" w:hAnsi="Liberation Serif" w:cs="Liberation Serif"/>
          <w:sz w:val="28"/>
          <w:szCs w:val="28"/>
        </w:rPr>
        <w:t> </w:t>
      </w:r>
      <w:r w:rsidR="002C4EF0" w:rsidRPr="002C4EF0">
        <w:rPr>
          <w:rFonts w:ascii="Liberation Serif" w:eastAsia="Calibri" w:hAnsi="Liberation Serif" w:cs="Liberation Serif"/>
          <w:sz w:val="28"/>
          <w:szCs w:val="28"/>
        </w:rPr>
        <w:t>–</w:t>
      </w:r>
      <w:r w:rsidR="000C0904">
        <w:rPr>
          <w:rFonts w:ascii="Liberation Serif" w:eastAsia="Calibri" w:hAnsi="Liberation Serif" w:cs="Liberation Serif"/>
          <w:sz w:val="28"/>
          <w:szCs w:val="28"/>
        </w:rPr>
        <w:t> </w:t>
      </w:r>
      <w:r w:rsidR="002C4EF0" w:rsidRPr="002C4EF0">
        <w:rPr>
          <w:rFonts w:ascii="Liberation Serif" w:eastAsia="Calibri" w:hAnsi="Liberation Serif" w:cs="Liberation Serif"/>
          <w:sz w:val="28"/>
          <w:szCs w:val="28"/>
        </w:rPr>
        <w:t xml:space="preserve"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</w:t>
      </w:r>
      <w:r w:rsidR="002C4EF0">
        <w:rPr>
          <w:rFonts w:ascii="Liberation Serif" w:eastAsia="Calibri" w:hAnsi="Liberation Serif" w:cs="Liberation Serif"/>
          <w:sz w:val="28"/>
          <w:szCs w:val="28"/>
        </w:rPr>
        <w:t>– муниципальная</w:t>
      </w:r>
      <w:r w:rsidR="002C4EF0" w:rsidRPr="002C4EF0">
        <w:rPr>
          <w:rFonts w:ascii="Liberation Serif" w:eastAsia="Calibri" w:hAnsi="Liberation Serif" w:cs="Liberation Serif"/>
          <w:sz w:val="28"/>
          <w:szCs w:val="28"/>
        </w:rPr>
        <w:t xml:space="preserve"> услуга).</w:t>
      </w:r>
    </w:p>
    <w:p w:rsidR="004E1950" w:rsidRPr="00B90C74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0C74">
        <w:rPr>
          <w:rFonts w:ascii="Liberation Serif" w:eastAsia="Calibri" w:hAnsi="Liberation Serif" w:cs="Liberation Serif"/>
          <w:sz w:val="28"/>
          <w:szCs w:val="28"/>
        </w:rPr>
        <w:t>2.</w:t>
      </w:r>
      <w:r w:rsidR="00693576">
        <w:rPr>
          <w:rFonts w:ascii="Liberation Serif" w:eastAsia="Calibri" w:hAnsi="Liberation Serif" w:cs="Liberation Serif"/>
          <w:sz w:val="28"/>
          <w:szCs w:val="28"/>
        </w:rPr>
        <w:t> </w:t>
      </w:r>
      <w:r w:rsidR="006B3483">
        <w:rPr>
          <w:rFonts w:ascii="Liberation Serif" w:eastAsia="Calibri" w:hAnsi="Liberation Serif" w:cs="Liberation Serif"/>
          <w:sz w:val="28"/>
          <w:szCs w:val="28"/>
        </w:rPr>
        <w:t>Административный р</w:t>
      </w:r>
      <w:r w:rsidRPr="00B90C74">
        <w:rPr>
          <w:rFonts w:ascii="Liberation Serif" w:eastAsia="Calibri" w:hAnsi="Liberation Serif" w:cs="Liberation Serif"/>
          <w:sz w:val="28"/>
          <w:szCs w:val="28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B90C74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212418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241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:rsidR="00224A25" w:rsidRPr="00B90C74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9607A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3. </w:t>
      </w:r>
      <w:r w:rsidR="004B4D7F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</w:t>
      </w:r>
      <w:r w:rsidR="008F4C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</w:t>
      </w:r>
      <w:r w:rsidR="00EC3B38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61A1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получение </w:t>
      </w:r>
      <w:r w:rsidR="000559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E61A1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является физическое или юридическое лицо </w:t>
      </w:r>
      <w:r w:rsidR="004B4D7F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(за исключением государственных органов и </w:t>
      </w:r>
      <w:r w:rsidR="004B4D7F" w:rsidRP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828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дминистрацию </w:t>
      </w:r>
      <w:r w:rsidR="0033306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Камышловского городского округа</w:t>
      </w:r>
      <w:r w:rsid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B4D7F" w:rsidRP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EC3B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B4D7F" w:rsidRP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заявлением о предоставлении </w:t>
      </w:r>
      <w:r w:rsid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4B4D7F" w:rsidRP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 (далее – заявитель)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B90C74" w:rsidRDefault="00A4353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52456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52456D" w:rsidRPr="0052456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2456D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Default="00224A25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245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2456D" w:rsidRPr="0052456D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4197A" w:rsidRPr="00B90C74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64197A" w:rsidRPr="00B90C74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64197A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B90C74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 w:rsidR="0088287C">
        <w:rPr>
          <w:rFonts w:ascii="Liberation Serif" w:hAnsi="Liberation Serif" w:cs="Liberation Serif"/>
          <w:sz w:val="28"/>
          <w:szCs w:val="28"/>
        </w:rPr>
        <w:t>а</w:t>
      </w:r>
      <w:r w:rsidR="006A65DB" w:rsidRPr="006A65D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8828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Камышловского городского округа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4197A" w:rsidRPr="00B90C74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F45499">
        <w:rPr>
          <w:rFonts w:ascii="Liberation Serif" w:hAnsi="Liberation Serif" w:cs="Liberation Serif"/>
          <w:sz w:val="28"/>
          <w:szCs w:val="28"/>
        </w:rPr>
        <w:t xml:space="preserve"> </w:t>
      </w:r>
      <w:r w:rsidR="0064197A" w:rsidRPr="00B90C74">
        <w:rPr>
          <w:rFonts w:ascii="Liberation Serif" w:hAnsi="Liberation Serif" w:cs="Liberation Serif"/>
          <w:sz w:val="28"/>
          <w:szCs w:val="28"/>
        </w:rPr>
        <w:t>муниципальных услуг» (далее – МФЦ) и его филиалы.</w:t>
      </w:r>
    </w:p>
    <w:p w:rsidR="00155F50" w:rsidRPr="00155F50" w:rsidRDefault="00A445ED" w:rsidP="00155F50">
      <w:pPr>
        <w:autoSpaceDE w:val="0"/>
        <w:ind w:right="-2"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224A25" w:rsidRPr="00B90C74">
        <w:rPr>
          <w:rFonts w:ascii="Liberation Serif" w:hAnsi="Liberation Serif" w:cs="Liberation Serif"/>
          <w:sz w:val="28"/>
          <w:szCs w:val="28"/>
        </w:rPr>
        <w:t>.</w:t>
      </w:r>
      <w:r w:rsidR="00A74891">
        <w:rPr>
          <w:rFonts w:ascii="Liberation Serif" w:hAnsi="Liberation Serif" w:cs="Liberation Serif"/>
          <w:sz w:val="28"/>
          <w:szCs w:val="28"/>
        </w:rPr>
        <w:t> </w:t>
      </w:r>
      <w:r w:rsidR="00155F50" w:rsidRPr="00155F50"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Камышловского городского округа, информация о порядке предоставления </w:t>
      </w:r>
      <w:r w:rsidR="00155F50" w:rsidRPr="00155F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55F50" w:rsidRPr="00155F5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155F50" w:rsidRPr="00155F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55F50" w:rsidRPr="00155F50">
        <w:rPr>
          <w:rFonts w:ascii="Liberation Serif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0" w:history="1">
        <w:r w:rsidR="00155F50" w:rsidRPr="00BB222F">
          <w:rPr>
            <w:rStyle w:val="a3"/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 w:rsidR="00155F50" w:rsidRPr="00155F50">
        <w:rPr>
          <w:rFonts w:ascii="Liberation Serif" w:hAnsi="Liberation Serif" w:cs="Liberation Serif"/>
          <w:sz w:val="28"/>
          <w:szCs w:val="28"/>
        </w:rPr>
        <w:t>, на официальном сайте (</w:t>
      </w:r>
      <w:hyperlink r:id="rId11" w:history="1">
        <w:r w:rsidR="00155F50" w:rsidRPr="00155F50">
          <w:rPr>
            <w:rStyle w:val="a3"/>
            <w:sz w:val="28"/>
            <w:szCs w:val="28"/>
          </w:rPr>
          <w:t>http://gorod-kamyshlov.ru/building/munitsipalnyie-uslugi/</w:t>
        </w:r>
      </w:hyperlink>
      <w:r w:rsidR="00155F50" w:rsidRPr="00155F50">
        <w:rPr>
          <w:rFonts w:ascii="Liberation Serif" w:hAnsi="Liberation Serif" w:cs="Liberation Serif"/>
          <w:sz w:val="28"/>
          <w:szCs w:val="28"/>
        </w:rPr>
        <w:t>), на официальных сайтах в сети Интернет и информационных стендах администрации Камышловского городского округа, на официальном сайте МФЦ (</w:t>
      </w:r>
      <w:r w:rsidR="00155F50" w:rsidRPr="00155F50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155F50" w:rsidRPr="00155F50">
        <w:rPr>
          <w:rFonts w:ascii="Liberation Serif" w:hAnsi="Liberation Serif" w:cs="Liberation Serif"/>
          <w:sz w:val="28"/>
          <w:szCs w:val="28"/>
        </w:rPr>
        <w:t>.</w:t>
      </w:r>
      <w:r w:rsidR="00155F50" w:rsidRPr="00155F50">
        <w:rPr>
          <w:rFonts w:ascii="Liberation Serif" w:hAnsi="Liberation Serif" w:cs="Liberation Serif"/>
          <w:sz w:val="28"/>
          <w:szCs w:val="28"/>
          <w:lang w:val="en-US"/>
        </w:rPr>
        <w:t>mfc</w:t>
      </w:r>
      <w:r w:rsidR="00155F50" w:rsidRPr="00155F50">
        <w:rPr>
          <w:rFonts w:ascii="Liberation Serif" w:hAnsi="Liberation Serif" w:cs="Liberation Serif"/>
          <w:sz w:val="28"/>
          <w:szCs w:val="28"/>
        </w:rPr>
        <w:t>66.</w:t>
      </w:r>
      <w:r w:rsidR="00155F50" w:rsidRPr="00155F50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155F50" w:rsidRPr="00155F50">
        <w:rPr>
          <w:rFonts w:ascii="Liberation Serif" w:hAnsi="Liberation Serif" w:cs="Liberation Serif"/>
          <w:sz w:val="28"/>
          <w:szCs w:val="28"/>
        </w:rPr>
        <w:t xml:space="preserve">), </w:t>
      </w:r>
      <w:r w:rsidR="00155F50" w:rsidRPr="00155F50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специалистами </w:t>
      </w:r>
      <w:r w:rsidR="00155F50" w:rsidRPr="00155F50"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 </w:t>
      </w:r>
      <w:r w:rsidR="00155F50" w:rsidRPr="00155F50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ED11E0" w:rsidRPr="00B90C74" w:rsidRDefault="003D6394" w:rsidP="00155F5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352D0A" w:rsidRPr="00B90C74">
        <w:rPr>
          <w:rFonts w:ascii="Liberation Serif" w:hAnsi="Liberation Serif" w:cs="Liberation Serif"/>
          <w:sz w:val="28"/>
          <w:szCs w:val="28"/>
        </w:rPr>
        <w:t>заявителей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</w:t>
      </w:r>
      <w:r w:rsidR="00CF6C0F" w:rsidRPr="00B90C74">
        <w:rPr>
          <w:rFonts w:ascii="Liberation Serif" w:hAnsi="Liberation Serif" w:cs="Liberation Serif"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DF442E">
        <w:rPr>
          <w:rFonts w:ascii="Liberation Serif" w:hAnsi="Liberation Serif" w:cs="Liberation Serif"/>
          <w:sz w:val="28"/>
          <w:szCs w:val="28"/>
        </w:rPr>
        <w:t>муниципальной</w:t>
      </w:r>
      <w:r w:rsidR="00CF6C0F" w:rsidRPr="00B90C74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ED11E0" w:rsidRPr="00B90C74">
        <w:rPr>
          <w:rFonts w:ascii="Liberation Serif" w:hAnsi="Liberation Serif" w:cs="Liberation Serif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155F50" w:rsidRDefault="007B2F2C" w:rsidP="00155F5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55F50" w:rsidRPr="00155F50">
        <w:rPr>
          <w:rFonts w:ascii="Liberation Serif" w:hAnsi="Liberation Serif" w:cs="Liberation Serif"/>
          <w:sz w:val="28"/>
          <w:szCs w:val="28"/>
        </w:rPr>
        <w:t>При общении с заявителями (по телефону или лично) специалисты администрации Камышловского городского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B90C74" w:rsidRDefault="00723CE9" w:rsidP="00155F5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ED11E0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352D0A" w:rsidRPr="00B90C74">
        <w:rPr>
          <w:rFonts w:ascii="Liberation Serif" w:hAnsi="Liberation Serif" w:cs="Liberation Serif"/>
          <w:sz w:val="28"/>
          <w:szCs w:val="28"/>
        </w:rPr>
        <w:t>заявителей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483DA4" w:rsidRPr="00B90C74">
        <w:rPr>
          <w:rFonts w:ascii="Liberation Serif" w:hAnsi="Liberation Serif" w:cs="Liberation Serif"/>
          <w:sz w:val="28"/>
          <w:szCs w:val="28"/>
        </w:rPr>
        <w:t>муниципальной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автоинформирования</w:t>
      </w:r>
      <w:r w:rsidR="00753475">
        <w:rPr>
          <w:rFonts w:ascii="Liberation Serif" w:hAnsi="Liberation Serif" w:cs="Liberation Serif"/>
          <w:sz w:val="28"/>
          <w:szCs w:val="28"/>
        </w:rPr>
        <w:t xml:space="preserve"> (при</w:t>
      </w:r>
      <w:r w:rsidR="00A74891">
        <w:rPr>
          <w:rFonts w:ascii="Liberation Serif" w:hAnsi="Liberation Serif" w:cs="Liberation Serif"/>
          <w:sz w:val="28"/>
          <w:szCs w:val="28"/>
        </w:rPr>
        <w:t> </w:t>
      </w:r>
      <w:r w:rsidR="00753475">
        <w:rPr>
          <w:rFonts w:ascii="Liberation Serif" w:hAnsi="Liberation Serif" w:cs="Liberation Serif"/>
          <w:sz w:val="28"/>
          <w:szCs w:val="28"/>
        </w:rPr>
        <w:t>наличии технической возможности)</w:t>
      </w:r>
      <w:r w:rsidR="00ED11E0" w:rsidRPr="00B90C74">
        <w:rPr>
          <w:rFonts w:ascii="Liberation Serif" w:hAnsi="Liberation Serif" w:cs="Liberation Serif"/>
          <w:sz w:val="28"/>
          <w:szCs w:val="28"/>
        </w:rPr>
        <w:t>.</w:t>
      </w:r>
    </w:p>
    <w:p w:rsidR="0012212F" w:rsidRPr="00B90C74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B24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2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6A65DB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A65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D60469" w:rsidP="00996F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6E15AF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муниципальной услуги</w:t>
      </w:r>
      <w:r w:rsidR="00D540D6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540D6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Подготовка и утверждение документации по планировке территории»</w:t>
      </w:r>
      <w:r w:rsidR="00224A25" w:rsidRPr="00B90C74">
        <w:rPr>
          <w:rFonts w:ascii="Liberation Serif" w:hAnsi="Liberation Serif" w:cs="Liberation Serif"/>
          <w:sz w:val="28"/>
          <w:szCs w:val="28"/>
        </w:rPr>
        <w:t>.</w:t>
      </w:r>
    </w:p>
    <w:p w:rsidR="003E60B1" w:rsidRDefault="003E60B1" w:rsidP="00D60469">
      <w:pPr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Default="00224A25" w:rsidP="003E60B1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E60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B4F01" w:rsidRDefault="002B4F01" w:rsidP="003E60B1">
      <w:pPr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12B0F" w:rsidRPr="00B90C74" w:rsidRDefault="003E60B1" w:rsidP="004B0CE5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6E15AF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101F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</w:t>
      </w:r>
      <w:r w:rsidR="00550679" w:rsidRPr="005506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услуга предоставляется </w:t>
      </w:r>
      <w:r w:rsidR="00C275E1">
        <w:rPr>
          <w:rFonts w:ascii="Liberation Serif" w:hAnsi="Liberation Serif" w:cs="Liberation Serif"/>
          <w:sz w:val="28"/>
          <w:szCs w:val="28"/>
        </w:rPr>
        <w:t>а</w:t>
      </w:r>
      <w:r w:rsidR="004B0CE5" w:rsidRPr="006A65DB">
        <w:rPr>
          <w:rFonts w:ascii="Liberation Serif" w:hAnsi="Liberation Serif" w:cs="Liberation Serif"/>
          <w:sz w:val="28"/>
          <w:szCs w:val="28"/>
        </w:rPr>
        <w:t>дминистраци</w:t>
      </w:r>
      <w:r w:rsidR="004B0CE5">
        <w:rPr>
          <w:rFonts w:ascii="Liberation Serif" w:hAnsi="Liberation Serif" w:cs="Liberation Serif"/>
          <w:sz w:val="28"/>
          <w:szCs w:val="28"/>
        </w:rPr>
        <w:t>ей</w:t>
      </w:r>
      <w:r w:rsidR="004B0CE5" w:rsidRPr="006A65DB">
        <w:rPr>
          <w:rFonts w:ascii="Liberation Serif" w:hAnsi="Liberation Serif" w:cs="Liberation Serif"/>
          <w:sz w:val="28"/>
          <w:szCs w:val="28"/>
        </w:rPr>
        <w:t xml:space="preserve"> </w:t>
      </w:r>
      <w:r w:rsidR="00C275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Камышловского городского округа </w:t>
      </w:r>
      <w:r w:rsidR="00550679" w:rsidRPr="005506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– </w:t>
      </w:r>
      <w:r w:rsidR="005506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</w:t>
      </w:r>
      <w:r w:rsidR="00550679" w:rsidRPr="00550679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B122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66EE7" w:rsidRDefault="00866EE7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F01" w:rsidRPr="002B4F01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органов и организации, обращение в которые</w:t>
      </w:r>
    </w:p>
    <w:p w:rsidR="002B4F01" w:rsidRPr="002B4F01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необходимо для предоставления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2B4F0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05B1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865F8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 качестве источников получения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могут принимать участие в рамках межведомственного информационного взаимодействия следующие органы или организации:</w:t>
      </w: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</w:t>
      </w:r>
      <w:r w:rsidR="00B22E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налогов</w:t>
      </w:r>
      <w:r w:rsidR="00B22E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служб</w:t>
      </w:r>
      <w:r w:rsidR="00B22E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России;</w:t>
      </w: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</w:t>
      </w:r>
      <w:r w:rsidR="00B22EA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ая</w:t>
      </w:r>
      <w:r w:rsidRPr="002B4F0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служб</w:t>
      </w:r>
      <w:r w:rsidR="00B22EA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2B4F0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государственной регистрации, кадастра и</w:t>
      </w:r>
      <w:r w:rsidR="00865F8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2B4F0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Федеральная нотариальная палата;</w:t>
      </w: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D07F57" w:rsidRPr="00B90C74" w:rsidRDefault="002B4F0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01FB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05B18" w:rsidRPr="009101FB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A25" w:rsidRPr="009101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25DA8" w:rsidRPr="0092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25DA8" w:rsidRPr="00925DA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связанных с обращением в иные государственные (муниципальные) органы </w:t>
      </w:r>
      <w:r w:rsidR="00925DA8" w:rsidRPr="00925DA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организации</w:t>
      </w:r>
      <w:r w:rsidR="00C275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B90C74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Default="00FD248D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1223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</w:t>
      </w:r>
      <w:r w:rsidR="00224A25" w:rsidRPr="00B1223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езультат</w:t>
      </w:r>
      <w:r w:rsidRPr="00B1223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</w:t>
      </w:r>
      <w:r w:rsidR="00224A25" w:rsidRPr="00B1223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B1007C" w:rsidRPr="00B12232" w:rsidRDefault="00B1007C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722BA4" w:rsidRPr="009D4AB1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101F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Результатом предоставления муниципальной услуги является: </w:t>
      </w:r>
    </w:p>
    <w:p w:rsidR="00722BA4" w:rsidRPr="009D4AB1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101F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– 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документация по планировке территории), о подготовке внесени</w:t>
      </w:r>
      <w:r w:rsidR="00273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территории:</w:t>
      </w:r>
    </w:p>
    <w:p w:rsidR="00722BA4" w:rsidRPr="009D4AB1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решение Администрации о подготовке документации по планировке территории</w:t>
      </w:r>
      <w:r w:rsidR="00E91DA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(внесения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</w:t>
      </w:r>
      <w:r w:rsidR="00BB47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документацию по планировке территории</w:t>
      </w:r>
      <w:r w:rsidR="00E91DA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532EBB" w:rsidRPr="009D4AB1" w:rsidRDefault="00E91DAA" w:rsidP="00532E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22BA4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(письмо) Администрации об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отказе в</w:t>
      </w:r>
      <w:r w:rsidR="00BB47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подготовке документации по планировке территории (внесени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территории)</w:t>
      </w:r>
      <w:r w:rsidR="002E1E7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22BA4" w:rsidRPr="009D4AB1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101F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территории):</w:t>
      </w:r>
    </w:p>
    <w:p w:rsidR="00722BA4" w:rsidRPr="009D4AB1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7E010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решение Администрации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документации по планировке территории</w:t>
      </w:r>
      <w:r w:rsidR="00E91DA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внесении изменений в документацию по</w:t>
      </w:r>
      <w:r w:rsidR="00BB47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</w:t>
      </w:r>
      <w:r w:rsidR="00E91DA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9D4AB1" w:rsidRDefault="00E91DAA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22BA4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(письмо) Администрации об отклонении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утверждения документации 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="00BB47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 (внесения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 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территории).</w:t>
      </w:r>
    </w:p>
    <w:p w:rsidR="00982256" w:rsidRDefault="00982256" w:rsidP="00F336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F33667" w:rsidRPr="00982256" w:rsidRDefault="00F33667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98225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 w:rsidR="00996FFF" w:rsidRPr="0098225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96FFF" w:rsidRPr="0098225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="00996FFF" w:rsidRPr="0098225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98225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:rsidR="00224A25" w:rsidRPr="00B90C74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B593A" w:rsidRPr="006B593A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C0C97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Администраци</w:t>
      </w:r>
      <w:r w:rsidR="00CC0C97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согласно пункту 1</w:t>
      </w:r>
      <w:r w:rsidR="00CC0C97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E25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 в следующие сроки:</w:t>
      </w:r>
    </w:p>
    <w:p w:rsidR="006B593A" w:rsidRPr="006B593A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15 рабочих дней со дня регистрации </w:t>
      </w:r>
      <w:r w:rsidR="00677F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Администрации 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 и</w:t>
      </w:r>
      <w:r w:rsidR="00677F4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</w:t>
      </w:r>
      <w:r w:rsidR="00440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CC0C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="00741A0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</w:t>
      </w:r>
      <w:r w:rsidR="00CC0C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принятия решения о</w:t>
      </w:r>
      <w:r w:rsidR="00677F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подготовке документации по планировке территории, решения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подготовке документации по внесению изменений в документацию по планировке территории;</w:t>
      </w:r>
    </w:p>
    <w:p w:rsidR="00532EBB" w:rsidRPr="009D4AB1" w:rsidRDefault="006B593A" w:rsidP="00532E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 рабочих дней со дня регистрации 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Администрации 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 и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принятия решения об утверждении документации по планировке территории, решения о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внесении изменений в документацию по планировке территории</w:t>
      </w:r>
      <w:r w:rsidR="002400D0" w:rsidRPr="00532E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E3830" w:rsidRPr="00532E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9A797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383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случаях, установленных частью 5.1.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E383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статьи 46 Градостроительного кодекса Российской Федерации</w:t>
      </w:r>
      <w:r w:rsidR="00963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0D41FE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C22441" w:rsidRPr="009D4AB1" w:rsidRDefault="006B593A" w:rsidP="00C2244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</w:t>
      </w:r>
      <w:r w:rsidR="00EB4579"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75</w:t>
      </w:r>
      <w:r w:rsidR="009E3830"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рабочих дней </w:t>
      </w:r>
      <w:r w:rsidR="00EB4579"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</w:t>
      </w:r>
      <w:r w:rsid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B4579"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документацию по планировке территории в случае проведения </w:t>
      </w:r>
      <w:r w:rsidR="009E3830"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общественных обсу</w:t>
      </w:r>
      <w:r w:rsid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ждений или публичных слушаний</w:t>
      </w:r>
      <w:r w:rsidR="00401F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 утверждения документации по планировке территории</w:t>
      </w:r>
      <w:r w:rsid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B593A" w:rsidRPr="006B593A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D72B9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Приостановление срока предоставления 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не предусмотрено.</w:t>
      </w:r>
    </w:p>
    <w:p w:rsidR="006B593A" w:rsidRPr="006B593A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D72B9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Выдача документа, являющегося результатом предоставления </w:t>
      </w:r>
      <w:r w:rsidR="00E944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</w:t>
      </w:r>
      <w:r w:rsidR="001928CA" w:rsidRPr="001928C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Администрации,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6B593A" w:rsidRPr="006B593A" w:rsidRDefault="00CD72B9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18. </w:t>
      </w:r>
      <w:r w:rsidR="006B593A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Направление документа, являющегося результатом предоставления </w:t>
      </w:r>
      <w:r w:rsidR="0016143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B593A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B593A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22A2" w:rsidRPr="008122A2" w:rsidRDefault="008122A2" w:rsidP="005509B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8122A2" w:rsidRDefault="00224A25" w:rsidP="005509B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5509B2"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</w:t>
      </w: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ормативны</w:t>
      </w:r>
      <w:r w:rsidR="005509B2"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правовы</w:t>
      </w:r>
      <w:r w:rsidR="005509B2"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акт</w:t>
      </w:r>
      <w:r w:rsidR="005509B2"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</w:t>
      </w: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регулирующи</w:t>
      </w:r>
      <w:r w:rsidR="005509B2"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197A" w:rsidRPr="00B90C74" w:rsidRDefault="00B96E2C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19. 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4197A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8122A2" w:rsidRPr="008122A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в сети «Интернет» по адресу: </w:t>
      </w:r>
      <w:hyperlink r:id="rId12" w:history="1">
        <w:r w:rsidR="00CC4449" w:rsidRPr="00CC4449">
          <w:rPr>
            <w:rStyle w:val="a3"/>
            <w:sz w:val="28"/>
            <w:szCs w:val="28"/>
          </w:rPr>
          <w:t>http://gorod-kamyshlov.ru/building/munitsipalnyie-uslugi/</w:t>
        </w:r>
      </w:hyperlink>
      <w:r w:rsidR="00CC4449" w:rsidRPr="00CC4449">
        <w:rPr>
          <w:rStyle w:val="a3"/>
          <w:sz w:val="28"/>
          <w:szCs w:val="28"/>
        </w:rPr>
        <w:t xml:space="preserve"> </w:t>
      </w:r>
      <w:r w:rsidR="0064197A" w:rsidRPr="00CC4449">
        <w:rPr>
          <w:rFonts w:ascii="Liberation Serif" w:hAnsi="Liberation Serif" w:cs="Liberation Serif"/>
          <w:sz w:val="28"/>
          <w:szCs w:val="28"/>
        </w:rPr>
        <w:t xml:space="preserve"> и на Едином портале </w:t>
      </w:r>
      <w:hyperlink r:id="rId13" w:history="1">
        <w:r w:rsidR="00CC4449" w:rsidRPr="00CC4449">
          <w:rPr>
            <w:rStyle w:val="a3"/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 w:rsidR="00CC4449" w:rsidRPr="00CC4449">
        <w:rPr>
          <w:rFonts w:ascii="Liberation Serif" w:hAnsi="Liberation Serif" w:cs="Liberation Serif"/>
          <w:sz w:val="28"/>
          <w:szCs w:val="28"/>
        </w:rPr>
        <w:t xml:space="preserve"> </w:t>
      </w:r>
      <w:r w:rsidR="0064197A" w:rsidRPr="00CC4449">
        <w:rPr>
          <w:rFonts w:ascii="Liberation Serif" w:hAnsi="Liberation Serif" w:cs="Liberation Serif"/>
          <w:sz w:val="28"/>
          <w:szCs w:val="28"/>
        </w:rPr>
        <w:t>.</w:t>
      </w:r>
    </w:p>
    <w:p w:rsidR="00920BD4" w:rsidRPr="00B90C74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Орган, предоставляющий </w:t>
      </w:r>
      <w:r w:rsidR="008122A2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B90C74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Default="00BE6B83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6795F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96E2C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B96E2C">
        <w:rPr>
          <w:rFonts w:ascii="Liberation Serif" w:hAnsi="Liberation Serif" w:cs="Liberation Serif"/>
          <w:b/>
          <w:sz w:val="28"/>
          <w:szCs w:val="28"/>
        </w:rPr>
        <w:br/>
      </w:r>
      <w:r w:rsidR="0068200F" w:rsidRPr="0068200F">
        <w:rPr>
          <w:rFonts w:ascii="Liberation Serif" w:hAnsi="Liberation Serif" w:cs="Liberation Serif"/>
          <w:b/>
          <w:sz w:val="28"/>
          <w:szCs w:val="28"/>
        </w:rPr>
        <w:t xml:space="preserve">с законодательством Российской Федерации и законодательством Свердловской области </w:t>
      </w:r>
      <w:r w:rsidRPr="00B96E2C">
        <w:rPr>
          <w:rFonts w:ascii="Liberation Serif" w:hAnsi="Liberation Serif" w:cs="Liberation Serif"/>
          <w:b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38312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96E2C">
        <w:rPr>
          <w:rFonts w:ascii="Liberation Serif" w:hAnsi="Liberation Serif" w:cs="Liberation Serif"/>
          <w:b/>
          <w:sz w:val="28"/>
          <w:szCs w:val="28"/>
        </w:rPr>
        <w:t>получения заявителем, в том числе в электронной форме, порядок их</w:t>
      </w:r>
      <w:r w:rsidR="0038312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96E2C">
        <w:rPr>
          <w:rFonts w:ascii="Liberation Serif" w:hAnsi="Liberation Serif" w:cs="Liberation Serif"/>
          <w:b/>
          <w:sz w:val="28"/>
          <w:szCs w:val="28"/>
        </w:rPr>
        <w:t>представления</w:t>
      </w:r>
    </w:p>
    <w:p w:rsidR="009939EE" w:rsidRPr="009939EE" w:rsidRDefault="00DA1310" w:rsidP="00DA1310">
      <w:pPr>
        <w:ind w:firstLine="708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20.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 Для получения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</w:t>
      </w:r>
      <w:r w:rsidR="0076700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ниципальной услуги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9939EE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</w:t>
      </w:r>
      <w:r w:rsidR="002C646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8716DA" w:rsidRP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документ, удостоверяющий личность </w:t>
      </w:r>
      <w:r w:rsid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</w:t>
      </w:r>
      <w:r w:rsidR="008716DA" w:rsidRP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аявителя или </w:t>
      </w:r>
      <w:r w:rsid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8716DA" w:rsidRP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редставителя заявителя, уполномоченного на подачу, получение документов 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(предоставляется при обращении в</w:t>
      </w:r>
      <w:r w:rsid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A21C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Администрацию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МФЦ)</w:t>
      </w:r>
      <w:r w:rsid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В случае представления документов в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 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электронной форме посредством </w:t>
      </w:r>
      <w:r w:rsidR="008716DA" w:rsidRP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Единого портала, 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представление указанного документа не требуется, сведения из документа, удостоверяющего личность 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з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аявителя или 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п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редставителя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 заявителя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 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муниципальных услуг в электронной форме</w:t>
      </w:r>
      <w:r w:rsidR="008716DA" w:rsidRPr="009E1DD8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» 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(далее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val="en-US" w:eastAsia="ru-RU"/>
        </w:rPr>
        <w:t> </w:t>
      </w:r>
      <w:r w:rsidR="00FE7619" w:rsidRP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–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val="en-US" w:eastAsia="ru-RU"/>
        </w:rPr>
        <w:t> </w:t>
      </w:r>
      <w:r w:rsidR="00FE7619" w:rsidRP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Един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ая</w:t>
      </w:r>
      <w:r w:rsidR="00FE7619" w:rsidRP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 систем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а</w:t>
      </w:r>
      <w:r w:rsidR="00FE7619" w:rsidRP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 идентификации и аутентификации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)</w:t>
      </w:r>
      <w:r w:rsidR="00FE7619" w:rsidRP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 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 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использованием системы межведомственного электронного взаимодействия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;</w:t>
      </w:r>
    </w:p>
    <w:p w:rsidR="009939EE" w:rsidRPr="009939EE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муниципальной услуги п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редставителя заявителя</w:t>
      </w:r>
      <w:r w:rsid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716DA" w:rsidRP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оформленный и выданный в порядке, предусмотренном законодательством Российской Федерации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A678B2" w:rsidRDefault="009939EE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 </w:t>
      </w:r>
      <w:r w:rsidR="004146D8" w:rsidRPr="004146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о предоставлении </w:t>
      </w:r>
      <w:r w:rsidR="00297AB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муниципальной</w:t>
      </w:r>
      <w:r w:rsidR="004146D8" w:rsidRPr="004146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услуги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изменений в</w:t>
      </w:r>
      <w:r w:rsid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документацию по планировке территории)</w:t>
      </w:r>
      <w:r w:rsidR="002C646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с приложениями</w:t>
      </w:r>
      <w:r w:rsidR="00A678B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9939EE" w:rsidRDefault="00A678B2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Pr="00A678B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предоставлении муниципальной услуги </w:t>
      </w:r>
      <w:r w:rsid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</w:t>
      </w:r>
      <w:r w:rsidR="002C646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форме 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согласно приложению № 2 </w:t>
      </w:r>
      <w:r w:rsidRPr="00A678B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регламенту 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 обращении заявителя за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принятием решения об утверждении документации по планировке территории (внесения изменений в документацию по планировке территории) с</w:t>
      </w:r>
      <w:r w:rsidR="002C646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приложениями</w:t>
      </w:r>
      <w:r w:rsid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9939EE" w:rsidRPr="009939EE" w:rsidRDefault="003E6A4B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21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</w:t>
      </w:r>
      <w:r w:rsidR="004146D8" w:rsidRPr="004146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представляет следующие обязательные к</w:t>
      </w:r>
      <w:r w:rsidR="00880F9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4146D8" w:rsidRPr="004146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представлению документы к заявлению (приложения)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:</w:t>
      </w:r>
    </w:p>
    <w:p w:rsidR="0015155E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 </w:t>
      </w:r>
      <w:r w:rsidR="0015155E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15155E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</w:t>
      </w:r>
      <w:r w:rsidR="002E1AC3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земельный участок и (или) земельные участки </w:t>
      </w:r>
      <w:r w:rsidR="0015155E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не зарегистрирован</w:t>
      </w:r>
      <w:r w:rsidR="002F74D2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ы</w:t>
      </w:r>
      <w:r w:rsidR="0015155E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Едином государственном реестре недвижимости;</w:t>
      </w:r>
    </w:p>
    <w:p w:rsidR="009939EE" w:rsidRPr="009939EE" w:rsidRDefault="0015155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проект технического задания на </w:t>
      </w:r>
      <w:r w:rsidR="000B1A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разработку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документации по</w:t>
      </w:r>
      <w:r w:rsidR="0046022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планировке территории</w:t>
      </w:r>
      <w:r w:rsidR="000B1A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0B1A2C" w:rsidRPr="0002684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схема(ы)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02684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9939EE" w:rsidRDefault="001151F9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0B1A2C" w:rsidRPr="00026841" w:rsidRDefault="000B1A2C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02684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4) </w:t>
      </w:r>
      <w:r w:rsidR="0040503F" w:rsidRPr="00FA09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FA09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9939EE" w:rsidRPr="009939EE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</w:t>
      </w:r>
      <w:r w:rsidR="00BE6B8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Default="009939E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те</w:t>
      </w:r>
      <w:r w:rsidR="00A444FB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х</w:t>
      </w:r>
      <w:r w:rsidR="000E7302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ническим </w:t>
      </w:r>
      <w:r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заданием на разработку документации по планировке территории и</w:t>
      </w:r>
      <w:r w:rsid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заданием на проведение инженерных </w:t>
      </w:r>
      <w:r w:rsidRPr="00AC65A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изысканий</w:t>
      </w:r>
      <w:r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случае если такое решение принималось заявителем самостоятельно</w:t>
      </w:r>
      <w:r w:rsidR="000E7302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соответствии с</w:t>
      </w:r>
      <w:r w:rsid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0E7302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положениями </w:t>
      </w:r>
      <w:r w:rsid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части 1.1. </w:t>
      </w:r>
      <w:r w:rsidR="000E7302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статьи 45 Градостроительного кодекса Российской Федерации</w:t>
      </w:r>
      <w:r w:rsid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  <w:r w:rsidR="00511D8C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24261E" w:rsidRPr="000905D3" w:rsidRDefault="0024261E" w:rsidP="000905D3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</w:t>
      </w:r>
      <w:r w:rsid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копии документов, подтверждающих право заявителя самостоятельно принимать решение о подготовке документации по планировке территории в </w:t>
      </w:r>
      <w:r w:rsidR="000905D3" w:rsidRP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соответствии с положениями </w:t>
      </w:r>
      <w:r w:rsidR="009666E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части 1.1. </w:t>
      </w:r>
      <w:r w:rsidR="000905D3" w:rsidRP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статьи 45 Градостроительного кодекса Российской Федерации;</w:t>
      </w:r>
    </w:p>
    <w:p w:rsidR="009939EE" w:rsidRPr="009939EE" w:rsidRDefault="0024261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ой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информационн</w:t>
      </w:r>
      <w:r w:rsidR="009A660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ой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систем</w:t>
      </w:r>
      <w:r w:rsidR="009A660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обеспечения градостроительной деятельности, </w:t>
      </w:r>
      <w:r w:rsidR="00A4519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и для хранения в архиве </w:t>
      </w:r>
      <w:r w:rsidR="009A660A" w:rsidRPr="009A660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Администрации</w:t>
      </w:r>
      <w:r w:rsidR="009939EE" w:rsidRPr="009A660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9939EE" w:rsidRPr="0002540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заверенную усиленн</w:t>
      </w:r>
      <w:r w:rsidR="00A4519A" w:rsidRPr="0002540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ой</w:t>
      </w:r>
      <w:r w:rsidR="009939EE" w:rsidRPr="0002540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02540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9939EE" w:rsidRPr="0002540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законодательством Российской Федерации наделено полномочиями на создание и подписание таких документов в соответствии с </w:t>
      </w:r>
      <w:r w:rsidR="00946AEC" w:rsidRPr="00946AE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9939EE" w:rsidRPr="009939EE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="009939EE" w:rsidRPr="009939EE">
        <w:rPr>
          <w:rFonts w:ascii="Liberation Serif" w:eastAsia="Times New Roman" w:hAnsi="Liberation Serif" w:cs="Liberation Serif"/>
          <w:color w:val="FF0000"/>
          <w:spacing w:val="2"/>
          <w:sz w:val="28"/>
          <w:szCs w:val="28"/>
          <w:lang w:eastAsia="ru-RU"/>
        </w:rPr>
        <w:t xml:space="preserve"> </w:t>
      </w:r>
      <w:r w:rsidR="009939EE" w:rsidRPr="00AE5B3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завер</w:t>
      </w:r>
      <w:r w:rsidR="000E730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енные</w:t>
      </w:r>
      <w:r w:rsidR="009939EE" w:rsidRPr="00AE5B3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усиленной квалифицированной электронной подписью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D32321" w:rsidRPr="00195820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9939EE" w:rsidRPr="009E1F6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</w:t>
      </w:r>
      <w:r w:rsidR="00D32321" w:rsidRPr="009E1F6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</w:t>
      </w:r>
      <w:r w:rsidR="000E7302" w:rsidRPr="009E1F6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  <w:r w:rsidR="00D3232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DB446C" w:rsidRPr="006F1E1C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</w:t>
      </w:r>
      <w:r w:rsidR="00BE6B83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</w:t>
      </w:r>
      <w:r w:rsidR="00224A25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  <w:r w:rsidR="00DE696B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и документы, необходимые для предоставления </w:t>
      </w:r>
      <w:r w:rsidR="009D2418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муниципальной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услуги, указанные в пунктах 20, 21 22 настоящего регламента, представляются в</w:t>
      </w:r>
      <w:r w:rsid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9D2418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Администрацию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посредством личного обращения заявителя 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 xml:space="preserve">и (или) через МФЦ, и (или) с использованием информационно-телекоммуникационных технологий, включая использование Единого портала, 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 xml:space="preserve">и других средств информационно-телекоммуникационных технологий в случаях 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 xml:space="preserve">и порядке, установленных законодательством Российской Федерации 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и Свердловской области, в форме электронных документов при наличии технической возможности.</w:t>
      </w:r>
    </w:p>
    <w:p w:rsidR="00DB446C" w:rsidRPr="00557C06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57C0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557C0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 xml:space="preserve"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Pr="00557C0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и муниципальных услуг».</w:t>
      </w:r>
    </w:p>
    <w:p w:rsidR="00224A25" w:rsidRPr="00837143" w:rsidRDefault="00224A25" w:rsidP="00CC0F63">
      <w:pPr>
        <w:ind w:firstLine="709"/>
        <w:jc w:val="both"/>
        <w:rPr>
          <w:rFonts w:ascii="Liberation Serif" w:eastAsia="Times New Roman" w:hAnsi="Liberation Serif" w:cs="Liberation Serif"/>
          <w:strike/>
          <w:sz w:val="28"/>
          <w:szCs w:val="28"/>
          <w:lang w:eastAsia="ru-RU"/>
        </w:rPr>
      </w:pPr>
    </w:p>
    <w:p w:rsidR="00E663A9" w:rsidRPr="009939EE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39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 w:rsidR="00E663A9" w:rsidRPr="009939EE">
        <w:rPr>
          <w:rFonts w:ascii="Liberation Serif" w:hAnsi="Liberation Serif" w:cs="Liberation Serif"/>
          <w:b/>
          <w:sz w:val="28"/>
          <w:szCs w:val="28"/>
        </w:rPr>
        <w:t xml:space="preserve">счерпывающий перечень документов, необходимых в соответствии </w:t>
      </w:r>
      <w:r w:rsidR="00E663A9" w:rsidRPr="009939EE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>
        <w:rPr>
          <w:rFonts w:ascii="Liberation Serif" w:hAnsi="Liberation Serif" w:cs="Liberation Serif"/>
          <w:b/>
          <w:sz w:val="28"/>
          <w:szCs w:val="28"/>
        </w:rPr>
        <w:t> </w:t>
      </w:r>
      <w:r w:rsidR="00E663A9" w:rsidRPr="009939EE">
        <w:rPr>
          <w:rFonts w:ascii="Liberation Serif" w:hAnsi="Liberation Serif" w:cs="Liberation Serif"/>
          <w:b/>
          <w:sz w:val="28"/>
          <w:szCs w:val="28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>
        <w:rPr>
          <w:rFonts w:ascii="Liberation Serif" w:hAnsi="Liberation Serif" w:cs="Liberation Serif"/>
          <w:b/>
          <w:sz w:val="28"/>
          <w:szCs w:val="28"/>
        </w:rPr>
        <w:t> </w:t>
      </w:r>
      <w:r w:rsidR="00E663A9" w:rsidRPr="009939EE">
        <w:rPr>
          <w:rFonts w:ascii="Liberation Serif" w:hAnsi="Liberation Serif" w:cs="Liberation Serif"/>
          <w:b/>
          <w:sz w:val="28"/>
          <w:szCs w:val="28"/>
        </w:rPr>
        <w:t>том числе в электронной форме, порядок их представления</w:t>
      </w:r>
    </w:p>
    <w:p w:rsidR="00224A25" w:rsidRPr="00B90C74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BE6B8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Документами (сведениями), необходимыми в соответствии 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которые находятся 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сведения из Единого государственного реестра юридических лиц 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обращения юридического лица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– 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налогов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служб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России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сведения из Единого государственного реестра индивидуальных предпринимателей 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обращения индивидуального предпринимателя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– 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налогов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служб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России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C35E0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="00946AE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</w:t>
      </w:r>
      <w:r w:rsidRPr="0006005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едеральн</w:t>
      </w:r>
      <w:r w:rsidR="00946AE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ая</w:t>
      </w:r>
      <w:r w:rsidRPr="0006005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служб</w:t>
      </w:r>
      <w:r w:rsidR="00946AE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06005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государственной регистрации, кадастра и</w:t>
      </w:r>
      <w:r w:rsidR="00946AE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</w:t>
      </w:r>
      <w:r w:rsidRPr="0006005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указанные в настоящем пункте Административного регламента, запрашиваются Администраци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ей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Непредставление заявителем документов, которые он вправе представить 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предоставлении </w:t>
      </w:r>
      <w:r w:rsidR="00B53A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0B3275" w:rsidRDefault="000B3275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0C98" w:rsidRPr="000B3275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B327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 w:rsidRPr="000B3275">
        <w:rPr>
          <w:rFonts w:ascii="Liberation Serif" w:hAnsi="Liberation Serif" w:cs="Liberation Serif"/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B90C74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C0C98" w:rsidRPr="00B90C74" w:rsidRDefault="000B3275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E6B83">
        <w:rPr>
          <w:rFonts w:ascii="Liberation Serif" w:hAnsi="Liberation Serif" w:cs="Liberation Serif"/>
          <w:sz w:val="28"/>
          <w:szCs w:val="28"/>
        </w:rPr>
        <w:t>5</w:t>
      </w:r>
      <w:r w:rsidR="003C0C98" w:rsidRPr="00B90C74">
        <w:rPr>
          <w:rFonts w:ascii="Liberation Serif" w:hAnsi="Liberation Serif" w:cs="Liberation Serif"/>
          <w:sz w:val="28"/>
          <w:szCs w:val="28"/>
        </w:rPr>
        <w:t xml:space="preserve">. </w:t>
      </w:r>
      <w:r w:rsidRPr="000B3275">
        <w:rPr>
          <w:rFonts w:ascii="Liberation Serif" w:hAnsi="Liberation Serif" w:cs="Liberation Serif"/>
          <w:sz w:val="28"/>
          <w:szCs w:val="28"/>
        </w:rPr>
        <w:t>Запрещается требовать от заявителя:</w:t>
      </w:r>
    </w:p>
    <w:p w:rsidR="003C0C98" w:rsidRPr="00B90C74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1)</w:t>
      </w:r>
      <w:r w:rsidR="000B3275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>предоставлением муниципальной услуги;</w:t>
      </w:r>
    </w:p>
    <w:p w:rsidR="00733EFF" w:rsidRPr="00B90C74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2)</w:t>
      </w:r>
      <w:r w:rsidR="000B3275">
        <w:rPr>
          <w:rFonts w:ascii="Liberation Serif" w:hAnsi="Liberation Serif" w:cs="Liberation Serif"/>
          <w:sz w:val="28"/>
          <w:szCs w:val="28"/>
        </w:rPr>
        <w:t> </w:t>
      </w:r>
      <w:r w:rsidR="00F52444" w:rsidRPr="00B90C74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которые в соответствии с</w:t>
      </w:r>
      <w:r w:rsidR="000B3275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B90C74">
        <w:rPr>
          <w:rFonts w:ascii="Liberation Serif" w:eastAsia="Calibri" w:hAnsi="Liberation Serif" w:cs="Liberation Serif"/>
          <w:sz w:val="28"/>
          <w:szCs w:val="28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B90C74">
        <w:rPr>
          <w:rFonts w:ascii="Liberation Serif" w:eastAsia="Calibri" w:hAnsi="Liberation Serif" w:cs="Liberation Serif"/>
          <w:sz w:val="28"/>
          <w:szCs w:val="28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 июля 2010 года №</w:t>
      </w:r>
      <w:r w:rsidR="00435BDF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B90C74">
        <w:rPr>
          <w:rFonts w:ascii="Liberation Serif" w:eastAsia="Calibri" w:hAnsi="Liberation Serif" w:cs="Liberation Serif"/>
          <w:sz w:val="28"/>
          <w:szCs w:val="28"/>
        </w:rPr>
        <w:t>210-ФЗ «Об организации предоставления государственных и</w:t>
      </w:r>
      <w:r w:rsidR="000B3275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B90C74">
        <w:rPr>
          <w:rFonts w:ascii="Liberation Serif" w:eastAsia="Calibri" w:hAnsi="Liberation Serif" w:cs="Liberation Serif"/>
          <w:sz w:val="28"/>
          <w:szCs w:val="28"/>
        </w:rPr>
        <w:t>муниципальных услуг».</w:t>
      </w:r>
    </w:p>
    <w:p w:rsidR="003C0C98" w:rsidRPr="00B90C74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3</w:t>
      </w:r>
      <w:r w:rsidR="003C0C98" w:rsidRPr="00B90C74">
        <w:rPr>
          <w:rFonts w:ascii="Liberation Serif" w:hAnsi="Liberation Serif" w:cs="Liberation Serif"/>
          <w:sz w:val="28"/>
          <w:szCs w:val="28"/>
        </w:rPr>
        <w:t>)</w:t>
      </w:r>
      <w:r w:rsidR="000B3275">
        <w:rPr>
          <w:rFonts w:ascii="Liberation Serif" w:hAnsi="Liberation Serif" w:cs="Liberation Serif"/>
          <w:sz w:val="28"/>
          <w:szCs w:val="28"/>
        </w:rPr>
        <w:t> </w:t>
      </w:r>
      <w:r w:rsidR="003C0C98" w:rsidRPr="00B90C74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>
        <w:rPr>
          <w:rFonts w:ascii="Liberation Serif" w:hAnsi="Liberation Serif" w:cs="Liberation Serif"/>
          <w:sz w:val="28"/>
          <w:szCs w:val="28"/>
        </w:rPr>
        <w:t> </w:t>
      </w:r>
      <w:r w:rsidR="003C0C98" w:rsidRPr="00B90C74">
        <w:rPr>
          <w:rFonts w:ascii="Liberation Serif" w:hAnsi="Liberation Serif" w:cs="Liberation Serif"/>
          <w:sz w:val="28"/>
          <w:szCs w:val="28"/>
        </w:rPr>
        <w:t>предоставлении муниципальной услуги, за исключением следующих случаев:</w:t>
      </w:r>
    </w:p>
    <w:p w:rsidR="003C0C98" w:rsidRPr="00B90C74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 w:rsidRPr="00B90C74">
        <w:rPr>
          <w:rFonts w:ascii="Liberation Serif" w:hAnsi="Liberation Serif" w:cs="Liberation Serif"/>
          <w:sz w:val="28"/>
          <w:szCs w:val="28"/>
        </w:rPr>
        <w:t>;</w:t>
      </w:r>
    </w:p>
    <w:p w:rsidR="003C0C98" w:rsidRPr="00B90C74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наличие ошибок </w:t>
      </w:r>
      <w:r w:rsidR="0033103B" w:rsidRPr="0033103B">
        <w:rPr>
          <w:rFonts w:ascii="Liberation Serif" w:hAnsi="Liberation Serif" w:cs="Liberation Serif"/>
          <w:sz w:val="28"/>
          <w:szCs w:val="28"/>
        </w:rPr>
        <w:t xml:space="preserve">в заявлении о предоставлении </w:t>
      </w:r>
      <w:r w:rsidR="0033103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3103B" w:rsidRPr="0033103B">
        <w:rPr>
          <w:rFonts w:ascii="Liberation Serif" w:hAnsi="Liberation Serif" w:cs="Liberation Serif"/>
          <w:sz w:val="28"/>
          <w:szCs w:val="28"/>
        </w:rPr>
        <w:t xml:space="preserve"> </w:t>
      </w:r>
      <w:r w:rsidR="00603129">
        <w:rPr>
          <w:rFonts w:ascii="Liberation Serif" w:hAnsi="Liberation Serif" w:cs="Liberation Serif"/>
          <w:sz w:val="28"/>
          <w:szCs w:val="28"/>
        </w:rPr>
        <w:br/>
      </w:r>
      <w:r w:rsidR="0033103B" w:rsidRPr="0033103B">
        <w:rPr>
          <w:rFonts w:ascii="Liberation Serif" w:hAnsi="Liberation Serif" w:cs="Liberation Serif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33103B">
        <w:rPr>
          <w:rFonts w:ascii="Liberation Serif" w:hAnsi="Liberation Serif" w:cs="Liberation Serif"/>
          <w:sz w:val="28"/>
          <w:szCs w:val="28"/>
        </w:rPr>
        <w:t>муниципальной</w:t>
      </w:r>
      <w:r w:rsidR="0033103B" w:rsidRPr="0033103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B90C74">
        <w:rPr>
          <w:rFonts w:ascii="Liberation Serif" w:hAnsi="Liberation Serif" w:cs="Liberation Serif"/>
          <w:sz w:val="28"/>
          <w:szCs w:val="28"/>
        </w:rPr>
        <w:t>, л</w:t>
      </w:r>
      <w:r w:rsidR="00FA217A" w:rsidRPr="00B90C74">
        <w:rPr>
          <w:rFonts w:ascii="Liberation Serif" w:hAnsi="Liberation Serif" w:cs="Liberation Serif"/>
          <w:sz w:val="28"/>
          <w:szCs w:val="28"/>
        </w:rPr>
        <w:t xml:space="preserve">ибо </w:t>
      </w:r>
      <w:r w:rsidRPr="00B90C74">
        <w:rPr>
          <w:rFonts w:ascii="Liberation Serif" w:hAnsi="Liberation Serif" w:cs="Liberation Serif"/>
          <w:sz w:val="28"/>
          <w:szCs w:val="28"/>
        </w:rPr>
        <w:t>в</w:t>
      </w:r>
      <w:r w:rsidR="0033103B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B90C74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B90C74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0C80" w:rsidRPr="00350C80">
        <w:rPr>
          <w:rFonts w:ascii="Liberation Serif" w:hAnsi="Liberation Serif" w:cs="Liberation Serif"/>
          <w:sz w:val="28"/>
          <w:szCs w:val="28"/>
        </w:rPr>
        <w:t>Администраци</w:t>
      </w:r>
      <w:r w:rsidR="00350C80">
        <w:rPr>
          <w:rFonts w:ascii="Liberation Serif" w:hAnsi="Liberation Serif" w:cs="Liberation Serif"/>
          <w:sz w:val="28"/>
          <w:szCs w:val="28"/>
        </w:rPr>
        <w:t>и</w:t>
      </w:r>
      <w:r w:rsidRPr="00350C80">
        <w:rPr>
          <w:rFonts w:ascii="Liberation Serif" w:hAnsi="Liberation Serif" w:cs="Liberation Serif"/>
          <w:sz w:val="28"/>
          <w:szCs w:val="28"/>
        </w:rPr>
        <w:t>,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 работника МФЦ при первоначальном отказе в приеме документов, необходимых для предоставления муниципальной услуги, либо в</w:t>
      </w:r>
      <w:r w:rsidR="00603129">
        <w:rPr>
          <w:rFonts w:ascii="Liberation Serif" w:hAnsi="Liberation Serif" w:cs="Liberation Serif"/>
          <w:sz w:val="28"/>
          <w:szCs w:val="28"/>
        </w:rPr>
        <w:t xml:space="preserve"> 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предоставлении муниципальной услуги. </w:t>
      </w:r>
    </w:p>
    <w:p w:rsidR="003C0C98" w:rsidRPr="00B90C74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В данном случае в письменном виде за подписью </w:t>
      </w:r>
      <w:r w:rsidR="009B361E">
        <w:rPr>
          <w:rFonts w:ascii="Liberation Serif" w:hAnsi="Liberation Serif" w:cs="Liberation Serif"/>
          <w:sz w:val="28"/>
          <w:szCs w:val="28"/>
        </w:rPr>
        <w:t>главы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 </w:t>
      </w:r>
      <w:r w:rsidR="00571F51" w:rsidRPr="00571F51">
        <w:rPr>
          <w:rFonts w:ascii="Liberation Serif" w:hAnsi="Liberation Serif" w:cs="Liberation Serif"/>
          <w:sz w:val="28"/>
          <w:szCs w:val="28"/>
        </w:rPr>
        <w:t>Администраци</w:t>
      </w:r>
      <w:r w:rsidR="00571F51">
        <w:rPr>
          <w:rFonts w:ascii="Liberation Serif" w:hAnsi="Liberation Serif" w:cs="Liberation Serif"/>
          <w:sz w:val="28"/>
          <w:szCs w:val="28"/>
        </w:rPr>
        <w:t>и</w:t>
      </w:r>
      <w:r w:rsidRPr="00571F51">
        <w:rPr>
          <w:rFonts w:ascii="Liberation Serif" w:hAnsi="Liberation Serif" w:cs="Liberation Serif"/>
          <w:sz w:val="28"/>
          <w:szCs w:val="28"/>
        </w:rPr>
        <w:t>,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 руководителя МФЦ при первоначальном отказе в</w:t>
      </w:r>
      <w:r w:rsidR="00571F51">
        <w:rPr>
          <w:rFonts w:ascii="Liberation Serif" w:hAnsi="Liberation Serif" w:cs="Liberation Serif"/>
          <w:sz w:val="28"/>
          <w:szCs w:val="28"/>
        </w:rPr>
        <w:t xml:space="preserve"> </w:t>
      </w:r>
      <w:r w:rsidRPr="00B90C74">
        <w:rPr>
          <w:rFonts w:ascii="Liberation Serif" w:hAnsi="Liberation Serif" w:cs="Liberation Serif"/>
          <w:sz w:val="28"/>
          <w:szCs w:val="28"/>
        </w:rPr>
        <w:t>приеме документов, необходимых для предоставления муниципальной услуги, заявитель уведомляется об указанном факте, а также приносятся извинения за</w:t>
      </w:r>
      <w:r w:rsidR="00571F51">
        <w:rPr>
          <w:rFonts w:ascii="Liberation Serif" w:hAnsi="Liberation Serif" w:cs="Liberation Serif"/>
          <w:sz w:val="28"/>
          <w:szCs w:val="28"/>
        </w:rPr>
        <w:t xml:space="preserve"> </w:t>
      </w:r>
      <w:r w:rsidRPr="00B90C74">
        <w:rPr>
          <w:rFonts w:ascii="Liberation Serif" w:hAnsi="Liberation Serif" w:cs="Liberation Serif"/>
          <w:sz w:val="28"/>
          <w:szCs w:val="28"/>
        </w:rPr>
        <w:t>доставленные неудобства.</w:t>
      </w:r>
    </w:p>
    <w:p w:rsidR="00635CFB" w:rsidRPr="00635CFB" w:rsidRDefault="00667DAF" w:rsidP="00635C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635CFB" w:rsidRPr="00635CFB">
        <w:rPr>
          <w:rFonts w:ascii="Liberation Serif" w:hAnsi="Liberation Serif" w:cs="Liberation Serif"/>
          <w:sz w:val="28"/>
          <w:szCs w:val="28"/>
        </w:rPr>
        <w:t>представления документов, подтверждающих внесение заявителем платы</w:t>
      </w:r>
      <w:r w:rsidR="00635CFB" w:rsidRPr="00635CFB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350C80">
        <w:rPr>
          <w:rFonts w:ascii="Liberation Serif" w:hAnsi="Liberation Serif" w:cs="Liberation Serif"/>
          <w:sz w:val="28"/>
          <w:szCs w:val="28"/>
        </w:rPr>
        <w:t>муниципальной</w:t>
      </w:r>
      <w:r w:rsidR="00635CFB" w:rsidRPr="00635C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635CFB" w:rsidRPr="00635CFB" w:rsidRDefault="00667DAF" w:rsidP="00635C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635CFB" w:rsidRPr="00635CFB">
        <w:rPr>
          <w:rFonts w:ascii="Liberation Serif" w:hAnsi="Liberation Serif" w:cs="Liberation Serif"/>
          <w:sz w:val="28"/>
          <w:szCs w:val="28"/>
        </w:rPr>
        <w:t>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635CFB" w:rsidRPr="00635CFB">
        <w:rPr>
          <w:rFonts w:ascii="Liberation Serif" w:hAnsi="Liberation Serif" w:cs="Liberation Serif"/>
          <w:sz w:val="28"/>
          <w:szCs w:val="28"/>
        </w:rPr>
        <w:br/>
        <w:t>7.2. части 1 статьи 16 Федерального закона от 27 июля 2010 года № 210-ФЗ</w:t>
      </w:r>
      <w:r w:rsidR="00635CFB" w:rsidRPr="00635CFB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услуг»,</w:t>
      </w:r>
      <w:r w:rsidR="00635CFB" w:rsidRPr="00635CFB">
        <w:rPr>
          <w:rFonts w:ascii="Liberation Serif" w:hAnsi="Liberation Serif" w:cs="Liberation Serif"/>
          <w:sz w:val="28"/>
          <w:szCs w:val="28"/>
        </w:rPr>
        <w:br/>
        <w:t>за исключением случаев, если нанесение отметок на такие документы либо</w:t>
      </w:r>
      <w:r w:rsidR="00635CFB" w:rsidRPr="00635CFB">
        <w:rPr>
          <w:rFonts w:ascii="Liberation Serif" w:hAnsi="Liberation Serif" w:cs="Liberation Serif"/>
          <w:sz w:val="28"/>
          <w:szCs w:val="28"/>
        </w:rPr>
        <w:br/>
        <w:t xml:space="preserve">их изъятие является необходимым условием предоставления </w:t>
      </w:r>
      <w:r w:rsidR="00350C8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35CFB" w:rsidRPr="00635CFB">
        <w:rPr>
          <w:rFonts w:ascii="Liberation Serif" w:hAnsi="Liberation Serif" w:cs="Liberation Serif"/>
          <w:sz w:val="28"/>
          <w:szCs w:val="28"/>
        </w:rPr>
        <w:t>услуги, и иных случаев, установленных федеральными законами;</w:t>
      </w:r>
    </w:p>
    <w:p w:rsidR="0002191E" w:rsidRDefault="00373571" w:rsidP="00AB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42E">
        <w:rPr>
          <w:rFonts w:ascii="Liberation Serif" w:hAnsi="Liberation Serif" w:cs="Liberation Serif"/>
          <w:sz w:val="28"/>
          <w:szCs w:val="28"/>
        </w:rPr>
        <w:t>2</w:t>
      </w:r>
      <w:r w:rsidR="00BE6B83" w:rsidRPr="00DF442E">
        <w:rPr>
          <w:rFonts w:ascii="Liberation Serif" w:hAnsi="Liberation Serif" w:cs="Liberation Serif"/>
          <w:sz w:val="28"/>
          <w:szCs w:val="28"/>
        </w:rPr>
        <w:t>6</w:t>
      </w:r>
      <w:r w:rsidR="00635CFB" w:rsidRPr="00DF442E">
        <w:rPr>
          <w:rFonts w:ascii="Liberation Serif" w:hAnsi="Liberation Serif" w:cs="Liberation Serif"/>
          <w:sz w:val="28"/>
          <w:szCs w:val="28"/>
        </w:rPr>
        <w:t xml:space="preserve">. При предоставлении </w:t>
      </w:r>
      <w:r w:rsidR="00B53ABB" w:rsidRPr="00DF442E">
        <w:rPr>
          <w:rFonts w:ascii="Liberation Serif" w:hAnsi="Liberation Serif" w:cs="Liberation Serif"/>
          <w:sz w:val="28"/>
          <w:szCs w:val="28"/>
        </w:rPr>
        <w:t>муниципальной</w:t>
      </w:r>
      <w:r w:rsidR="00AB191E">
        <w:rPr>
          <w:rFonts w:ascii="Liberation Serif" w:hAnsi="Liberation Serif" w:cs="Liberation Serif"/>
          <w:sz w:val="28"/>
          <w:szCs w:val="28"/>
        </w:rPr>
        <w:t xml:space="preserve"> услуги запрещается</w:t>
      </w:r>
      <w:r w:rsidR="0002191E">
        <w:rPr>
          <w:rFonts w:ascii="Liberation Serif" w:hAnsi="Liberation Serif" w:cs="Liberation Serif"/>
          <w:sz w:val="28"/>
          <w:szCs w:val="28"/>
        </w:rPr>
        <w:t>:</w:t>
      </w:r>
    </w:p>
    <w:p w:rsidR="00635CFB" w:rsidRDefault="00635CFB" w:rsidP="00AB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42E">
        <w:rPr>
          <w:rFonts w:ascii="Liberation Serif" w:hAnsi="Liberation Serif" w:cs="Liberation Serif"/>
          <w:sz w:val="28"/>
          <w:szCs w:val="28"/>
        </w:rPr>
        <w:t>отказывать в</w:t>
      </w:r>
      <w:r w:rsidR="008F4C75">
        <w:rPr>
          <w:rFonts w:ascii="Liberation Serif" w:hAnsi="Liberation Serif" w:cs="Liberation Serif"/>
          <w:sz w:val="28"/>
          <w:szCs w:val="28"/>
        </w:rPr>
        <w:t xml:space="preserve"> 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приеме заявления и документов, необходимых для предоставления </w:t>
      </w:r>
      <w:r w:rsidR="00DF442E" w:rsidRPr="00DF442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 услуги, в случае, если заявление и документы, необходимые для предоставления </w:t>
      </w:r>
      <w:r w:rsidR="00DF442E" w:rsidRPr="00DF442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 услуги, поданы в соответствии с информацией о</w:t>
      </w:r>
      <w:r w:rsidR="00A66822">
        <w:rPr>
          <w:rFonts w:ascii="Liberation Serif" w:hAnsi="Liberation Serif" w:cs="Liberation Serif"/>
          <w:sz w:val="28"/>
          <w:szCs w:val="28"/>
        </w:rPr>
        <w:t xml:space="preserve"> 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сроках и порядке предоставления </w:t>
      </w:r>
      <w:r w:rsidR="00DF442E" w:rsidRPr="00DF442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 услуги, опубликованной на</w:t>
      </w:r>
      <w:r w:rsidR="00A66822">
        <w:rPr>
          <w:rFonts w:ascii="Liberation Serif" w:hAnsi="Liberation Serif" w:cs="Liberation Serif"/>
          <w:sz w:val="28"/>
          <w:szCs w:val="28"/>
        </w:rPr>
        <w:t xml:space="preserve"> 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Едином портале и официальном сайте </w:t>
      </w:r>
      <w:r w:rsidR="00AB191E">
        <w:rPr>
          <w:rFonts w:ascii="Liberation Serif" w:hAnsi="Liberation Serif" w:cs="Liberation Serif"/>
          <w:sz w:val="28"/>
          <w:szCs w:val="28"/>
        </w:rPr>
        <w:t>Администрации</w:t>
      </w:r>
      <w:r w:rsidR="0002191E">
        <w:rPr>
          <w:rFonts w:ascii="Liberation Serif" w:hAnsi="Liberation Serif" w:cs="Liberation Serif"/>
          <w:sz w:val="28"/>
          <w:szCs w:val="28"/>
        </w:rPr>
        <w:t>;</w:t>
      </w:r>
    </w:p>
    <w:p w:rsidR="0002191E" w:rsidRPr="0002191E" w:rsidRDefault="0002191E" w:rsidP="0002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46AEC">
        <w:rPr>
          <w:rFonts w:ascii="Liberation Serif" w:hAnsi="Liberation Serif" w:cs="Liberation Serif"/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946AEC">
        <w:rPr>
          <w:rFonts w:ascii="Liberation Serif" w:hAnsi="Liberation Serif" w:cs="Liberation Serif"/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946AEC">
        <w:rPr>
          <w:rFonts w:ascii="Liberation Serif" w:hAnsi="Liberation Serif" w:cs="Liberation Serif"/>
          <w:sz w:val="28"/>
          <w:szCs w:val="28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</w:t>
      </w:r>
      <w:r w:rsidRPr="00B93862">
        <w:rPr>
          <w:rFonts w:ascii="Liberation Serif" w:hAnsi="Liberation Serif" w:cs="Liberation Serif"/>
          <w:sz w:val="28"/>
          <w:szCs w:val="28"/>
        </w:rPr>
        <w:t>.</w:t>
      </w:r>
    </w:p>
    <w:p w:rsidR="0002191E" w:rsidRPr="00635CFB" w:rsidRDefault="0002191E" w:rsidP="00AB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635CFB" w:rsidRDefault="00224A25" w:rsidP="002C07D7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35C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D07AE" w:rsidRPr="00B90C74" w:rsidRDefault="00BE6B83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27. </w:t>
      </w:r>
      <w:r w:rsidR="000D07AE" w:rsidRPr="00B90C74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 xml:space="preserve">1) обращение за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 услугой, представление которой </w:t>
      </w:r>
      <w:r w:rsidRPr="00FF3C88">
        <w:rPr>
          <w:rFonts w:ascii="Liberation Serif" w:hAnsi="Liberation Serif" w:cs="Liberation Serif"/>
          <w:sz w:val="28"/>
          <w:szCs w:val="28"/>
        </w:rPr>
        <w:br/>
        <w:t>не предусматривается настоящим Административным регламентом;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 xml:space="preserve">2) заявление подано лицом, не уполномоченным на осуществление </w:t>
      </w:r>
      <w:r w:rsidRPr="00FF3C88">
        <w:rPr>
          <w:rFonts w:ascii="Liberation Serif" w:hAnsi="Liberation Serif" w:cs="Liberation Serif"/>
          <w:sz w:val="28"/>
          <w:szCs w:val="28"/>
        </w:rPr>
        <w:br/>
        <w:t>таких действий, либо представление интересов заявителя неуполномоченным лицом;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3)</w:t>
      </w:r>
      <w:r w:rsidR="00521B30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4)</w:t>
      </w:r>
      <w:r w:rsidR="00521B30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представление неполного комплекта документов, указанных в пунктах </w:t>
      </w:r>
      <w:r w:rsidR="00DC3103">
        <w:rPr>
          <w:rFonts w:ascii="Liberation Serif" w:hAnsi="Liberation Serif" w:cs="Liberation Serif"/>
          <w:sz w:val="28"/>
          <w:szCs w:val="28"/>
        </w:rPr>
        <w:t>20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, </w:t>
      </w:r>
      <w:r w:rsidR="00DC3103">
        <w:rPr>
          <w:rFonts w:ascii="Liberation Serif" w:hAnsi="Liberation Serif" w:cs="Liberation Serif"/>
          <w:sz w:val="28"/>
          <w:szCs w:val="28"/>
        </w:rPr>
        <w:t>21</w:t>
      </w:r>
      <w:r w:rsidRPr="00FF3C88">
        <w:rPr>
          <w:rFonts w:ascii="Liberation Serif" w:hAnsi="Liberation Serif" w:cs="Liberation Serif"/>
          <w:sz w:val="28"/>
          <w:szCs w:val="28"/>
        </w:rPr>
        <w:t>, 2</w:t>
      </w:r>
      <w:r w:rsidR="00DC3103">
        <w:rPr>
          <w:rFonts w:ascii="Liberation Serif" w:hAnsi="Liberation Serif" w:cs="Liberation Serif"/>
          <w:sz w:val="28"/>
          <w:szCs w:val="28"/>
        </w:rPr>
        <w:t>2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5</w:t>
      </w:r>
      <w:r w:rsidR="00521B30">
        <w:rPr>
          <w:rFonts w:ascii="Liberation Serif" w:hAnsi="Liberation Serif" w:cs="Liberation Serif"/>
          <w:sz w:val="28"/>
          <w:szCs w:val="28"/>
        </w:rPr>
        <w:t>)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представление документов, утративших силу или срок действия которых истечет до даты завершения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6)</w:t>
      </w:r>
      <w:r w:rsidR="00521B30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7)</w:t>
      </w:r>
      <w:r w:rsidR="00D73CF9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FF3C88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наличие которых не позволяет </w:t>
      </w:r>
      <w:r w:rsidRPr="00FF3C88">
        <w:rPr>
          <w:rFonts w:ascii="Liberation Serif" w:hAnsi="Liberation Serif" w:cs="Liberation Serif"/>
          <w:sz w:val="28"/>
          <w:szCs w:val="28"/>
        </w:rPr>
        <w:br/>
        <w:t>в полном объеме получить информацию и сведения, содержащиеся в документах;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8)</w:t>
      </w:r>
      <w:r w:rsidR="00D73CF9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представленные копии документов не заверены в соответствии </w:t>
      </w:r>
      <w:r w:rsidRPr="00FF3C88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9)</w:t>
      </w:r>
      <w:r w:rsidR="00D73CF9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10)</w:t>
      </w:r>
      <w:r w:rsidR="00D73CF9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несоблюдение установленных положениями Федерального закона </w:t>
      </w:r>
      <w:r w:rsidRPr="00FF3C88">
        <w:rPr>
          <w:rFonts w:ascii="Liberation Serif" w:hAnsi="Liberation Serif" w:cs="Liberation Serif"/>
          <w:sz w:val="28"/>
          <w:szCs w:val="28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FF3C88" w:rsidRDefault="00FF3C88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43F95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C88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2B577D" w:rsidRPr="00FF3C88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C88">
        <w:rPr>
          <w:rFonts w:ascii="Liberation Serif" w:hAnsi="Liberation Serif" w:cs="Liberation Serif"/>
          <w:b/>
          <w:sz w:val="28"/>
          <w:szCs w:val="28"/>
        </w:rPr>
        <w:t>в предоставлении</w:t>
      </w:r>
      <w:r w:rsidRPr="00FF3C8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</w:t>
      </w:r>
      <w:r w:rsidRPr="00FF3C88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DB309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1F28D0" w:rsidRDefault="00DB3097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hAnsi="Liberation Serif" w:cs="Liberation Serif"/>
          <w:sz w:val="28"/>
          <w:szCs w:val="28"/>
        </w:rPr>
        <w:t>29</w:t>
      </w:r>
      <w:r w:rsidR="00224A25" w:rsidRPr="009D4AB1">
        <w:rPr>
          <w:rFonts w:ascii="Liberation Serif" w:hAnsi="Liberation Serif" w:cs="Liberation Serif"/>
          <w:sz w:val="28"/>
          <w:szCs w:val="28"/>
        </w:rPr>
        <w:t xml:space="preserve">. 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оснований для отказа в предоставлении </w:t>
      </w:r>
      <w:r w:rsidR="00B43F95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="00EC1C67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принятии решения о подготовке документации по</w:t>
      </w:r>
      <w:r w:rsidR="00F208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C1C67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 (внесени</w:t>
      </w:r>
      <w:r w:rsidR="001C702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EC1C67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):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в заявлении не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представлены </w:t>
      </w:r>
      <w:r w:rsidR="001A692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аргументированные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обоснования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необходимости подготовки такой документации по планировке территории;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="00711AD0" w:rsidRPr="00711AD0">
        <w:rPr>
          <w:rFonts w:ascii="Liberation Serif" w:hAnsi="Liberation Serif" w:cs="Liberation Serif"/>
          <w:sz w:val="28"/>
          <w:szCs w:val="28"/>
        </w:rPr>
        <w:t xml:space="preserve"> </w:t>
      </w:r>
      <w:r w:rsidR="00711AD0" w:rsidRP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711AD0" w:rsidRP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 внесении изменений в постановление Правительства Российской Федерации от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11AD0" w:rsidRP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 января 2006 г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ода</w:t>
      </w:r>
      <w:r w:rsidR="00711AD0" w:rsidRP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711AD0" w:rsidRP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</w:t>
      </w:r>
      <w:r w:rsidR="006A0D7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сведения о ранее принятом решении </w:t>
      </w:r>
      <w:r w:rsidR="005918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документации по</w:t>
      </w:r>
      <w:r w:rsidR="005918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территории, указанные заявителем, отсутствуют (в</w:t>
      </w:r>
      <w:r w:rsidR="00BD70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случае рассмотрения заявления </w:t>
      </w:r>
      <w:r w:rsidR="006A0D7E" w:rsidRPr="006A0D7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принятии решения о подготовке</w:t>
      </w:r>
      <w:r w:rsidRPr="006A0D7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внесении изменений в</w:t>
      </w:r>
      <w:r w:rsidR="00BD70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документацию по</w:t>
      </w:r>
      <w:r w:rsidR="006A0D7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планировке территории); 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</w:t>
      </w:r>
      <w:r w:rsidR="00DF46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675599" w:rsidRPr="006755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отсутствия в заявлении </w:t>
      </w:r>
      <w:r w:rsidR="0067559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информации о подготовке документации по планировке территории</w:t>
      </w:r>
      <w:r w:rsidR="00814F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D345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подготовке </w:t>
      </w:r>
      <w:r w:rsidR="00814FED" w:rsidRPr="00814F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</w:t>
      </w:r>
      <w:r w:rsidR="00D34574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814FED" w:rsidRPr="00814F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</w:t>
      </w:r>
      <w:r w:rsidR="00D3457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FED" w:rsidRPr="00814F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</w:t>
      </w:r>
      <w:r w:rsidR="0067559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счет средств </w:t>
      </w:r>
      <w:r w:rsidR="001C702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 </w:t>
      </w:r>
      <w:r w:rsidR="0067559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</w:t>
      </w:r>
      <w:r w:rsidR="0067559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средств, предусмотренных </w:t>
      </w:r>
      <w:r w:rsidR="00FA2885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D345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A2885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местном бюджете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подготовку документации по планировке территории, </w:t>
      </w:r>
      <w:r w:rsidR="00E604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подготовку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</w:t>
      </w:r>
      <w:r w:rsidR="00E604E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710398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</w:t>
      </w:r>
      <w:r w:rsidR="00A84808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планировке территории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размещение объекта</w:t>
      </w:r>
      <w:r w:rsidR="00975177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(ов)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предусмотрено </w:t>
      </w:r>
      <w:r w:rsidR="00CF5F90" w:rsidRPr="000B3A68">
        <w:rPr>
          <w:rFonts w:ascii="Liberation Serif" w:hAnsi="Liberation Serif"/>
          <w:sz w:val="28"/>
          <w:szCs w:val="28"/>
        </w:rPr>
        <w:t>Генеральны</w:t>
      </w:r>
      <w:r w:rsidR="00CF5F90">
        <w:rPr>
          <w:rFonts w:ascii="Liberation Serif" w:hAnsi="Liberation Serif"/>
          <w:sz w:val="28"/>
          <w:szCs w:val="28"/>
        </w:rPr>
        <w:t>м</w:t>
      </w:r>
      <w:r w:rsidR="00CF5F90" w:rsidRPr="000B3A68">
        <w:rPr>
          <w:rFonts w:ascii="Liberation Serif" w:hAnsi="Liberation Serif"/>
          <w:sz w:val="28"/>
          <w:szCs w:val="28"/>
        </w:rPr>
        <w:t xml:space="preserve"> план</w:t>
      </w:r>
      <w:r w:rsidR="00CF5F90">
        <w:rPr>
          <w:rFonts w:ascii="Liberation Serif" w:hAnsi="Liberation Serif"/>
          <w:sz w:val="28"/>
          <w:szCs w:val="28"/>
        </w:rPr>
        <w:t>ом</w:t>
      </w:r>
      <w:r w:rsidR="00CF5F90" w:rsidRPr="000B3A68">
        <w:rPr>
          <w:rFonts w:ascii="Liberation Serif" w:hAnsi="Liberation Serif"/>
          <w:sz w:val="28"/>
          <w:szCs w:val="28"/>
        </w:rPr>
        <w:t xml:space="preserve"> развития Камышловского городского округа на период до 2032 года, </w:t>
      </w:r>
      <w:r w:rsidR="00CF5F90" w:rsidRPr="000B3A68">
        <w:rPr>
          <w:rFonts w:ascii="Liberation Serif" w:hAnsi="Liberation Serif"/>
          <w:color w:val="000000"/>
          <w:sz w:val="28"/>
          <w:szCs w:val="28"/>
        </w:rPr>
        <w:t>утвержденн</w:t>
      </w:r>
      <w:r w:rsidR="00CF5F90">
        <w:rPr>
          <w:rFonts w:ascii="Liberation Serif" w:hAnsi="Liberation Serif"/>
          <w:color w:val="000000"/>
          <w:sz w:val="28"/>
          <w:szCs w:val="28"/>
        </w:rPr>
        <w:t>ым</w:t>
      </w:r>
      <w:r w:rsidR="00CF5F90" w:rsidRPr="000B3A6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F5F90" w:rsidRPr="000B3A68">
        <w:rPr>
          <w:rFonts w:ascii="Liberation Serif" w:hAnsi="Liberation Serif"/>
          <w:sz w:val="28"/>
          <w:szCs w:val="28"/>
        </w:rPr>
        <w:t>решением Думы Камышловского городского округа от 27.09.2013 года  № 257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случае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объект</w:t>
      </w:r>
      <w:r w:rsidR="00975177">
        <w:rPr>
          <w:rFonts w:ascii="Liberation Serif" w:eastAsia="Times New Roman" w:hAnsi="Liberation Serif" w:cs="Liberation Serif"/>
          <w:sz w:val="28"/>
          <w:szCs w:val="28"/>
          <w:lang w:eastAsia="ru-RU"/>
        </w:rPr>
        <w:t>(ы)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подлеж</w:t>
      </w:r>
      <w:r w:rsidR="009751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отображению </w:t>
      </w:r>
      <w:r w:rsidRPr="00862E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документах территориального планирования в соответствии с положениями </w:t>
      </w:r>
      <w:hyperlink r:id="rId14" w:history="1">
        <w:r w:rsidRPr="00862E2C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862E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Свердловской области»;</w:t>
      </w:r>
    </w:p>
    <w:p w:rsid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8)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границах территории, в отношении которой направлено заявление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</w:t>
      </w:r>
      <w:r w:rsidR="00DB30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</w:t>
      </w:r>
      <w:r w:rsidR="00181E6A" w:rsidRPr="00181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</w:t>
      </w:r>
      <w:r w:rsidR="00181E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ей</w:t>
      </w:r>
      <w:r w:rsidR="00181E6A" w:rsidRPr="00181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ранее принято решение о подготовке документации по планировке территории и срок ее подготовки не</w:t>
      </w:r>
      <w:r w:rsidR="00D535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истек; </w:t>
      </w:r>
    </w:p>
    <w:p w:rsidR="00C4073B" w:rsidRPr="009D4AB1" w:rsidRDefault="00C4073B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9)</w:t>
      </w:r>
      <w:r w:rsidR="00C73C5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="00C73C5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нарушение установленных требований;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10) отзыв заявления о предоставлении </w:t>
      </w:r>
      <w:r w:rsidR="008E7D2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инициативе заявителя.</w:t>
      </w:r>
    </w:p>
    <w:p w:rsidR="001F28D0" w:rsidRPr="001F28D0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Перечень оснований для отказа в предоставлении </w:t>
      </w:r>
      <w:r w:rsidR="00BB059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="001A692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7506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</w:t>
      </w:r>
      <w:r w:rsidR="001A692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A692C" w:rsidRPr="009D4AB1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="001A692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техническому заданию на </w:t>
      </w:r>
      <w:r w:rsidR="00C4073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разработку</w:t>
      </w:r>
      <w:r w:rsidR="001A692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Администрацией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BD70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 о подготовке документации по планировке территории </w:t>
      </w:r>
      <w:r w:rsidR="00C7506A" w:rsidRPr="00C750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лицами, обладающими правом принимать такое решение, </w:t>
      </w:r>
      <w:r w:rsidR="009B361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</w:t>
      </w:r>
      <w:r w:rsidR="00C750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принималось;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заявителем, в </w:t>
      </w:r>
      <w:r w:rsidR="00C7506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отсутствуют;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несоответствие представленн</w:t>
      </w:r>
      <w:r w:rsidR="00353DE3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D7FA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документации по планировке территории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решению о подготовке документации по планировке территории; 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</w:t>
      </w:r>
      <w:r w:rsidR="00540FE2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BB059C" w:rsidRPr="001F28D0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F28D0" w:rsidRPr="001F28D0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73C5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6D7FA9" w:rsidRPr="009D4AB1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="006D7FA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иным нормативным правовым актам Российской Федерации и Свердловской области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F28D0" w:rsidRPr="001F28D0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 в отношении территории в границах, указанных в заявлении, </w:t>
      </w:r>
      <w:r w:rsidR="00DB30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 отзыв заявления о предоставлении </w:t>
      </w:r>
      <w:r w:rsidR="00DB30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по</w:t>
      </w:r>
      <w:r w:rsidR="00DB30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инициативе заявителя.</w:t>
      </w:r>
    </w:p>
    <w:p w:rsidR="001F28D0" w:rsidRPr="001F28D0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31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342B1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Заявитель (представитель заявителя) вправе отказаться от получения </w:t>
      </w:r>
      <w:r w:rsidR="00DD0B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C73C5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На основании поступившего заявления об отказе от получения </w:t>
      </w:r>
      <w:r w:rsidR="00F621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уполномоченным должностным </w:t>
      </w:r>
      <w:r w:rsidR="00F621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принимается решение об отказе в предоставлении </w:t>
      </w:r>
      <w:r w:rsidR="00DB30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Неполучение (несвоевременное получение) документов, находящихся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</w:t>
      </w:r>
      <w:r w:rsidR="00EC7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 </w:t>
      </w:r>
    </w:p>
    <w:p w:rsidR="00B43F95" w:rsidRDefault="00B43F9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43F95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43F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BA7C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B43F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документе (документах), выдаваемом (выдаваемых) организациями, участвующими в</w:t>
      </w:r>
      <w:r w:rsidR="00BA7C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B43F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предоставлении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5F90" w:rsidRPr="00CF5F90" w:rsidRDefault="009F4A5A" w:rsidP="00CF5F9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32. </w:t>
      </w:r>
      <w:r w:rsidR="00CF5F90" w:rsidRPr="00CF5F90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CF5F90" w:rsidRDefault="00CF5F90" w:rsidP="00CF5F9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57FDF" w:rsidRPr="009F4A5A" w:rsidRDefault="00757D23" w:rsidP="00CF5F9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F4A5A">
        <w:rPr>
          <w:rFonts w:ascii="Liberation Serif" w:hAnsi="Liberation Serif" w:cs="Liberation Serif"/>
          <w:b/>
          <w:sz w:val="28"/>
          <w:szCs w:val="28"/>
        </w:rPr>
        <w:t>П</w:t>
      </w:r>
      <w:r w:rsidR="00C57FDF" w:rsidRPr="009F4A5A">
        <w:rPr>
          <w:rFonts w:ascii="Liberation Serif" w:hAnsi="Liberation Serif" w:cs="Liberation Serif"/>
          <w:b/>
          <w:sz w:val="28"/>
          <w:szCs w:val="28"/>
        </w:rPr>
        <w:t>орядок, размер и основания взимания государственной пошлины</w:t>
      </w:r>
    </w:p>
    <w:p w:rsidR="00C57FDF" w:rsidRPr="009F4A5A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4A5A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224A25" w:rsidRPr="00B90C74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9F4A5A" w:rsidP="00224A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33. </w:t>
      </w:r>
      <w:r w:rsidR="00C57FDF" w:rsidRPr="00B90C74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22CAB" w:rsidRPr="00B90C74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22CAB" w:rsidRPr="009F4A5A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F4A5A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122CAB" w:rsidRPr="009F4A5A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F4A5A">
        <w:rPr>
          <w:rFonts w:ascii="Liberation Serif" w:eastAsia="Calibri" w:hAnsi="Liberation Serif" w:cs="Liberation Serif"/>
          <w:b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06D9" w:rsidRDefault="00E606D9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22CAB" w:rsidRPr="00B90C74" w:rsidRDefault="00B24D98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34. </w:t>
      </w:r>
      <w:r w:rsidR="00122CAB" w:rsidRPr="00B90C74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B90C74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583B" w:rsidRPr="0038583B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583B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</w:t>
      </w:r>
      <w:r w:rsidR="00E923E0">
        <w:rPr>
          <w:rFonts w:ascii="Liberation Serif" w:hAnsi="Liberation Serif" w:cs="Liberation Serif"/>
          <w:b/>
          <w:sz w:val="28"/>
          <w:szCs w:val="28"/>
        </w:rPr>
        <w:t> </w:t>
      </w:r>
      <w:r w:rsidRPr="0038583B">
        <w:rPr>
          <w:rFonts w:ascii="Liberation Serif" w:hAnsi="Liberation Serif" w:cs="Liberation Serif"/>
          <w:b/>
          <w:sz w:val="28"/>
          <w:szCs w:val="28"/>
        </w:rPr>
        <w:t xml:space="preserve">предоставлении </w:t>
      </w:r>
      <w:r w:rsidR="00E923E0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8583B">
        <w:rPr>
          <w:rFonts w:ascii="Liberation Serif" w:hAnsi="Liberation Serif" w:cs="Liberation Serif"/>
          <w:b/>
          <w:sz w:val="28"/>
          <w:szCs w:val="28"/>
        </w:rPr>
        <w:t xml:space="preserve"> услуги, услуги, предоставляемой организацией, участвующей в</w:t>
      </w:r>
      <w:r w:rsidR="0038583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8583B">
        <w:rPr>
          <w:rFonts w:ascii="Liberation Serif" w:hAnsi="Liberation Serif" w:cs="Liberation Serif"/>
          <w:b/>
          <w:sz w:val="28"/>
          <w:szCs w:val="28"/>
        </w:rPr>
        <w:t xml:space="preserve">предоставлении </w:t>
      </w:r>
      <w:r w:rsidR="00E923E0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8583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</w:p>
    <w:p w:rsidR="00B30619" w:rsidRPr="0038583B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583B">
        <w:rPr>
          <w:rFonts w:ascii="Liberation Serif" w:hAnsi="Liberation Serif" w:cs="Liberation Serif"/>
          <w:b/>
          <w:sz w:val="28"/>
          <w:szCs w:val="28"/>
        </w:rPr>
        <w:t>и при получении результата предоставления таких услуг</w:t>
      </w:r>
    </w:p>
    <w:p w:rsidR="00224A25" w:rsidRPr="00B90C74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11B2" w:rsidRPr="00F211B2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35. 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при получении результата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 </w:t>
      </w:r>
      <w:r w:rsidR="00E42B2A" w:rsidRPr="00E42B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должен превышать 15 минут.</w:t>
      </w:r>
    </w:p>
    <w:p w:rsidR="00C57FDF" w:rsidRPr="00B90C74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обращении заявителя в МФЦ срок ожидания в очереди при подаче запроса о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при получении результата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также не должен превышать 15 минут</w:t>
      </w:r>
      <w:r w:rsidR="00C57FDF" w:rsidRPr="00B90C74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8036B" w:rsidRDefault="0048036B" w:rsidP="00A90E5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5544C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03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 w:rsidRPr="0048036B">
        <w:rPr>
          <w:rFonts w:ascii="Liberation Serif" w:hAnsi="Liberation Serif" w:cs="Liberation Serif"/>
          <w:b/>
          <w:sz w:val="28"/>
          <w:szCs w:val="28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0E59" w:rsidRPr="0048036B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036B">
        <w:rPr>
          <w:rFonts w:ascii="Liberation Serif" w:hAnsi="Liberation Serif" w:cs="Liberation Serif"/>
          <w:b/>
          <w:sz w:val="28"/>
          <w:szCs w:val="28"/>
        </w:rPr>
        <w:t>в том числе в</w:t>
      </w:r>
      <w:r w:rsidR="0085544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036B">
        <w:rPr>
          <w:rFonts w:ascii="Liberation Serif" w:hAnsi="Liberation Serif" w:cs="Liberation Serif"/>
          <w:b/>
          <w:sz w:val="28"/>
          <w:szCs w:val="28"/>
        </w:rPr>
        <w:t>электронной форме</w:t>
      </w:r>
    </w:p>
    <w:p w:rsidR="00224A25" w:rsidRPr="00B90C74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2D1E" w:rsidRPr="00F12D1E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2B472F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2441A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заявления и документов, необходимых для предоставления </w:t>
      </w:r>
      <w:r w:rsidR="0081201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осуществляется в день их поступления в </w:t>
      </w:r>
      <w:r w:rsidR="0081201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лично, через МФЦ. </w:t>
      </w:r>
    </w:p>
    <w:p w:rsidR="00F12D1E" w:rsidRPr="00F12D1E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доставки заявления и документов, необходимых для предоставления </w:t>
      </w:r>
      <w:r w:rsidR="00AB191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1442A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МФЦ в </w:t>
      </w:r>
      <w:r w:rsidR="00A23B8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общий срок предоставления </w:t>
      </w:r>
      <w:r w:rsidR="00CB0C0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44320B" w:rsidRPr="004432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включается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12D1E" w:rsidRPr="00F12D1E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2B472F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2441A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запрос и иные документы, необходимые для предоставления </w:t>
      </w:r>
      <w:r w:rsidR="00E35E9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поданы в электронной форме, </w:t>
      </w:r>
      <w:r w:rsidR="00E35E90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2441A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принятии запроса. Регистрация запроса и иных документов, необходимых для предоставления </w:t>
      </w:r>
      <w:r w:rsidR="00DE3F3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осуществляется в </w:t>
      </w:r>
      <w:r w:rsidR="00DE3F3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1F23A5" w:rsidRPr="00B90C74" w:rsidRDefault="00F12D1E" w:rsidP="00F12D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4E76ED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0070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</w:t>
      </w:r>
      <w:r w:rsidR="00DE3F3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осуществляется в порядке, предусмотренном в разделе 3 настоящего Административного регламента</w:t>
      </w:r>
      <w:r w:rsidR="001F23A5" w:rsidRPr="00B90C74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F12D1E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F322A" w:rsidRPr="00F12D1E" w:rsidRDefault="00EF322A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2D1E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</w:t>
      </w:r>
      <w:r w:rsidRPr="00F12D1E">
        <w:rPr>
          <w:rFonts w:ascii="Liberation Serif" w:hAnsi="Liberation Serif" w:cs="Liberation Serif"/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</w:t>
      </w:r>
      <w:r w:rsidR="00F12D1E">
        <w:rPr>
          <w:rFonts w:ascii="Liberation Serif" w:hAnsi="Liberation Serif" w:cs="Liberation Serif"/>
          <w:b/>
          <w:sz w:val="28"/>
          <w:szCs w:val="28"/>
        </w:rPr>
        <w:t> </w:t>
      </w:r>
      <w:r w:rsidRPr="00F12D1E">
        <w:rPr>
          <w:rFonts w:ascii="Liberation Serif" w:hAnsi="Liberation Serif" w:cs="Liberation Serif"/>
          <w:b/>
          <w:sz w:val="28"/>
          <w:szCs w:val="28"/>
        </w:rPr>
        <w:t>мультимедийной информации о порядке предоставления такой услуги, в</w:t>
      </w:r>
      <w:r w:rsidR="00F12D1E">
        <w:rPr>
          <w:rFonts w:ascii="Liberation Serif" w:hAnsi="Liberation Serif" w:cs="Liberation Serif"/>
          <w:b/>
          <w:sz w:val="28"/>
          <w:szCs w:val="28"/>
        </w:rPr>
        <w:t> </w:t>
      </w:r>
      <w:r w:rsidRPr="00F12D1E">
        <w:rPr>
          <w:rFonts w:ascii="Liberation Serif" w:hAnsi="Liberation Serif" w:cs="Liberation Serif"/>
          <w:b/>
          <w:sz w:val="28"/>
          <w:szCs w:val="28"/>
        </w:rPr>
        <w:t>том числе к обеспечению доступности для инвалидов указанных объектов в</w:t>
      </w:r>
      <w:r w:rsidR="00F12D1E">
        <w:rPr>
          <w:rFonts w:ascii="Liberation Serif" w:hAnsi="Liberation Serif" w:cs="Liberation Serif"/>
          <w:b/>
          <w:sz w:val="28"/>
          <w:szCs w:val="28"/>
        </w:rPr>
        <w:t> </w:t>
      </w:r>
      <w:r w:rsidRPr="00F12D1E">
        <w:rPr>
          <w:rFonts w:ascii="Liberation Serif" w:hAnsi="Liberation Serif" w:cs="Liberation Serif"/>
          <w:b/>
          <w:sz w:val="28"/>
          <w:szCs w:val="28"/>
        </w:rPr>
        <w:t>соответствии с</w:t>
      </w:r>
      <w:r w:rsidR="00F12D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12D1E">
        <w:rPr>
          <w:rFonts w:ascii="Liberation Serif" w:hAnsi="Liberation Serif" w:cs="Liberation Serif"/>
          <w:b/>
          <w:sz w:val="28"/>
          <w:szCs w:val="28"/>
        </w:rPr>
        <w:t xml:space="preserve">законодательством Российской Федерации </w:t>
      </w:r>
      <w:r w:rsidR="00924930">
        <w:rPr>
          <w:rFonts w:ascii="Liberation Serif" w:hAnsi="Liberation Serif" w:cs="Liberation Serif"/>
          <w:b/>
          <w:sz w:val="28"/>
          <w:szCs w:val="28"/>
        </w:rPr>
        <w:t xml:space="preserve">и законодательством Свердловской области </w:t>
      </w:r>
      <w:r w:rsidRPr="00F12D1E">
        <w:rPr>
          <w:rFonts w:ascii="Liberation Serif" w:hAnsi="Liberation Serif" w:cs="Liberation Serif"/>
          <w:b/>
          <w:sz w:val="28"/>
          <w:szCs w:val="28"/>
        </w:rPr>
        <w:t xml:space="preserve">о социальной </w:t>
      </w:r>
      <w:r w:rsidR="00CA215D">
        <w:rPr>
          <w:rFonts w:ascii="Liberation Serif" w:hAnsi="Liberation Serif" w:cs="Liberation Serif"/>
          <w:b/>
          <w:sz w:val="28"/>
          <w:szCs w:val="28"/>
        </w:rPr>
        <w:br/>
      </w:r>
      <w:r w:rsidRPr="00F12D1E">
        <w:rPr>
          <w:rFonts w:ascii="Liberation Serif" w:hAnsi="Liberation Serif" w:cs="Liberation Serif"/>
          <w:b/>
          <w:sz w:val="28"/>
          <w:szCs w:val="28"/>
        </w:rPr>
        <w:t>защите инвалидов</w:t>
      </w:r>
    </w:p>
    <w:p w:rsidR="00224A25" w:rsidRPr="00B90C74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335FE" w:rsidRPr="00B90C74" w:rsidRDefault="00FF7D4A" w:rsidP="005335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39. </w:t>
      </w:r>
      <w:r w:rsidR="005335FE" w:rsidRPr="00B90C74">
        <w:rPr>
          <w:rFonts w:ascii="Liberation Serif" w:eastAsia="Calibr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1)</w:t>
      </w:r>
      <w:r w:rsidR="00FF7D4A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B90C74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2)</w:t>
      </w:r>
      <w:r w:rsidR="00FF7D4A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</w:t>
      </w:r>
      <w:r w:rsidR="00FF7D4A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B90C74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90C74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5335FE" w:rsidRPr="00B90C74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90C74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B90C74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B90C74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B90C74">
        <w:rPr>
          <w:rFonts w:ascii="Liberation Serif" w:eastAsia="Calibri" w:hAnsi="Liberation Serif" w:cs="Liberation Serif"/>
          <w:sz w:val="28"/>
          <w:szCs w:val="28"/>
        </w:rPr>
        <w:t>муниципальные</w:t>
      </w:r>
      <w:r w:rsidRPr="00B90C74">
        <w:rPr>
          <w:rFonts w:ascii="Liberation Serif" w:hAnsi="Liberation Serif" w:cs="Liberation Serif"/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B90C74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5)</w:t>
      </w:r>
      <w:r w:rsidR="009C3B6C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B90C74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>
        <w:rPr>
          <w:rFonts w:ascii="Liberation Serif" w:hAnsi="Liberation Serif" w:cs="Liberation Serif"/>
          <w:sz w:val="28"/>
          <w:szCs w:val="28"/>
        </w:rPr>
        <w:t>6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5335FE" w:rsidRPr="00B90C74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B90C74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 w:rsidR="00D20D5F" w:rsidRPr="00B90C74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12D1E" w:rsidRDefault="00F12D1E" w:rsidP="00083D8B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837143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полном объеме, а также посредством запроса о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предоставлении нескольких государственных и (или) муниципальных услуг, предусмотренного </w:t>
      </w:r>
      <w:hyperlink r:id="rId15" w:history="1">
        <w:r w:rsidRPr="00837143">
          <w:rPr>
            <w:rStyle w:val="a3"/>
            <w:rFonts w:ascii="Liberation Serif" w:eastAsia="Times New Roman" w:hAnsi="Liberation Serif" w:cs="Liberation Serif"/>
            <w:b/>
            <w:color w:val="auto"/>
            <w:sz w:val="28"/>
            <w:szCs w:val="28"/>
            <w:u w:val="none"/>
            <w:lang w:eastAsia="ru-RU"/>
          </w:rPr>
          <w:t>статьей 15.1</w:t>
        </w:r>
      </w:hyperlink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пределах территории Свердловской области в любом филиале МФЦ по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597AC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</w:p>
    <w:p w:rsidR="00224A25" w:rsidRPr="00B90C74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40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224A25" w:rsidRPr="00B90C74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B90C74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16E66" w:rsidRDefault="0085544C" w:rsidP="00016E6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получения муниципальной услуги в МФЦ</w:t>
      </w:r>
      <w:r w:rsidR="00016E6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A0FB0" w:rsidRPr="00B90C74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в</w:t>
      </w:r>
      <w:r w:rsidRPr="000A0F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озможность подачи запроса, документов, информации, необходимых для получения муниципальной услуги, 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0F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23316" w:rsidRPr="00B90C74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85544C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A23316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31400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комплексного </w:t>
      </w:r>
      <w:r w:rsidR="00A23316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запроса о предоставлении нескольких муниципальных услуг в </w:t>
      </w:r>
      <w:r w:rsidR="0043579A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872E0E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B90C74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510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224A25" w:rsidRPr="00B90C74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510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 с использованием информационно-коммуникационных технологий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B90C74" w:rsidRDefault="0091010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41. 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224A25" w:rsidRPr="00B90C74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224A25" w:rsidRPr="00B90C74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2F4FA3" w:rsidRPr="00B90C74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5105F8" w:rsidRDefault="00224A25" w:rsidP="00C80CFD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105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5105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</w:t>
      </w:r>
      <w:r w:rsidR="00C80CFD" w:rsidRPr="005105F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особенности предоставления </w:t>
      </w:r>
      <w:r w:rsidR="005105F8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C80CFD" w:rsidRPr="005105F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по экстерриториальному принципу</w:t>
      </w:r>
      <w:r w:rsidRPr="005105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особенности предоставления</w:t>
      </w:r>
      <w:r w:rsidR="00C80CFD" w:rsidRPr="005105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 услуги </w:t>
      </w:r>
      <w:r w:rsidRPr="005105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электронной форме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42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C0F2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документов на предоставление услуги в МФЦ осуществляется 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основании заключенного </w:t>
      </w:r>
      <w:r w:rsidR="001A45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оглашения о взаимодействии</w:t>
      </w:r>
      <w:r w:rsidR="001A45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между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МФЦ</w:t>
      </w:r>
      <w:r w:rsidR="00F556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соглашение о взаимодействии)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B90C74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43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0564D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0564D7" w:rsidRPr="000564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наличии технической возможности)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C2A62" w:rsidRPr="00B90C74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90C74">
        <w:rPr>
          <w:rFonts w:ascii="Liberation Serif" w:eastAsia="Calibri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</w:t>
      </w:r>
      <w:r w:rsidR="00397262">
        <w:rPr>
          <w:rFonts w:ascii="Liberation Serif" w:eastAsia="Calibri" w:hAnsi="Liberation Serif" w:cs="Liberation Serif"/>
          <w:sz w:val="28"/>
          <w:szCs w:val="28"/>
        </w:rPr>
        <w:t>ами</w:t>
      </w:r>
      <w:r w:rsidRPr="00B90C7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97262">
        <w:rPr>
          <w:rFonts w:ascii="Liberation Serif" w:eastAsia="Calibri" w:hAnsi="Liberation Serif" w:cs="Liberation Serif"/>
          <w:sz w:val="28"/>
          <w:szCs w:val="28"/>
        </w:rPr>
        <w:t>20, 21, 22</w:t>
      </w:r>
      <w:r w:rsidRPr="00B90C74">
        <w:rPr>
          <w:rFonts w:ascii="Liberation Serif" w:eastAsia="Calibri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224A25" w:rsidRPr="00B90C74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44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 предоставлении </w:t>
      </w:r>
      <w:r w:rsid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0919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услуги 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919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необходимые 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в форме электронных документов, в том числе с</w:t>
      </w:r>
      <w:r w:rsidR="00A430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использованием Единого портала</w:t>
      </w:r>
      <w:r w:rsidR="000512A2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наличии технической возможности)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</w:t>
      </w:r>
      <w:r w:rsidR="00A430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210-ФЗ «Об</w:t>
      </w:r>
      <w:r w:rsidR="0009199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организации предоставления государственных и муниципальных услуг» и</w:t>
      </w:r>
      <w:r w:rsidR="0009199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обеспечивает идентификацию заявителя.</w:t>
      </w:r>
    </w:p>
    <w:p w:rsidR="00E606D9" w:rsidRDefault="00E606D9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обращении за получением </w:t>
      </w:r>
      <w:r w:rsidR="00AB19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электронном виде (при наличии технической возможности) допускаются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к использованию для подписания заявления на предоставление </w:t>
      </w:r>
      <w:r w:rsidR="00AB19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квалифицированн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электронн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подпись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224A25" w:rsidRPr="00B90C74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</w:t>
      </w:r>
      <w:r w:rsid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35890" w:rsidRPr="00B90C74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Default="00B52FE7" w:rsidP="002C2A6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52F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  <w:r w:rsidR="002C2A62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C2A62" w:rsidRPr="00B90C74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B90C74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</w:t>
      </w:r>
      <w:r w:rsidR="007160D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электронной форме, а также особенности выполнения административных процедур </w:t>
      </w:r>
      <w:r w:rsidR="002C2A62" w:rsidRPr="00B90C74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МФЦ</w:t>
      </w:r>
    </w:p>
    <w:p w:rsidR="004B5862" w:rsidRPr="00B90C74" w:rsidRDefault="004B5862" w:rsidP="002C2A6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40435" w:rsidRPr="00740435" w:rsidRDefault="00B52FE7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45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>. Исчерпывающий перечень административных процедур (действий)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br/>
        <w:t>при предоставлении</w:t>
      </w:r>
      <w:r w:rsidR="00740435" w:rsidRPr="00740435">
        <w:rPr>
          <w:rFonts w:ascii="Liberation Serif" w:eastAsia="Calibri" w:hAnsi="Liberation Serif" w:cs="Liberation Serif"/>
          <w:color w:val="FF0000"/>
          <w:sz w:val="28"/>
          <w:szCs w:val="28"/>
        </w:rPr>
        <w:t xml:space="preserve"> </w:t>
      </w:r>
      <w:r w:rsidR="00740435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 включает: </w:t>
      </w:r>
    </w:p>
    <w:p w:rsidR="00740435" w:rsidRPr="00740435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>1)</w:t>
      </w:r>
      <w:r w:rsidRPr="00740435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их первичная проверка и регистрация либо отказ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приеме заявления и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услуги; </w:t>
      </w:r>
    </w:p>
    <w:p w:rsidR="00740435" w:rsidRPr="00740435" w:rsidRDefault="00740435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формирование и направление межведомственного запроса в органы (организации), участвующие в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740435" w:rsidRDefault="00740435" w:rsidP="0074043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рассмотрение заявления и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и принятие решения о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об отказе в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F0061D" w:rsidRPr="00740435" w:rsidRDefault="00F0061D" w:rsidP="0074043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</w:t>
      </w:r>
      <w:r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740435" w:rsidRDefault="00445C46" w:rsidP="00740435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5</w:t>
      </w:r>
      <w:r w:rsidR="00740435" w:rsidRPr="00740435">
        <w:rPr>
          <w:rFonts w:ascii="Liberation Serif" w:eastAsia="Calibri" w:hAnsi="Liberation Serif" w:cs="Liberation Serif"/>
          <w:sz w:val="28"/>
          <w:szCs w:val="28"/>
          <w:lang w:eastAsia="ru-RU"/>
        </w:rPr>
        <w:t>) 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 xml:space="preserve">выдача результата предоставления </w:t>
      </w:r>
      <w:r w:rsidR="00740435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740435" w:rsidRPr="00740435" w:rsidRDefault="00B52FE7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>46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>.</w:t>
      </w:r>
      <w:r w:rsidR="00740435" w:rsidRPr="00740435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</w:t>
      </w:r>
      <w:r w:rsidR="00740435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 в электронной форме, в том числе 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br/>
        <w:t>с использованием Единого портала</w:t>
      </w:r>
      <w:r w:rsidR="00740435"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Pr="00740435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представление в установленном порядке информации заявителям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обеспечение доступа заявителей к сведениям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услуге;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2)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запись на прием в орган, предоставляющий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для подачи запроса не предусмотрена;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3)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формирование запроса о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4)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и регистрация органом, предоставляющим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 услугу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запроса и иных документов, необходимых для предоставления </w:t>
      </w:r>
      <w:r w:rsidR="009A5C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5)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государственная пошлина за предоставление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6)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заявителем сведений о ходе выполнения запроса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</w:t>
      </w:r>
      <w:r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  <w:t xml:space="preserve"> услуги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7)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взаимодействие органа, предоставляющего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в том числе порядок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условия такого взаимодействия;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8)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заявителем результата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9)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осуществление оценки качества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 при реализации технической возможности;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10)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иные действия, необходимые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основании утверждаемой федеральным органом исполнительной власти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10E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(или) предоставления такой услуги. 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>4</w:t>
      </w:r>
      <w:r w:rsidR="00B52FE7">
        <w:rPr>
          <w:rFonts w:ascii="Liberation Serif" w:eastAsia="Calibri" w:hAnsi="Liberation Serif" w:cs="Liberation Serif"/>
          <w:sz w:val="28"/>
          <w:szCs w:val="28"/>
        </w:rPr>
        <w:t>7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. Порядок выполнения административных процедур (действий) </w:t>
      </w:r>
      <w:r w:rsidRPr="00740435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</w:t>
      </w:r>
      <w:r w:rsidR="00510E34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услуги,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выполняемых МФЦ, в том числе порядок административных процедур (действий), выполняемых МФЦ при </w:t>
      </w:r>
      <w:r w:rsidR="009A5C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предоставлении </w:t>
      </w:r>
      <w:r w:rsidR="00510E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посредством комплексного запроса: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>1)</w:t>
      </w:r>
      <w:r w:rsidR="003E7F42">
        <w:rPr>
          <w:rFonts w:ascii="Liberation Serif" w:eastAsia="Calibri" w:hAnsi="Liberation Serif" w:cs="Liberation Serif"/>
          <w:sz w:val="28"/>
          <w:szCs w:val="28"/>
        </w:rPr>
        <w:t> </w:t>
      </w:r>
      <w:r w:rsidRPr="0074043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информирование заявителей о порядке предоставления </w:t>
      </w:r>
      <w:r w:rsidR="00482CEE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муниципальных</w:t>
      </w:r>
      <w:r w:rsidRPr="0074043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муниципальных</w:t>
      </w:r>
      <w:r w:rsidRPr="0074043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муниципальных</w:t>
      </w:r>
      <w:r w:rsidRPr="0074043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</w:t>
      </w:r>
      <w:r w:rsidRPr="00740435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>2)</w:t>
      </w:r>
      <w:r w:rsidR="003E7F42">
        <w:rPr>
          <w:rFonts w:ascii="Liberation Serif" w:eastAsia="Calibri" w:hAnsi="Liberation Serif" w:cs="Liberation Serif"/>
          <w:sz w:val="28"/>
          <w:szCs w:val="28"/>
        </w:rPr>
        <w:t> 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прием и заполнение запросов о предоставлении </w:t>
      </w:r>
      <w:r w:rsidR="00482CEE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услуг, </w:t>
      </w:r>
      <w:r w:rsidRPr="00740435">
        <w:rPr>
          <w:rFonts w:ascii="Liberation Serif" w:eastAsia="Calibri" w:hAnsi="Liberation Serif" w:cs="Liberation Serif"/>
          <w:sz w:val="28"/>
          <w:szCs w:val="28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740435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3) формирование и направление МФЦ в порядке, установленном соглашением о взаимодействии, межведомственного запроса </w:t>
      </w:r>
      <w:r w:rsidRPr="00740435">
        <w:rPr>
          <w:rFonts w:ascii="Liberation Serif" w:eastAsia="Calibri" w:hAnsi="Liberation Serif" w:cs="Liberation Serif"/>
          <w:sz w:val="28"/>
          <w:szCs w:val="28"/>
        </w:rPr>
        <w:br/>
        <w:t xml:space="preserve"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B191E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услуг;</w:t>
      </w:r>
    </w:p>
    <w:p w:rsidR="00740435" w:rsidRPr="00740435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4) выдача заявителю результата предоставления </w:t>
      </w:r>
      <w:r w:rsidR="00482CE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услуги,</w:t>
      </w:r>
      <w:r w:rsidRPr="00740435">
        <w:rPr>
          <w:rFonts w:ascii="Liberation Serif" w:eastAsia="Calibri" w:hAnsi="Liberation Serif" w:cs="Liberation Serif"/>
          <w:sz w:val="28"/>
          <w:szCs w:val="28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740435">
        <w:rPr>
          <w:rFonts w:ascii="Liberation Serif" w:eastAsia="Calibri" w:hAnsi="Liberation Serif" w:cs="Liberation Serif"/>
          <w:sz w:val="28"/>
          <w:szCs w:val="28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40435" w:rsidRPr="00740435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5) предоставление </w:t>
      </w:r>
      <w:r w:rsidR="00482CE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 в МФЦ посредством комплексного запроса.</w:t>
      </w:r>
    </w:p>
    <w:p w:rsidR="0081414F" w:rsidRPr="0081414F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81414F" w:rsidRPr="0081414F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81414F">
        <w:rPr>
          <w:rFonts w:ascii="Liberation Serif" w:eastAsia="Calibri" w:hAnsi="Liberation Serif" w:cs="Liberation Serif"/>
          <w:b/>
          <w:sz w:val="28"/>
          <w:szCs w:val="28"/>
        </w:rPr>
        <w:t xml:space="preserve">Последовательность административных процедур (действий) по предоставлению </w:t>
      </w:r>
      <w:r w:rsidR="001E2034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81414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81414F" w:rsidRPr="0081414F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81414F" w:rsidRPr="0081414F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1E203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услуги, их первичная проверка и регистрация либо отказ в приеме заявления и документов, необходимых для предоставления </w:t>
      </w:r>
      <w:r w:rsidR="001E203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услуги</w:t>
      </w:r>
    </w:p>
    <w:p w:rsidR="0081414F" w:rsidRPr="0081414F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1414F" w:rsidRPr="0081414F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1E20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8B7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Администрацию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или в письменной форме в МФЦ с заявлением и документами, 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необходимыми для 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предоставления </w:t>
      </w:r>
      <w:r w:rsidR="001E20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услуги.</w:t>
      </w:r>
    </w:p>
    <w:p w:rsidR="0081414F" w:rsidRPr="0081414F" w:rsidRDefault="0081414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Принятые МФЦ заявлени</w:t>
      </w:r>
      <w:r w:rsidR="008B7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документы, необходимые для предоставления </w:t>
      </w:r>
      <w:r w:rsidR="00935A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передаются в </w:t>
      </w:r>
      <w:r w:rsidR="00935A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Администрацию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81414F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и документы заявитель вправе направить в </w:t>
      </w:r>
      <w:r w:rsidR="00935A5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форме электронного документа с использованием Единого портала (при наличии технической возможности). 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935A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Датой начала предоставления </w:t>
      </w:r>
      <w:r w:rsidR="001D03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в </w:t>
      </w:r>
      <w:r w:rsidR="006C5D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81414F" w:rsidRPr="0081414F" w:rsidRDefault="006C5D3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50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При получении заявления и документов, необходимых для предоставления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й услуги, специалист структурного подразделения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ответственн</w:t>
      </w:r>
      <w:r w:rsidR="00C441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 </w:t>
      </w:r>
      <w:r w:rsidR="00C441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регистрацию заявления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(далее – уполномоченное структурное подразделение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):</w:t>
      </w:r>
    </w:p>
    <w:p w:rsidR="0081414F" w:rsidRPr="0081414F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устанавливает личность заявителя, представителя заявителя;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2) в случае обращения представителя заявителя – проверяет полномочия 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обратившегося лица на подачу заявления о предоставлении </w:t>
      </w:r>
      <w:r w:rsidR="009339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81414F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3) проверяет наличие всех необходимых документов в соответствии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с перечнем, установленным пунктами </w:t>
      </w:r>
      <w:r w:rsidR="0093396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20, 21, 22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81414F" w:rsidRPr="0081414F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4) проверяет заверенные в установленном порядке копии документов, необходимые для предоставления </w:t>
      </w:r>
      <w:r w:rsidR="00F071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услуги; </w:t>
      </w:r>
    </w:p>
    <w:p w:rsidR="0081414F" w:rsidRPr="0081414F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отсутствии оснований </w:t>
      </w:r>
      <w:r w:rsidR="00263D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отказа 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приеме заявления и документов, необходимых для предоставления </w:t>
      </w:r>
      <w:r w:rsidR="00F071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указанных в пункте 2</w:t>
      </w:r>
      <w:r w:rsidR="00263DC4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400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при наличии оснований для отказа в приеме заявления и документов, </w:t>
      </w:r>
      <w:r w:rsidR="008B73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необходимых для предоставления 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указанных в пункте 2</w:t>
      </w:r>
      <w:r w:rsidR="0054003D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отказывает в</w:t>
      </w:r>
      <w:r w:rsidR="008B73C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приеме заявления и документов, необходимых для предоставления </w:t>
      </w:r>
      <w:r w:rsidR="002519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и возвращает их заявителю.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Общий максимальный срок выполнения административной процедуры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по приему и регистрации заявления о предоставлении </w:t>
      </w:r>
      <w:r w:rsidR="002519B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с документами, необходимыми для предоставления </w:t>
      </w:r>
      <w:r w:rsidR="002519B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не может превышать 15 минут.</w:t>
      </w:r>
    </w:p>
    <w:p w:rsidR="0081414F" w:rsidRPr="0081414F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51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в </w:t>
      </w:r>
      <w:r w:rsidR="0053383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либо отказ в приеме заявления и документов, необходимых для предоставления </w:t>
      </w:r>
      <w:r w:rsidR="0053383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1414F" w:rsidRPr="0081414F" w:rsidRDefault="0081414F" w:rsidP="0081414F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81414F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>
        <w:rPr>
          <w:rFonts w:ascii="Liberation Serif" w:eastAsia="Calibri" w:hAnsi="Liberation Serif" w:cs="Liberation Serif"/>
          <w:b/>
          <w:bCs/>
          <w:sz w:val="28"/>
          <w:szCs w:val="28"/>
        </w:rPr>
        <w:t>муниципальной</w:t>
      </w:r>
      <w:r w:rsidRPr="0081414F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услуги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81414F" w:rsidRPr="0081414F" w:rsidRDefault="007C4331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52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A30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которые находятся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в распоряжении иных государственных и муниципальных органов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и подведомственных им учреждений.</w:t>
      </w:r>
    </w:p>
    <w:p w:rsidR="0081414F" w:rsidRPr="0081414F" w:rsidRDefault="00182BFB" w:rsidP="0081414F">
      <w:pPr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53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1A30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</w:t>
      </w:r>
      <w:r w:rsidR="001A30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формирует и направляет межведомственный запрос в следующие органы,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информационные системы: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r w:rsidR="008F28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Федеральн</w:t>
      </w:r>
      <w:r w:rsidR="008F28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ую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налогов</w:t>
      </w:r>
      <w:r w:rsidR="008F28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ую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служб</w:t>
      </w:r>
      <w:r w:rsidR="008F28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России: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</w:t>
      </w:r>
      <w:r w:rsidR="003F33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6843C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в</w:t>
      </w: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Федеральн</w:t>
      </w:r>
      <w:r w:rsidR="006843C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ую</w:t>
      </w: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служб</w:t>
      </w:r>
      <w:r w:rsidR="006843C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у</w:t>
      </w: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государственной регистрации, кадастра и</w:t>
      </w:r>
      <w:r w:rsidR="006843C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картографии по Свердловской области</w:t>
      </w:r>
      <w:r w:rsidR="006843C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,</w:t>
      </w: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3) Федеральная нотариальная палата: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запрашиваются сведения из Единой информационной системы нотариата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о факте выдачи и содержании доверенности; 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Единый государственный реестр записей актов гражданского состояния: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1414F">
        <w:rPr>
          <w:rFonts w:ascii="Liberation Serif" w:eastAsia="Calibri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81414F" w:rsidRDefault="00182BFB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54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81414F" w:rsidRDefault="00182BFB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55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предоставлении </w:t>
      </w:r>
      <w:r w:rsidR="002833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1414F" w:rsidRPr="0081414F" w:rsidRDefault="0081414F" w:rsidP="0081414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Рассмотрение заявления и документов, необходимых для предоставления </w:t>
      </w:r>
      <w:r w:rsidR="00CA06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муниципальной </w:t>
      </w:r>
      <w:r w:rsidRPr="0081414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услуги и принятие решения о предоставлении </w:t>
      </w:r>
      <w:r w:rsidR="00CA06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муниципальной </w:t>
      </w:r>
      <w:r w:rsidRPr="0081414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услуги либо об отказе в предоставлении </w:t>
      </w:r>
    </w:p>
    <w:p w:rsidR="0081414F" w:rsidRPr="0081414F" w:rsidRDefault="00CA0638" w:rsidP="0081414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1414F" w:rsidRPr="0081414F" w:rsidRDefault="00013F73" w:rsidP="0081414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56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81414F" w:rsidRPr="0081414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зарегистрированное в </w:t>
      </w:r>
      <w:r w:rsidR="00CA0638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 заявление о предоставлении </w:t>
      </w:r>
      <w:r w:rsidR="00CA0638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>
        <w:rPr>
          <w:rFonts w:ascii="Liberation Serif" w:eastAsia="Calibri" w:hAnsi="Liberation Serif" w:cs="Liberation Serif"/>
          <w:sz w:val="28"/>
          <w:szCs w:val="28"/>
        </w:rPr>
        <w:t> 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предоставлении </w:t>
      </w:r>
      <w:r w:rsidR="00CA0638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заявитель представил по</w:t>
      </w:r>
      <w:r w:rsidR="00CA0638">
        <w:rPr>
          <w:rFonts w:ascii="Liberation Serif" w:eastAsia="Calibri" w:hAnsi="Liberation Serif" w:cs="Liberation Serif"/>
          <w:sz w:val="28"/>
          <w:szCs w:val="28"/>
        </w:rPr>
        <w:t> 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собственной инициативе, либо поступление документов 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br/>
        <w:t>и информации в порядке межведомственного взаимодействия.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2805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 планировке территории) </w:t>
      </w:r>
      <w:r w:rsidR="002805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течение 15 рабочих дней с даты регистрации заявления с документами, необходимыми для предоставления </w:t>
      </w:r>
      <w:r w:rsidR="002805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услуги: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</w:t>
      </w:r>
      <w:r w:rsidR="00B5761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указанных в пункте 2</w:t>
      </w:r>
      <w:r w:rsidR="00B5761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территории);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наличии оснований для отказа в предоставлении </w:t>
      </w:r>
      <w:r w:rsidR="00B5761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указанных в пункте </w:t>
      </w:r>
      <w:r w:rsidR="00B5761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29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об отказе в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принятии решения о подготовке документации по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 (о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подготовке внесени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 планировке территории).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 о подготовке о подготовке документации по планировке территории (о подготовке внесени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решения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415FA0"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="00BB22A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постановления </w:t>
      </w:r>
      <w:r w:rsidR="00415FA0"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Администрации)</w:t>
      </w:r>
      <w:r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утверждающего План мероприятий по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подготовке документации по планировке территории, Техническое задание на</w:t>
      </w:r>
      <w:r w:rsidR="00BE03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разработку документации по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планировке территории и Задание на разработку инженерных изысканий (при необходимости), с указанием </w:t>
      </w:r>
      <w:r w:rsidR="004414C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срока, 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которого в</w:t>
      </w:r>
      <w:r w:rsidR="00BE03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адрес Администрации </w:t>
      </w:r>
      <w:r w:rsid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физические и юридические лица 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могут </w:t>
      </w:r>
      <w:r w:rsid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направить свои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предложения о порядке, сроках подготовки и </w:t>
      </w:r>
      <w:r w:rsid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одержании документации по</w:t>
      </w:r>
      <w:r w:rsidR="00BE03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</w:t>
      </w:r>
      <w:r w:rsid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принятии решения </w:t>
      </w:r>
      <w:r w:rsidR="001077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подготовке документации по</w:t>
      </w:r>
      <w:r w:rsidR="00F347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</w:t>
      </w:r>
      <w:r w:rsidR="002A44C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A44C2" w:rsidRPr="002A44C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="00BB22A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постановление</w:t>
      </w:r>
      <w:r w:rsidR="002A44C2" w:rsidRPr="002A44C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Администрации)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принятии решения о подготовке внесени</w:t>
      </w:r>
      <w:r w:rsidR="00F347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документацию по планировке территории</w:t>
      </w:r>
      <w:r w:rsidR="002A44C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A44C2" w:rsidRPr="002A44C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="00BB22A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постановление</w:t>
      </w:r>
      <w:r w:rsidR="002A44C2" w:rsidRPr="002A44C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Администрации)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3) уведомление (письмо) </w:t>
      </w:r>
      <w:r w:rsidR="00B5761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территории).</w:t>
      </w:r>
    </w:p>
    <w:p w:rsidR="0081414F" w:rsidRPr="0081414F" w:rsidRDefault="00472620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58. 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Администрация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20 рабочих дней с даты регистрации заявления с</w:t>
      </w:r>
      <w:r w:rsidR="004C7D5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документами, необходимыми для предоставления </w:t>
      </w:r>
      <w:r w:rsidR="00D863E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услуги:</w:t>
      </w:r>
    </w:p>
    <w:p w:rsidR="00EB62D6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</w:t>
      </w:r>
      <w:r w:rsidR="000461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 услуги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указанных в пункте 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30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="00EB62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решение об утверждении документации по планировке территории (о</w:t>
      </w:r>
      <w:r w:rsidR="002971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внесении изменений в утвержденную документацию по планировке территории)</w:t>
      </w:r>
      <w:r w:rsidR="00297145" w:rsidRPr="002971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(в</w:t>
      </w:r>
      <w:r w:rsidR="002971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97145" w:rsidRPr="002971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297145" w:rsidRPr="0029714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</w:t>
      </w:r>
      <w:r w:rsidR="0029714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</w:t>
      </w:r>
      <w:r w:rsidR="00297145" w:rsidRPr="0029714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проекту планировки территории и проекту межевания территории</w:t>
      </w:r>
      <w:r w:rsidR="00297145" w:rsidRPr="002971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:rsidR="00EB62D6" w:rsidRDefault="00EB62D6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решение о</w:t>
      </w:r>
      <w:r w:rsidRPr="00EB62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назначении </w:t>
      </w:r>
      <w:r w:rsidR="00415FA0"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общественны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</w:t>
      </w:r>
      <w:r w:rsidR="00415FA0"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обсуждени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</w:t>
      </w:r>
      <w:r w:rsidR="00415FA0"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публичны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</w:t>
      </w:r>
      <w:r w:rsidR="00415FA0"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слушани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B62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проекту планировки и проекту межевания территории (в случаях необходимости рассмотрения проекта планировки и проекта межевания территории на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EB62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общественных обсуждениях или публичных слушаниях);</w:t>
      </w:r>
    </w:p>
    <w:p w:rsidR="0081414F" w:rsidRPr="0081414F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наличии оснований для отказа в предоставлении </w:t>
      </w:r>
      <w:r w:rsidR="000461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указанных в пункте 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30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</w:t>
      </w:r>
      <w:r w:rsidR="00862B54" w:rsidRPr="00862B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отклонении документации по</w:t>
      </w:r>
      <w:r w:rsidR="00862B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62B54" w:rsidRPr="00862B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 (отклонении внесения изменений в документацию по планировке территории) и</w:t>
      </w:r>
      <w:r w:rsidR="00862B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62B54" w:rsidRPr="00862B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направлении ее на доработку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</w:t>
      </w:r>
      <w:r w:rsidR="004A7DEA" w:rsidRP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="00BB22A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постановление</w:t>
      </w:r>
      <w:r w:rsid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Администрации) 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 случае, если в соответствии с</w:t>
      </w:r>
      <w:r w:rsid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="00881924" w:rsidRPr="0088192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</w:t>
      </w:r>
      <w:r w:rsidR="0088192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 </w:t>
      </w:r>
      <w:r w:rsidR="00881924" w:rsidRPr="0088192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проекту планировки территории и проекту межевания территории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</w:t>
      </w:r>
      <w:r w:rsidR="004A7DEA" w:rsidRP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внесении изменений в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документацию по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A4498" w:rsidRP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="00BB22A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постановление</w:t>
      </w:r>
      <w:r w:rsidR="007A4498" w:rsidRP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Администрации) 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случае, если в</w:t>
      </w:r>
      <w:r w:rsid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81924" w:rsidRPr="0088192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EB62D6" w:rsidRPr="00EB62D6" w:rsidRDefault="00EB62D6" w:rsidP="00EB62D6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</w:t>
      </w:r>
      <w:r w:rsidR="007971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решение о назначении </w:t>
      </w:r>
      <w:r w:rsidR="00334261" w:rsidRP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общественны</w:t>
      </w:r>
      <w:r w:rsid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</w:t>
      </w:r>
      <w:r w:rsidR="00334261" w:rsidRP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обсуждени</w:t>
      </w:r>
      <w:r w:rsid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</w:t>
      </w:r>
      <w:r w:rsidR="00334261" w:rsidRP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публичны</w:t>
      </w:r>
      <w:r w:rsid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</w:t>
      </w:r>
      <w:r w:rsidR="00334261" w:rsidRP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слушани</w:t>
      </w:r>
      <w:r w:rsid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</w:t>
      </w:r>
      <w:r w:rsidRPr="00EB62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проекту планировки и проекту межевания территории</w:t>
      </w:r>
      <w:r w:rsid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A4498" w:rsidRP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="00BB22A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постановление</w:t>
      </w:r>
      <w:r w:rsidR="007A4498" w:rsidRP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Администрации)</w:t>
      </w:r>
      <w:r w:rsidRP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Default="001854B5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 уведомление (письмо) 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 отклонении документации по</w:t>
      </w:r>
      <w:r w:rsidR="00F45E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 (отклонении внесени</w:t>
      </w:r>
      <w:r w:rsidR="00F45E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</w:t>
      </w:r>
      <w:r w:rsidR="00F45E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территории) и</w:t>
      </w:r>
      <w:r w:rsidR="007971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направлении ее на доработку.</w:t>
      </w:r>
    </w:p>
    <w:p w:rsidR="0081414F" w:rsidRDefault="0081414F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F62AB9" w:rsidRPr="00877029" w:rsidRDefault="00472620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87702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Организация и проведение </w:t>
      </w:r>
      <w:r w:rsidR="003C0F54" w:rsidRPr="0087702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публичных слушаний или </w:t>
      </w:r>
      <w:r w:rsidR="0056571C" w:rsidRPr="0087702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общественных обсуждений </w:t>
      </w:r>
      <w:r w:rsidRPr="0087702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при рассмотрении заявления </w:t>
      </w:r>
    </w:p>
    <w:p w:rsidR="00472620" w:rsidRPr="00877029" w:rsidRDefault="00472620" w:rsidP="0081414F">
      <w:pPr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7702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(в случаях, предусмотренных Градостроительным кодексом Российской Федерации)</w:t>
      </w:r>
    </w:p>
    <w:p w:rsidR="00472620" w:rsidRPr="00877029" w:rsidRDefault="00472620" w:rsidP="0081414F">
      <w:pPr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472620" w:rsidRPr="00877029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877029">
        <w:rPr>
          <w:rFonts w:ascii="Liberation Serif" w:eastAsia="Calibri" w:hAnsi="Liberation Serif" w:cs="Liberation Serif"/>
          <w:sz w:val="28"/>
          <w:szCs w:val="28"/>
        </w:rPr>
        <w:t>59. 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Pr="00877029">
        <w:rPr>
          <w:rFonts w:ascii="Liberation Serif" w:eastAsia="Calibri" w:hAnsi="Liberation Serif" w:cs="Liberation Serif"/>
          <w:sz w:val="28"/>
          <w:szCs w:val="28"/>
        </w:rPr>
        <w:t xml:space="preserve">решения о назначении </w:t>
      </w:r>
      <w:r w:rsidR="0056571C" w:rsidRPr="00877029">
        <w:rPr>
          <w:rFonts w:ascii="Liberation Serif" w:eastAsia="Calibri" w:hAnsi="Liberation Serif" w:cs="Liberation Serif"/>
          <w:sz w:val="28"/>
          <w:szCs w:val="28"/>
        </w:rPr>
        <w:t xml:space="preserve">общественных обсуждений или публичных слушаний </w:t>
      </w:r>
      <w:r w:rsidRPr="00877029">
        <w:rPr>
          <w:rFonts w:ascii="Liberation Serif" w:eastAsia="Calibri" w:hAnsi="Liberation Serif" w:cs="Liberation Serif"/>
          <w:sz w:val="28"/>
          <w:szCs w:val="28"/>
        </w:rPr>
        <w:t>по проекту планировки и проекту межевания территории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72620" w:rsidRPr="00877029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029">
        <w:rPr>
          <w:rFonts w:ascii="Liberation Serif" w:eastAsia="Calibri" w:hAnsi="Liberation Serif" w:cs="Liberation Serif"/>
          <w:sz w:val="28"/>
          <w:szCs w:val="28"/>
        </w:rPr>
        <w:t>60. </w:t>
      </w:r>
      <w:r w:rsidR="0056571C" w:rsidRPr="00877029">
        <w:rPr>
          <w:rFonts w:ascii="Liberation Serif" w:eastAsia="Calibri" w:hAnsi="Liberation Serif" w:cs="Liberation Serif"/>
          <w:sz w:val="28"/>
          <w:szCs w:val="28"/>
        </w:rPr>
        <w:t xml:space="preserve">Общественные обсуждения или публичные слушания 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16" w:history="1">
        <w:r w:rsidR="00472620" w:rsidRPr="00877029">
          <w:rPr>
            <w:rFonts w:ascii="Liberation Serif" w:eastAsia="Calibri" w:hAnsi="Liberation Serif" w:cs="Liberation Serif"/>
            <w:sz w:val="28"/>
            <w:szCs w:val="28"/>
          </w:rPr>
          <w:t>статьей 5.1</w:t>
        </w:r>
      </w:hyperlink>
      <w:r w:rsidRPr="00877029">
        <w:rPr>
          <w:rFonts w:ascii="Liberation Serif" w:eastAsia="Calibri" w:hAnsi="Liberation Serif" w:cs="Liberation Serif"/>
          <w:sz w:val="28"/>
          <w:szCs w:val="28"/>
        </w:rPr>
        <w:t>.</w:t>
      </w:r>
      <w:r w:rsidR="00472620" w:rsidRPr="00877029">
        <w:rPr>
          <w:rFonts w:ascii="Liberation Serif" w:eastAsia="Calibri" w:hAnsi="Liberation Serif" w:cs="Liberation Serif"/>
          <w:sz w:val="22"/>
          <w:szCs w:val="22"/>
        </w:rPr>
        <w:t xml:space="preserve"> </w:t>
      </w:r>
      <w:r w:rsidRPr="00877029">
        <w:rPr>
          <w:rFonts w:ascii="Liberation Serif" w:eastAsia="Calibri" w:hAnsi="Liberation Serif" w:cs="Liberation Serif"/>
          <w:sz w:val="28"/>
          <w:szCs w:val="28"/>
        </w:rPr>
        <w:t>Градостроительного кодекса Российской Федерации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>, с</w:t>
      </w:r>
      <w:r w:rsidR="0001519E" w:rsidRPr="00877029">
        <w:rPr>
          <w:rFonts w:ascii="Liberation Serif" w:eastAsia="Calibri" w:hAnsi="Liberation Serif" w:cs="Liberation Serif"/>
          <w:sz w:val="28"/>
          <w:szCs w:val="28"/>
        </w:rPr>
        <w:t> 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 xml:space="preserve">учетом положений статьи 46 </w:t>
      </w:r>
      <w:r w:rsidRPr="00877029">
        <w:rPr>
          <w:rFonts w:ascii="Liberation Serif" w:eastAsia="Calibri" w:hAnsi="Liberation Serif" w:cs="Liberation Serif"/>
          <w:sz w:val="28"/>
          <w:szCs w:val="28"/>
        </w:rPr>
        <w:t>Градостроительного кодекса Российской Федерации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F2503" w:rsidRPr="00877029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029">
        <w:rPr>
          <w:rFonts w:ascii="Liberation Serif" w:eastAsia="Calibri" w:hAnsi="Liberation Serif" w:cs="Liberation Serif"/>
          <w:sz w:val="28"/>
          <w:szCs w:val="28"/>
        </w:rPr>
        <w:t>61.</w:t>
      </w:r>
      <w:r w:rsidR="007A4498" w:rsidRPr="00877029">
        <w:rPr>
          <w:rFonts w:ascii="Liberation Serif" w:eastAsia="Calibri" w:hAnsi="Liberation Serif" w:cs="Liberation Serif"/>
          <w:sz w:val="28"/>
          <w:szCs w:val="28"/>
        </w:rPr>
        <w:t> </w:t>
      </w:r>
      <w:r w:rsidR="002F4BEB" w:rsidRPr="00877029">
        <w:rPr>
          <w:rFonts w:ascii="Liberation Serif" w:eastAsia="Calibri" w:hAnsi="Liberation Serif" w:cs="Liberation Serif"/>
          <w:sz w:val="28"/>
          <w:szCs w:val="28"/>
        </w:rPr>
        <w:t xml:space="preserve">На основании заключения о результатах общественных обсуждений или публичных слушаний </w:t>
      </w:r>
      <w:r w:rsidR="00901D8F">
        <w:rPr>
          <w:rFonts w:ascii="Liberation Serif" w:eastAsia="Calibri" w:hAnsi="Liberation Serif" w:cs="Liberation Serif"/>
          <w:sz w:val="28"/>
          <w:szCs w:val="28"/>
        </w:rPr>
        <w:t xml:space="preserve">Администрация </w:t>
      </w:r>
      <w:r w:rsidR="002F4BEB" w:rsidRPr="00877029">
        <w:rPr>
          <w:rFonts w:ascii="Liberation Serif" w:eastAsia="Calibri" w:hAnsi="Liberation Serif" w:cs="Liberation Serif"/>
          <w:sz w:val="28"/>
          <w:szCs w:val="28"/>
        </w:rPr>
        <w:t xml:space="preserve">не позднее чем через двадцать рабочих дней со дня его опубликования: </w:t>
      </w:r>
    </w:p>
    <w:p w:rsidR="002F4BEB" w:rsidRPr="00877029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029">
        <w:rPr>
          <w:rFonts w:ascii="Liberation Serif" w:eastAsia="Calibri" w:hAnsi="Liberation Serif" w:cs="Liberation Serif"/>
          <w:sz w:val="28"/>
          <w:szCs w:val="28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2F4BEB" w:rsidRPr="00877029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029">
        <w:rPr>
          <w:rFonts w:ascii="Liberation Serif" w:eastAsia="Calibri" w:hAnsi="Liberation Serif" w:cs="Liberation Serif"/>
          <w:sz w:val="28"/>
          <w:szCs w:val="28"/>
        </w:rPr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87702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77029">
        <w:rPr>
          <w:rFonts w:ascii="Liberation Serif" w:eastAsia="Calibri" w:hAnsi="Liberation Serif" w:cs="Liberation Serif"/>
          <w:sz w:val="28"/>
          <w:szCs w:val="28"/>
        </w:rPr>
        <w:t>планировке территории) и направлении ее на доработку</w:t>
      </w:r>
      <w:r w:rsidR="007A4498" w:rsidRPr="0087702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A4498" w:rsidRPr="00877029" w:rsidRDefault="007A44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77029">
        <w:rPr>
          <w:rFonts w:ascii="Liberation Serif" w:eastAsia="Calibri" w:hAnsi="Liberation Serif" w:cs="Liberation Serif"/>
          <w:sz w:val="28"/>
          <w:szCs w:val="28"/>
        </w:rPr>
        <w:t xml:space="preserve">Срок проведения общественных обсуждений или публичных слушаний </w:t>
      </w:r>
      <w:r w:rsidR="00BB22A7" w:rsidRPr="00104E64">
        <w:rPr>
          <w:bCs/>
          <w:sz w:val="28"/>
          <w:szCs w:val="28"/>
        </w:rPr>
        <w:t>по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</w:t>
      </w:r>
      <w:r w:rsidR="00BB22A7">
        <w:rPr>
          <w:bCs/>
          <w:sz w:val="28"/>
          <w:szCs w:val="28"/>
        </w:rPr>
        <w:t xml:space="preserve"> соответствии с </w:t>
      </w:r>
      <w:r w:rsidR="00BB22A7">
        <w:rPr>
          <w:sz w:val="28"/>
          <w:szCs w:val="28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</w:t>
      </w:r>
      <w:r w:rsidRPr="00877029">
        <w:rPr>
          <w:rFonts w:ascii="Liberation Serif" w:eastAsia="Calibri" w:hAnsi="Liberation Serif" w:cs="Liberation Serif"/>
          <w:bCs/>
          <w:sz w:val="28"/>
          <w:szCs w:val="28"/>
        </w:rPr>
        <w:t>.</w:t>
      </w:r>
    </w:p>
    <w:p w:rsidR="009E1898" w:rsidRPr="0087702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77029">
        <w:rPr>
          <w:rFonts w:ascii="Liberation Serif" w:eastAsia="Calibri" w:hAnsi="Liberation Serif" w:cs="Liberation Serif"/>
          <w:bCs/>
          <w:sz w:val="28"/>
          <w:szCs w:val="28"/>
        </w:rPr>
        <w:t>Результатом административной процедуры является:</w:t>
      </w:r>
    </w:p>
    <w:p w:rsidR="009E1898" w:rsidRPr="0087702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77029">
        <w:rPr>
          <w:rFonts w:ascii="Liberation Serif" w:eastAsia="Calibri" w:hAnsi="Liberation Serif" w:cs="Liberation Serif"/>
          <w:bCs/>
          <w:sz w:val="28"/>
          <w:szCs w:val="28"/>
        </w:rPr>
        <w:t>1) решение об утверждении документации по планировке территории (</w:t>
      </w:r>
      <w:r w:rsidR="00BB22A7">
        <w:rPr>
          <w:rFonts w:ascii="Liberation Serif" w:eastAsia="Calibri" w:hAnsi="Liberation Serif" w:cs="Liberation Serif"/>
          <w:bCs/>
          <w:sz w:val="28"/>
          <w:szCs w:val="28"/>
        </w:rPr>
        <w:t>постановление</w:t>
      </w:r>
      <w:r w:rsidRPr="00877029">
        <w:rPr>
          <w:rFonts w:ascii="Liberation Serif" w:eastAsia="Calibri" w:hAnsi="Liberation Serif" w:cs="Liberation Serif"/>
          <w:bCs/>
          <w:sz w:val="28"/>
          <w:szCs w:val="28"/>
        </w:rPr>
        <w:t xml:space="preserve"> Администрации);</w:t>
      </w:r>
    </w:p>
    <w:p w:rsidR="009E1898" w:rsidRPr="0087702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77029">
        <w:rPr>
          <w:rFonts w:ascii="Liberation Serif" w:eastAsia="Calibri" w:hAnsi="Liberation Serif" w:cs="Liberation Serif"/>
          <w:bCs/>
          <w:sz w:val="28"/>
          <w:szCs w:val="28"/>
        </w:rPr>
        <w:t>2) решение о внесении изменений в документацию по планировке территории (</w:t>
      </w:r>
      <w:r w:rsidR="00BB22A7">
        <w:rPr>
          <w:rFonts w:ascii="Liberation Serif" w:eastAsia="Calibri" w:hAnsi="Liberation Serif" w:cs="Liberation Serif"/>
          <w:bCs/>
          <w:sz w:val="28"/>
          <w:szCs w:val="28"/>
        </w:rPr>
        <w:t>постановление</w:t>
      </w:r>
      <w:r w:rsidRPr="00877029">
        <w:rPr>
          <w:rFonts w:ascii="Liberation Serif" w:eastAsia="Calibri" w:hAnsi="Liberation Serif" w:cs="Liberation Serif"/>
          <w:bCs/>
          <w:sz w:val="28"/>
          <w:szCs w:val="28"/>
        </w:rPr>
        <w:t xml:space="preserve"> Администрации);</w:t>
      </w:r>
    </w:p>
    <w:p w:rsidR="009E1898" w:rsidRPr="0087702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77029">
        <w:rPr>
          <w:rFonts w:ascii="Liberation Serif" w:eastAsia="Calibri" w:hAnsi="Liberation Serif" w:cs="Liberation Serif"/>
          <w:bCs/>
          <w:sz w:val="28"/>
          <w:szCs w:val="28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877029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1414F" w:rsidRPr="0081414F" w:rsidRDefault="0081414F" w:rsidP="0081414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877029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В</w:t>
      </w:r>
      <w:r w:rsidRPr="00877029">
        <w:rPr>
          <w:rFonts w:ascii="Liberation Serif" w:eastAsia="Calibri" w:hAnsi="Liberation Serif" w:cs="Liberation Serif"/>
          <w:b/>
          <w:sz w:val="28"/>
          <w:szCs w:val="28"/>
        </w:rPr>
        <w:t xml:space="preserve">ыдача результата предоставления </w:t>
      </w:r>
      <w:r w:rsidR="00817B9F" w:rsidRPr="00877029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877029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81414F" w:rsidRPr="0081414F" w:rsidRDefault="0081414F" w:rsidP="0081414F">
      <w:pPr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1414F" w:rsidRPr="0081414F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62</w:t>
      </w:r>
      <w:r w:rsidR="0081414F" w:rsidRPr="0081414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услуги либо об отказе</w:t>
      </w:r>
      <w:r w:rsidR="0081414F" w:rsidRPr="0081414F">
        <w:rPr>
          <w:rFonts w:ascii="Liberation Serif" w:eastAsia="Calibri" w:hAnsi="Liberation Serif" w:cs="Liberation Serif"/>
          <w:sz w:val="28"/>
          <w:szCs w:val="28"/>
          <w:lang w:eastAsia="ru-RU"/>
        </w:rPr>
        <w:br/>
        <w:t xml:space="preserve">в предоставлении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услуги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1414F" w:rsidRPr="0081414F" w:rsidRDefault="00B61DFB" w:rsidP="0081414F">
      <w:pPr>
        <w:tabs>
          <w:tab w:val="left" w:pos="74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63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817B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течение 1 рабочего дня со дня регистрации решения о предоставлении </w:t>
      </w:r>
      <w:r w:rsidR="00817B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817B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уведомляет заявителя о принятом решении.</w:t>
      </w:r>
    </w:p>
    <w:p w:rsidR="0081414F" w:rsidRPr="0081414F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64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случае подачи заявления в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Администрацию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специалист уполномоченного структурного подразделения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осуществляет выдачу заявителю решения о предоставлении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 отказе в предоставлении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лично</w:t>
      </w:r>
      <w:r w:rsidR="00BB22A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либ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указанному заявителем в заявлении.</w:t>
      </w:r>
    </w:p>
    <w:p w:rsidR="0081414F" w:rsidRPr="0081414F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65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 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случае подачи заявления в МФЦ решение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 xml:space="preserve">о предоставлении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передается специалистом уполномоченного структурного подразделения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81414F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66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. При подаче заявления и прилагаемых документов с использованием Единого портала решение о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 xml:space="preserve">об отказе в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направляется специалистом уполномоченного структурного подразделения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в личный кабинет заявителя. По выбору заявителя решение о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81414F" w:rsidRPr="0081414F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67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 Результатом выполнения административной процедуры является: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1)</w:t>
      </w:r>
      <w:r w:rsidR="009968FD">
        <w:rPr>
          <w:rFonts w:ascii="Liberation Serif" w:eastAsia="Times New Roman" w:hAnsi="Liberation Serif" w:hint="eastAsia"/>
          <w:color w:val="000000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выдача (направление) заявителю решения о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(в случае подачи заявления в </w:t>
      </w:r>
      <w:r w:rsidR="007D4B8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</w:t>
      </w:r>
      <w:r w:rsidR="007A21C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дминистрацию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);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2) передача заявителю решения о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в МФЦ (в случае подачи заявления через МФЦ);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3) направление заявителю решения о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81414F" w:rsidRPr="0081414F" w:rsidRDefault="0081414F" w:rsidP="0081414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81414F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81414F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результате предоставления </w:t>
      </w:r>
      <w:r w:rsidR="004C132A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81414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документах</w:t>
      </w:r>
    </w:p>
    <w:p w:rsidR="0081414F" w:rsidRPr="0081414F" w:rsidRDefault="0081414F" w:rsidP="00A10275">
      <w:pPr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81414F" w:rsidRPr="0081414F" w:rsidRDefault="004C132A" w:rsidP="0081414F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68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Технической ошибкой являются описки, опечатки, грамматические или арифметические ошибки либо подобные ошибки, допущенные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выданных в результате предоставления </w:t>
      </w:r>
      <w:r w:rsidR="00614E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документах. </w:t>
      </w:r>
    </w:p>
    <w:p w:rsidR="0081414F" w:rsidRPr="0081414F" w:rsidRDefault="004C132A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69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63B2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заявитель вправе обратиться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</w:t>
      </w:r>
      <w:r w:rsidR="00DA144D"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заявлением об исправлении допущенной технической ошибки.</w:t>
      </w:r>
    </w:p>
    <w:p w:rsidR="0081414F" w:rsidRPr="0081414F" w:rsidRDefault="00011943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70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является поступление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об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исправлении технической ошибки (далее 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>–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 об исправлении технической ошибки).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заявлении об исправлении технической ошибки указываются: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наименование документа, в котором обнаружена техническая ошибка;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:rsidR="0081414F" w:rsidRPr="0081414F" w:rsidRDefault="00047867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0119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81414F" w:rsidRPr="0081414F" w:rsidRDefault="00BE347E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71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F376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0119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 решение об отказе в исправлении технической ошибки в случае отсутствия обстоятельств, свидетельствующих о наличии технической ошибки, в</w:t>
      </w:r>
      <w:r w:rsidR="00DF37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форме уведомление об отказе в исправлении технической ошибки.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</w:t>
      </w:r>
      <w:r w:rsidR="005737D7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территории);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011943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81414F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72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A5100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2B296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уведомляет заявителя о принятом решении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1414F" w:rsidRPr="0081414F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73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DE1E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81414F" w:rsidRPr="0081414F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74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81414F" w:rsidRDefault="00BE347E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75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Результатом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административной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процедуры является:</w:t>
      </w:r>
    </w:p>
    <w:p w:rsidR="0081414F" w:rsidRPr="0081414F" w:rsidRDefault="0081414F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исправленные документы, являющиеся результатом предоставления </w:t>
      </w:r>
      <w:r w:rsidR="00BE347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81414F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76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Исправление технической ошибки может осуществляться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инициативе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81414F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81414F" w:rsidRPr="00D56782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D56782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по предоставлению </w:t>
      </w:r>
      <w:r w:rsidR="00047867" w:rsidRPr="00D56782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D56782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в электронной форме, в том числе с использованием Единого портала </w:t>
      </w:r>
    </w:p>
    <w:p w:rsidR="0081414F" w:rsidRPr="00D56782" w:rsidRDefault="0081414F" w:rsidP="0081414F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81414F" w:rsidRPr="00D56782" w:rsidRDefault="003977EC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Calibri" w:hAnsi="Liberation Serif" w:cs="Liberation Serif"/>
          <w:sz w:val="28"/>
          <w:szCs w:val="28"/>
        </w:rPr>
        <w:t>77</w:t>
      </w:r>
      <w:r w:rsidR="0081414F" w:rsidRPr="00D56782">
        <w:rPr>
          <w:rFonts w:ascii="Liberation Serif" w:eastAsia="Calibri" w:hAnsi="Liberation Serif" w:cs="Liberation Serif"/>
          <w:sz w:val="28"/>
          <w:szCs w:val="28"/>
        </w:rPr>
        <w:t>.</w:t>
      </w:r>
      <w:r w:rsidR="00D56782" w:rsidRPr="00D56782">
        <w:rPr>
          <w:rFonts w:ascii="Liberation Serif" w:eastAsia="Calibri" w:hAnsi="Liberation Serif" w:cs="Liberation Serif"/>
          <w:sz w:val="28"/>
          <w:szCs w:val="28"/>
        </w:rPr>
        <w:t> </w:t>
      </w:r>
      <w:r w:rsidR="00047867" w:rsidRPr="00D56782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>Муниципальная</w:t>
      </w:r>
      <w:r w:rsidR="0081414F" w:rsidRPr="00D56782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D56782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val="en-US" w:eastAsia="ru-RU"/>
        </w:rPr>
        <w:t> </w:t>
      </w:r>
      <w:r w:rsidR="0081414F" w:rsidRPr="00D56782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>Едином портале лицам. Регистрация на Едином портале осуществляется в</w:t>
      </w:r>
      <w:r w:rsidR="00EF1D7F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 xml:space="preserve"> </w:t>
      </w:r>
      <w:r w:rsidR="0081414F" w:rsidRPr="00D56782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 xml:space="preserve">соответствии с инструкцией, размещённой на официальном сайте Единого </w:t>
      </w:r>
      <w:r w:rsidR="0081414F" w:rsidRPr="00D56782">
        <w:rPr>
          <w:rFonts w:ascii="Liberation Serif" w:eastAsia="Times New Roman" w:hAnsi="Liberation Serif" w:cs="Liberation Serif"/>
          <w:w w:val="105"/>
          <w:sz w:val="28"/>
          <w:szCs w:val="28"/>
          <w:lang w:eastAsia="ru-RU"/>
        </w:rPr>
        <w:t>портала (</w:t>
      </w:r>
      <w:hyperlink r:id="rId17" w:history="1">
        <w:r w:rsidR="0081414F" w:rsidRPr="00D56782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https://www.gosuslugi.ru)</w:t>
        </w:r>
      </w:hyperlink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D56782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размещается следующая информация: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исчерпывающий перечень документов, необходимых для предоставления </w:t>
      </w:r>
      <w:r w:rsidR="0004786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услуги, требования к оформлению указанных документов, а</w:t>
      </w:r>
      <w:r w:rsidR="0004786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перечень документов, которые заявитель вправе представить по собственной инициативе;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круг заявителей;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срок предоставления </w:t>
      </w:r>
      <w:r w:rsidR="0004786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 результаты предоставления </w:t>
      </w:r>
      <w:r w:rsidR="00C857A1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размер государственной пошлины, взимаемой за предоставление </w:t>
      </w:r>
      <w:r w:rsidR="00C825FE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исчерпывающий перечень оснований для приостановления или отказа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предоставлении </w:t>
      </w:r>
      <w:r w:rsidR="008158B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8)</w:t>
      </w:r>
      <w:r w:rsidR="00AC1139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формы заявлений (уведомлений, сообщений), используемые при предоставлении </w:t>
      </w:r>
      <w:r w:rsidR="008158B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D56782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78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Информация на Едином портале о порядке и сроках предоставления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D56782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79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Доступ к информации </w:t>
      </w:r>
      <w:r w:rsidR="00FF6EC9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сроках и порядке предоставления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1414F" w:rsidRPr="00D56782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80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Запись на прием в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подачи запроса с использованием Единого портала не осуществляется.</w:t>
      </w:r>
    </w:p>
    <w:p w:rsidR="0081414F" w:rsidRPr="00D56782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81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какой-либо форме.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82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электронной форме запроса.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83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При формировании запроса заявителю обеспечивается: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возможность копирования и сохранения запроса и иных документов, указанных в пункте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20, 21, 22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сохранение ранее введенных в электронную форму запроса значений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систем</w:t>
      </w:r>
      <w:r w:rsidR="00EF1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идентификации </w:t>
      </w:r>
      <w:r w:rsidR="00EF1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84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Сформированный и подписанны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 и иные документы, указанные в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20, 21, 22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регламента, необходимые для предоставления </w:t>
      </w:r>
      <w:r w:rsidR="00AB191E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направляются в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посредством Единого портала. 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85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обеспечивает прием документов, необходимых для предоставления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86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Предоставление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начинается с момента приема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регистраци</w:t>
      </w:r>
      <w:r w:rsidR="00182944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электронных документов, необходимых для предоставления </w:t>
      </w:r>
      <w:r w:rsidR="00D258EA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87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D258EA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82944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наличии хотя бы одного из указанных в пункте 2</w:t>
      </w:r>
      <w:r w:rsidR="00D258EA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182944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отсутствии указанных в пункте 2</w:t>
      </w:r>
      <w:r w:rsidR="00D258EA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88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Прием и регистрация запроса осуществляется специалистом </w:t>
      </w:r>
      <w:r w:rsidR="00812AD3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структурного подразделения </w:t>
      </w:r>
      <w:r w:rsidR="00636CF3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 за прием и</w:t>
      </w:r>
      <w:r w:rsidR="00B61F8D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регистрацию входящих документов.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После регистрации запрос направляется в структурное подразделение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ответственное за предоставление </w:t>
      </w:r>
      <w:r w:rsidR="00AB191E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89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(при наличии технической возможности).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90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Информация о ходе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направляется заявителю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предоставлении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 электронной форме заявителю направляется: 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уведомление о результатах рассмотрения документов, необходимых для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уведомление о возможности получить результат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91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Оплата государственной пошлины за предоставление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92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 качестве результата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заявитель по его выбору вправе получить: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уведомление о принятом решении по заявлению на бумажном носителе.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93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</w:t>
      </w:r>
      <w:r w:rsidR="00BC51EC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94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Заявителям обеспечивается возможность оценить доступность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качество </w:t>
      </w:r>
      <w:r w:rsidR="00BC51EC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95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D5678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предоставления муниципальной услуги проверка действительности усиленной квалифицированной электронной подписи </w:t>
      </w:r>
      <w:r w:rsidR="008C0FE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 </w:t>
      </w:r>
      <w:r w:rsidR="00D5678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1A6FE4" w:rsidRPr="00105F30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A6FE4" w:rsidRPr="00105F30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05F3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Случаи и порядок предоставления муниципальной услуги в упреждающем (проактивном) режиме</w:t>
      </w:r>
    </w:p>
    <w:p w:rsidR="001A6FE4" w:rsidRPr="00105F30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6FE4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05F30">
        <w:rPr>
          <w:rFonts w:ascii="Liberation Serif" w:eastAsia="Times New Roman" w:hAnsi="Liberation Serif" w:cs="Liberation Serif"/>
          <w:sz w:val="28"/>
          <w:szCs w:val="28"/>
          <w:lang w:eastAsia="ru-RU"/>
        </w:rPr>
        <w:t>96. Предоставление услуги в упреждающем (проактивном) режиме не предусмотрено.</w:t>
      </w:r>
    </w:p>
    <w:p w:rsidR="001A6FE4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6FE4" w:rsidRPr="001A6FE4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97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Информирование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следующими способами: 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обращении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в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личном обращении </w:t>
      </w:r>
      <w:r w:rsidR="006101D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подробно информирует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–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 на телефонный звонок должен начинаться с информации о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наименовании организации, фамилии, имени, отчестве (при наличии) и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работника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по телефону работник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не более 10 минут.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если для подготовки ответа требуется более продолжительное время, </w:t>
      </w:r>
      <w:r w:rsidR="006101D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аявителю: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изложить обращение в письменной форме (ответ направляется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 в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соответствии со способом, указанным в обращении);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назначить другое время для консультаций.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консультировании по письменным обращениям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r w:rsidR="002865B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письменной форме.</w:t>
      </w:r>
    </w:p>
    <w:p w:rsidR="00C044E1" w:rsidRPr="00C044E1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98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его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редставителя с комплектом документов, </w:t>
      </w:r>
      <w:r w:rsidR="005F38D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 в пунктах</w:t>
      </w:r>
      <w:r w:rsidR="00356A61" w:rsidRP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20, 21, 22 настоящего Административного регламента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осуществляющий прием заявления и документов, необходимых для предоставления муниципальной услуги: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документы, удостоверяющие личность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его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редставителя, полномочия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в том числе полномочия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редставителя заявителя действовать от его имени;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наличие всех необходимых документов, исходя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документах нет подчисток, приписок, зачеркнутых слов и иных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оговоренных в них исправлений;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не исполнены карандашом;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 не имеют серьезных повреждений, наличие которых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позволяет однозначно истолковать их содержание;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сличив копии документов с их подлинными экземплярами, заверяет своей подписью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указанием фамилии и инициалов и ставит штамп «с подлинным сверено»;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Заявитель, представивший документы для получения муниципальной услуги,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обязательном порядке информируется специалистами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сроке завершения оформления документов и порядке их получения;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основаниях отказа в предоставлении муниципальной услуги.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Административного </w:t>
      </w:r>
      <w:r w:rsidR="00CC0C57" w:rsidRPr="008C6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Pr="008C6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егламента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специалист 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ответственный за прием документов, уведомляет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о наличии указанных обстоятельств, объясняет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 содержание выявленных недостатков в представленных документах и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C044E1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обеспечивает передачу принятых от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заявления и документов, необходимых для предоставления муниципальной услуги, 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</w:t>
      </w:r>
      <w:r w:rsidR="00533B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порядке и сроки, установленные соглашением о</w:t>
      </w:r>
      <w:r w:rsidR="00533B1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C044E1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99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Формирование и направление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межведомственного запроса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C044E1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100. 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наличии в </w:t>
      </w:r>
      <w:r w:rsidR="00C044E1" w:rsidRPr="00C044E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заявлении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 предоставлении муниципальной услуги указания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выдаче результатов предоставления услуги через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уполномоченный на предоставление муниципальной услуги орган передает документы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последующей выдачи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аявителю (его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редставителю)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порядке, сроки и способом, согласно заключенному соглашению о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взаимодействии. 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предварительной записи.</w:t>
      </w:r>
    </w:p>
    <w:p w:rsidR="00C044E1" w:rsidRPr="00C044E1" w:rsidRDefault="006101DE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следующие действия: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устанавливает личность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его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полномочия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редставителя заявителя (в случае обращения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редставителя заявителя);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распечатывает результат предоставления 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использованием печати 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выдает документы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аявителю, при необходимости запрашивает у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аявителя подписи за каждый выданный документ;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запрашивает согласие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на участие в смс-опросе для оценки качества предоставленных услуг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Невостребованные результаты предоставления муниципальной услуги хранятся в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C044E1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101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информирование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предоставлением муниципальной услуги. </w:t>
      </w:r>
    </w:p>
    <w:p w:rsidR="00C044E1" w:rsidRPr="00C044E1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102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однократном обращении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предоставлении услуги формируется уполномоченным работником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скрепляется печатью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этом составление и подписание таких заявлений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аявителем не требуется.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передает в Администрацию 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оформленное заявление и документы, представленные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аявителем, с приложением заверенной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только по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результатам предоставления иных указанных в комплексном запросе услуг, направление заявления и документов в 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осуществляется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позднее одного рабочего дня, следующего за днем получения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комплексном запросе, начинается не ранее дня получения заявлений и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необходимых сведений, документов и (или) информации 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C044E1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103. 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выдачи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аявителю.</w:t>
      </w:r>
    </w:p>
    <w:p w:rsidR="001A6FE4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17340C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4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. </w:t>
      </w:r>
      <w:r w:rsidR="003F051B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ормы контроля за предоставлением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92D08" w:rsidRPr="00992D08" w:rsidRDefault="00992D08" w:rsidP="00992D0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92D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осуществления текущего контроля за соблюдением и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992D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исполнением ответственными должностными лицами </w:t>
      </w:r>
      <w:r w:rsidR="00A0042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 специалистами </w:t>
      </w:r>
      <w:r w:rsidRPr="00992D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положений </w:t>
      </w:r>
      <w:r w:rsidR="006C7C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Административного </w:t>
      </w:r>
      <w:r w:rsidRPr="00992D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992D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услуги, а</w:t>
      </w:r>
      <w:r w:rsidR="006C7C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992D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также принятием ими решений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90112C" w:rsidP="00992D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104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6C7C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осуществляется руководителем</w:t>
      </w:r>
      <w:r w:rsidR="00A00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должностными лицами </w:t>
      </w:r>
      <w:r w:rsidR="00A00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специалистами </w:t>
      </w:r>
      <w:r w:rsidR="006C7C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ответственными за предоставление </w:t>
      </w:r>
      <w:r w:rsidR="006C7C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</w:t>
      </w:r>
      <w:r w:rsidR="00A00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:rsidR="00224A25" w:rsidRPr="00B90C74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51AD" w:rsidRPr="007151AD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151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7151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</w:p>
    <w:p w:rsidR="007151AD" w:rsidRPr="007151AD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7151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51AD" w:rsidRPr="007151AD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105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Контроль за полнотой и качеством предоставления </w:t>
      </w:r>
      <w:r w:rsid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включает в себя проведение проверок, выявление и устранение нарушений порядка и сроков предоставления </w:t>
      </w:r>
      <w:r w:rsid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рассмотрение обращений заявителей в ходе предоставления </w:t>
      </w:r>
      <w:r w:rsid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содержащих жалобы на решения, действия (бездействие) специалистов </w:t>
      </w:r>
      <w:r w:rsidR="000338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151AD" w:rsidRPr="007151AD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106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внеплановый характер (по конкретному обращению получателя </w:t>
      </w:r>
      <w:r w:rsidR="000338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A54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). </w:t>
      </w:r>
    </w:p>
    <w:p w:rsidR="007151AD" w:rsidRPr="007151AD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107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B90C74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7347A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Ответственность </w:t>
      </w:r>
      <w:r w:rsidR="00BB22A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специалистов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органа, предоставляющего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муниципальные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услуги, за решения и действия (бездействие), принимаемые (осуществляемые) ими в ходе предоставления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ответственный за прием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регистрацию заявления о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представленных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несет персональную ответственность за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и порядка приема и регистрации указанных документов.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ответственный за формирование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направление межведомственного запроса о предоставлении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государственные органы и иные органы, участвующие в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Персональная ответственность специалистов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определяется в соответствии с их должностными регламентами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законодательством Российской Федерации.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7347AC" w:rsidRPr="007347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контроля за предоставлением </w:t>
      </w:r>
      <w:r w:rsidR="00F411E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услуги,</w:t>
      </w:r>
    </w:p>
    <w:p w:rsidR="007347AC" w:rsidRPr="007347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Контроль за предоставлением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="005F3004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принятием решений должностными лицами путем проведения проверок соблюдения и исполнения должностными лицами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нормативных правовых актов, а также положений </w:t>
      </w:r>
      <w:r w:rsidR="00DC31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Административного 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:rsidR="007347AC" w:rsidRPr="007347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Проверки также могут проводиться на основании полугодовых 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или годовых планов работы либо по конкретному обращению получателя </w:t>
      </w:r>
      <w:r w:rsidR="00DC31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основании </w:t>
      </w:r>
      <w:r w:rsidR="00DC318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решения Администрации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7347AC" w:rsidRPr="007347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Контроль за предоставлением </w:t>
      </w:r>
      <w:r w:rsidR="006447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447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предоставлении </w:t>
      </w:r>
      <w:r w:rsidR="006447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6447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7347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органа, предоставляющего </w:t>
      </w:r>
      <w:r w:rsidR="00E668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муниципальную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услугу, его должностных лиц и </w:t>
      </w:r>
      <w:r w:rsidR="00E302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муниципальных 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служащих, а также решений и</w:t>
      </w:r>
      <w:r w:rsidR="00E302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действий (бездействия) </w:t>
      </w:r>
      <w:r w:rsidR="00E668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МФЦ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работников </w:t>
      </w:r>
      <w:r w:rsidR="00E668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МФЦ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7347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</w:p>
    <w:p w:rsidR="007347AC" w:rsidRPr="007347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(далее – жалоба)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7347AC" w:rsidRDefault="00E66834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е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е 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лиц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E302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решения и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действия (бездействие) МФЦ, </w:t>
      </w:r>
      <w:r w:rsidR="00A00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досудебном (внесудебном) порядке в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том числе в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Органы государственной власти, организации и уполномоченные 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7347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заявителя в досудебном (внесудебном) порядке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B4484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 случае обжалования решений и действий (бездействия)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ее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должностных лиц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служащих, жалоба подается для рассмотрения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347AC" w:rsidRPr="007347AC" w:rsidRDefault="00140F15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 случае обжалования решений и действий (бездействия) МФЦ, </w:t>
      </w:r>
      <w:r w:rsidR="00A00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МФЦ жалоба подается для рассмотрения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МФЦ в письменной форме 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40F1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письменной форме на бумажном носителе, в</w:t>
      </w:r>
      <w:r w:rsidR="00140F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7347AC" w:rsidRDefault="007347AC" w:rsidP="00A77EC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МФЦ, а также учредитель МФЦ обеспечивают: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информирование заявителей о порядке обжалования решений и действий (бездействия) 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е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должностных лиц и 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служащих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решений и действий (бездействия) МФЦ, его должностных лиц и</w:t>
      </w:r>
      <w:r w:rsidR="004613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00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посредством размещения информации:</w:t>
      </w:r>
    </w:p>
    <w:p w:rsidR="007347AC" w:rsidRPr="007347AC" w:rsidRDefault="00F939F4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стендах в местах предоставления 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услуг;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официальных сайтах 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МФЦ </w:t>
      </w:r>
      <w:r w:rsidRPr="00F55661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hyperlink r:id="rId18" w:history="1">
        <w:r w:rsidRPr="00F55661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http://mfc66.ru/</w:t>
        </w:r>
      </w:hyperlink>
      <w:r w:rsidRPr="00F556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F939F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учредителя МФЦ (https://digital.midural.ru/).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Едином портале в разделе «Дополнительная информация» соответствующей </w:t>
      </w:r>
      <w:r w:rsidR="004613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консультирование заявителей о порядке обжалования решений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действий (бездействия) </w:t>
      </w:r>
      <w:r w:rsidR="004613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е</w:t>
      </w:r>
      <w:r w:rsidR="00F939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должностных лиц и </w:t>
      </w:r>
      <w:r w:rsidR="004613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служащих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решений и действий (бездействия) МФЦ, его должностных лиц и</w:t>
      </w:r>
      <w:r w:rsidR="00461338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работников, в том числе по телефону, электронной почте, при личном приеме.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613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муниципальную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услугу, его должностных лиц 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</w:t>
      </w:r>
      <w:r w:rsidR="004613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муниципальных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служащих, а также решений и действий (бездействия) МФЦ, </w:t>
      </w:r>
      <w:r w:rsidR="00A00420" w:rsidRPr="00A0042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специалистов</w:t>
      </w:r>
      <w:r w:rsidRPr="00A0042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МФЦ</w:t>
      </w:r>
    </w:p>
    <w:p w:rsidR="007347AC" w:rsidRPr="007347AC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Порядок досудебного (внесудебного) обжалования решений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действий (бездействия) </w:t>
      </w:r>
      <w:r w:rsidR="009E017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9E017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ее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должностных лиц и </w:t>
      </w:r>
      <w:r w:rsidR="009E017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служащих, а также решений и действий (бездействия) МФЦ, </w:t>
      </w:r>
      <w:r w:rsidR="00A00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 регулируется: 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статьями 11.1-11.3 Федерального закона от 27 июля 2010 года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постановлением Правительства Свердловской области от 22.11.2018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 w:rsidR="00C31C3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F76B3" w:rsidRPr="00A00420" w:rsidRDefault="00D9725D" w:rsidP="00A00420">
      <w:pPr>
        <w:tabs>
          <w:tab w:val="left" w:pos="993"/>
        </w:tabs>
        <w:suppressAutoHyphens/>
        <w:autoSpaceDN w:val="0"/>
        <w:ind w:right="-2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0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</w:t>
      </w:r>
      <w:r w:rsidR="00A00420" w:rsidRPr="00A00420">
        <w:rPr>
          <w:rFonts w:ascii="Liberation Serif" w:hAnsi="Liberation Serif" w:cs="Liberation Serif"/>
          <w:sz w:val="28"/>
          <w:szCs w:val="28"/>
        </w:rPr>
        <w:t>постановлением администрации Камышловского городского округа от 20.02.2019 №204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а так же на решения и действия (бездействия) многофункционального центра предоставления государственных и муниципальных услуг и его работников»</w:t>
      </w:r>
      <w:r w:rsidR="00A00420">
        <w:rPr>
          <w:rFonts w:ascii="Liberation Serif" w:hAnsi="Liberation Serif" w:cs="Liberation Serif"/>
          <w:sz w:val="28"/>
          <w:szCs w:val="28"/>
        </w:rPr>
        <w:t>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Полная информация о порядке подачи и рассмотрения жалобы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решения и действия (бездействие) органа власти, предоставляющего 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его должностных лиц и 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служащих, а</w:t>
      </w:r>
      <w:r w:rsidR="00D9725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решения и действия (бездействие) МФЦ, работников МФЦ размещена на</w:t>
      </w:r>
      <w:r w:rsidR="00EF2D0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Едином портале </w:t>
      </w:r>
      <w:r w:rsidR="00EF2D0A" w:rsidRPr="00EF2D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EF2D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F2D0A" w:rsidRPr="00EF2D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разделе «Дополнительная информация»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соответствующей </w:t>
      </w:r>
      <w:r w:rsidR="00A34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по адресу </w:t>
      </w:r>
      <w:hyperlink r:id="rId19" w:history="1">
        <w:r w:rsidRPr="00F55661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http://gosuslugi.ru/</w:t>
        </w:r>
      </w:hyperlink>
      <w:r w:rsidRPr="00F5566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431BB" w:rsidRDefault="00642A6B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431BB" w:rsidRPr="000431BB" w:rsidTr="009E3830">
        <w:tc>
          <w:tcPr>
            <w:tcW w:w="4537" w:type="dxa"/>
            <w:shd w:val="clear" w:color="auto" w:fill="auto"/>
          </w:tcPr>
          <w:p w:rsidR="000431BB" w:rsidRPr="000431BB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0431BB" w:rsidRDefault="000431BB" w:rsidP="00C05DB7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0431BB" w:rsidRPr="00C05DB7" w:rsidRDefault="000431BB" w:rsidP="00C05DB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к Административному регламенту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 «Подготовка и</w:t>
            </w:r>
            <w:r w:rsidR="00FA37A9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>утверждение документации по планировке территории»</w:t>
            </w:r>
            <w:r w:rsidR="00C05DB7" w:rsidRPr="005810EA">
              <w:rPr>
                <w:rFonts w:ascii="Liberation Serif" w:hAnsi="Liberation Serif" w:cs="Liberation Serif"/>
              </w:rPr>
              <w:t>, утвержденному постановлением администрации Камышловского городского округа  от _____________ № ______________</w:t>
            </w:r>
          </w:p>
          <w:p w:rsidR="000431BB" w:rsidRPr="000431BB" w:rsidRDefault="000431BB" w:rsidP="00C05DB7">
            <w:pPr>
              <w:rPr>
                <w:rFonts w:ascii="Liberation Serif" w:hAnsi="Liberation Serif" w:cs="Liberation Serif"/>
              </w:rPr>
            </w:pPr>
          </w:p>
        </w:tc>
      </w:tr>
      <w:tr w:rsidR="000431BB" w:rsidRPr="000431BB" w:rsidTr="009E3830">
        <w:tc>
          <w:tcPr>
            <w:tcW w:w="4537" w:type="dxa"/>
            <w:shd w:val="clear" w:color="auto" w:fill="auto"/>
          </w:tcPr>
          <w:p w:rsidR="000431BB" w:rsidRPr="00F56B49" w:rsidRDefault="000431BB" w:rsidP="000431BB">
            <w:pPr>
              <w:rPr>
                <w:rFonts w:ascii="Liberation Serif" w:hAnsi="Liberation Serif" w:cs="Liberation Serif"/>
              </w:rPr>
            </w:pPr>
            <w:r w:rsidRPr="00F56B49">
              <w:rPr>
                <w:rFonts w:ascii="Liberation Serif" w:hAnsi="Liberation Serif" w:cs="Liberation Serif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 xml:space="preserve">Администрацию </w:t>
            </w:r>
          </w:p>
          <w:p w:rsidR="000431BB" w:rsidRDefault="00C05DB7" w:rsidP="000431B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Камышловского городского округа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  <w:tr w:rsidR="000431BB" w:rsidRPr="000431BB" w:rsidTr="009E3830">
        <w:tc>
          <w:tcPr>
            <w:tcW w:w="4537" w:type="dxa"/>
            <w:shd w:val="clear" w:color="auto" w:fill="auto"/>
          </w:tcPr>
          <w:p w:rsidR="000431BB" w:rsidRPr="000431BB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Сведения о Заявителе: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</w:rPr>
              <w:t>____________________________________________</w:t>
            </w:r>
            <w:r w:rsidRPr="000431BB">
              <w:rPr>
                <w:rFonts w:ascii="Liberation Serif" w:hAnsi="Liberation Serif" w:cs="Liberation Serif"/>
              </w:rPr>
              <w:br/>
            </w:r>
            <w:r w:rsidRPr="000431BB">
              <w:rPr>
                <w:rFonts w:ascii="Liberation Serif" w:hAnsi="Liberation Serif" w:cs="Liberation Serif"/>
                <w:i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в лице: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  <w:i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 xml:space="preserve">Документ, удостоверяющий личность: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____________________________________________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  <w:i/>
              </w:rPr>
              <w:t>(вид документа, серия, номер документа, кем и когда выдан)</w:t>
            </w:r>
            <w:r w:rsidRPr="000431BB">
              <w:rPr>
                <w:rFonts w:ascii="Liberation Serif" w:hAnsi="Liberation Serif" w:cs="Liberation Serif"/>
              </w:rPr>
              <w:t xml:space="preserve">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  <w:i/>
              </w:rPr>
              <w:t>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ОГРН (ОГРНИП)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ИНН 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Контактная информация: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Телефон: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Эл. почта: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Почтовый адрес: 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</w:tbl>
    <w:p w:rsidR="000431BB" w:rsidRPr="005E35F4" w:rsidRDefault="000431BB" w:rsidP="003B275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0431BB" w:rsidRPr="005E35F4" w:rsidRDefault="000431BB" w:rsidP="003B275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0431BB" w:rsidRPr="005E35F4" w:rsidRDefault="000431BB" w:rsidP="003B275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по планировке территории</w:t>
      </w:r>
    </w:p>
    <w:p w:rsidR="000431BB" w:rsidRPr="005E35F4" w:rsidRDefault="000431BB" w:rsidP="00192492">
      <w:pPr>
        <w:jc w:val="center"/>
        <w:rPr>
          <w:rFonts w:ascii="Liberation Serif" w:hAnsi="Liberation Serif" w:cs="Liberation Serif"/>
          <w:b/>
          <w:i/>
        </w:rPr>
      </w:pPr>
      <w:r w:rsidRPr="005E35F4">
        <w:rPr>
          <w:rFonts w:ascii="Liberation Serif" w:hAnsi="Liberation Serif" w:cs="Liberation Serif"/>
          <w:i/>
        </w:rPr>
        <w:t>(указать нужное)</w:t>
      </w:r>
    </w:p>
    <w:p w:rsidR="000431BB" w:rsidRPr="000431BB" w:rsidRDefault="000431BB" w:rsidP="000431BB">
      <w:pPr>
        <w:rPr>
          <w:rFonts w:ascii="Liberation Serif" w:hAnsi="Liberation Serif" w:cs="Liberation Serif"/>
          <w:sz w:val="26"/>
          <w:szCs w:val="26"/>
        </w:rPr>
      </w:pPr>
    </w:p>
    <w:p w:rsidR="002D3A49" w:rsidRPr="00D33444" w:rsidRDefault="000431BB" w:rsidP="0019249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 xml:space="preserve">Прошу принять решение о подготовке документации </w:t>
      </w:r>
      <w:r w:rsidR="006801DA" w:rsidRPr="00D33444">
        <w:rPr>
          <w:rFonts w:ascii="Liberation Serif" w:hAnsi="Liberation Serif" w:cs="Liberation Serif"/>
          <w:sz w:val="28"/>
          <w:szCs w:val="28"/>
        </w:rPr>
        <w:t xml:space="preserve">по </w:t>
      </w:r>
      <w:r w:rsidRPr="00D33444">
        <w:rPr>
          <w:rFonts w:ascii="Liberation Serif" w:hAnsi="Liberation Serif" w:cs="Liberation Serif"/>
          <w:sz w:val="28"/>
          <w:szCs w:val="28"/>
        </w:rPr>
        <w:t>планировке территории (подготовке внесени</w:t>
      </w:r>
      <w:r w:rsidR="00DF7129" w:rsidRPr="00D33444">
        <w:rPr>
          <w:rFonts w:ascii="Liberation Serif" w:hAnsi="Liberation Serif" w:cs="Liberation Serif"/>
          <w:sz w:val="28"/>
          <w:szCs w:val="28"/>
        </w:rPr>
        <w:t>я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изменений в документацию по планировке территории) (указать нужное)</w:t>
      </w:r>
      <w:r w:rsidR="002D3A49" w:rsidRPr="00D33444">
        <w:rPr>
          <w:rFonts w:ascii="Liberation Serif" w:hAnsi="Liberation Serif" w:cs="Liberation Serif"/>
          <w:sz w:val="28"/>
          <w:szCs w:val="28"/>
        </w:rPr>
        <w:t>.</w:t>
      </w:r>
    </w:p>
    <w:p w:rsidR="002D3A49" w:rsidRPr="00D33444" w:rsidRDefault="002D3A49" w:rsidP="002D3A49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</w:t>
      </w:r>
      <w:r w:rsidRPr="00D33444">
        <w:rPr>
          <w:rFonts w:ascii="Liberation Serif" w:hAnsi="Liberation Serif" w:cs="Liberation Serif"/>
          <w:sz w:val="28"/>
          <w:szCs w:val="28"/>
        </w:rPr>
        <w:br/>
      </w:r>
      <w:r w:rsidRPr="00D33444">
        <w:rPr>
          <w:rFonts w:ascii="Liberation Serif" w:hAnsi="Liberation Serif" w:cs="Liberation Serif"/>
          <w:i/>
          <w:sz w:val="28"/>
          <w:szCs w:val="28"/>
        </w:rPr>
        <w:t>_______________________________________________</w:t>
      </w:r>
      <w:r w:rsidR="00D33444">
        <w:rPr>
          <w:rFonts w:ascii="Liberation Serif" w:hAnsi="Liberation Serif" w:cs="Liberation Serif"/>
          <w:i/>
          <w:sz w:val="28"/>
          <w:szCs w:val="28"/>
        </w:rPr>
        <w:t>_______________________</w:t>
      </w:r>
      <w:r w:rsidRPr="00D33444">
        <w:rPr>
          <w:rFonts w:ascii="Liberation Serif" w:hAnsi="Liberation Serif" w:cs="Liberation Serif"/>
          <w:i/>
          <w:sz w:val="28"/>
          <w:szCs w:val="28"/>
        </w:rPr>
        <w:t>.</w:t>
      </w:r>
    </w:p>
    <w:p w:rsidR="002D3A49" w:rsidRPr="005E35F4" w:rsidRDefault="002D3A49" w:rsidP="002D3A49">
      <w:pPr>
        <w:jc w:val="both"/>
        <w:rPr>
          <w:rFonts w:ascii="Liberation Serif" w:hAnsi="Liberation Serif" w:cs="Liberation Serif"/>
        </w:rPr>
      </w:pPr>
      <w:r w:rsidRPr="005E35F4">
        <w:rPr>
          <w:rFonts w:ascii="Liberation Serif" w:hAnsi="Liberation Serif" w:cs="Liberation Serif"/>
        </w:rPr>
        <w:t>(</w:t>
      </w:r>
      <w:r w:rsidR="00C8244A" w:rsidRPr="005E35F4">
        <w:rPr>
          <w:rFonts w:ascii="Liberation Serif" w:hAnsi="Liberation Serif" w:cs="Liberation Serif"/>
          <w:i/>
        </w:rPr>
        <w:t>у</w:t>
      </w:r>
      <w:r w:rsidRPr="005E35F4">
        <w:rPr>
          <w:rFonts w:ascii="Liberation Serif" w:hAnsi="Liberation Serif" w:cs="Liberation Serif"/>
          <w:i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5E35F4">
        <w:rPr>
          <w:rFonts w:ascii="Liberation Serif" w:hAnsi="Liberation Serif" w:cs="Liberation Serif"/>
          <w:i/>
        </w:rPr>
        <w:t> </w:t>
      </w:r>
      <w:r w:rsidRPr="005E35F4">
        <w:rPr>
          <w:rFonts w:ascii="Liberation Serif" w:hAnsi="Liberation Serif" w:cs="Liberation Serif"/>
          <w:i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</w:t>
      </w:r>
      <w:r w:rsidR="009A2621" w:rsidRPr="005E35F4">
        <w:rPr>
          <w:rFonts w:ascii="Liberation Serif" w:hAnsi="Liberation Serif" w:cs="Liberation Serif"/>
          <w:i/>
        </w:rPr>
        <w:t>ых</w:t>
      </w:r>
      <w:r w:rsidRPr="005E35F4">
        <w:rPr>
          <w:rFonts w:ascii="Liberation Serif" w:hAnsi="Liberation Serif" w:cs="Liberation Serif"/>
          <w:i/>
        </w:rPr>
        <w:t xml:space="preserve"> планируется разработка документации по</w:t>
      </w:r>
      <w:r w:rsidR="00D33444" w:rsidRPr="005E35F4">
        <w:rPr>
          <w:rFonts w:ascii="Liberation Serif" w:hAnsi="Liberation Serif" w:cs="Liberation Serif"/>
          <w:i/>
        </w:rPr>
        <w:t> </w:t>
      </w:r>
      <w:r w:rsidRPr="005E35F4">
        <w:rPr>
          <w:rFonts w:ascii="Liberation Serif" w:hAnsi="Liberation Serif" w:cs="Liberation Serif"/>
          <w:i/>
        </w:rPr>
        <w:t>планировке территории</w:t>
      </w:r>
      <w:r w:rsidRPr="005E35F4">
        <w:rPr>
          <w:rFonts w:ascii="Liberation Serif" w:hAnsi="Liberation Serif" w:cs="Liberation Serif"/>
        </w:rPr>
        <w:t>)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Основные характеристики территории и объекта(ов) капитального строительства, а также возможного использования участков данной территории с</w:t>
      </w:r>
      <w:r w:rsidR="00D33444">
        <w:rPr>
          <w:rFonts w:ascii="Liberation Serif" w:hAnsi="Liberation Serif" w:cs="Liberation Serif"/>
          <w:sz w:val="28"/>
          <w:szCs w:val="28"/>
        </w:rPr>
        <w:t> </w:t>
      </w:r>
      <w:r w:rsidRPr="00D33444">
        <w:rPr>
          <w:rFonts w:ascii="Liberation Serif" w:hAnsi="Liberation Serif" w:cs="Liberation Serif"/>
          <w:sz w:val="28"/>
          <w:szCs w:val="28"/>
        </w:rPr>
        <w:t>учетом имеющихся ограничений и технико-экономических показателей планируемого использования: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Предложения по срокам подготовки документации по планировке территории: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D33444" w:rsidRDefault="0045501E" w:rsidP="0072590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:rsidR="0045501E" w:rsidRPr="00D33444" w:rsidRDefault="0045501E" w:rsidP="00D33444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.</w:t>
      </w:r>
    </w:p>
    <w:p w:rsidR="00D33444" w:rsidRDefault="00D33444" w:rsidP="001924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902" w:rsidRPr="00D33444" w:rsidRDefault="00725902" w:rsidP="00192492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Приложени</w:t>
      </w:r>
      <w:r w:rsidR="00802263">
        <w:rPr>
          <w:rFonts w:ascii="Liberation Serif" w:hAnsi="Liberation Serif" w:cs="Liberation Serif"/>
          <w:sz w:val="28"/>
          <w:szCs w:val="28"/>
        </w:rPr>
        <w:t>е: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в соответствии с пункт</w:t>
      </w:r>
      <w:r w:rsidR="009A2621" w:rsidRPr="00D33444">
        <w:rPr>
          <w:rFonts w:ascii="Liberation Serif" w:hAnsi="Liberation Serif" w:cs="Liberation Serif"/>
          <w:sz w:val="28"/>
          <w:szCs w:val="28"/>
        </w:rPr>
        <w:t>ами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20 и 21 Административного регламента. </w:t>
      </w:r>
    </w:p>
    <w:p w:rsidR="00725902" w:rsidRPr="00D33444" w:rsidRDefault="00725902" w:rsidP="001924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431BB" w:rsidRPr="00D33444" w:rsidRDefault="000431BB" w:rsidP="00192492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 xml:space="preserve">Результат предоставления </w:t>
      </w:r>
      <w:r w:rsidR="00A77179" w:rsidRPr="00D3344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услуги прошу предоставить: ______________________________________________________________________</w:t>
      </w:r>
    </w:p>
    <w:p w:rsidR="000431BB" w:rsidRPr="00766ADA" w:rsidRDefault="000431BB" w:rsidP="00766ADA">
      <w:pPr>
        <w:jc w:val="center"/>
        <w:rPr>
          <w:rFonts w:ascii="Liberation Serif" w:hAnsi="Liberation Serif" w:cs="Liberation Serif"/>
        </w:rPr>
      </w:pPr>
      <w:r w:rsidRPr="00766ADA">
        <w:rPr>
          <w:rFonts w:ascii="Liberation Serif" w:hAnsi="Liberation Serif" w:cs="Liberation Serif"/>
          <w:i/>
        </w:rPr>
        <w:t xml:space="preserve">(указать способ получения результата предоставления </w:t>
      </w:r>
      <w:r w:rsidR="00077D96" w:rsidRPr="00766ADA">
        <w:rPr>
          <w:rFonts w:ascii="Liberation Serif" w:hAnsi="Liberation Serif" w:cs="Liberation Serif"/>
          <w:i/>
        </w:rPr>
        <w:t>муниципальной</w:t>
      </w:r>
      <w:r w:rsidRPr="00766ADA">
        <w:rPr>
          <w:rFonts w:ascii="Liberation Serif" w:hAnsi="Liberation Serif" w:cs="Liberation Serif"/>
          <w:i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431BB" w:rsidRPr="00192492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31BB" w:rsidRPr="00192492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B719E3" w:rsidRDefault="00B719E3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Приложение № 2</w:t>
            </w:r>
            <w:r w:rsidRPr="00B719E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  <w:p w:rsidR="00C05DB7" w:rsidRPr="00C05DB7" w:rsidRDefault="00C05DB7" w:rsidP="00C05DB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к Административному регламенту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 «Подготовка и утверждение документации по планировке территории»</w:t>
            </w:r>
            <w:r w:rsidRPr="005810EA">
              <w:rPr>
                <w:rFonts w:ascii="Liberation Serif" w:hAnsi="Liberation Serif" w:cs="Liberation Serif"/>
              </w:rPr>
              <w:t>, утвержденному постановлением администрации Камышловского городского округа  от _____________ № 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F56B49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56B49">
              <w:rPr>
                <w:rFonts w:ascii="Liberation Serif" w:eastAsia="Times New Roman" w:hAnsi="Liberation Serif" w:cs="Liberation Serif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Администрацию </w:t>
            </w:r>
          </w:p>
          <w:p w:rsidR="00B719E3" w:rsidRPr="00B719E3" w:rsidRDefault="00C05DB7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Камышловского городского округа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Заявителе: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в лице: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____________________________________________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(вид документа, серия, номер документа, кем и когда выдан)</w:t>
            </w: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ОГРН (ОГРНИП)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ИНН 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Контактная информация: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Телефон: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Эл. почта: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Почтовый адрес: 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756E54" w:rsidRDefault="00756E54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Заявление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Прошу утвердить документацию по планировке территории: 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>(</w:t>
      </w:r>
      <w:r w:rsidRPr="0007163D">
        <w:rPr>
          <w:rFonts w:ascii="Liberation Serif" w:eastAsia="Times New Roman" w:hAnsi="Liberation Serif" w:hint="eastAsia"/>
          <w:i/>
          <w:color w:val="000000"/>
          <w:lang w:eastAsia="ru-RU"/>
        </w:rPr>
        <w:t>у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>казать вид и наименование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Реквизиты решения 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подготовке документации по планировке территории (о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 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принятии решения о подготовке внесения изменений в документацию по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 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планировке территории):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______________________________________________________________________; </w:t>
      </w:r>
    </w:p>
    <w:p w:rsidR="00B719E3" w:rsidRPr="00D33444" w:rsidRDefault="00C8168F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i/>
          <w:color w:val="000000"/>
          <w:lang w:eastAsia="ru-RU"/>
        </w:rPr>
      </w:pPr>
      <w:r w:rsidRPr="00D33444">
        <w:rPr>
          <w:rFonts w:ascii="Liberation Serif" w:eastAsia="Times New Roman" w:hAnsi="Liberation Serif"/>
          <w:i/>
          <w:color w:val="000000"/>
          <w:lang w:eastAsia="ru-RU"/>
        </w:rPr>
        <w:t>решени</w:t>
      </w:r>
      <w:r w:rsidR="00854578" w:rsidRPr="00D33444">
        <w:rPr>
          <w:rFonts w:ascii="Liberation Serif" w:eastAsia="Times New Roman" w:hAnsi="Liberation Serif"/>
          <w:i/>
          <w:color w:val="000000"/>
          <w:lang w:eastAsia="ru-RU"/>
        </w:rPr>
        <w:t>е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Администрации либо в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решени</w:t>
      </w:r>
      <w:r w:rsidR="00854578" w:rsidRPr="00D33444">
        <w:rPr>
          <w:rFonts w:ascii="Liberation Serif" w:eastAsia="Times New Roman" w:hAnsi="Liberation Serif"/>
          <w:i/>
          <w:color w:val="000000"/>
          <w:lang w:eastAsia="ru-RU"/>
        </w:rPr>
        <w:t>е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о подготовке документации по</w:t>
      </w:r>
      <w:r w:rsidR="00D33444">
        <w:rPr>
          <w:rFonts w:ascii="Liberation Serif" w:eastAsia="Times New Roman" w:hAnsi="Liberation Serif"/>
          <w:i/>
          <w:color w:val="000000"/>
          <w:lang w:eastAsia="ru-RU"/>
        </w:rPr>
        <w:t> 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планировке территории (решения о подготовке внесения изменений в документацию по</w:t>
      </w:r>
      <w:r w:rsidR="00B719E3" w:rsidRPr="00D33444">
        <w:rPr>
          <w:rFonts w:ascii="Liberation Serif" w:eastAsia="Times New Roman" w:hAnsi="Liberation Serif" w:hint="eastAsia"/>
          <w:i/>
          <w:color w:val="000000"/>
          <w:lang w:eastAsia="ru-RU"/>
        </w:rPr>
        <w:t> 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планировке территории) заявителем (прилагается к заявлению)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>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Документация по планировке территории согласована со следующими органами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организациями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(письма о согласовании прилагаются): ______________________________________________________________________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854578" w:rsidRPr="0007163D" w:rsidRDefault="00B719E3" w:rsidP="00854578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B719E3">
        <w:rPr>
          <w:rFonts w:ascii="Liberation Serif" w:eastAsia="Times New Roman" w:hAnsi="Liberation Serif"/>
          <w:i/>
          <w:color w:val="000000"/>
          <w:sz w:val="28"/>
          <w:szCs w:val="28"/>
          <w:lang w:eastAsia="ru-RU"/>
        </w:rPr>
        <w:t>(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указывается полное наименование согласующих органов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 xml:space="preserve"> и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 xml:space="preserve"> реквизиты писем о согласовании)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Согласующие органы, не представившие 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установленный законодательством срок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со</w:t>
      </w:r>
      <w:r w:rsidR="00D3344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дня получения 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обращения</w:t>
      </w:r>
      <w:r w:rsidR="00854578"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о</w:t>
      </w:r>
      <w:r w:rsidR="00D3344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854578"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согласовании документации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>(указывается полное наименование согласующих органов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>, даты отправки и получения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Заверяю, что ответ от указанных органов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B719E3" w:rsidRPr="00B719E3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B719E3" w:rsidRPr="00B719E3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</w:tr>
    </w:tbl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07163D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</w:t>
      </w:r>
      <w:r w:rsidR="0080226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:</w:t>
      </w:r>
      <w:r w:rsid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соответствии с пункт</w:t>
      </w:r>
      <w:r w:rsidR="0041000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ами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20 и 2</w:t>
      </w:r>
      <w:r w:rsid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Результат предоставления </w:t>
      </w:r>
      <w:r w:rsidR="00E7755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прошу предоставить: _____________________________________________________________________.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B719E3">
        <w:rPr>
          <w:rFonts w:ascii="Liberation Serif" w:eastAsia="Times New Roman" w:hAnsi="Liberation Serif"/>
          <w:i/>
          <w:color w:val="000000"/>
          <w:lang w:eastAsia="ru-RU"/>
        </w:rPr>
        <w:t xml:space="preserve">(указать способ получения результата предоставления </w:t>
      </w:r>
      <w:r w:rsidR="00E7755A">
        <w:rPr>
          <w:rFonts w:ascii="Liberation Serif" w:eastAsia="Times New Roman" w:hAnsi="Liberation Serif"/>
          <w:i/>
          <w:color w:val="000000"/>
          <w:lang w:eastAsia="ru-RU"/>
        </w:rPr>
        <w:t>муниципальной</w:t>
      </w:r>
      <w:r w:rsidRPr="00B719E3">
        <w:rPr>
          <w:rFonts w:ascii="Liberation Serif" w:eastAsia="Times New Roman" w:hAnsi="Liberation Serif"/>
          <w:i/>
          <w:color w:val="000000"/>
          <w:lang w:eastAsia="ru-RU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B719E3" w:rsidRPr="00B719E3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B719E3" w:rsidRPr="00B719E3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B719E3" w:rsidRPr="00B719E3" w:rsidRDefault="00B719E3" w:rsidP="00B719E3">
      <w:pPr>
        <w:suppressAutoHyphens/>
        <w:ind w:firstLine="709"/>
        <w:jc w:val="center"/>
        <w:rPr>
          <w:rFonts w:ascii="Liberation Serif" w:eastAsia="Calibri" w:hAnsi="Liberation Serif" w:cs="Liberation Serif"/>
          <w:bCs/>
          <w:kern w:val="1"/>
          <w:sz w:val="22"/>
          <w:szCs w:val="22"/>
          <w:lang w:eastAsia="ar-SA"/>
        </w:rPr>
      </w:pPr>
    </w:p>
    <w:p w:rsidR="00642A6B" w:rsidRPr="00192492" w:rsidRDefault="00642A6B" w:rsidP="00192492">
      <w:pPr>
        <w:jc w:val="both"/>
        <w:rPr>
          <w:rFonts w:ascii="Liberation Serif" w:hAnsi="Liberation Serif" w:cs="Liberation Serif"/>
          <w:sz w:val="26"/>
          <w:szCs w:val="26"/>
        </w:rPr>
      </w:pPr>
    </w:p>
    <w:sectPr w:rsidR="00642A6B" w:rsidRPr="00192492" w:rsidSect="004B5862">
      <w:headerReference w:type="default" r:id="rId2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A6" w:rsidRDefault="00914DA6" w:rsidP="00BC0BA3">
      <w:r>
        <w:separator/>
      </w:r>
    </w:p>
  </w:endnote>
  <w:endnote w:type="continuationSeparator" w:id="0">
    <w:p w:rsidR="00914DA6" w:rsidRDefault="00914DA6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A6" w:rsidRDefault="00914DA6" w:rsidP="00BC0BA3">
      <w:r>
        <w:separator/>
      </w:r>
    </w:p>
  </w:footnote>
  <w:footnote w:type="continuationSeparator" w:id="0">
    <w:p w:rsidR="00914DA6" w:rsidRDefault="00914DA6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766045"/>
      <w:docPartObj>
        <w:docPartGallery w:val="Page Numbers (Top of Page)"/>
        <w:docPartUnique/>
      </w:docPartObj>
    </w:sdtPr>
    <w:sdtEndPr/>
    <w:sdtContent>
      <w:p w:rsidR="00155F50" w:rsidRDefault="00155F50" w:rsidP="00D60469">
        <w:pPr>
          <w:pStyle w:val="a9"/>
          <w:tabs>
            <w:tab w:val="left" w:pos="815"/>
            <w:tab w:val="center" w:pos="4960"/>
          </w:tabs>
          <w:ind w:left="1309" w:firstLine="3368"/>
        </w:pPr>
        <w:r w:rsidRPr="00D604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6046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73B56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41800"/>
    <w:multiLevelType w:val="multilevel"/>
    <w:tmpl w:val="CC92AD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D10DD3"/>
    <w:multiLevelType w:val="multilevel"/>
    <w:tmpl w:val="2F98659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55F50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06C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1C6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01DE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45AC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87C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4DA6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A8D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420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7C95"/>
    <w:rsid w:val="00BB022B"/>
    <w:rsid w:val="00BB059C"/>
    <w:rsid w:val="00BB06FF"/>
    <w:rsid w:val="00BB08F6"/>
    <w:rsid w:val="00BB12AD"/>
    <w:rsid w:val="00BB1F38"/>
    <w:rsid w:val="00BB22A7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5DB7"/>
    <w:rsid w:val="00C0675A"/>
    <w:rsid w:val="00C0753D"/>
    <w:rsid w:val="00C079F0"/>
    <w:rsid w:val="00C07C47"/>
    <w:rsid w:val="00C103B3"/>
    <w:rsid w:val="00C129C4"/>
    <w:rsid w:val="00C159F2"/>
    <w:rsid w:val="00C22441"/>
    <w:rsid w:val="00C23BA4"/>
    <w:rsid w:val="00C24E60"/>
    <w:rsid w:val="00C25661"/>
    <w:rsid w:val="00C25DFE"/>
    <w:rsid w:val="00C275E1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4153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4449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5F90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CC7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6782"/>
    <w:rsid w:val="00D60469"/>
    <w:rsid w:val="00D606A8"/>
    <w:rsid w:val="00D63B22"/>
    <w:rsid w:val="00D65AE4"/>
    <w:rsid w:val="00D65FFA"/>
    <w:rsid w:val="00D67DFC"/>
    <w:rsid w:val="00D7055C"/>
    <w:rsid w:val="00D70693"/>
    <w:rsid w:val="00D72A8C"/>
    <w:rsid w:val="00D72D27"/>
    <w:rsid w:val="00D73B56"/>
    <w:rsid w:val="00D73CF9"/>
    <w:rsid w:val="00D74707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96C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F66"/>
    <w:rsid w:val="00FB47B9"/>
    <w:rsid w:val="00FB61BD"/>
    <w:rsid w:val="00FB69A9"/>
    <w:rsid w:val="00FB74CB"/>
    <w:rsid w:val="00FC1E21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paragraph" w:styleId="af">
    <w:name w:val="No Spacing"/>
    <w:rsid w:val="006245AC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245AC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orod-kamyshlov.ru/building/munitsipalnyie-uslugi/" TargetMode="External"/><Relationship Id="rId17" Type="http://schemas.openxmlformats.org/officeDocument/2006/relationships/hyperlink" Target="https://www.gosuslugi.ru)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-kamyshlov.ru/building/munitsipalnyie-uslugi/mo-element-region-vyidacha-uvedomleniya-o-sootvetstvii-nesootvetstvii-ukazannyih-v-uvedomlenii-o-planiruemom-stroitelstve-ili-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6BA5561BA139A3E70A618DA92958A4BB12BB2FD4BCD1341318F58E4AM3J" TargetMode="External"/><Relationship Id="rId14" Type="http://schemas.openxmlformats.org/officeDocument/2006/relationships/hyperlink" Target="consultantplus://offline/ref=C98543AB12FCCD2BD88FDA737726F97B6AE5AD9D87E44E85A5504BCC293DD236DB228844FA4C04D2A5DD10D7C2656397AFo1S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12FB-5B48-4B4F-A19C-11052CA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15169</Words>
  <Characters>86467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Пользователь</cp:lastModifiedBy>
  <cp:revision>2</cp:revision>
  <cp:lastPrinted>2022-10-03T11:36:00Z</cp:lastPrinted>
  <dcterms:created xsi:type="dcterms:W3CDTF">2022-10-03T11:48:00Z</dcterms:created>
  <dcterms:modified xsi:type="dcterms:W3CDTF">2022-10-03T11:48:00Z</dcterms:modified>
</cp:coreProperties>
</file>