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983" w:rsidRDefault="00936D64" w:rsidP="00936D64">
      <w:pPr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Отчет о работе комиссии по </w:t>
      </w:r>
      <w:r w:rsidR="006D54A2">
        <w:rPr>
          <w:rFonts w:ascii="Liberation Serif" w:hAnsi="Liberation Serif"/>
          <w:b/>
          <w:sz w:val="28"/>
          <w:szCs w:val="28"/>
        </w:rPr>
        <w:t>приемке в эксплуатацию жилого помещения после завершенного переустройства и (или) пере</w:t>
      </w:r>
      <w:r w:rsidR="00D8595E">
        <w:rPr>
          <w:rFonts w:ascii="Liberation Serif" w:hAnsi="Liberation Serif"/>
          <w:b/>
          <w:sz w:val="28"/>
          <w:szCs w:val="28"/>
        </w:rPr>
        <w:t>п</w:t>
      </w:r>
      <w:r w:rsidR="006D54A2">
        <w:rPr>
          <w:rFonts w:ascii="Liberation Serif" w:hAnsi="Liberation Serif"/>
          <w:b/>
          <w:sz w:val="28"/>
          <w:szCs w:val="28"/>
        </w:rPr>
        <w:t>ланировки</w:t>
      </w:r>
    </w:p>
    <w:p w:rsidR="00936D64" w:rsidRDefault="00936D64" w:rsidP="00936D64">
      <w:pPr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за 20</w:t>
      </w:r>
      <w:r w:rsidR="0043094B">
        <w:rPr>
          <w:rFonts w:ascii="Liberation Serif" w:hAnsi="Liberation Serif"/>
          <w:b/>
          <w:sz w:val="28"/>
          <w:szCs w:val="28"/>
        </w:rPr>
        <w:t>20</w:t>
      </w:r>
      <w:r>
        <w:rPr>
          <w:rFonts w:ascii="Liberation Serif" w:hAnsi="Liberation Serif"/>
          <w:b/>
          <w:sz w:val="28"/>
          <w:szCs w:val="28"/>
        </w:rPr>
        <w:t xml:space="preserve"> год</w:t>
      </w:r>
    </w:p>
    <w:p w:rsidR="00CF6776" w:rsidRDefault="00CF6776" w:rsidP="00CF6776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Комиссия работает на основании Положения, утвержденного постановлением главы </w:t>
      </w:r>
      <w:proofErr w:type="spellStart"/>
      <w:r>
        <w:rPr>
          <w:rFonts w:ascii="Liberation Serif" w:hAnsi="Liberation Serif"/>
          <w:sz w:val="28"/>
          <w:szCs w:val="28"/>
        </w:rPr>
        <w:t>Камышловского</w:t>
      </w:r>
      <w:proofErr w:type="spellEnd"/>
      <w:r>
        <w:rPr>
          <w:rFonts w:ascii="Liberation Serif" w:hAnsi="Liberation Serif"/>
          <w:sz w:val="28"/>
          <w:szCs w:val="28"/>
        </w:rPr>
        <w:t xml:space="preserve"> городского округа от 01.11.2018 года №938 «О создании комиссии по приемке в эксплуатацию жилого помещения после завершенного переустройства и (или) перепланировки», по заявлениям граждан. </w:t>
      </w:r>
    </w:p>
    <w:p w:rsidR="00CF6776" w:rsidRDefault="00CF6776" w:rsidP="00CF6776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20</w:t>
      </w:r>
      <w:r>
        <w:rPr>
          <w:rFonts w:ascii="Liberation Serif" w:hAnsi="Liberation Serif"/>
          <w:sz w:val="28"/>
          <w:szCs w:val="28"/>
        </w:rPr>
        <w:t>20</w:t>
      </w:r>
      <w:r>
        <w:rPr>
          <w:rFonts w:ascii="Liberation Serif" w:hAnsi="Liberation Serif"/>
          <w:sz w:val="28"/>
          <w:szCs w:val="28"/>
        </w:rPr>
        <w:t xml:space="preserve"> году поступило 1</w:t>
      </w:r>
      <w:r>
        <w:rPr>
          <w:rFonts w:ascii="Liberation Serif" w:hAnsi="Liberation Serif"/>
          <w:sz w:val="28"/>
          <w:szCs w:val="28"/>
        </w:rPr>
        <w:t>2</w:t>
      </w:r>
      <w:r>
        <w:rPr>
          <w:rFonts w:ascii="Liberation Serif" w:hAnsi="Liberation Serif"/>
          <w:sz w:val="28"/>
          <w:szCs w:val="28"/>
        </w:rPr>
        <w:t xml:space="preserve"> заявлений от жителей города Камышлова на выдачу акта приемки выполненных работ после завершенного переустройства и (или) перепланировки жилого помещения. </w:t>
      </w:r>
      <w:r>
        <w:rPr>
          <w:rFonts w:ascii="Liberation Serif" w:hAnsi="Liberation Serif"/>
          <w:sz w:val="28"/>
          <w:szCs w:val="28"/>
        </w:rPr>
        <w:t>По каздому</w:t>
      </w:r>
      <w:bookmarkStart w:id="0" w:name="_GoBack"/>
      <w:bookmarkEnd w:id="0"/>
      <w:r>
        <w:rPr>
          <w:rFonts w:ascii="Liberation Serif" w:hAnsi="Liberation Serif"/>
          <w:sz w:val="28"/>
          <w:szCs w:val="28"/>
        </w:rPr>
        <w:t xml:space="preserve"> подготовлен акт приемки и сведения внесены в Единый государственный реестр прав на недвижимое имущество.</w:t>
      </w:r>
    </w:p>
    <w:p w:rsidR="00CF6776" w:rsidRPr="00936D64" w:rsidRDefault="00CF6776" w:rsidP="00936D64">
      <w:pPr>
        <w:jc w:val="center"/>
        <w:rPr>
          <w:rFonts w:ascii="Liberation Serif" w:hAnsi="Liberation Serif"/>
          <w:b/>
          <w:sz w:val="28"/>
          <w:szCs w:val="28"/>
        </w:rPr>
      </w:pPr>
    </w:p>
    <w:sectPr w:rsidR="00CF6776" w:rsidRPr="00936D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8030705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D54"/>
    <w:rsid w:val="00087506"/>
    <w:rsid w:val="0009554B"/>
    <w:rsid w:val="000C4D54"/>
    <w:rsid w:val="002039F6"/>
    <w:rsid w:val="0024058D"/>
    <w:rsid w:val="003267FA"/>
    <w:rsid w:val="0043094B"/>
    <w:rsid w:val="00455983"/>
    <w:rsid w:val="004D5154"/>
    <w:rsid w:val="00511D44"/>
    <w:rsid w:val="005B76F2"/>
    <w:rsid w:val="006D54A2"/>
    <w:rsid w:val="006F749A"/>
    <w:rsid w:val="00810276"/>
    <w:rsid w:val="008775C8"/>
    <w:rsid w:val="008E2F76"/>
    <w:rsid w:val="00900F9D"/>
    <w:rsid w:val="00936D64"/>
    <w:rsid w:val="009F3383"/>
    <w:rsid w:val="00AB119E"/>
    <w:rsid w:val="00B33F41"/>
    <w:rsid w:val="00C60CB3"/>
    <w:rsid w:val="00C8272F"/>
    <w:rsid w:val="00CE5CE3"/>
    <w:rsid w:val="00CF6776"/>
    <w:rsid w:val="00D833AF"/>
    <w:rsid w:val="00D8595E"/>
    <w:rsid w:val="00D958B9"/>
    <w:rsid w:val="00DA6E94"/>
    <w:rsid w:val="00E43408"/>
    <w:rsid w:val="00E574E6"/>
    <w:rsid w:val="00E723FD"/>
    <w:rsid w:val="00EC64E5"/>
    <w:rsid w:val="00EE0937"/>
    <w:rsid w:val="00EF4B4C"/>
    <w:rsid w:val="00EF6967"/>
    <w:rsid w:val="00F96D2E"/>
    <w:rsid w:val="00FB3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928C4"/>
  <w15:chartTrackingRefBased/>
  <w15:docId w15:val="{8F6689CD-4ACC-4C7A-A356-860363D50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75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74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54</cp:revision>
  <dcterms:created xsi:type="dcterms:W3CDTF">2020-12-25T05:30:00Z</dcterms:created>
  <dcterms:modified xsi:type="dcterms:W3CDTF">2020-12-29T08:45:00Z</dcterms:modified>
</cp:coreProperties>
</file>