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2"/>
        <w:widowControl w:val="false"/>
        <w:tabs>
          <w:tab w:val="clear" w:pos="709"/>
        </w:tabs>
        <w:suppressAutoHyphens w:val="true"/>
        <w:spacing w:before="0" w:after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4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.02.2021   № 8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  <w:tab/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9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headerReference w:type="default" r:id="rId4"/>
          <w:type w:val="nextPage"/>
          <w:pgSz w:w="11906" w:h="16838"/>
          <w:pgMar w:left="1701" w:right="567" w:header="708" w:top="426" w:footer="0" w:bottom="708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2"/>
        <w:suppressAutoHyphens w:val="true"/>
        <w:ind w:left="4535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9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04.02.</w:t>
      </w:r>
      <w:r>
        <w:rPr>
          <w:rFonts w:ascii="Liberation Serif" w:hAnsi="Liberation Serif"/>
          <w:szCs w:val="28"/>
        </w:rPr>
        <w:t xml:space="preserve">2021  № </w:t>
      </w:r>
      <w:r>
        <w:rPr>
          <w:rFonts w:ascii="Liberation Serif" w:hAnsi="Liberation Serif"/>
          <w:szCs w:val="28"/>
        </w:rPr>
        <w:t>89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1, квартира 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66:46:0104005:706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28.01.2021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99/2021/372481033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66:46:0104005:837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01.02.2021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99/2021/373172834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66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66:46:0104005:778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01.02.2021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99/2021/373172875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2, квартира 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66:46:0104005:784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01.02.2021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99/2021/373172229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Свердлова, дом 30, квартира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66:46:0103001:2199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01.02.2021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99/2021/373172548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Энгельса, дом 166, квартира 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66:46:0103001:1642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01.02.2021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99/2021/373199282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708" w:top="426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2</Pages>
  <Words>419</Words>
  <CharactersWithSpaces>3472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2021-02-03T03:49:00Z</dcterms:created>
  <dc:creator>Администратор</dc:creator>
  <dc:description/>
  <dc:language>ru-RU</dc:language>
  <cp:lastModifiedBy/>
  <cp:lastPrinted>2021-02-04T15:29:33Z</cp:lastPrinted>
  <dcterms:modified xsi:type="dcterms:W3CDTF">2021-02-04T15:30:23Z</dcterms:modified>
  <cp:revision>4</cp:revision>
  <dc:subject/>
  <dc:title> </dc:title>
</cp:coreProperties>
</file>