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18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251" w:type="dxa"/>
        <w:tblLayout w:type="fixed"/>
        <w:tblLook w:val="00A0" w:firstRow="1" w:lastRow="0" w:firstColumn="1" w:lastColumn="0" w:noHBand="0" w:noVBand="0"/>
      </w:tblPr>
      <w:tblGrid>
        <w:gridCol w:w="9101"/>
        <w:gridCol w:w="150"/>
      </w:tblGrid>
      <w:tr w:rsidR="00203E18" w:rsidRPr="00B739B9" w:rsidTr="00203E18">
        <w:trPr>
          <w:gridAfter w:val="1"/>
          <w:wAfter w:w="150" w:type="dxa"/>
          <w:trHeight w:val="32"/>
        </w:trPr>
        <w:tc>
          <w:tcPr>
            <w:tcW w:w="9101" w:type="dxa"/>
          </w:tcPr>
          <w:p w:rsidR="00203E18" w:rsidRPr="00B739B9" w:rsidRDefault="005B6D6A" w:rsidP="005B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03E18" w:rsidRPr="00B73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203E18" w:rsidRPr="00B739B9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203E18" w:rsidRPr="00B73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203E18" w:rsidRPr="00B739B9" w:rsidRDefault="00203E18" w:rsidP="005B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39B9">
              <w:rPr>
                <w:rFonts w:ascii="Times New Roman" w:eastAsia="Times New Roman" w:hAnsi="Times New Roman" w:cs="Times New Roman"/>
                <w:sz w:val="28"/>
                <w:szCs w:val="28"/>
              </w:rPr>
              <w:t>Чухареву</w:t>
            </w:r>
            <w:proofErr w:type="spellEnd"/>
            <w:r w:rsidRPr="00B73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Михаилу Николаевичу</w:t>
            </w:r>
          </w:p>
          <w:p w:rsidR="00203E18" w:rsidRPr="00B739B9" w:rsidRDefault="00203E18" w:rsidP="005B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E18" w:rsidRPr="003B48BC" w:rsidTr="00203E18">
        <w:trPr>
          <w:trHeight w:val="7"/>
        </w:trPr>
        <w:tc>
          <w:tcPr>
            <w:tcW w:w="9251" w:type="dxa"/>
            <w:gridSpan w:val="2"/>
          </w:tcPr>
          <w:p w:rsidR="00203E18" w:rsidRPr="003B48BC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3B48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203E18" w:rsidRPr="003B48BC" w:rsidTr="00203E18">
        <w:trPr>
          <w:trHeight w:val="58"/>
        </w:trPr>
        <w:tc>
          <w:tcPr>
            <w:tcW w:w="9251" w:type="dxa"/>
            <w:gridSpan w:val="2"/>
          </w:tcPr>
          <w:p w:rsidR="00203E18" w:rsidRPr="003B48BC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48BC">
              <w:rPr>
                <w:rFonts w:ascii="Times New Roman" w:eastAsia="Times New Roman" w:hAnsi="Times New Roman" w:cs="Times New Roman"/>
                <w:sz w:val="18"/>
                <w:szCs w:val="18"/>
              </w:rPr>
              <w:t>( фамилия, имя отчество физического лица, место жительства по</w:t>
            </w:r>
            <w:proofErr w:type="gramEnd"/>
          </w:p>
          <w:p w:rsidR="00203E18" w:rsidRPr="003B48BC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3E18" w:rsidRPr="003B48BC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8B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  <w:p w:rsidR="00203E18" w:rsidRPr="003B48BC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8B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регистрации, или  наименование организации, юридического лица, юридический адрес,</w:t>
            </w:r>
          </w:p>
          <w:p w:rsidR="00203E18" w:rsidRPr="003B48BC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3E18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8B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  <w:p w:rsidR="00203E18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8BC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документа, удостоверяющего личность юридического лица, ИНН и т.п</w:t>
            </w:r>
            <w:proofErr w:type="gramStart"/>
            <w:r w:rsidRPr="003B48BC">
              <w:rPr>
                <w:rFonts w:ascii="Times New Roman" w:eastAsia="Times New Roman" w:hAnsi="Times New Roman" w:cs="Times New Roman"/>
                <w:sz w:val="18"/>
                <w:szCs w:val="18"/>
              </w:rPr>
              <w:t>..)</w:t>
            </w:r>
            <w:proofErr w:type="gramEnd"/>
          </w:p>
          <w:p w:rsidR="00203E18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3E18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  <w:p w:rsidR="00203E18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3E18" w:rsidRPr="003B48BC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203E18" w:rsidRPr="00203E18" w:rsidTr="00203E18">
        <w:trPr>
          <w:trHeight w:val="16"/>
        </w:trPr>
        <w:tc>
          <w:tcPr>
            <w:tcW w:w="9251" w:type="dxa"/>
            <w:gridSpan w:val="2"/>
          </w:tcPr>
          <w:p w:rsidR="00203E18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____________________________________________</w:t>
            </w:r>
          </w:p>
          <w:p w:rsidR="00203E18" w:rsidRPr="00203E18" w:rsidRDefault="00203E18" w:rsidP="005B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3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__________________________________________</w:t>
            </w:r>
          </w:p>
        </w:tc>
      </w:tr>
    </w:tbl>
    <w:p w:rsidR="00203E18" w:rsidRDefault="00203E18" w:rsidP="00203E18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E18" w:rsidRPr="00203E18" w:rsidRDefault="00203E18" w:rsidP="00203E18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3E1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03E18" w:rsidRDefault="00203E18" w:rsidP="00203E18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E18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>В связи с тем, что на сформированном земельном участке планируе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выполнить реконструкцию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/новое строительство/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203E18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/внести изменение в утверждённый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D77">
        <w:rPr>
          <w:rFonts w:ascii="Times New Roman" w:eastAsia="Times New Roman" w:hAnsi="Times New Roman" w:cs="Times New Roman"/>
          <w:i/>
          <w:sz w:val="24"/>
          <w:szCs w:val="24"/>
        </w:rPr>
        <w:t>(нужное подчеркнуть),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утвердить и выдать </w:t>
      </w:r>
      <w:r w:rsidRPr="002C7D77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план земельного участка,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мышлов, </w:t>
      </w:r>
      <w:r w:rsidR="005B6D6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proofErr w:type="gramEnd"/>
    </w:p>
    <w:p w:rsidR="00C936E7" w:rsidRDefault="00C936E7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Указать количество этажей  _________________________</w:t>
      </w:r>
      <w:r w:rsidR="005B6D6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936E7" w:rsidRDefault="00C936E7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Указать размеры строения   ________________________</w:t>
      </w:r>
      <w:r w:rsidR="005B6D6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C936E7" w:rsidRDefault="005B6D6A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Указать материал для строительства </w:t>
      </w:r>
      <w:r w:rsidR="00C936E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726283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03E18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Приложение: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._______________________________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03E18" w:rsidRPr="00B739B9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_______________________________</w:t>
      </w:r>
      <w:r w:rsidR="00726283">
        <w:rPr>
          <w:rFonts w:ascii="Times New Roman" w:eastAsia="Times New Roman" w:hAnsi="Times New Roman" w:cs="Times New Roman"/>
          <w:sz w:val="28"/>
          <w:szCs w:val="28"/>
        </w:rPr>
        <w:t xml:space="preserve"> на _____л. в ____экз.</w:t>
      </w:r>
    </w:p>
    <w:p w:rsidR="00203E18" w:rsidRPr="003B48BC" w:rsidRDefault="00203E18" w:rsidP="005B6D6A">
      <w:pPr>
        <w:shd w:val="clear" w:color="auto" w:fill="FFFFFF"/>
        <w:tabs>
          <w:tab w:val="left" w:pos="-142"/>
          <w:tab w:val="left" w:pos="0"/>
          <w:tab w:val="left" w:pos="2268"/>
          <w:tab w:val="left" w:pos="255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3B48BC">
        <w:rPr>
          <w:rFonts w:ascii="Times New Roman" w:eastAsia="Times New Roman" w:hAnsi="Times New Roman" w:cs="Times New Roman"/>
          <w:sz w:val="18"/>
          <w:szCs w:val="18"/>
        </w:rPr>
        <w:t>(наименование документа)</w:t>
      </w:r>
    </w:p>
    <w:p w:rsidR="00203E18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>2._______________________________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03E18" w:rsidRPr="00B739B9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>на _____л. в ____экз.</w:t>
      </w:r>
    </w:p>
    <w:p w:rsidR="00203E18" w:rsidRPr="003B48BC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B48BC">
        <w:rPr>
          <w:rFonts w:ascii="Times New Roman" w:eastAsia="Times New Roman" w:hAnsi="Times New Roman" w:cs="Times New Roman"/>
          <w:sz w:val="18"/>
          <w:szCs w:val="18"/>
        </w:rPr>
        <w:t>(наименование документа)</w:t>
      </w:r>
    </w:p>
    <w:p w:rsidR="00203E18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>3._______________________________</w:t>
      </w:r>
      <w:r w:rsidR="005B6D6A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203E18" w:rsidRPr="00B739B9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на _____л. в ____экз.</w:t>
      </w:r>
    </w:p>
    <w:p w:rsidR="00203E18" w:rsidRPr="003B48BC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B48BC">
        <w:rPr>
          <w:rFonts w:ascii="Times New Roman" w:eastAsia="Times New Roman" w:hAnsi="Times New Roman" w:cs="Times New Roman"/>
          <w:sz w:val="18"/>
          <w:szCs w:val="18"/>
        </w:rPr>
        <w:t>(наименование документа)</w:t>
      </w:r>
    </w:p>
    <w:p w:rsidR="00203E18" w:rsidRPr="00B739B9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>4._______________________________ на _____л. в ____экз.</w:t>
      </w:r>
    </w:p>
    <w:p w:rsidR="00203E18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B48BC">
        <w:rPr>
          <w:rFonts w:ascii="Times New Roman" w:eastAsia="Times New Roman" w:hAnsi="Times New Roman" w:cs="Times New Roman"/>
          <w:sz w:val="18"/>
          <w:szCs w:val="18"/>
        </w:rPr>
        <w:t>(наименование документа)</w:t>
      </w:r>
    </w:p>
    <w:p w:rsidR="005B6D6A" w:rsidRDefault="005B6D6A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B6D6A" w:rsidRPr="00B739B9" w:rsidRDefault="005B6D6A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22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E18" w:rsidRPr="003B48BC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3B48BC">
        <w:rPr>
          <w:rFonts w:ascii="Times New Roman" w:eastAsia="Times New Roman" w:hAnsi="Times New Roman" w:cs="Times New Roman"/>
        </w:rPr>
        <w:t xml:space="preserve">Мне разъяснено, что в соответствии с Федеральным законом от 27.07.2010 № 210-ФЗ «Об организации предоставления государственных и муниципальных услуг» документы, указанные в приложении № 2 к Административному регламенту оказания муниципальной услуги, не обязательны к представлению и могут быть получены отделом архитектуры и градостроительства администрации </w:t>
      </w:r>
      <w:proofErr w:type="spellStart"/>
      <w:r w:rsidRPr="003B48BC">
        <w:rPr>
          <w:rFonts w:ascii="Times New Roman" w:eastAsia="Times New Roman" w:hAnsi="Times New Roman" w:cs="Times New Roman"/>
        </w:rPr>
        <w:t>Камышловского</w:t>
      </w:r>
      <w:proofErr w:type="spellEnd"/>
      <w:r w:rsidRPr="003B48BC">
        <w:rPr>
          <w:rFonts w:ascii="Times New Roman" w:eastAsia="Times New Roman" w:hAnsi="Times New Roman" w:cs="Times New Roman"/>
        </w:rPr>
        <w:t xml:space="preserve"> городского округа самостоятельно. Вышеуказанные документы приобщаются мною по собственной инициативе.</w:t>
      </w:r>
    </w:p>
    <w:p w:rsidR="00203E18" w:rsidRPr="00B739B9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9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_____________________________</w:t>
      </w:r>
      <w:r w:rsidRPr="00B739B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03E18" w:rsidRPr="003B48BC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3B48B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3B48BC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 w:rsidRPr="003B48BC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 отчество)</w:t>
      </w:r>
    </w:p>
    <w:p w:rsidR="00203E18" w:rsidRPr="003B48BC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03E18" w:rsidRPr="003B48BC" w:rsidRDefault="00203E18" w:rsidP="005B6D6A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77">
        <w:rPr>
          <w:rFonts w:ascii="Times New Roman" w:eastAsia="Times New Roman" w:hAnsi="Times New Roman" w:cs="Times New Roman"/>
          <w:sz w:val="28"/>
          <w:szCs w:val="28"/>
        </w:rPr>
        <w:t>Дата: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</w:p>
    <w:p w:rsidR="003B48BC" w:rsidRPr="003B48BC" w:rsidRDefault="003B48BC" w:rsidP="003B48BC">
      <w:pPr>
        <w:shd w:val="clear" w:color="auto" w:fill="FFFFFF"/>
        <w:tabs>
          <w:tab w:val="left" w:pos="-142"/>
          <w:tab w:val="left" w:pos="0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48BC" w:rsidRPr="003B48BC" w:rsidSect="00390227">
      <w:headerReference w:type="even" r:id="rId7"/>
      <w:headerReference w:type="default" r:id="rId8"/>
      <w:pgSz w:w="11906" w:h="16838" w:code="9"/>
      <w:pgMar w:top="426" w:right="851" w:bottom="567" w:left="1418" w:header="0" w:footer="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46" w:rsidRDefault="00623C46">
      <w:pPr>
        <w:spacing w:after="0" w:line="240" w:lineRule="auto"/>
      </w:pPr>
      <w:r>
        <w:separator/>
      </w:r>
    </w:p>
  </w:endnote>
  <w:endnote w:type="continuationSeparator" w:id="0">
    <w:p w:rsidR="00623C46" w:rsidRDefault="0062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46" w:rsidRDefault="00623C46">
      <w:pPr>
        <w:spacing w:after="0" w:line="240" w:lineRule="auto"/>
      </w:pPr>
      <w:r>
        <w:separator/>
      </w:r>
    </w:p>
  </w:footnote>
  <w:footnote w:type="continuationSeparator" w:id="0">
    <w:p w:rsidR="00623C46" w:rsidRDefault="0062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A514C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623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6" w:rsidRDefault="00623C46" w:rsidP="0069216E">
    <w:pPr>
      <w:pStyle w:val="a3"/>
      <w:framePr w:wrap="around" w:vAnchor="text" w:hAnchor="margin" w:xAlign="center" w:y="1"/>
      <w:rPr>
        <w:rStyle w:val="a5"/>
      </w:rPr>
    </w:pPr>
  </w:p>
  <w:p w:rsidR="00020F96" w:rsidRDefault="00623C46" w:rsidP="00F60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C"/>
    <w:rsid w:val="00037F4A"/>
    <w:rsid w:val="0006447F"/>
    <w:rsid w:val="000911CB"/>
    <w:rsid w:val="001A646C"/>
    <w:rsid w:val="00203E18"/>
    <w:rsid w:val="002C7D77"/>
    <w:rsid w:val="002F0EAE"/>
    <w:rsid w:val="0036541E"/>
    <w:rsid w:val="003B48BC"/>
    <w:rsid w:val="004C5853"/>
    <w:rsid w:val="005612A5"/>
    <w:rsid w:val="005B6D6A"/>
    <w:rsid w:val="00623C46"/>
    <w:rsid w:val="006840A3"/>
    <w:rsid w:val="00726283"/>
    <w:rsid w:val="00743CBD"/>
    <w:rsid w:val="00940380"/>
    <w:rsid w:val="00A514C4"/>
    <w:rsid w:val="00B739B9"/>
    <w:rsid w:val="00C936E7"/>
    <w:rsid w:val="00D06CB9"/>
    <w:rsid w:val="00E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2015-01-16T09:38:00Z</cp:lastPrinted>
  <dcterms:created xsi:type="dcterms:W3CDTF">2015-02-11T05:18:00Z</dcterms:created>
  <dcterms:modified xsi:type="dcterms:W3CDTF">2015-02-11T05:18:00Z</dcterms:modified>
</cp:coreProperties>
</file>