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882" w:rsidRDefault="00021882" w:rsidP="00021882">
      <w:pPr>
        <w:pStyle w:val="ConsPlusNormal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N 13</w:t>
      </w:r>
    </w:p>
    <w:p w:rsidR="00021882" w:rsidRDefault="00021882" w:rsidP="00021882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Порядку открытия и ведения лицевых счетов</w:t>
      </w:r>
    </w:p>
    <w:p w:rsidR="00021882" w:rsidRDefault="00021882" w:rsidP="00021882">
      <w:pPr>
        <w:pStyle w:val="ConsPlusNormal"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неучастников</w:t>
      </w:r>
      <w:proofErr w:type="spellEnd"/>
      <w:r>
        <w:rPr>
          <w:rFonts w:ascii="Times New Roman" w:hAnsi="Times New Roman" w:cs="Times New Roman"/>
        </w:rPr>
        <w:t xml:space="preserve"> бюджетного процесса</w:t>
      </w:r>
    </w:p>
    <w:p w:rsidR="00021882" w:rsidRDefault="00021882" w:rsidP="00021882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Финансовым управлением администрации</w:t>
      </w:r>
    </w:p>
    <w:p w:rsidR="00021882" w:rsidRDefault="00021882" w:rsidP="00021882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Камышловского</w:t>
      </w:r>
      <w:proofErr w:type="spellEnd"/>
      <w:r>
        <w:rPr>
          <w:rFonts w:ascii="Times New Roman" w:hAnsi="Times New Roman" w:cs="Times New Roman"/>
        </w:rPr>
        <w:t xml:space="preserve"> городского округа</w:t>
      </w:r>
    </w:p>
    <w:p w:rsidR="00021882" w:rsidRDefault="00021882" w:rsidP="00021882">
      <w:pPr>
        <w:jc w:val="right"/>
      </w:pPr>
    </w:p>
    <w:p w:rsidR="00021882" w:rsidRDefault="00021882" w:rsidP="00021882">
      <w:pPr>
        <w:spacing w:line="200" w:lineRule="exact"/>
        <w:jc w:val="right"/>
      </w:pPr>
    </w:p>
    <w:p w:rsidR="00021882" w:rsidRDefault="00021882" w:rsidP="0002188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ИЗВЕЩЕНИЕ</w:t>
      </w:r>
    </w:p>
    <w:p w:rsidR="00021882" w:rsidRDefault="00021882" w:rsidP="00021882">
      <w:pPr>
        <w:jc w:val="center"/>
        <w:rPr>
          <w:sz w:val="32"/>
          <w:szCs w:val="32"/>
        </w:rPr>
      </w:pPr>
      <w:r>
        <w:rPr>
          <w:sz w:val="32"/>
          <w:szCs w:val="32"/>
        </w:rPr>
        <w:t>о закрытии лицевого счета</w:t>
      </w:r>
    </w:p>
    <w:p w:rsidR="00021882" w:rsidRDefault="00021882" w:rsidP="00021882">
      <w:pPr>
        <w:jc w:val="center"/>
        <w:rPr>
          <w:sz w:val="32"/>
          <w:szCs w:val="32"/>
        </w:rPr>
      </w:pPr>
    </w:p>
    <w:p w:rsidR="00021882" w:rsidRDefault="00021882" w:rsidP="00021882">
      <w:pPr>
        <w:ind w:firstLine="567"/>
        <w:jc w:val="both"/>
        <w:rPr>
          <w:b/>
        </w:rPr>
      </w:pPr>
      <w:r>
        <w:t xml:space="preserve">Наименование финансового органа: </w:t>
      </w:r>
      <w:r>
        <w:rPr>
          <w:b/>
        </w:rPr>
        <w:t xml:space="preserve">Финансовое управление администрации </w:t>
      </w:r>
      <w:proofErr w:type="spellStart"/>
      <w:r>
        <w:rPr>
          <w:b/>
        </w:rPr>
        <w:t>Камышловского</w:t>
      </w:r>
      <w:proofErr w:type="spellEnd"/>
      <w:r>
        <w:rPr>
          <w:b/>
        </w:rPr>
        <w:t xml:space="preserve"> городского округа</w:t>
      </w:r>
    </w:p>
    <w:p w:rsidR="00021882" w:rsidRDefault="00021882" w:rsidP="00021882">
      <w:pPr>
        <w:spacing w:line="200" w:lineRule="exact"/>
        <w:jc w:val="both"/>
      </w:pPr>
      <w:r>
        <w:t>сообщает, что _________________________________________________________________</w:t>
      </w:r>
    </w:p>
    <w:p w:rsidR="00021882" w:rsidRDefault="00021882" w:rsidP="00021882">
      <w:pPr>
        <w:spacing w:line="200" w:lineRule="exact"/>
        <w:jc w:val="both"/>
        <w:rPr>
          <w:b/>
        </w:rPr>
      </w:pPr>
      <w:r>
        <w:t xml:space="preserve">                                                             (наименование учреждения</w:t>
      </w:r>
      <w:r>
        <w:rPr>
          <w:b/>
        </w:rPr>
        <w:t>)</w:t>
      </w:r>
    </w:p>
    <w:p w:rsidR="00021882" w:rsidRDefault="00DC0EBA" w:rsidP="00021882">
      <w:pPr>
        <w:spacing w:line="200" w:lineRule="exact"/>
        <w:jc w:val="both"/>
      </w:pPr>
      <w:r>
        <w:t>за</w:t>
      </w:r>
      <w:r w:rsidR="00021882">
        <w:t>крыт лицевой счет _________________________________________________________</w:t>
      </w:r>
    </w:p>
    <w:p w:rsidR="00021882" w:rsidRDefault="00021882" w:rsidP="00021882">
      <w:pPr>
        <w:spacing w:line="200" w:lineRule="exact"/>
        <w:jc w:val="both"/>
      </w:pPr>
    </w:p>
    <w:p w:rsidR="00021882" w:rsidRDefault="00021882" w:rsidP="00021882">
      <w:pPr>
        <w:spacing w:line="200" w:lineRule="exact"/>
        <w:jc w:val="both"/>
      </w:pPr>
      <w:r>
        <w:rPr>
          <w:b/>
        </w:rPr>
        <w:t xml:space="preserve">№   </w:t>
      </w:r>
      <w:r>
        <w:t>_________________</w:t>
      </w:r>
    </w:p>
    <w:p w:rsidR="00021882" w:rsidRDefault="00021882" w:rsidP="00021882">
      <w:pPr>
        <w:spacing w:line="200" w:lineRule="exact"/>
        <w:jc w:val="both"/>
      </w:pPr>
    </w:p>
    <w:p w:rsidR="00021882" w:rsidRDefault="00021882" w:rsidP="00021882">
      <w:pPr>
        <w:spacing w:line="200" w:lineRule="exact"/>
        <w:jc w:val="both"/>
      </w:pPr>
      <w:r>
        <w:t>с   "__"_________________20__г.</w:t>
      </w:r>
    </w:p>
    <w:p w:rsidR="00021882" w:rsidRDefault="00021882" w:rsidP="00021882">
      <w:pPr>
        <w:spacing w:line="200" w:lineRule="exact"/>
        <w:jc w:val="both"/>
      </w:pPr>
    </w:p>
    <w:p w:rsidR="00021882" w:rsidRDefault="00021882" w:rsidP="00021882">
      <w:pPr>
        <w:spacing w:line="200" w:lineRule="exact"/>
        <w:jc w:val="both"/>
      </w:pPr>
    </w:p>
    <w:p w:rsidR="00021882" w:rsidRDefault="00021882" w:rsidP="00021882">
      <w:pPr>
        <w:spacing w:line="200" w:lineRule="exact"/>
        <w:jc w:val="both"/>
      </w:pPr>
    </w:p>
    <w:p w:rsidR="00C632EB" w:rsidRDefault="00021882" w:rsidP="00C632EB">
      <w:pPr>
        <w:spacing w:line="200" w:lineRule="exact"/>
        <w:jc w:val="both"/>
      </w:pPr>
      <w:r>
        <w:t xml:space="preserve"> </w:t>
      </w:r>
      <w:r w:rsidR="00C632EB">
        <w:t xml:space="preserve">Начальник финансового управления              ________________                    </w:t>
      </w:r>
      <w:r w:rsidR="00862F59">
        <w:t xml:space="preserve">А.Г. </w:t>
      </w:r>
      <w:r w:rsidR="00C632EB">
        <w:t xml:space="preserve">Солдатов </w:t>
      </w:r>
    </w:p>
    <w:p w:rsidR="00021882" w:rsidRDefault="00021882" w:rsidP="00021882">
      <w:pPr>
        <w:spacing w:line="200" w:lineRule="exact"/>
        <w:jc w:val="both"/>
      </w:pPr>
      <w:r>
        <w:t xml:space="preserve">                   </w:t>
      </w:r>
    </w:p>
    <w:p w:rsidR="00021882" w:rsidRDefault="00021882" w:rsidP="00021882"/>
    <w:p w:rsidR="00021882" w:rsidRDefault="00021882" w:rsidP="00021882"/>
    <w:p w:rsidR="00021882" w:rsidRDefault="00021882" w:rsidP="00021882"/>
    <w:p w:rsidR="00021882" w:rsidRDefault="00021882" w:rsidP="00021882"/>
    <w:p w:rsidR="00021882" w:rsidRDefault="00021882" w:rsidP="00021882"/>
    <w:p w:rsidR="00021882" w:rsidRDefault="00021882" w:rsidP="00021882"/>
    <w:p w:rsidR="00021882" w:rsidRDefault="00021882" w:rsidP="00021882"/>
    <w:p w:rsidR="00021882" w:rsidRDefault="00021882" w:rsidP="00021882"/>
    <w:p w:rsidR="00021882" w:rsidRDefault="00021882" w:rsidP="00021882"/>
    <w:p w:rsidR="00021882" w:rsidRDefault="00021882" w:rsidP="00021882"/>
    <w:p w:rsidR="00021882" w:rsidRDefault="00021882" w:rsidP="00021882"/>
    <w:p w:rsidR="00021882" w:rsidRDefault="00021882" w:rsidP="00021882"/>
    <w:p w:rsidR="00021882" w:rsidRDefault="00021882" w:rsidP="00021882"/>
    <w:p w:rsidR="00021882" w:rsidRDefault="00021882" w:rsidP="00021882"/>
    <w:p w:rsidR="00021882" w:rsidRDefault="00021882" w:rsidP="00021882"/>
    <w:p w:rsidR="00021882" w:rsidRDefault="00021882" w:rsidP="00021882"/>
    <w:p w:rsidR="00021882" w:rsidRDefault="00021882" w:rsidP="00021882"/>
    <w:p w:rsidR="00021882" w:rsidRDefault="00021882" w:rsidP="00021882"/>
    <w:p w:rsidR="00021882" w:rsidRDefault="00021882" w:rsidP="00021882"/>
    <w:p w:rsidR="00021882" w:rsidRDefault="00021882" w:rsidP="00021882"/>
    <w:p w:rsidR="00021882" w:rsidRDefault="00021882" w:rsidP="00021882"/>
    <w:p w:rsidR="00021882" w:rsidRDefault="00021882" w:rsidP="00021882"/>
    <w:p w:rsidR="00021882" w:rsidRDefault="00021882" w:rsidP="00021882"/>
    <w:p w:rsidR="00021882" w:rsidRDefault="00021882" w:rsidP="00021882"/>
    <w:p w:rsidR="00021882" w:rsidRDefault="00021882" w:rsidP="00021882"/>
    <w:p w:rsidR="00021882" w:rsidRDefault="00021882" w:rsidP="00021882"/>
    <w:p w:rsidR="00021882" w:rsidRDefault="00021882" w:rsidP="00021882"/>
    <w:p w:rsidR="00021882" w:rsidRDefault="00021882" w:rsidP="00021882"/>
    <w:p w:rsidR="00021882" w:rsidRDefault="00021882" w:rsidP="00021882"/>
    <w:p w:rsidR="00021882" w:rsidRDefault="00021882" w:rsidP="00021882"/>
    <w:p w:rsidR="00021882" w:rsidRDefault="00021882" w:rsidP="00021882"/>
    <w:p w:rsidR="00545720" w:rsidRDefault="00545720"/>
    <w:sectPr w:rsidR="00545720" w:rsidSect="005457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21882"/>
    <w:rsid w:val="00021882"/>
    <w:rsid w:val="000C0AEA"/>
    <w:rsid w:val="002D2936"/>
    <w:rsid w:val="004049FC"/>
    <w:rsid w:val="00545720"/>
    <w:rsid w:val="00862F59"/>
    <w:rsid w:val="00982EB8"/>
    <w:rsid w:val="00C632EB"/>
    <w:rsid w:val="00DC0E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8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188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645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Ельшина</dc:creator>
  <cp:keywords/>
  <dc:description/>
  <cp:lastModifiedBy>Ельшина</cp:lastModifiedBy>
  <cp:revision>5</cp:revision>
  <dcterms:created xsi:type="dcterms:W3CDTF">2018-04-27T10:48:00Z</dcterms:created>
  <dcterms:modified xsi:type="dcterms:W3CDTF">2019-01-22T09:32:00Z</dcterms:modified>
</cp:coreProperties>
</file>