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6F" w:rsidRPr="00282C1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82C14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камеральной проверки проведенной </w:t>
      </w:r>
    </w:p>
    <w:p w:rsidR="00AD459A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82C14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1566E6" w:rsidRPr="00282C14">
        <w:rPr>
          <w:rFonts w:ascii="Liberation Serif" w:hAnsi="Liberation Serif" w:cs="Times New Roman"/>
          <w:b/>
          <w:sz w:val="28"/>
          <w:szCs w:val="28"/>
        </w:rPr>
        <w:t>М</w:t>
      </w:r>
      <w:r w:rsidR="005E0921" w:rsidRPr="00282C14">
        <w:rPr>
          <w:rFonts w:ascii="Liberation Serif" w:hAnsi="Liberation Serif" w:cs="Times New Roman"/>
          <w:b/>
          <w:sz w:val="28"/>
          <w:szCs w:val="28"/>
        </w:rPr>
        <w:t xml:space="preserve">униципальном </w:t>
      </w:r>
      <w:r w:rsidR="001566E6" w:rsidRPr="00282C14">
        <w:rPr>
          <w:rFonts w:ascii="Liberation Serif" w:hAnsi="Liberation Serif" w:cs="Times New Roman"/>
          <w:b/>
          <w:sz w:val="28"/>
          <w:szCs w:val="28"/>
        </w:rPr>
        <w:t xml:space="preserve">автономном </w:t>
      </w:r>
      <w:r w:rsidRPr="00282C14">
        <w:rPr>
          <w:rFonts w:ascii="Liberation Serif" w:hAnsi="Liberation Serif" w:cs="Times New Roman"/>
          <w:b/>
          <w:sz w:val="28"/>
          <w:szCs w:val="28"/>
        </w:rPr>
        <w:t>учреждении</w:t>
      </w:r>
      <w:r w:rsidR="009C12DF" w:rsidRPr="00282C1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47636">
        <w:rPr>
          <w:rFonts w:ascii="Liberation Serif" w:hAnsi="Liberation Serif" w:cs="Times New Roman"/>
          <w:b/>
          <w:sz w:val="28"/>
          <w:szCs w:val="28"/>
        </w:rPr>
        <w:t>дополнительного образования</w:t>
      </w:r>
      <w:r w:rsidR="005E0921" w:rsidRPr="00282C14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347636">
        <w:rPr>
          <w:rFonts w:ascii="Liberation Serif" w:hAnsi="Liberation Serif" w:cs="Times New Roman"/>
          <w:b/>
          <w:sz w:val="28"/>
          <w:szCs w:val="28"/>
        </w:rPr>
        <w:t>Детско-юношеская спортивная школа</w:t>
      </w:r>
      <w:r w:rsidR="005E0921" w:rsidRPr="00282C14">
        <w:rPr>
          <w:rFonts w:ascii="Liberation Serif" w:hAnsi="Liberation Serif" w:cs="Times New Roman"/>
          <w:b/>
          <w:sz w:val="28"/>
          <w:szCs w:val="28"/>
        </w:rPr>
        <w:t>»</w:t>
      </w:r>
      <w:r w:rsidR="001566E6" w:rsidRPr="00282C14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355335" w:rsidRPr="00282C14" w:rsidRDefault="001566E6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spellStart"/>
      <w:r w:rsidRPr="00282C14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="00355335" w:rsidRPr="00282C14">
        <w:rPr>
          <w:rFonts w:ascii="Liberation Serif" w:hAnsi="Liberation Serif" w:cs="Times New Roman"/>
          <w:b/>
          <w:sz w:val="28"/>
          <w:szCs w:val="28"/>
        </w:rPr>
        <w:t>.</w:t>
      </w:r>
    </w:p>
    <w:p w:rsidR="00355335" w:rsidRPr="00282C1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D3098" w:rsidRPr="00282C14" w:rsidRDefault="00355335" w:rsidP="003D3098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плановая камеральная проверка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договоров, соглашений о предоставлении средств из местного бюджета за 2019 год (при необходимости - иные периоды) в Муниципальном автономном учреждении </w:t>
      </w:r>
      <w:r w:rsidR="00DD72CC">
        <w:rPr>
          <w:rFonts w:ascii="Liberation Serif" w:hAnsi="Liberation Serif" w:cs="Times New Roman"/>
          <w:sz w:val="28"/>
          <w:szCs w:val="28"/>
        </w:rPr>
        <w:t xml:space="preserve">дополнительного образования </w:t>
      </w:r>
      <w:r w:rsidR="0026012A" w:rsidRPr="00282C14">
        <w:rPr>
          <w:rFonts w:ascii="Liberation Serif" w:hAnsi="Liberation Serif" w:cs="Times New Roman"/>
          <w:sz w:val="28"/>
          <w:szCs w:val="28"/>
        </w:rPr>
        <w:t>«</w:t>
      </w:r>
      <w:r w:rsidR="00DD72CC">
        <w:rPr>
          <w:rFonts w:ascii="Liberation Serif" w:hAnsi="Liberation Serif" w:cs="Times New Roman"/>
          <w:sz w:val="28"/>
          <w:szCs w:val="28"/>
        </w:rPr>
        <w:t>Детско-юношеская спортивная школа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» </w:t>
      </w:r>
      <w:proofErr w:type="spellStart"/>
      <w:r w:rsidR="0026012A"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D3098"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282C14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5729C" w:rsidRPr="00282C14">
        <w:rPr>
          <w:rFonts w:ascii="Liberation Serif" w:hAnsi="Liberation Serif" w:cs="Times New Roman"/>
          <w:sz w:val="28"/>
          <w:szCs w:val="28"/>
        </w:rPr>
        <w:t>:</w:t>
      </w:r>
    </w:p>
    <w:p w:rsidR="0075729C" w:rsidRPr="00282C14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Выявлено неправомерное</w:t>
      </w:r>
      <w:r w:rsidR="00C320A0">
        <w:rPr>
          <w:rFonts w:ascii="Liberation Serif" w:hAnsi="Liberation Serif" w:cs="Times New Roman"/>
          <w:sz w:val="28"/>
          <w:szCs w:val="28"/>
        </w:rPr>
        <w:t xml:space="preserve"> и неэффективное</w:t>
      </w:r>
      <w:r w:rsidR="006F77C3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Pr="00282C14">
        <w:rPr>
          <w:rFonts w:ascii="Liberation Serif" w:hAnsi="Liberation Serif" w:cs="Times New Roman"/>
          <w:sz w:val="28"/>
          <w:szCs w:val="28"/>
        </w:rPr>
        <w:t>использование средств.</w:t>
      </w:r>
    </w:p>
    <w:p w:rsidR="00DC7D21" w:rsidRPr="00282C14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Выявлены нарушения законодательства не имеющие стоимостного выражения.</w:t>
      </w:r>
    </w:p>
    <w:p w:rsidR="005D0799" w:rsidRPr="00282C14" w:rsidRDefault="00F1117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Директору</w:t>
      </w:r>
      <w:r w:rsidR="005D0799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26012A" w:rsidRPr="00282C14">
        <w:rPr>
          <w:rFonts w:ascii="Liberation Serif" w:hAnsi="Liberation Serif" w:cs="Times New Roman"/>
          <w:sz w:val="28"/>
          <w:szCs w:val="28"/>
        </w:rPr>
        <w:t>М</w:t>
      </w:r>
      <w:r w:rsidR="00EB39CE" w:rsidRPr="00282C14">
        <w:rPr>
          <w:rFonts w:ascii="Liberation Serif" w:hAnsi="Liberation Serif" w:cs="Times New Roman"/>
          <w:sz w:val="28"/>
          <w:szCs w:val="28"/>
        </w:rPr>
        <w:t>униципаль</w:t>
      </w:r>
      <w:r w:rsidR="00AE0784" w:rsidRPr="00282C14">
        <w:rPr>
          <w:rFonts w:ascii="Liberation Serif" w:hAnsi="Liberation Serif" w:cs="Times New Roman"/>
          <w:sz w:val="28"/>
          <w:szCs w:val="28"/>
        </w:rPr>
        <w:t>ного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автономного </w:t>
      </w:r>
      <w:r w:rsidR="005D0799" w:rsidRPr="00282C14">
        <w:rPr>
          <w:rFonts w:ascii="Liberation Serif" w:hAnsi="Liberation Serif" w:cs="Times New Roman"/>
          <w:sz w:val="28"/>
          <w:szCs w:val="28"/>
        </w:rPr>
        <w:t>учреждения</w:t>
      </w:r>
      <w:r w:rsidR="0095337C">
        <w:rPr>
          <w:rFonts w:ascii="Liberation Serif" w:hAnsi="Liberation Serif" w:cs="Times New Roman"/>
          <w:sz w:val="28"/>
          <w:szCs w:val="28"/>
        </w:rPr>
        <w:t xml:space="preserve"> дополнительного образования</w:t>
      </w:r>
      <w:r w:rsidR="00533A75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5D0799" w:rsidRPr="00282C14">
        <w:rPr>
          <w:rFonts w:ascii="Liberation Serif" w:hAnsi="Liberation Serif" w:cs="Times New Roman"/>
          <w:sz w:val="28"/>
          <w:szCs w:val="28"/>
        </w:rPr>
        <w:t>«</w:t>
      </w:r>
      <w:r w:rsidR="0095337C">
        <w:rPr>
          <w:rFonts w:ascii="Liberation Serif" w:hAnsi="Liberation Serif" w:cs="Times New Roman"/>
          <w:sz w:val="28"/>
          <w:szCs w:val="28"/>
        </w:rPr>
        <w:t>Детско-юношеская спортивная школа</w:t>
      </w:r>
      <w:r w:rsidR="005D0799" w:rsidRPr="00282C14">
        <w:rPr>
          <w:rFonts w:ascii="Liberation Serif" w:hAnsi="Liberation Serif" w:cs="Times New Roman"/>
          <w:sz w:val="28"/>
          <w:szCs w:val="28"/>
        </w:rPr>
        <w:t>»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26012A"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AE0784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EB39CE" w:rsidRPr="00282C14">
        <w:rPr>
          <w:rFonts w:ascii="Liberation Serif" w:hAnsi="Liberation Serif" w:cs="Times New Roman"/>
          <w:sz w:val="28"/>
          <w:szCs w:val="28"/>
        </w:rPr>
        <w:t>на</w:t>
      </w:r>
      <w:r w:rsidR="005D0799" w:rsidRPr="00282C14">
        <w:rPr>
          <w:rFonts w:ascii="Liberation Serif" w:hAnsi="Liberation Serif" w:cs="Times New Roman"/>
          <w:sz w:val="28"/>
          <w:szCs w:val="28"/>
        </w:rPr>
        <w:t>правлено Представление об устранении нарушений по акту проверки</w:t>
      </w:r>
      <w:r w:rsidR="00C947ED"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282C14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 w:rsidRPr="00282C14">
        <w:rPr>
          <w:rFonts w:ascii="Liberation Serif" w:hAnsi="Liberation Serif" w:cs="Times New Roman"/>
          <w:sz w:val="28"/>
          <w:szCs w:val="28"/>
        </w:rPr>
        <w:t>е</w:t>
      </w:r>
      <w:r w:rsidRPr="00282C1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C947ED" w:rsidRPr="00282C14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282C14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64878"/>
    <w:rsid w:val="0007373A"/>
    <w:rsid w:val="00101CEE"/>
    <w:rsid w:val="001566E6"/>
    <w:rsid w:val="001731A4"/>
    <w:rsid w:val="0017454F"/>
    <w:rsid w:val="00174E4F"/>
    <w:rsid w:val="00205B22"/>
    <w:rsid w:val="0026012A"/>
    <w:rsid w:val="00282C14"/>
    <w:rsid w:val="002A50D2"/>
    <w:rsid w:val="003065C1"/>
    <w:rsid w:val="00347636"/>
    <w:rsid w:val="00355335"/>
    <w:rsid w:val="00370C6F"/>
    <w:rsid w:val="0038553D"/>
    <w:rsid w:val="003A200B"/>
    <w:rsid w:val="003D3098"/>
    <w:rsid w:val="00474EED"/>
    <w:rsid w:val="00487BEB"/>
    <w:rsid w:val="00494AA2"/>
    <w:rsid w:val="004E5E64"/>
    <w:rsid w:val="004F6DEB"/>
    <w:rsid w:val="00526C0F"/>
    <w:rsid w:val="00533A75"/>
    <w:rsid w:val="00572A1E"/>
    <w:rsid w:val="005A1E77"/>
    <w:rsid w:val="005D0799"/>
    <w:rsid w:val="005E0921"/>
    <w:rsid w:val="00603CC9"/>
    <w:rsid w:val="00644064"/>
    <w:rsid w:val="006C68B3"/>
    <w:rsid w:val="006F77C3"/>
    <w:rsid w:val="00741CF6"/>
    <w:rsid w:val="0075729C"/>
    <w:rsid w:val="0077666F"/>
    <w:rsid w:val="00800BE5"/>
    <w:rsid w:val="008557C9"/>
    <w:rsid w:val="008A7B3E"/>
    <w:rsid w:val="008C0A66"/>
    <w:rsid w:val="00952DEB"/>
    <w:rsid w:val="0095337C"/>
    <w:rsid w:val="00986CCF"/>
    <w:rsid w:val="009B36B5"/>
    <w:rsid w:val="009B3C2F"/>
    <w:rsid w:val="009C12DF"/>
    <w:rsid w:val="00A558B4"/>
    <w:rsid w:val="00AD459A"/>
    <w:rsid w:val="00AE0784"/>
    <w:rsid w:val="00B5144F"/>
    <w:rsid w:val="00B93EB8"/>
    <w:rsid w:val="00C320A0"/>
    <w:rsid w:val="00C67443"/>
    <w:rsid w:val="00C8157B"/>
    <w:rsid w:val="00C90427"/>
    <w:rsid w:val="00C947ED"/>
    <w:rsid w:val="00CC3466"/>
    <w:rsid w:val="00D00877"/>
    <w:rsid w:val="00D02193"/>
    <w:rsid w:val="00D05B21"/>
    <w:rsid w:val="00D63ED2"/>
    <w:rsid w:val="00D971DD"/>
    <w:rsid w:val="00DA6AAE"/>
    <w:rsid w:val="00DC7D21"/>
    <w:rsid w:val="00DD72CC"/>
    <w:rsid w:val="00E2005C"/>
    <w:rsid w:val="00E319DF"/>
    <w:rsid w:val="00E82D0A"/>
    <w:rsid w:val="00E974E7"/>
    <w:rsid w:val="00EA70E5"/>
    <w:rsid w:val="00EB2887"/>
    <w:rsid w:val="00EB39CE"/>
    <w:rsid w:val="00EB46E2"/>
    <w:rsid w:val="00EE7278"/>
    <w:rsid w:val="00F025C3"/>
    <w:rsid w:val="00F1117C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67</cp:revision>
  <cp:lastPrinted>2017-10-12T04:16:00Z</cp:lastPrinted>
  <dcterms:created xsi:type="dcterms:W3CDTF">2017-10-12T04:15:00Z</dcterms:created>
  <dcterms:modified xsi:type="dcterms:W3CDTF">2020-10-28T03:29:00Z</dcterms:modified>
</cp:coreProperties>
</file>