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FF" w:rsidRPr="003311BA" w:rsidRDefault="00481CFF" w:rsidP="00481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 8</w:t>
      </w:r>
    </w:p>
    <w:p w:rsidR="00481CFF" w:rsidRPr="003311BA" w:rsidRDefault="00481CFF" w:rsidP="00481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УЧЕТА БЕЗНАДЗОРНОГО ЖИВОТНОГО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Местонахождение: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Свердловская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обл.,  г. Артемовский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21.</w:t>
      </w:r>
      <w:r w:rsidRPr="00336F22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.201</w:t>
      </w:r>
      <w:r w:rsidRPr="00336F22">
        <w:rPr>
          <w:rFonts w:ascii="Times New Roman" w:hAnsi="Times New Roman" w:cs="Times New Roman"/>
          <w:sz w:val="24"/>
          <w:szCs w:val="24"/>
        </w:rPr>
        <w:t>7</w:t>
      </w:r>
      <w:r w:rsidRPr="003311BA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Ул. Куйбышева,8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Организация, производившая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отлов  б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>/ж:  ООО «</w:t>
      </w:r>
      <w:r>
        <w:rPr>
          <w:rFonts w:ascii="Times New Roman" w:hAnsi="Times New Roman" w:cs="Times New Roman"/>
          <w:sz w:val="24"/>
          <w:szCs w:val="24"/>
        </w:rPr>
        <w:t>СОБЖ</w:t>
      </w:r>
      <w:r w:rsidRPr="003311BA">
        <w:rPr>
          <w:rFonts w:ascii="Times New Roman" w:hAnsi="Times New Roman" w:cs="Times New Roman"/>
          <w:sz w:val="24"/>
          <w:szCs w:val="24"/>
        </w:rPr>
        <w:t>»</w:t>
      </w:r>
    </w:p>
    <w:p w:rsidR="00481CFF" w:rsidRPr="00336F22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В лице бригадира: 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Макеров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Анатольевич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на машине: марка лада </w:t>
      </w:r>
      <w:proofErr w:type="spellStart"/>
      <w:r w:rsidRPr="003311BA">
        <w:rPr>
          <w:rFonts w:ascii="Times New Roman" w:hAnsi="Times New Roman" w:cs="Times New Roman"/>
          <w:sz w:val="24"/>
          <w:szCs w:val="24"/>
        </w:rPr>
        <w:t>ларгус</w:t>
      </w:r>
      <w:proofErr w:type="spellEnd"/>
      <w:r w:rsidRPr="003311BA">
        <w:rPr>
          <w:rFonts w:ascii="Times New Roman" w:hAnsi="Times New Roman" w:cs="Times New Roman"/>
          <w:sz w:val="24"/>
          <w:szCs w:val="24"/>
        </w:rPr>
        <w:t xml:space="preserve"> (грузовой фургон) гос. номер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556 ВУ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произвели отлов и транспортировку отловленного безнадзорного или бродячего домашнего животного: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Дата поступления в Стационар (Приют):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в тот же день отлова</w:t>
      </w:r>
      <w:r w:rsidRPr="003311B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Категория животного: </w:t>
      </w:r>
      <w:r w:rsidRPr="003311BA">
        <w:rPr>
          <w:rFonts w:ascii="Times New Roman" w:hAnsi="Times New Roman" w:cs="Times New Roman"/>
          <w:sz w:val="24"/>
          <w:szCs w:val="24"/>
          <w:u w:val="single"/>
        </w:rPr>
        <w:t>безнадзорная собака</w:t>
      </w:r>
      <w:r w:rsidRPr="003311BA">
        <w:rPr>
          <w:rFonts w:ascii="Times New Roman" w:hAnsi="Times New Roman" w:cs="Times New Roman"/>
          <w:sz w:val="24"/>
          <w:szCs w:val="24"/>
        </w:rPr>
        <w:t>,  щенок,  кошка,  котенок  (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1B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81CFF" w:rsidRPr="003311BA" w:rsidRDefault="00481CFF" w:rsidP="00481CFF">
      <w:pPr>
        <w:ind w:left="-720" w:firstLine="720"/>
      </w:pPr>
      <w:r w:rsidRPr="003311BA">
        <w:t xml:space="preserve">пол: </w:t>
      </w:r>
      <w:r w:rsidRPr="004A2CC5">
        <w:t>кобель</w:t>
      </w:r>
      <w:r w:rsidRPr="003311BA">
        <w:t xml:space="preserve">, </w:t>
      </w:r>
      <w:r w:rsidRPr="004A2CC5">
        <w:rPr>
          <w:u w:val="single"/>
        </w:rPr>
        <w:t>сука</w:t>
      </w:r>
      <w:r w:rsidRPr="003311BA">
        <w:t>, (</w:t>
      </w:r>
      <w:proofErr w:type="gramStart"/>
      <w:r w:rsidRPr="003311BA">
        <w:t>нужное</w:t>
      </w:r>
      <w:proofErr w:type="gramEnd"/>
      <w:r w:rsidRPr="003311BA">
        <w:t xml:space="preserve"> подчеркнуть)   </w:t>
      </w:r>
      <w:r w:rsidRPr="003311BA">
        <w:rPr>
          <w:u w:val="single"/>
        </w:rPr>
        <w:t xml:space="preserve">                  </w:t>
      </w:r>
      <w:r w:rsidRPr="003311BA">
        <w:t xml:space="preserve">       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Порода беспородная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Окрас </w:t>
      </w:r>
      <w:r>
        <w:rPr>
          <w:rFonts w:ascii="Times New Roman" w:hAnsi="Times New Roman" w:cs="Times New Roman"/>
          <w:sz w:val="24"/>
          <w:szCs w:val="24"/>
        </w:rPr>
        <w:t>белый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Шерсть средняя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Уши не купированные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Хвост не купирован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40*60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возраст 3 – 4  года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Особые приметы _____________________________________________________________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Предметы  (отличительные  знаки),  свидетельствующие о наличии собственника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(при их наличии) ____________________________________________________________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Адрес и описа</w:t>
      </w:r>
      <w:r>
        <w:rPr>
          <w:rFonts w:ascii="Times New Roman" w:hAnsi="Times New Roman" w:cs="Times New Roman"/>
          <w:sz w:val="24"/>
          <w:szCs w:val="24"/>
        </w:rPr>
        <w:t xml:space="preserve">ние места отлова: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Закамышловское</w:t>
      </w:r>
      <w:proofErr w:type="spellEnd"/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2.  Произведена эвтаназия безнадзорного животного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3311BA">
        <w:rPr>
          <w:rFonts w:ascii="Times New Roman" w:hAnsi="Times New Roman" w:cs="Times New Roman"/>
          <w:sz w:val="24"/>
          <w:szCs w:val="24"/>
        </w:rPr>
        <w:t>г.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Причина эвтаназии: </w:t>
      </w:r>
      <w:r>
        <w:rPr>
          <w:rFonts w:ascii="Times New Roman" w:hAnsi="Times New Roman" w:cs="Times New Roman"/>
          <w:sz w:val="24"/>
          <w:szCs w:val="24"/>
        </w:rPr>
        <w:t>агрессивное животное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3.   Осуществлена   передача   безнадзорного   животного  на  </w:t>
      </w:r>
      <w:proofErr w:type="gramStart"/>
      <w:r w:rsidRPr="003311BA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содержание: 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4. "_____" ________________ г. безнадзорное животное передано собственнику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1BA">
        <w:rPr>
          <w:rFonts w:ascii="Times New Roman" w:hAnsi="Times New Roman" w:cs="Times New Roman"/>
          <w:sz w:val="24"/>
          <w:szCs w:val="24"/>
        </w:rPr>
        <w:t>5. "_____" _____________ г. безнадзорное животное передана в собственность</w:t>
      </w:r>
      <w:proofErr w:type="gramEnd"/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1CFF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11BA">
        <w:rPr>
          <w:rFonts w:ascii="Times New Roman" w:hAnsi="Times New Roman" w:cs="Times New Roman"/>
          <w:sz w:val="24"/>
          <w:szCs w:val="24"/>
        </w:rPr>
        <w:t xml:space="preserve">             (Ф.И.О. частного лица, наименование организации)</w:t>
      </w:r>
    </w:p>
    <w:p w:rsidR="00481CFF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1041400"/>
            <wp:effectExtent l="0" t="0" r="0" b="6350"/>
            <wp:docPr id="1" name="Рисунок 1" descr="C:\Users\Евгений\AppData\Local\Microsoft\Windows\INetCache\Content.Word\21.04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INetCache\Content.Word\21.04.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CFF" w:rsidRPr="003311BA" w:rsidRDefault="00481CFF" w:rsidP="00481C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1CFF" w:rsidRPr="003311BA" w:rsidRDefault="00481CFF" w:rsidP="00481CFF">
      <w:pPr>
        <w:spacing w:after="200"/>
      </w:pPr>
      <w:r w:rsidRPr="003311BA">
        <w:t>Подпись   представителя заказчика работ_____________________</w:t>
      </w:r>
    </w:p>
    <w:p w:rsidR="00481CFF" w:rsidRDefault="00481CFF" w:rsidP="00481CFF"/>
    <w:p w:rsidR="008B4892" w:rsidRDefault="008B4892">
      <w:bookmarkStart w:id="0" w:name="_GoBack"/>
      <w:bookmarkEnd w:id="0"/>
    </w:p>
    <w:sectPr w:rsidR="008B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74837"/>
    <w:multiLevelType w:val="hybridMultilevel"/>
    <w:tmpl w:val="E9420602"/>
    <w:lvl w:ilvl="0" w:tplc="4380E3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8"/>
    <w:rsid w:val="00481CFF"/>
    <w:rsid w:val="00656078"/>
    <w:rsid w:val="008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81C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2017-04-24T07:03:00Z</dcterms:created>
  <dcterms:modified xsi:type="dcterms:W3CDTF">2017-04-24T07:04:00Z</dcterms:modified>
</cp:coreProperties>
</file>