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38" w:rsidRDefault="00947638" w:rsidP="00947638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планируемых строительстве или реконструкции объекта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индивидуального жилищного строительства или садового дома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"__" _________ 20__ г.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на выдачу разрешений на строительство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органа исполнительной власти, органа исполнительной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 субъекта Российской Федерации, органа местного самоуправления)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6FB" w:rsidRPr="00C606FB" w:rsidRDefault="00C606FB" w:rsidP="0004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</w:t>
      </w:r>
    </w:p>
    <w:tbl>
      <w:tblPr>
        <w:tblW w:w="1017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290"/>
        <w:gridCol w:w="5386"/>
      </w:tblGrid>
      <w:tr w:rsidR="00C606FB" w:rsidRPr="00C606FB" w:rsidTr="00E24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E24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E24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E24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E24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E24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E24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E24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E24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6FB" w:rsidRPr="00C606FB" w:rsidRDefault="00C606FB" w:rsidP="00C606F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6FB" w:rsidRPr="00C606FB" w:rsidRDefault="00C606FB" w:rsidP="0004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земельном участке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253"/>
        <w:gridCol w:w="5386"/>
      </w:tblGrid>
      <w:tr w:rsidR="00C606FB" w:rsidRPr="00C606FB" w:rsidTr="00C606FB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C606FB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C606FB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C606FB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C606FB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6FB" w:rsidRPr="00C606FB" w:rsidRDefault="00C606FB" w:rsidP="00C606F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6FB" w:rsidRPr="00C606FB" w:rsidRDefault="00C606FB" w:rsidP="0004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Сведения об объекте капитального строительства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230"/>
        <w:gridCol w:w="5386"/>
      </w:tblGrid>
      <w:tr w:rsidR="00C606FB" w:rsidRPr="00C606FB" w:rsidTr="00C606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C606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C606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C606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C606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C606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Default="00C606FB" w:rsidP="00C606F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  <w:p w:rsidR="000436D3" w:rsidRPr="00C606FB" w:rsidRDefault="000436D3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C606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C606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C606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6FB" w:rsidRPr="00C606FB" w:rsidRDefault="00C606FB" w:rsidP="000436D3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Схематичное изображение планируемого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строительству или реконструкции объекта капитального</w:t>
      </w:r>
    </w:p>
    <w:p w:rsidR="00C606FB" w:rsidRPr="00C606FB" w:rsidRDefault="00C606FB" w:rsidP="00E24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C6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 на земельном участке</w:t>
      </w:r>
    </w:p>
    <w:tbl>
      <w:tblPr>
        <w:tblW w:w="1017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6"/>
      </w:tblGrid>
      <w:tr w:rsidR="00C606FB" w:rsidRPr="00C606FB" w:rsidTr="00C606FB">
        <w:tc>
          <w:tcPr>
            <w:tcW w:w="101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divId w:val="37863179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C606FB">
        <w:tc>
          <w:tcPr>
            <w:tcW w:w="10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C606FB">
        <w:tc>
          <w:tcPr>
            <w:tcW w:w="10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C606FB">
        <w:trPr>
          <w:trHeight w:val="463"/>
        </w:trPr>
        <w:tc>
          <w:tcPr>
            <w:tcW w:w="10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6FB" w:rsidRPr="00C606FB" w:rsidTr="00E244E8">
        <w:trPr>
          <w:trHeight w:val="4223"/>
        </w:trPr>
        <w:tc>
          <w:tcPr>
            <w:tcW w:w="10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6FB" w:rsidRPr="00C606FB" w:rsidRDefault="00C606FB" w:rsidP="00C606F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6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6FB" w:rsidRPr="00C606FB" w:rsidRDefault="00C606FB" w:rsidP="00C606F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Почтовый адрес и (или) адрес электронной почты для связи: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о</w:t>
      </w:r>
      <w:proofErr w:type="gramEnd"/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соответствии  указанных  в  уведомлении  о  планируемых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   или   реконструкции   объекта   индивидуального   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  или   садового   дома  параметров  объекта  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строительства  или  садового  дома  установленным  параметрам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допустимости размещения объекта индивидуального жилищного строительства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  дома  на  земельном  участке  либо  о  несоответствии указанных в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уведомлении   о   планируемых   строительстве   </w:t>
      </w:r>
      <w:proofErr w:type="gramStart"/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реконструкции</w:t>
      </w:r>
      <w:proofErr w:type="gramEnd"/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 жилищного  строительства  или  садового  дома  параметров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  индивидуального   жилищного   строительства   или  садового 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  параметрам   и   (или)  недопустимости  размещения 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жилищного  строительства  или  садового  дома на земельном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 прошу направить следующим способом: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 направления</w:t>
      </w:r>
      <w:proofErr w:type="gramEnd"/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 почтовый адрес и (или) адрес электронной почты 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нарочным в уполномоченном на выдачу разрешений на строительство федеральном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   исполнительной   власти,  органе  исполнительной  власти  субъекта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Федерации</w:t>
      </w:r>
      <w:proofErr w:type="gramEnd"/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органе местного самоуправления, в том числе через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многофункциональный центр)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уведомлением подтверждаю, что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уведомлением я ______________________________________________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606FB" w:rsidRPr="000436D3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436D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  на обработку персональных данных (в случае если застройщиком</w:t>
      </w:r>
      <w:r w:rsid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физическое лицо).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в случае если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застройщиком является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юридическое лицо)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606FB">
        <w:rPr>
          <w:rFonts w:ascii="Times New Roman" w:eastAsia="Times New Roman" w:hAnsi="Times New Roman" w:cs="Times New Roman"/>
          <w:lang w:eastAsia="ru-RU"/>
        </w:rPr>
        <w:t xml:space="preserve">            М.П.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прилагаются:</w:t>
      </w:r>
    </w:p>
    <w:p w:rsid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</w:t>
      </w:r>
    </w:p>
    <w:p w:rsid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</w:t>
      </w:r>
    </w:p>
    <w:p w:rsidR="00C606FB" w:rsidRPr="00C606FB" w:rsidRDefault="00C606FB" w:rsidP="00C6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предусмотренные частью 3 статьи 51.1 Градостроительного кодекса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(Собрание законодательства Российской Федерации, 2005,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06FB">
        <w:rPr>
          <w:rFonts w:ascii="Times New Roman" w:eastAsia="Times New Roman" w:hAnsi="Times New Roman" w:cs="Times New Roman"/>
          <w:sz w:val="20"/>
          <w:szCs w:val="20"/>
          <w:lang w:eastAsia="ru-RU"/>
        </w:rPr>
        <w:t>N 1, ст. 16; 2018, N 32, ст. 5133, 5135)</w:t>
      </w:r>
    </w:p>
    <w:p w:rsidR="00C606FB" w:rsidRPr="00C606FB" w:rsidRDefault="00C606FB" w:rsidP="00C606F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6FB" w:rsidRPr="00947638" w:rsidRDefault="00C606FB" w:rsidP="00947638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606FB" w:rsidRPr="00947638" w:rsidSect="00505BF0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5"/>
    <w:rsid w:val="000436D3"/>
    <w:rsid w:val="0008156B"/>
    <w:rsid w:val="00145749"/>
    <w:rsid w:val="001D0270"/>
    <w:rsid w:val="001D08EE"/>
    <w:rsid w:val="002428B9"/>
    <w:rsid w:val="00333F34"/>
    <w:rsid w:val="00505BF0"/>
    <w:rsid w:val="005F0F22"/>
    <w:rsid w:val="0060000C"/>
    <w:rsid w:val="00646313"/>
    <w:rsid w:val="00793F52"/>
    <w:rsid w:val="007D5229"/>
    <w:rsid w:val="008D1EE5"/>
    <w:rsid w:val="00912015"/>
    <w:rsid w:val="00943986"/>
    <w:rsid w:val="00947638"/>
    <w:rsid w:val="00B11FE3"/>
    <w:rsid w:val="00B413EC"/>
    <w:rsid w:val="00C606FB"/>
    <w:rsid w:val="00CA663A"/>
    <w:rsid w:val="00DC657C"/>
    <w:rsid w:val="00E244E8"/>
    <w:rsid w:val="00E65E77"/>
    <w:rsid w:val="00E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42B17-AA7A-47C6-9BD4-1359DD00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38"/>
    <w:rPr>
      <w:color w:val="0000FF"/>
      <w:u w:val="single"/>
    </w:rPr>
  </w:style>
  <w:style w:type="table" w:styleId="a4">
    <w:name w:val="Table Grid"/>
    <w:basedOn w:val="a1"/>
    <w:uiPriority w:val="39"/>
    <w:rsid w:val="00DC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3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606F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60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6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0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9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9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8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3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7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3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6586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2018-10-02T03:32:00Z</cp:lastPrinted>
  <dcterms:created xsi:type="dcterms:W3CDTF">2022-10-19T08:56:00Z</dcterms:created>
  <dcterms:modified xsi:type="dcterms:W3CDTF">2022-10-19T08:56:00Z</dcterms:modified>
</cp:coreProperties>
</file>