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C4282A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C4282A">
              <w:rPr>
                <w:rFonts w:ascii="Liberation Serif" w:hAnsi="Liberation Serif"/>
                <w:iCs/>
                <w:sz w:val="28"/>
              </w:rPr>
              <w:t>7</w:t>
            </w:r>
            <w:r w:rsidR="00EC7053">
              <w:rPr>
                <w:rFonts w:ascii="Liberation Serif" w:hAnsi="Liberation Serif"/>
                <w:iCs/>
                <w:sz w:val="28"/>
              </w:rPr>
              <w:t>00</w:t>
            </w:r>
            <w:r w:rsidR="00C4282A">
              <w:rPr>
                <w:rFonts w:ascii="Liberation Serif" w:hAnsi="Liberation Serif"/>
                <w:iCs/>
                <w:sz w:val="28"/>
              </w:rPr>
              <w:t>1</w:t>
            </w:r>
            <w:r w:rsidR="00EC7053">
              <w:rPr>
                <w:rFonts w:ascii="Liberation Serif" w:hAnsi="Liberation Serif"/>
                <w:iCs/>
                <w:sz w:val="28"/>
              </w:rPr>
              <w:t>,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 xml:space="preserve">с местоположением: Свердловская область, город Камышлов, улица </w:t>
            </w:r>
            <w:r w:rsidR="00C4282A">
              <w:rPr>
                <w:rFonts w:ascii="Liberation Serif" w:hAnsi="Liberation Serif"/>
                <w:iCs/>
                <w:sz w:val="28"/>
              </w:rPr>
              <w:t>Карла Либкнехта, 2в</w:t>
            </w:r>
            <w:bookmarkStart w:id="0" w:name="_GoBack"/>
            <w:bookmarkEnd w:id="0"/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744E8A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FF6B9C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F6B9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D780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F6B9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44E8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EC705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с</w:t>
            </w:r>
            <w:r w:rsidR="00EC7053">
              <w:rPr>
                <w:b/>
                <w:sz w:val="28"/>
                <w:szCs w:val="28"/>
              </w:rPr>
              <w:t>о</w:t>
            </w:r>
            <w:r w:rsidRPr="00ED1C06">
              <w:rPr>
                <w:b/>
                <w:sz w:val="28"/>
                <w:szCs w:val="28"/>
              </w:rPr>
              <w:t xml:space="preserve"> </w:t>
            </w:r>
            <w:r w:rsidR="00EC7053">
              <w:rPr>
                <w:b/>
                <w:sz w:val="28"/>
                <w:szCs w:val="28"/>
              </w:rPr>
              <w:t>схемой</w:t>
            </w:r>
            <w:r w:rsidRPr="00ED1C06">
              <w:rPr>
                <w:b/>
                <w:sz w:val="28"/>
                <w:szCs w:val="28"/>
              </w:rPr>
              <w:t xml:space="preserve">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681E5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A374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C0E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573C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схеме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0E0AA3"/>
    <w:rsid w:val="001A3743"/>
    <w:rsid w:val="001E3F7A"/>
    <w:rsid w:val="00362BFD"/>
    <w:rsid w:val="00381196"/>
    <w:rsid w:val="003F04B2"/>
    <w:rsid w:val="004517DB"/>
    <w:rsid w:val="00467186"/>
    <w:rsid w:val="004B1A39"/>
    <w:rsid w:val="004E0070"/>
    <w:rsid w:val="004E2D28"/>
    <w:rsid w:val="004E7284"/>
    <w:rsid w:val="00505D3C"/>
    <w:rsid w:val="0057512F"/>
    <w:rsid w:val="006057CD"/>
    <w:rsid w:val="006163E5"/>
    <w:rsid w:val="00624909"/>
    <w:rsid w:val="006517D9"/>
    <w:rsid w:val="00681E5B"/>
    <w:rsid w:val="006C7223"/>
    <w:rsid w:val="00722AD5"/>
    <w:rsid w:val="00744E8A"/>
    <w:rsid w:val="007D59A5"/>
    <w:rsid w:val="00804CD9"/>
    <w:rsid w:val="00817A99"/>
    <w:rsid w:val="00860550"/>
    <w:rsid w:val="00872279"/>
    <w:rsid w:val="008B4E18"/>
    <w:rsid w:val="008D1F57"/>
    <w:rsid w:val="00915DE0"/>
    <w:rsid w:val="00A2189A"/>
    <w:rsid w:val="00A3528E"/>
    <w:rsid w:val="00A82E6B"/>
    <w:rsid w:val="00A83A5D"/>
    <w:rsid w:val="00AB1432"/>
    <w:rsid w:val="00AD1102"/>
    <w:rsid w:val="00C4282A"/>
    <w:rsid w:val="00C573C3"/>
    <w:rsid w:val="00CD7804"/>
    <w:rsid w:val="00D57D0E"/>
    <w:rsid w:val="00D91681"/>
    <w:rsid w:val="00DD5A3C"/>
    <w:rsid w:val="00DE2C86"/>
    <w:rsid w:val="00E75DE9"/>
    <w:rsid w:val="00EB0A67"/>
    <w:rsid w:val="00EC7053"/>
    <w:rsid w:val="00ED1C06"/>
    <w:rsid w:val="00FC0EEF"/>
    <w:rsid w:val="00FD1F84"/>
    <w:rsid w:val="00FD5244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3642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2023-08-24T09:49:00Z</cp:lastPrinted>
  <dcterms:created xsi:type="dcterms:W3CDTF">2023-08-24T09:50:00Z</dcterms:created>
  <dcterms:modified xsi:type="dcterms:W3CDTF">2023-08-24T09:50:00Z</dcterms:modified>
</cp:coreProperties>
</file>