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3763BD">
        <w:rPr>
          <w:b/>
          <w:szCs w:val="24"/>
        </w:rPr>
        <w:t>28</w:t>
      </w:r>
      <w:r w:rsidRPr="007A2D1F">
        <w:rPr>
          <w:b/>
          <w:szCs w:val="24"/>
        </w:rPr>
        <w:t>.</w:t>
      </w:r>
      <w:r w:rsidR="00062380">
        <w:rPr>
          <w:b/>
          <w:szCs w:val="24"/>
        </w:rPr>
        <w:t>1</w:t>
      </w:r>
      <w:r w:rsidR="003763BD">
        <w:rPr>
          <w:b/>
          <w:szCs w:val="24"/>
        </w:rPr>
        <w:t>2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8E7A0D">
        <w:rPr>
          <w:b/>
          <w:szCs w:val="24"/>
        </w:rPr>
        <w:t>2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5026FD">
        <w:rPr>
          <w:b/>
          <w:szCs w:val="24"/>
        </w:rPr>
        <w:t>1</w:t>
      </w:r>
      <w:r w:rsidR="00113994">
        <w:rPr>
          <w:b/>
          <w:szCs w:val="24"/>
        </w:rPr>
        <w:t>1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1139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 с местоположением: Свердловская область, гор</w:t>
            </w:r>
            <w:r w:rsidR="005026FD">
              <w:rPr>
                <w:szCs w:val="24"/>
              </w:rPr>
              <w:t xml:space="preserve">од Камышлов, улица </w:t>
            </w:r>
            <w:r w:rsidR="00113994">
              <w:rPr>
                <w:szCs w:val="24"/>
              </w:rPr>
              <w:t>Гагарина, д. 8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3763BD">
              <w:rPr>
                <w:bCs/>
                <w:iCs/>
                <w:szCs w:val="24"/>
              </w:rPr>
              <w:t>22</w:t>
            </w:r>
            <w:r w:rsidRPr="007A2D1F">
              <w:rPr>
                <w:bCs/>
                <w:iCs/>
                <w:szCs w:val="24"/>
              </w:rPr>
              <w:t>.</w:t>
            </w:r>
            <w:r w:rsidR="00062380">
              <w:rPr>
                <w:bCs/>
                <w:iCs/>
                <w:szCs w:val="24"/>
              </w:rPr>
              <w:t>1</w:t>
            </w:r>
            <w:r w:rsidR="003763BD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D9786E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3763BD">
              <w:rPr>
                <w:bCs/>
                <w:iCs/>
                <w:szCs w:val="24"/>
              </w:rPr>
              <w:t>109</w:t>
            </w:r>
            <w:r w:rsidR="009B461E">
              <w:rPr>
                <w:bCs/>
                <w:iCs/>
                <w:szCs w:val="24"/>
              </w:rPr>
              <w:t>4</w:t>
            </w:r>
            <w:bookmarkStart w:id="0" w:name="_GoBack"/>
            <w:bookmarkEnd w:id="0"/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 xml:space="preserve"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 с местоположением: Свердловская область, город Камышлов, улица </w:t>
            </w:r>
            <w:r w:rsidR="00113994">
              <w:rPr>
                <w:szCs w:val="24"/>
              </w:rPr>
              <w:t>Гагарина, д. 8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763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062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3763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3763BD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3763BD">
              <w:rPr>
                <w:szCs w:val="24"/>
              </w:rPr>
              <w:t>06</w:t>
            </w:r>
            <w:r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5026FD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7443EF">
              <w:rPr>
                <w:szCs w:val="24"/>
              </w:rPr>
              <w:t>1</w:t>
            </w:r>
            <w:r w:rsidR="00113994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 от </w:t>
            </w:r>
            <w:r w:rsidR="003763BD">
              <w:rPr>
                <w:szCs w:val="24"/>
              </w:rPr>
              <w:t>2</w:t>
            </w:r>
            <w:r w:rsidR="00677F1B">
              <w:rPr>
                <w:szCs w:val="24"/>
              </w:rPr>
              <w:t>7</w:t>
            </w:r>
            <w:r w:rsidR="00297E87"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3763BD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3763BD">
              <w:rPr>
                <w:szCs w:val="24"/>
              </w:rPr>
              <w:t>16</w:t>
            </w:r>
            <w:r w:rsidR="00062380">
              <w:rPr>
                <w:szCs w:val="24"/>
              </w:rPr>
              <w:t>.1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3763BD">
              <w:rPr>
                <w:szCs w:val="24"/>
              </w:rPr>
              <w:t>26</w:t>
            </w:r>
            <w:r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113994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A7A51" w:rsidP="00113994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 xml:space="preserve"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 с местоположением: Свердловская область, г. Камышлов, улица </w:t>
            </w:r>
            <w:r w:rsidR="00113994">
              <w:rPr>
                <w:rFonts w:ascii="Liberation Serif" w:hAnsi="Liberation Serif"/>
                <w:szCs w:val="24"/>
              </w:rPr>
              <w:t>Гагарина, д. 8</w:t>
            </w:r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2B6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3994"/>
    <w:rsid w:val="00115BF8"/>
    <w:rsid w:val="00150BD9"/>
    <w:rsid w:val="001C37B2"/>
    <w:rsid w:val="00253431"/>
    <w:rsid w:val="00297E87"/>
    <w:rsid w:val="003763BD"/>
    <w:rsid w:val="00434479"/>
    <w:rsid w:val="00502259"/>
    <w:rsid w:val="005026FD"/>
    <w:rsid w:val="00517FC8"/>
    <w:rsid w:val="00677F1B"/>
    <w:rsid w:val="006A09FB"/>
    <w:rsid w:val="006E2B6B"/>
    <w:rsid w:val="0072536B"/>
    <w:rsid w:val="00744297"/>
    <w:rsid w:val="007443EF"/>
    <w:rsid w:val="007512DB"/>
    <w:rsid w:val="007A2D1F"/>
    <w:rsid w:val="007B7B3D"/>
    <w:rsid w:val="00850A59"/>
    <w:rsid w:val="00865743"/>
    <w:rsid w:val="008B17D7"/>
    <w:rsid w:val="008D13FD"/>
    <w:rsid w:val="008E7A0D"/>
    <w:rsid w:val="00943244"/>
    <w:rsid w:val="009B461E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525C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2022-12-23T10:28:00Z</cp:lastPrinted>
  <dcterms:created xsi:type="dcterms:W3CDTF">2022-12-23T10:28:00Z</dcterms:created>
  <dcterms:modified xsi:type="dcterms:W3CDTF">2022-12-26T03:24:00Z</dcterms:modified>
</cp:coreProperties>
</file>