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6106F6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BC40AA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BB2E57" w:rsidRDefault="00BB2E57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BB2E57">
        <w:rPr>
          <w:sz w:val="28"/>
          <w:szCs w:val="28"/>
        </w:rPr>
        <w:t>20.09.</w:t>
      </w:r>
      <w:r w:rsidR="0055050B">
        <w:rPr>
          <w:sz w:val="28"/>
          <w:szCs w:val="28"/>
        </w:rPr>
        <w:t>201</w:t>
      </w:r>
      <w:r w:rsidR="005F1C76">
        <w:rPr>
          <w:sz w:val="28"/>
          <w:szCs w:val="28"/>
        </w:rPr>
        <w:t>8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E24C49">
        <w:rPr>
          <w:sz w:val="28"/>
          <w:szCs w:val="28"/>
        </w:rPr>
        <w:t>296</w:t>
      </w:r>
      <w:bookmarkStart w:id="0" w:name="_GoBack"/>
      <w:bookmarkEnd w:id="0"/>
    </w:p>
    <w:p w:rsidR="00BB2E57" w:rsidRDefault="00BB2E57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86C" w:rsidRDefault="00995BC7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95BC7">
        <w:rPr>
          <w:b/>
          <w:sz w:val="28"/>
          <w:szCs w:val="28"/>
        </w:rPr>
        <w:t xml:space="preserve">О внесении изменений в Положение о кадровом резерве для </w:t>
      </w:r>
    </w:p>
    <w:p w:rsidR="00BB2E57" w:rsidRDefault="00995BC7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995BC7">
        <w:rPr>
          <w:b/>
          <w:sz w:val="28"/>
          <w:szCs w:val="28"/>
        </w:rPr>
        <w:t>замещения</w:t>
      </w:r>
      <w:proofErr w:type="gramEnd"/>
      <w:r w:rsidRPr="00995BC7">
        <w:rPr>
          <w:b/>
          <w:sz w:val="28"/>
          <w:szCs w:val="28"/>
        </w:rPr>
        <w:t xml:space="preserve"> вакантных должностей муниципальной службы в органах местного самоуправления Камышловского городского округа, </w:t>
      </w:r>
    </w:p>
    <w:p w:rsidR="0030586C" w:rsidRDefault="00995BC7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995BC7">
        <w:rPr>
          <w:b/>
          <w:sz w:val="28"/>
          <w:szCs w:val="28"/>
        </w:rPr>
        <w:t>утвержденный</w:t>
      </w:r>
      <w:proofErr w:type="gramEnd"/>
      <w:r w:rsidRPr="00995BC7">
        <w:rPr>
          <w:b/>
          <w:sz w:val="28"/>
          <w:szCs w:val="28"/>
        </w:rPr>
        <w:t xml:space="preserve"> решением Думы </w:t>
      </w:r>
      <w:proofErr w:type="spellStart"/>
      <w:r w:rsidRPr="00995BC7">
        <w:rPr>
          <w:b/>
          <w:sz w:val="28"/>
          <w:szCs w:val="28"/>
        </w:rPr>
        <w:t>Камышловского</w:t>
      </w:r>
      <w:proofErr w:type="spellEnd"/>
      <w:r w:rsidRPr="00995BC7">
        <w:rPr>
          <w:b/>
          <w:sz w:val="28"/>
          <w:szCs w:val="28"/>
        </w:rPr>
        <w:t xml:space="preserve"> городского округа </w:t>
      </w:r>
    </w:p>
    <w:p w:rsidR="00995BC7" w:rsidRDefault="00995BC7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995BC7">
        <w:rPr>
          <w:b/>
          <w:sz w:val="28"/>
          <w:szCs w:val="28"/>
        </w:rPr>
        <w:t>от</w:t>
      </w:r>
      <w:proofErr w:type="gramEnd"/>
      <w:r w:rsidRPr="00995BC7">
        <w:rPr>
          <w:b/>
          <w:sz w:val="28"/>
          <w:szCs w:val="28"/>
        </w:rPr>
        <w:t xml:space="preserve"> </w:t>
      </w:r>
      <w:r w:rsidR="00DE78DC">
        <w:rPr>
          <w:b/>
          <w:sz w:val="28"/>
          <w:szCs w:val="28"/>
        </w:rPr>
        <w:t>26</w:t>
      </w:r>
      <w:r w:rsidRPr="00995BC7">
        <w:rPr>
          <w:b/>
          <w:sz w:val="28"/>
          <w:szCs w:val="28"/>
        </w:rPr>
        <w:t xml:space="preserve">.12.2017 года № </w:t>
      </w:r>
      <w:r w:rsidR="00DE78DC">
        <w:rPr>
          <w:b/>
          <w:sz w:val="28"/>
          <w:szCs w:val="28"/>
        </w:rPr>
        <w:t>209</w:t>
      </w:r>
      <w:r w:rsidRPr="00995BC7">
        <w:rPr>
          <w:b/>
          <w:sz w:val="28"/>
          <w:szCs w:val="28"/>
        </w:rPr>
        <w:t xml:space="preserve"> </w:t>
      </w:r>
    </w:p>
    <w:p w:rsidR="002E4086" w:rsidRDefault="002E4086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E4086" w:rsidRPr="00995BC7" w:rsidRDefault="002E4086" w:rsidP="00995BC7">
      <w:pPr>
        <w:widowControl/>
        <w:tabs>
          <w:tab w:val="left" w:pos="90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5F1C76" w:rsidRDefault="00876C66" w:rsidP="005F1C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09.07.2018 года № 430-ЭЗ по результатам правовой экспертизы решения Думы Камышловского городского округа от 26.12.2017 года № 209 «Об утверждении Положения 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Pr="00876C6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76C66">
        <w:rPr>
          <w:rFonts w:ascii="Times New Roman" w:hAnsi="Times New Roman" w:cs="Times New Roman"/>
          <w:sz w:val="28"/>
          <w:szCs w:val="28"/>
        </w:rPr>
        <w:t xml:space="preserve"> городского округа», руководствуясь Уставом </w:t>
      </w:r>
      <w:proofErr w:type="spellStart"/>
      <w:r w:rsidRPr="00876C6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76C6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995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57" w:rsidRPr="005F1C76" w:rsidRDefault="00BB2E57" w:rsidP="005F1C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2E4086" w:rsidRDefault="002E4086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38E1" w:rsidRDefault="006936BA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B2E57" w:rsidRDefault="00BB2E57" w:rsidP="006936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586C" w:rsidRDefault="00F5222C" w:rsidP="004F2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6BA" w:rsidRPr="00824D4F">
        <w:rPr>
          <w:sz w:val="28"/>
          <w:szCs w:val="28"/>
        </w:rPr>
        <w:t xml:space="preserve">1. </w:t>
      </w:r>
      <w:r w:rsidR="005F1C76">
        <w:rPr>
          <w:sz w:val="28"/>
          <w:szCs w:val="28"/>
        </w:rPr>
        <w:t xml:space="preserve">Внести </w:t>
      </w:r>
      <w:r w:rsidR="00B31092">
        <w:rPr>
          <w:sz w:val="28"/>
          <w:szCs w:val="28"/>
        </w:rPr>
        <w:t xml:space="preserve">изменения </w:t>
      </w:r>
      <w:r w:rsidR="005F1C76">
        <w:rPr>
          <w:sz w:val="28"/>
          <w:szCs w:val="28"/>
        </w:rPr>
        <w:t>в</w:t>
      </w:r>
      <w:r w:rsidR="00B31092">
        <w:rPr>
          <w:sz w:val="28"/>
          <w:szCs w:val="28"/>
        </w:rPr>
        <w:t xml:space="preserve"> пункт 3.17</w:t>
      </w:r>
      <w:r w:rsidR="005F1C76">
        <w:rPr>
          <w:sz w:val="28"/>
          <w:szCs w:val="28"/>
        </w:rPr>
        <w:t xml:space="preserve"> </w:t>
      </w:r>
      <w:r w:rsidR="0030586C" w:rsidRPr="0030586C">
        <w:rPr>
          <w:sz w:val="28"/>
          <w:szCs w:val="28"/>
        </w:rPr>
        <w:t>Положени</w:t>
      </w:r>
      <w:r w:rsidR="00B31092">
        <w:rPr>
          <w:sz w:val="28"/>
          <w:szCs w:val="28"/>
        </w:rPr>
        <w:t>я</w:t>
      </w:r>
      <w:r w:rsidR="0030586C" w:rsidRPr="0030586C">
        <w:rPr>
          <w:sz w:val="28"/>
          <w:szCs w:val="28"/>
        </w:rPr>
        <w:t xml:space="preserve"> 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="0030586C" w:rsidRPr="0030586C">
        <w:rPr>
          <w:sz w:val="28"/>
          <w:szCs w:val="28"/>
        </w:rPr>
        <w:t>Камышловского</w:t>
      </w:r>
      <w:proofErr w:type="spellEnd"/>
      <w:r w:rsidR="0030586C" w:rsidRPr="0030586C">
        <w:rPr>
          <w:sz w:val="28"/>
          <w:szCs w:val="28"/>
        </w:rPr>
        <w:t xml:space="preserve"> городского округа, утвержденн</w:t>
      </w:r>
      <w:r w:rsidR="00BB2E57">
        <w:rPr>
          <w:sz w:val="28"/>
          <w:szCs w:val="28"/>
        </w:rPr>
        <w:t>о</w:t>
      </w:r>
      <w:r w:rsidR="00B31092">
        <w:rPr>
          <w:sz w:val="28"/>
          <w:szCs w:val="28"/>
        </w:rPr>
        <w:t>го</w:t>
      </w:r>
      <w:r w:rsidR="0030586C" w:rsidRPr="0030586C">
        <w:rPr>
          <w:sz w:val="28"/>
          <w:szCs w:val="28"/>
        </w:rPr>
        <w:t xml:space="preserve"> решением Думы </w:t>
      </w:r>
      <w:proofErr w:type="spellStart"/>
      <w:r w:rsidR="0030586C" w:rsidRPr="0030586C">
        <w:rPr>
          <w:sz w:val="28"/>
          <w:szCs w:val="28"/>
        </w:rPr>
        <w:t>Камышловского</w:t>
      </w:r>
      <w:proofErr w:type="spellEnd"/>
      <w:r w:rsidR="0030586C" w:rsidRPr="0030586C">
        <w:rPr>
          <w:sz w:val="28"/>
          <w:szCs w:val="28"/>
        </w:rPr>
        <w:t xml:space="preserve"> городского округа от </w:t>
      </w:r>
      <w:r w:rsidR="00DE78DC">
        <w:rPr>
          <w:sz w:val="28"/>
          <w:szCs w:val="28"/>
        </w:rPr>
        <w:t>26</w:t>
      </w:r>
      <w:r w:rsidR="0030586C" w:rsidRPr="0030586C">
        <w:rPr>
          <w:sz w:val="28"/>
          <w:szCs w:val="28"/>
        </w:rPr>
        <w:t xml:space="preserve">.12.2017 года № </w:t>
      </w:r>
      <w:r w:rsidR="00DE78DC">
        <w:rPr>
          <w:sz w:val="28"/>
          <w:szCs w:val="28"/>
        </w:rPr>
        <w:t>209</w:t>
      </w:r>
      <w:r w:rsidR="0030586C" w:rsidRPr="0030586C">
        <w:rPr>
          <w:sz w:val="28"/>
          <w:szCs w:val="28"/>
        </w:rPr>
        <w:t xml:space="preserve"> </w:t>
      </w:r>
      <w:r w:rsidR="00B31092">
        <w:rPr>
          <w:sz w:val="28"/>
          <w:szCs w:val="28"/>
        </w:rPr>
        <w:t xml:space="preserve">заменив </w:t>
      </w:r>
      <w:r w:rsidR="004F2DA6">
        <w:rPr>
          <w:sz w:val="28"/>
          <w:szCs w:val="28"/>
        </w:rPr>
        <w:t>слова «</w:t>
      </w:r>
      <w:r w:rsidR="0027294F">
        <w:rPr>
          <w:sz w:val="28"/>
          <w:szCs w:val="28"/>
        </w:rPr>
        <w:t>времени его проведения</w:t>
      </w:r>
      <w:r w:rsidR="004F2DA6">
        <w:rPr>
          <w:sz w:val="28"/>
          <w:szCs w:val="28"/>
        </w:rPr>
        <w:t>»</w:t>
      </w:r>
      <w:r w:rsidR="0027294F">
        <w:rPr>
          <w:sz w:val="28"/>
          <w:szCs w:val="28"/>
        </w:rPr>
        <w:t xml:space="preserve"> </w:t>
      </w:r>
      <w:r w:rsidR="00B31092">
        <w:rPr>
          <w:sz w:val="28"/>
          <w:szCs w:val="28"/>
        </w:rPr>
        <w:t xml:space="preserve">на </w:t>
      </w:r>
      <w:r w:rsidR="004F2DA6">
        <w:rPr>
          <w:sz w:val="28"/>
          <w:szCs w:val="28"/>
        </w:rPr>
        <w:t>слова «времени его проведения, а также проект трудового договора</w:t>
      </w:r>
      <w:r w:rsidR="00266F63">
        <w:rPr>
          <w:sz w:val="28"/>
          <w:szCs w:val="28"/>
        </w:rPr>
        <w:t>»</w:t>
      </w:r>
      <w:r w:rsidR="0027294F" w:rsidRPr="0027294F">
        <w:rPr>
          <w:sz w:val="28"/>
          <w:szCs w:val="28"/>
        </w:rPr>
        <w:t>.</w:t>
      </w:r>
    </w:p>
    <w:p w:rsidR="00AA1ED9" w:rsidRDefault="00783638" w:rsidP="00F522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A2B" w:rsidRPr="00430A2B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B31092">
        <w:rPr>
          <w:rFonts w:ascii="Times New Roman" w:hAnsi="Times New Roman" w:cs="Times New Roman"/>
          <w:sz w:val="28"/>
          <w:szCs w:val="28"/>
        </w:rPr>
        <w:t xml:space="preserve">о дня </w:t>
      </w:r>
      <w:r w:rsidR="00430A2B" w:rsidRPr="00430A2B">
        <w:rPr>
          <w:rFonts w:ascii="Times New Roman" w:hAnsi="Times New Roman" w:cs="Times New Roman"/>
          <w:sz w:val="28"/>
          <w:szCs w:val="28"/>
        </w:rPr>
        <w:t>принятия.</w:t>
      </w:r>
    </w:p>
    <w:p w:rsidR="00AA1ED9" w:rsidRDefault="00AA1ED9" w:rsidP="00AA1ED9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222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BB2E57">
        <w:rPr>
          <w:sz w:val="28"/>
          <w:szCs w:val="28"/>
        </w:rPr>
        <w:t xml:space="preserve">Данное </w:t>
      </w:r>
      <w:r w:rsidR="00430A2B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proofErr w:type="spellStart"/>
      <w:r w:rsidRPr="00090F83">
        <w:rPr>
          <w:sz w:val="28"/>
          <w:szCs w:val="28"/>
        </w:rPr>
        <w:t>Камышловские</w:t>
      </w:r>
      <w:proofErr w:type="spellEnd"/>
      <w:r w:rsidRPr="00090F83">
        <w:rPr>
          <w:sz w:val="28"/>
          <w:szCs w:val="28"/>
        </w:rPr>
        <w:t xml:space="preserve"> известия</w:t>
      </w:r>
      <w:r>
        <w:rPr>
          <w:sz w:val="28"/>
          <w:szCs w:val="28"/>
        </w:rPr>
        <w:t>» и разместить на официальном сайте Камышловского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430A2B">
        <w:rPr>
          <w:sz w:val="28"/>
          <w:szCs w:val="28"/>
        </w:rPr>
        <w:t>е</w:t>
      </w:r>
      <w:r w:rsidR="00AA65A5">
        <w:rPr>
          <w:sz w:val="28"/>
          <w:szCs w:val="28"/>
        </w:rPr>
        <w:t>рнет»</w:t>
      </w:r>
      <w:r w:rsidRPr="00090F83">
        <w:rPr>
          <w:sz w:val="28"/>
          <w:szCs w:val="28"/>
        </w:rPr>
        <w:t>.</w:t>
      </w:r>
    </w:p>
    <w:p w:rsidR="00B31092" w:rsidRPr="00090F83" w:rsidRDefault="00B31092" w:rsidP="00AA1ED9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</w:p>
    <w:p w:rsidR="006936BA" w:rsidRPr="00087E53" w:rsidRDefault="00F5222C" w:rsidP="00087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BB2E57">
        <w:rPr>
          <w:rFonts w:ascii="Times New Roman" w:hAnsi="Times New Roman" w:cs="Times New Roman"/>
          <w:sz w:val="28"/>
          <w:szCs w:val="28"/>
        </w:rPr>
        <w:t>н</w:t>
      </w:r>
      <w:r w:rsidR="006936BA" w:rsidRPr="00087E53">
        <w:rPr>
          <w:rFonts w:ascii="Times New Roman" w:hAnsi="Times New Roman" w:cs="Times New Roman"/>
          <w:sz w:val="28"/>
          <w:szCs w:val="28"/>
        </w:rPr>
        <w:t>а</w:t>
      </w:r>
      <w:r w:rsidR="00BB2E57">
        <w:rPr>
          <w:rFonts w:ascii="Times New Roman" w:hAnsi="Times New Roman" w:cs="Times New Roman"/>
          <w:sz w:val="28"/>
          <w:szCs w:val="28"/>
        </w:rPr>
        <w:t>стоящего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 решения возложить на коми</w:t>
      </w:r>
      <w:r w:rsidR="00BB2E57">
        <w:rPr>
          <w:rFonts w:ascii="Times New Roman" w:hAnsi="Times New Roman" w:cs="Times New Roman"/>
          <w:sz w:val="28"/>
          <w:szCs w:val="28"/>
        </w:rPr>
        <w:t>тет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по мес</w:t>
      </w:r>
      <w:r w:rsidR="006936BA" w:rsidRPr="00087E53">
        <w:rPr>
          <w:rFonts w:ascii="Times New Roman" w:hAnsi="Times New Roman" w:cs="Times New Roman"/>
          <w:sz w:val="28"/>
          <w:szCs w:val="28"/>
        </w:rPr>
        <w:t>т</w:t>
      </w:r>
      <w:r w:rsidR="006936BA" w:rsidRPr="00087E53">
        <w:rPr>
          <w:rFonts w:ascii="Times New Roman" w:hAnsi="Times New Roman" w:cs="Times New Roman"/>
          <w:sz w:val="28"/>
          <w:szCs w:val="28"/>
        </w:rPr>
        <w:t>ному самоуправлению и правовому регулированию Думы Камышловского горо</w:t>
      </w:r>
      <w:r w:rsidR="006936BA" w:rsidRPr="00087E53">
        <w:rPr>
          <w:rFonts w:ascii="Times New Roman" w:hAnsi="Times New Roman" w:cs="Times New Roman"/>
          <w:sz w:val="28"/>
          <w:szCs w:val="28"/>
        </w:rPr>
        <w:t>д</w:t>
      </w:r>
      <w:r w:rsidR="006936BA" w:rsidRPr="00087E53">
        <w:rPr>
          <w:rFonts w:ascii="Times New Roman" w:hAnsi="Times New Roman" w:cs="Times New Roman"/>
          <w:sz w:val="28"/>
          <w:szCs w:val="28"/>
        </w:rPr>
        <w:t>ского округа (</w:t>
      </w:r>
      <w:r w:rsidR="00430A2B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4F2DA6" w:rsidRDefault="004F2DA6" w:rsidP="001468AB">
      <w:pPr>
        <w:jc w:val="both"/>
        <w:rPr>
          <w:sz w:val="28"/>
          <w:szCs w:val="28"/>
        </w:rPr>
      </w:pPr>
    </w:p>
    <w:p w:rsidR="002E4086" w:rsidRDefault="002E4086" w:rsidP="001468AB">
      <w:pPr>
        <w:jc w:val="both"/>
        <w:rPr>
          <w:sz w:val="28"/>
          <w:szCs w:val="28"/>
        </w:rPr>
      </w:pPr>
    </w:p>
    <w:p w:rsidR="00BB2E57" w:rsidRDefault="00BB2E57" w:rsidP="00BB2E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B2E57" w:rsidRPr="00C16C7E" w:rsidRDefault="00BB2E57" w:rsidP="00BB2E57">
      <w:pPr>
        <w:pStyle w:val="ConsPlusNormal"/>
        <w:widowControl/>
        <w:ind w:firstLine="0"/>
        <w:jc w:val="both"/>
        <w:outlineLv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BB2E57" w:rsidRDefault="00BB2E57" w:rsidP="001468AB">
      <w:pPr>
        <w:jc w:val="both"/>
        <w:rPr>
          <w:sz w:val="28"/>
          <w:szCs w:val="28"/>
        </w:rPr>
      </w:pPr>
    </w:p>
    <w:p w:rsidR="002E4086" w:rsidRDefault="002E4086" w:rsidP="001468AB">
      <w:pPr>
        <w:jc w:val="both"/>
        <w:rPr>
          <w:sz w:val="28"/>
          <w:szCs w:val="28"/>
        </w:rPr>
      </w:pPr>
    </w:p>
    <w:p w:rsidR="00D52C10" w:rsidRDefault="002C2E11" w:rsidP="00146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52C10">
        <w:rPr>
          <w:sz w:val="28"/>
          <w:szCs w:val="28"/>
        </w:rPr>
        <w:t>Камышловского</w:t>
      </w:r>
      <w:proofErr w:type="spellEnd"/>
      <w:r w:rsidR="00D52C10">
        <w:rPr>
          <w:sz w:val="28"/>
          <w:szCs w:val="28"/>
        </w:rPr>
        <w:t xml:space="preserve"> городского округа</w:t>
      </w:r>
      <w:r w:rsidR="0077285E">
        <w:rPr>
          <w:sz w:val="28"/>
          <w:szCs w:val="28"/>
        </w:rPr>
        <w:t xml:space="preserve">    </w:t>
      </w:r>
      <w:r w:rsidR="00D52C10">
        <w:rPr>
          <w:sz w:val="28"/>
          <w:szCs w:val="28"/>
        </w:rPr>
        <w:t xml:space="preserve">  </w:t>
      </w:r>
      <w:r w:rsidR="001468AB">
        <w:rPr>
          <w:sz w:val="28"/>
          <w:szCs w:val="28"/>
        </w:rPr>
        <w:t xml:space="preserve">      </w:t>
      </w:r>
      <w:r w:rsidR="00D52C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B2E57">
        <w:rPr>
          <w:sz w:val="28"/>
          <w:szCs w:val="28"/>
        </w:rPr>
        <w:tab/>
      </w:r>
      <w:r w:rsidR="00BB2E5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А.В.Половников</w:t>
      </w:r>
      <w:proofErr w:type="spellEnd"/>
    </w:p>
    <w:sectPr w:rsidR="00D52C10" w:rsidSect="002E4086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2E" w:rsidRDefault="00F9072E">
      <w:r>
        <w:separator/>
      </w:r>
    </w:p>
  </w:endnote>
  <w:endnote w:type="continuationSeparator" w:id="0">
    <w:p w:rsidR="00F9072E" w:rsidRDefault="00F9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2E" w:rsidRDefault="00F9072E">
      <w:r>
        <w:separator/>
      </w:r>
    </w:p>
  </w:footnote>
  <w:footnote w:type="continuationSeparator" w:id="0">
    <w:p w:rsidR="00F9072E" w:rsidRDefault="00F9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C49">
      <w:rPr>
        <w:rStyle w:val="a4"/>
        <w:noProof/>
      </w:rPr>
      <w:t>2</w: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664F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51E6"/>
    <w:rsid w:val="001468AB"/>
    <w:rsid w:val="00155540"/>
    <w:rsid w:val="00184366"/>
    <w:rsid w:val="001856FD"/>
    <w:rsid w:val="00191CED"/>
    <w:rsid w:val="001930E2"/>
    <w:rsid w:val="001A38E1"/>
    <w:rsid w:val="001D312F"/>
    <w:rsid w:val="001D38ED"/>
    <w:rsid w:val="001F4B46"/>
    <w:rsid w:val="001F4E42"/>
    <w:rsid w:val="001F61C1"/>
    <w:rsid w:val="002015DB"/>
    <w:rsid w:val="00201EDA"/>
    <w:rsid w:val="00206CA4"/>
    <w:rsid w:val="00214204"/>
    <w:rsid w:val="00231373"/>
    <w:rsid w:val="00232466"/>
    <w:rsid w:val="002425AA"/>
    <w:rsid w:val="00244863"/>
    <w:rsid w:val="00245EF1"/>
    <w:rsid w:val="00250805"/>
    <w:rsid w:val="00250AB4"/>
    <w:rsid w:val="0025178D"/>
    <w:rsid w:val="002527FD"/>
    <w:rsid w:val="002543C4"/>
    <w:rsid w:val="002551BD"/>
    <w:rsid w:val="0026590C"/>
    <w:rsid w:val="00266F63"/>
    <w:rsid w:val="0027294F"/>
    <w:rsid w:val="00272D70"/>
    <w:rsid w:val="00277D95"/>
    <w:rsid w:val="00296E5E"/>
    <w:rsid w:val="002973F6"/>
    <w:rsid w:val="002A0AB8"/>
    <w:rsid w:val="002A1B19"/>
    <w:rsid w:val="002A3C40"/>
    <w:rsid w:val="002B045B"/>
    <w:rsid w:val="002B10FD"/>
    <w:rsid w:val="002B3473"/>
    <w:rsid w:val="002C2E11"/>
    <w:rsid w:val="002D3490"/>
    <w:rsid w:val="002D78F1"/>
    <w:rsid w:val="002E4086"/>
    <w:rsid w:val="0030586C"/>
    <w:rsid w:val="00305D9F"/>
    <w:rsid w:val="003179E6"/>
    <w:rsid w:val="003353A1"/>
    <w:rsid w:val="00336B67"/>
    <w:rsid w:val="00345358"/>
    <w:rsid w:val="00354811"/>
    <w:rsid w:val="00354B90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D0C8B"/>
    <w:rsid w:val="003D409B"/>
    <w:rsid w:val="003F0C11"/>
    <w:rsid w:val="003F1490"/>
    <w:rsid w:val="003F1960"/>
    <w:rsid w:val="003F1A18"/>
    <w:rsid w:val="004037BD"/>
    <w:rsid w:val="00403C32"/>
    <w:rsid w:val="00405766"/>
    <w:rsid w:val="00415A3E"/>
    <w:rsid w:val="00415ECB"/>
    <w:rsid w:val="00430A2B"/>
    <w:rsid w:val="00440658"/>
    <w:rsid w:val="004412B6"/>
    <w:rsid w:val="00446251"/>
    <w:rsid w:val="00447360"/>
    <w:rsid w:val="004668C8"/>
    <w:rsid w:val="00470A2A"/>
    <w:rsid w:val="004875FE"/>
    <w:rsid w:val="004C422B"/>
    <w:rsid w:val="004C707E"/>
    <w:rsid w:val="004D243E"/>
    <w:rsid w:val="004D6E7D"/>
    <w:rsid w:val="004F0745"/>
    <w:rsid w:val="004F2DA6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5050B"/>
    <w:rsid w:val="0055476F"/>
    <w:rsid w:val="00561D83"/>
    <w:rsid w:val="00565D36"/>
    <w:rsid w:val="00570F0F"/>
    <w:rsid w:val="0058052E"/>
    <w:rsid w:val="0059106E"/>
    <w:rsid w:val="005B07A2"/>
    <w:rsid w:val="005B43EE"/>
    <w:rsid w:val="005C0BC7"/>
    <w:rsid w:val="005C0F09"/>
    <w:rsid w:val="005E3128"/>
    <w:rsid w:val="005E6198"/>
    <w:rsid w:val="005F1C76"/>
    <w:rsid w:val="00607598"/>
    <w:rsid w:val="006106F6"/>
    <w:rsid w:val="00612151"/>
    <w:rsid w:val="00615A42"/>
    <w:rsid w:val="006170F1"/>
    <w:rsid w:val="00627168"/>
    <w:rsid w:val="0063664F"/>
    <w:rsid w:val="00637F5B"/>
    <w:rsid w:val="00641134"/>
    <w:rsid w:val="00641674"/>
    <w:rsid w:val="00651FF2"/>
    <w:rsid w:val="006619B6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77A2"/>
    <w:rsid w:val="006D29D2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45714"/>
    <w:rsid w:val="007470F0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B5B28"/>
    <w:rsid w:val="007C1C2C"/>
    <w:rsid w:val="007E0084"/>
    <w:rsid w:val="007E2C7B"/>
    <w:rsid w:val="007E4D22"/>
    <w:rsid w:val="007F661F"/>
    <w:rsid w:val="00802EDB"/>
    <w:rsid w:val="0081011A"/>
    <w:rsid w:val="00823169"/>
    <w:rsid w:val="00824D4F"/>
    <w:rsid w:val="00825D75"/>
    <w:rsid w:val="00835C8A"/>
    <w:rsid w:val="00840D3F"/>
    <w:rsid w:val="00842785"/>
    <w:rsid w:val="0084428F"/>
    <w:rsid w:val="00850D2F"/>
    <w:rsid w:val="00863B59"/>
    <w:rsid w:val="0086551B"/>
    <w:rsid w:val="00872624"/>
    <w:rsid w:val="00876C66"/>
    <w:rsid w:val="0088114D"/>
    <w:rsid w:val="00882DDF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C113D"/>
    <w:rsid w:val="008C7D12"/>
    <w:rsid w:val="008D14E5"/>
    <w:rsid w:val="008D3181"/>
    <w:rsid w:val="008D4C0D"/>
    <w:rsid w:val="008D4FB1"/>
    <w:rsid w:val="008E0192"/>
    <w:rsid w:val="008E4C94"/>
    <w:rsid w:val="008F7CE6"/>
    <w:rsid w:val="009022C1"/>
    <w:rsid w:val="00923581"/>
    <w:rsid w:val="009261E6"/>
    <w:rsid w:val="00943280"/>
    <w:rsid w:val="0096318F"/>
    <w:rsid w:val="00965A8F"/>
    <w:rsid w:val="009666AF"/>
    <w:rsid w:val="00981EDE"/>
    <w:rsid w:val="00995BC7"/>
    <w:rsid w:val="009B07EA"/>
    <w:rsid w:val="009B0B0E"/>
    <w:rsid w:val="009B1328"/>
    <w:rsid w:val="009B16A3"/>
    <w:rsid w:val="009B3D9E"/>
    <w:rsid w:val="009B7C63"/>
    <w:rsid w:val="009C1A54"/>
    <w:rsid w:val="009C1EDB"/>
    <w:rsid w:val="009C4D19"/>
    <w:rsid w:val="009E43A7"/>
    <w:rsid w:val="009E49B9"/>
    <w:rsid w:val="00A12551"/>
    <w:rsid w:val="00A13B73"/>
    <w:rsid w:val="00A15303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8002C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B01C6D"/>
    <w:rsid w:val="00B06D27"/>
    <w:rsid w:val="00B15D65"/>
    <w:rsid w:val="00B2264F"/>
    <w:rsid w:val="00B31092"/>
    <w:rsid w:val="00B3376A"/>
    <w:rsid w:val="00B40134"/>
    <w:rsid w:val="00B53877"/>
    <w:rsid w:val="00B730DD"/>
    <w:rsid w:val="00B82288"/>
    <w:rsid w:val="00B83AC3"/>
    <w:rsid w:val="00B84B14"/>
    <w:rsid w:val="00B91CCE"/>
    <w:rsid w:val="00B956CA"/>
    <w:rsid w:val="00BA1FB0"/>
    <w:rsid w:val="00BB2E57"/>
    <w:rsid w:val="00BB7694"/>
    <w:rsid w:val="00BC40AA"/>
    <w:rsid w:val="00BC7198"/>
    <w:rsid w:val="00BD3466"/>
    <w:rsid w:val="00BD507A"/>
    <w:rsid w:val="00BD7FC9"/>
    <w:rsid w:val="00BE0230"/>
    <w:rsid w:val="00BE59E9"/>
    <w:rsid w:val="00BE7A7E"/>
    <w:rsid w:val="00BF0192"/>
    <w:rsid w:val="00C025A3"/>
    <w:rsid w:val="00C16C7E"/>
    <w:rsid w:val="00C27D44"/>
    <w:rsid w:val="00C325A2"/>
    <w:rsid w:val="00C3412F"/>
    <w:rsid w:val="00C505EB"/>
    <w:rsid w:val="00C507CA"/>
    <w:rsid w:val="00C56FC9"/>
    <w:rsid w:val="00C65C6F"/>
    <w:rsid w:val="00C76C45"/>
    <w:rsid w:val="00C77A79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73EF"/>
    <w:rsid w:val="00CC7617"/>
    <w:rsid w:val="00CD6BE2"/>
    <w:rsid w:val="00CE3C60"/>
    <w:rsid w:val="00CE50EB"/>
    <w:rsid w:val="00CF22E3"/>
    <w:rsid w:val="00CF4260"/>
    <w:rsid w:val="00D00365"/>
    <w:rsid w:val="00D04451"/>
    <w:rsid w:val="00D172A5"/>
    <w:rsid w:val="00D303A3"/>
    <w:rsid w:val="00D32709"/>
    <w:rsid w:val="00D41F08"/>
    <w:rsid w:val="00D447AB"/>
    <w:rsid w:val="00D51CCE"/>
    <w:rsid w:val="00D52C10"/>
    <w:rsid w:val="00D6231E"/>
    <w:rsid w:val="00D658E0"/>
    <w:rsid w:val="00D7230F"/>
    <w:rsid w:val="00D73204"/>
    <w:rsid w:val="00D73B37"/>
    <w:rsid w:val="00D97860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DE6CEF"/>
    <w:rsid w:val="00DE78DC"/>
    <w:rsid w:val="00E13754"/>
    <w:rsid w:val="00E2438C"/>
    <w:rsid w:val="00E24C49"/>
    <w:rsid w:val="00E259F4"/>
    <w:rsid w:val="00E5003A"/>
    <w:rsid w:val="00E55F4D"/>
    <w:rsid w:val="00E6037F"/>
    <w:rsid w:val="00E62448"/>
    <w:rsid w:val="00E666A1"/>
    <w:rsid w:val="00E730FC"/>
    <w:rsid w:val="00E86674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222C"/>
    <w:rsid w:val="00F54084"/>
    <w:rsid w:val="00F630DE"/>
    <w:rsid w:val="00F75858"/>
    <w:rsid w:val="00F80F0C"/>
    <w:rsid w:val="00F9072E"/>
    <w:rsid w:val="00FA3625"/>
    <w:rsid w:val="00FA503E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BB28-BEC6-4686-B8D1-3956302C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link w:val="a0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  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  <w:lang w:val="ru-RU" w:eastAsia="ru-RU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3</cp:revision>
  <cp:lastPrinted>2018-09-07T07:46:00Z</cp:lastPrinted>
  <dcterms:created xsi:type="dcterms:W3CDTF">2018-09-21T05:59:00Z</dcterms:created>
  <dcterms:modified xsi:type="dcterms:W3CDTF">2018-09-21T06:00:00Z</dcterms:modified>
</cp:coreProperties>
</file>