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7B" w:rsidRPr="002E037B" w:rsidRDefault="002E037B" w:rsidP="002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EB2D13" wp14:editId="0D81D51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71475" cy="619125"/>
            <wp:effectExtent l="0" t="0" r="9525" b="9525"/>
            <wp:wrapSquare wrapText="right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37B" w:rsidRPr="002E037B" w:rsidRDefault="002E037B" w:rsidP="002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7B" w:rsidRPr="002E037B" w:rsidRDefault="002E037B" w:rsidP="002E0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7B" w:rsidRPr="002E037B" w:rsidRDefault="002E037B" w:rsidP="002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7B" w:rsidRPr="002E037B" w:rsidRDefault="002E037B" w:rsidP="002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2E037B" w:rsidRPr="002E037B" w:rsidRDefault="002E037B" w:rsidP="002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03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А С П О Р Я Ж Е Н И Е</w:t>
      </w:r>
    </w:p>
    <w:p w:rsidR="002E037B" w:rsidRPr="002E037B" w:rsidRDefault="002E037B" w:rsidP="002E037B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37B" w:rsidRPr="002E037B" w:rsidRDefault="002E037B" w:rsidP="002E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14.09.2015 года     № 367-Р</w:t>
      </w:r>
    </w:p>
    <w:p w:rsidR="002E037B" w:rsidRPr="002E037B" w:rsidRDefault="002E037B" w:rsidP="002E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Камышлов</w:t>
      </w:r>
    </w:p>
    <w:p w:rsidR="002E037B" w:rsidRPr="002E037B" w:rsidRDefault="002E037B" w:rsidP="002E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B" w:rsidRPr="002E037B" w:rsidRDefault="002E037B" w:rsidP="002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«Выдача документа, подтверждающего проведение основных </w:t>
      </w:r>
      <w:proofErr w:type="gramStart"/>
      <w:r w:rsidRPr="002E0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  по</w:t>
      </w:r>
      <w:proofErr w:type="gramEnd"/>
      <w:r w:rsidRPr="002E0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строительству (реконструкции) объекта индивидуального жилищного строительства, осуществляемому</w:t>
      </w:r>
    </w:p>
    <w:p w:rsidR="002E037B" w:rsidRPr="002E037B" w:rsidRDefault="002E037B" w:rsidP="002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3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привлечением средств материнского (семейного) капитала»</w:t>
      </w:r>
    </w:p>
    <w:p w:rsidR="002E037B" w:rsidRPr="002E037B" w:rsidRDefault="002E037B" w:rsidP="002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037B" w:rsidRPr="002E037B" w:rsidRDefault="002E037B" w:rsidP="002E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037B" w:rsidRPr="002E037B" w:rsidRDefault="002E037B" w:rsidP="002E0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17 июня 2011 года № 286 «Об утверждении формы 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постановлением Правительства Российской Федерации от  18 августа 2011 года № 686 «О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уставом </w:t>
      </w:r>
      <w:proofErr w:type="spellStart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распоряжением главы </w:t>
      </w:r>
      <w:proofErr w:type="spellStart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5 октября 2011 года № 193-Р «О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распоряжением главы от 7 июля 2015 года № 263-Р «О внесении изменений в распоряжение главы </w:t>
      </w:r>
      <w:proofErr w:type="spellStart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28.03.2012 года № 67-Р «О выдаче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осуществляемому с привлечением средств материнского (семейного) капитала»,</w:t>
      </w:r>
    </w:p>
    <w:p w:rsidR="002E037B" w:rsidRPr="002E037B" w:rsidRDefault="002E037B" w:rsidP="002E037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«Выдача документа, подтверждающего проведение основных </w:t>
      </w:r>
      <w:proofErr w:type="gramStart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 по</w:t>
      </w:r>
      <w:proofErr w:type="gramEnd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(прилагается).</w:t>
      </w:r>
    </w:p>
    <w:p w:rsidR="002E037B" w:rsidRPr="002E037B" w:rsidRDefault="002E037B" w:rsidP="002E037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</w:t>
      </w:r>
      <w:proofErr w:type="spellStart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на официальном сайте </w:t>
      </w:r>
      <w:proofErr w:type="spellStart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E037B" w:rsidRPr="002E037B" w:rsidRDefault="002E037B" w:rsidP="002E037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заместителя главы администрации </w:t>
      </w:r>
      <w:proofErr w:type="spellStart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2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городскому хозяйству Тимошенко О.Л. </w:t>
      </w: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37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2E037B">
        <w:rPr>
          <w:rFonts w:ascii="Times New Roman" w:eastAsia="Times New Roman" w:hAnsi="Times New Roman" w:cs="Times New Roman"/>
          <w:bCs/>
          <w:sz w:val="28"/>
          <w:szCs w:val="28"/>
        </w:rPr>
        <w:t>Камышловского</w:t>
      </w:r>
      <w:proofErr w:type="spellEnd"/>
      <w:r w:rsidRPr="002E037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                                    </w:t>
      </w:r>
      <w:proofErr w:type="spellStart"/>
      <w:r w:rsidRPr="002E037B">
        <w:rPr>
          <w:rFonts w:ascii="Times New Roman" w:eastAsia="Times New Roman" w:hAnsi="Times New Roman" w:cs="Times New Roman"/>
          <w:bCs/>
          <w:sz w:val="28"/>
          <w:szCs w:val="28"/>
        </w:rPr>
        <w:t>М.Н.Чухарев</w:t>
      </w:r>
      <w:proofErr w:type="spellEnd"/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2E037B" w:rsidRPr="002E037B" w:rsidRDefault="002E037B" w:rsidP="002E0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E037B" w:rsidRPr="002E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24B3"/>
    <w:multiLevelType w:val="hybridMultilevel"/>
    <w:tmpl w:val="68BEDD0A"/>
    <w:lvl w:ilvl="0" w:tplc="5DA2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1"/>
    <w:rsid w:val="002E037B"/>
    <w:rsid w:val="00374801"/>
    <w:rsid w:val="008E3FCC"/>
    <w:rsid w:val="00A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D786-2B9F-4870-B101-E36B2762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2017-12-06T08:41:00Z</dcterms:created>
  <dcterms:modified xsi:type="dcterms:W3CDTF">2017-12-06T08:42:00Z</dcterms:modified>
</cp:coreProperties>
</file>