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AD9" w:rsidRDefault="00B33B16" w:rsidP="00A5096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2B203CC" wp14:editId="72486918">
                <wp:simplePos x="0" y="0"/>
                <wp:positionH relativeFrom="column">
                  <wp:posOffset>5277485</wp:posOffset>
                </wp:positionH>
                <wp:positionV relativeFrom="paragraph">
                  <wp:posOffset>3058160</wp:posOffset>
                </wp:positionV>
                <wp:extent cx="622407" cy="399570"/>
                <wp:effectExtent l="0" t="0" r="0" b="635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407" cy="399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71B5" w:rsidRPr="0063582B" w:rsidRDefault="00BE71B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Р</w:t>
                            </w:r>
                            <w:r w:rsidRPr="0063582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B203CC" id="_x0000_t202" coordsize="21600,21600" o:spt="202" path="m,l,21600r21600,l21600,xe">
                <v:stroke joinstyle="miter"/>
                <v:path gradientshapeok="t" o:connecttype="rect"/>
              </v:shapetype>
              <v:shape id="Надпись 22" o:spid="_x0000_s1026" type="#_x0000_t202" style="position:absolute;margin-left:415.55pt;margin-top:240.8pt;width:49pt;height:31.4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" filled="f" stroked="f" strokeweight=".5pt">
                <v:textbox>
                  <w:txbxContent>
                    <w:p w:rsidR="00BE71B5" w:rsidRPr="0063582B" w:rsidRDefault="00BE71B5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Р</w:t>
                      </w:r>
                      <w:r w:rsidRPr="0063582B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EC98AF5" wp14:editId="64E48552">
                <wp:simplePos x="0" y="0"/>
                <wp:positionH relativeFrom="column">
                  <wp:posOffset>5823585</wp:posOffset>
                </wp:positionH>
                <wp:positionV relativeFrom="paragraph">
                  <wp:posOffset>4034790</wp:posOffset>
                </wp:positionV>
                <wp:extent cx="1778945" cy="2120729"/>
                <wp:effectExtent l="38100" t="38100" r="31115" b="3238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8945" cy="2120729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D34D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458.55pt;margin-top:317.7pt;width:140.05pt;height:167pt;flip:x 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" strokecolor="black [3213]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DDB98B5" wp14:editId="5C7E27ED">
                <wp:simplePos x="0" y="0"/>
                <wp:positionH relativeFrom="page">
                  <wp:align>center</wp:align>
                </wp:positionH>
                <wp:positionV relativeFrom="paragraph">
                  <wp:posOffset>6177915</wp:posOffset>
                </wp:positionV>
                <wp:extent cx="9525000" cy="2034540"/>
                <wp:effectExtent l="0" t="0" r="19050" b="12065"/>
                <wp:wrapThrough wrapText="bothSides">
                  <wp:wrapPolygon edited="0">
                    <wp:start x="0" y="0"/>
                    <wp:lineTo x="0" y="21404"/>
                    <wp:lineTo x="21600" y="21404"/>
                    <wp:lineTo x="21600" y="0"/>
                    <wp:lineTo x="0" y="0"/>
                  </wp:wrapPolygon>
                </wp:wrapThrough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0" cy="203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AD9" w:rsidRPr="00A41816" w:rsidRDefault="00AB6AD9" w:rsidP="00A509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 w:rsidRPr="00A5096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Перезонировать</w:t>
                            </w:r>
                            <w:proofErr w:type="spellEnd"/>
                            <w:r w:rsidRPr="00A5096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6043E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часть территориальной зоны Ж-1 (Зона застройки индивидуальными жилыми домами) в территориальную зону Р-1 (Зона городских лесов, лесопарков, </w:t>
                            </w:r>
                            <w:proofErr w:type="spellStart"/>
                            <w:r w:rsidR="006043E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лугопарков</w:t>
                            </w:r>
                            <w:proofErr w:type="spellEnd"/>
                            <w:r w:rsidR="006043E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) в границах </w:t>
                            </w:r>
                            <w:proofErr w:type="gramStart"/>
                            <w:r w:rsidR="006043E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земельного участка</w:t>
                            </w:r>
                            <w:proofErr w:type="gramEnd"/>
                            <w:r w:rsidR="006043E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ограниченного ул. Пугачева, ул. Степана Разина, ул. Льва Толстого, граничащего с земельными участками с кадастровыми номерами 66:46:0102004:471, 66:46:0102004:24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DB98B5" id="Надпись 2" o:spid="_x0000_s1027" type="#_x0000_t202" style="position:absolute;margin-left:0;margin-top:486.45pt;width:750pt;height:160.2pt;z-index:251691008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">
                <v:textbox style="mso-fit-shape-to-text:t">
                  <w:txbxContent>
                    <w:p w:rsidR="00AB6AD9" w:rsidRPr="00A41816" w:rsidRDefault="00AB6AD9" w:rsidP="00A5096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 w:rsidRPr="00A50969">
                        <w:rPr>
                          <w:rFonts w:ascii="Times New Roman" w:hAnsi="Times New Roman" w:cs="Times New Roman"/>
                          <w:sz w:val="24"/>
                        </w:rPr>
                        <w:t>Перезонировать</w:t>
                      </w:r>
                      <w:proofErr w:type="spellEnd"/>
                      <w:r w:rsidRPr="00A50969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="006043E9">
                        <w:rPr>
                          <w:rFonts w:ascii="Times New Roman" w:hAnsi="Times New Roman" w:cs="Times New Roman"/>
                          <w:sz w:val="24"/>
                        </w:rPr>
                        <w:t xml:space="preserve">часть территориальной зоны Ж-1 (Зона застройки индивидуальными жилыми домами) в территориальную зону Р-1 (Зона городских лесов, лесопарков, </w:t>
                      </w:r>
                      <w:proofErr w:type="spellStart"/>
                      <w:r w:rsidR="006043E9">
                        <w:rPr>
                          <w:rFonts w:ascii="Times New Roman" w:hAnsi="Times New Roman" w:cs="Times New Roman"/>
                          <w:sz w:val="24"/>
                        </w:rPr>
                        <w:t>лугопарков</w:t>
                      </w:r>
                      <w:proofErr w:type="spellEnd"/>
                      <w:r w:rsidR="006043E9">
                        <w:rPr>
                          <w:rFonts w:ascii="Times New Roman" w:hAnsi="Times New Roman" w:cs="Times New Roman"/>
                          <w:sz w:val="24"/>
                        </w:rPr>
                        <w:t xml:space="preserve">) в границах </w:t>
                      </w:r>
                      <w:proofErr w:type="gramStart"/>
                      <w:r w:rsidR="006043E9">
                        <w:rPr>
                          <w:rFonts w:ascii="Times New Roman" w:hAnsi="Times New Roman" w:cs="Times New Roman"/>
                          <w:sz w:val="24"/>
                        </w:rPr>
                        <w:t>земельного участка</w:t>
                      </w:r>
                      <w:proofErr w:type="gramEnd"/>
                      <w:r w:rsidR="006043E9">
                        <w:rPr>
                          <w:rFonts w:ascii="Times New Roman" w:hAnsi="Times New Roman" w:cs="Times New Roman"/>
                          <w:sz w:val="24"/>
                        </w:rPr>
                        <w:t xml:space="preserve"> ограниченного ул. Пугачева, ул. Степана Разина, ул. Льва Толстого, граничащего с земельными участками с кадастровыми номерами 66:46:0102004:471, 66:46:0102004:24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CD40703" wp14:editId="5D1DC21B">
                <wp:simplePos x="0" y="0"/>
                <wp:positionH relativeFrom="column">
                  <wp:posOffset>4443730</wp:posOffset>
                </wp:positionH>
                <wp:positionV relativeFrom="paragraph">
                  <wp:posOffset>2607310</wp:posOffset>
                </wp:positionV>
                <wp:extent cx="2028585" cy="2067005"/>
                <wp:effectExtent l="19050" t="19050" r="10160" b="47625"/>
                <wp:wrapNone/>
                <wp:docPr id="13" name="Поли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585" cy="2067005"/>
                        </a:xfrm>
                        <a:custGeom>
                          <a:avLst/>
                          <a:gdLst>
                            <a:gd name="connsiteX0" fmla="*/ 0 w 2028585"/>
                            <a:gd name="connsiteY0" fmla="*/ 753035 h 2067005"/>
                            <a:gd name="connsiteX1" fmla="*/ 737667 w 2028585"/>
                            <a:gd name="connsiteY1" fmla="*/ 2067005 h 2067005"/>
                            <a:gd name="connsiteX2" fmla="*/ 2028585 w 2028585"/>
                            <a:gd name="connsiteY2" fmla="*/ 1290918 h 2067005"/>
                            <a:gd name="connsiteX3" fmla="*/ 1206393 w 2028585"/>
                            <a:gd name="connsiteY3" fmla="*/ 0 h 2067005"/>
                            <a:gd name="connsiteX4" fmla="*/ 0 w 2028585"/>
                            <a:gd name="connsiteY4" fmla="*/ 753035 h 20670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028585" h="2067005">
                              <a:moveTo>
                                <a:pt x="0" y="753035"/>
                              </a:moveTo>
                              <a:lnTo>
                                <a:pt x="737667" y="2067005"/>
                              </a:lnTo>
                              <a:lnTo>
                                <a:pt x="2028585" y="1290918"/>
                              </a:lnTo>
                              <a:lnTo>
                                <a:pt x="1206393" y="0"/>
                              </a:lnTo>
                              <a:lnTo>
                                <a:pt x="0" y="7530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D285">
                            <a:alpha val="66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1B9FE1" id="Полилиния 13" o:spid="_x0000_s1026" style="position:absolute;margin-left:349.9pt;margin-top:205.3pt;width:159.75pt;height:162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28585,2067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" path="m,753035l737667,2067005,2028585,1290918,1206393,,,753035xe" fillcolor="#28d285" strokecolor="#1f4d78 [1604]" strokeweight="1pt">
                <v:fill opacity="43176f"/>
                <v:stroke joinstyle="miter"/>
                <v:path arrowok="t" o:connecttype="custom" o:connectlocs="0,753035;737667,2067005;2028585,1290918;1206393,0;0,753035" o:connectangles="0,0,0,0,0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735040" behindDoc="0" locked="0" layoutInCell="1" allowOverlap="1" wp14:anchorId="59AC64D1" wp14:editId="45A48C0E">
            <wp:simplePos x="0" y="0"/>
            <wp:positionH relativeFrom="column">
              <wp:posOffset>1065530</wp:posOffset>
            </wp:positionH>
            <wp:positionV relativeFrom="paragraph">
              <wp:posOffset>814705</wp:posOffset>
            </wp:positionV>
            <wp:extent cx="8359775" cy="5118100"/>
            <wp:effectExtent l="0" t="0" r="3175" b="6350"/>
            <wp:wrapThrough wrapText="bothSides">
              <wp:wrapPolygon edited="0">
                <wp:start x="0" y="0"/>
                <wp:lineTo x="0" y="21546"/>
                <wp:lineTo x="21559" y="21546"/>
                <wp:lineTo x="21559" y="0"/>
                <wp:lineTo x="0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6" t="7604" r="17937" b="6779"/>
                    <a:stretch/>
                  </pic:blipFill>
                  <pic:spPr bwMode="auto">
                    <a:xfrm>
                      <a:off x="0" y="0"/>
                      <a:ext cx="8359775" cy="5118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051">
        <w:br w:type="page"/>
      </w:r>
      <w:r w:rsidR="007C5051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49DBEAA" wp14:editId="42A867D5">
                <wp:simplePos x="0" y="0"/>
                <wp:positionH relativeFrom="column">
                  <wp:posOffset>6577965</wp:posOffset>
                </wp:positionH>
                <wp:positionV relativeFrom="paragraph">
                  <wp:posOffset>104775</wp:posOffset>
                </wp:positionV>
                <wp:extent cx="3390900" cy="590550"/>
                <wp:effectExtent l="0" t="0" r="19050" b="19050"/>
                <wp:wrapSquare wrapText="bothSides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051" w:rsidRDefault="007C5051" w:rsidP="007024BB">
                            <w:pPr>
                              <w:spacing w:after="0" w:line="240" w:lineRule="auto"/>
                            </w:pPr>
                            <w:r>
                              <w:t>Приложение № 2</w:t>
                            </w:r>
                          </w:p>
                          <w:p w:rsidR="007C5051" w:rsidRDefault="007C5051" w:rsidP="007024BB">
                            <w:pPr>
                              <w:spacing w:after="0" w:line="240" w:lineRule="auto"/>
                            </w:pPr>
                            <w:r>
                              <w:t xml:space="preserve"> к Решению Думы Камышловского городского округа </w:t>
                            </w:r>
                          </w:p>
                          <w:p w:rsidR="007C5051" w:rsidRDefault="007C5051" w:rsidP="007024BB">
                            <w:pPr>
                              <w:spacing w:after="0" w:line="240" w:lineRule="auto"/>
                            </w:pPr>
                            <w:r>
                              <w:t>от _______________ №___________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4F711" id="_x0000_s1030" type="#_x0000_t202" style="position:absolute;margin-left:517.95pt;margin-top:8.25pt;width:267pt;height:46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" strokecolor="white [3212]">
                <v:textbox>
                  <w:txbxContent>
                    <w:p w:rsidR="007C5051" w:rsidRDefault="007C5051" w:rsidP="007024BB">
                      <w:pPr>
                        <w:spacing w:after="0" w:line="240" w:lineRule="auto"/>
                      </w:pPr>
                      <w:r>
                        <w:t>Приложение № 2</w:t>
                      </w:r>
                    </w:p>
                    <w:p w:rsidR="007C5051" w:rsidRDefault="007C5051" w:rsidP="007024BB">
                      <w:pPr>
                        <w:spacing w:after="0" w:line="240" w:lineRule="auto"/>
                      </w:pPr>
                      <w:r>
                        <w:t xml:space="preserve"> к Решению Думы Камышловского городского округа </w:t>
                      </w:r>
                    </w:p>
                    <w:p w:rsidR="007C5051" w:rsidRDefault="007C5051" w:rsidP="007024BB">
                      <w:pPr>
                        <w:spacing w:after="0" w:line="240" w:lineRule="auto"/>
                      </w:pPr>
                      <w:r>
                        <w:t>от _______________ №___________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B6AD9" w:rsidRPr="00AB6AD9" w:rsidRDefault="00AB6AD9" w:rsidP="00AB6AD9">
      <w:bookmarkStart w:id="0" w:name="_GoBack"/>
      <w:bookmarkEnd w:id="0"/>
    </w:p>
    <w:p w:rsidR="00AB6AD9" w:rsidRPr="00AB6AD9" w:rsidRDefault="00AB6AD9" w:rsidP="00AB6AD9"/>
    <w:p w:rsidR="00AB6AD9" w:rsidRDefault="00AB6AD9" w:rsidP="00AB6AD9"/>
    <w:p w:rsidR="00545F9E" w:rsidRDefault="00545F9E" w:rsidP="00AB6AD9"/>
    <w:p w:rsidR="00545F9E" w:rsidRDefault="00545F9E" w:rsidP="00AB6AD9"/>
    <w:p w:rsidR="00545F9E" w:rsidRDefault="00545F9E" w:rsidP="00AB6AD9"/>
    <w:p w:rsidR="00545F9E" w:rsidRDefault="00545F9E" w:rsidP="00AB6AD9"/>
    <w:p w:rsidR="00545F9E" w:rsidRDefault="00545F9E" w:rsidP="00AB6AD9"/>
    <w:p w:rsidR="00545F9E" w:rsidRDefault="00545F9E" w:rsidP="00AB6AD9"/>
    <w:p w:rsidR="00545F9E" w:rsidRDefault="00545F9E" w:rsidP="00AB6AD9"/>
    <w:p w:rsidR="00545F9E" w:rsidRDefault="00545F9E" w:rsidP="00AB6AD9"/>
    <w:p w:rsidR="00545F9E" w:rsidRDefault="00545F9E" w:rsidP="00AB6AD9"/>
    <w:p w:rsidR="00545F9E" w:rsidRDefault="00545F9E" w:rsidP="00AB6AD9"/>
    <w:p w:rsidR="00545F9E" w:rsidRDefault="00545F9E" w:rsidP="00AB6AD9"/>
    <w:p w:rsidR="00545F9E" w:rsidRDefault="00545F9E" w:rsidP="00AB6AD9"/>
    <w:p w:rsidR="00545F9E" w:rsidRDefault="00545F9E" w:rsidP="00AB6AD9"/>
    <w:p w:rsidR="00545F9E" w:rsidRDefault="00545F9E" w:rsidP="00AB6AD9"/>
    <w:p w:rsidR="00545F9E" w:rsidRDefault="00545F9E" w:rsidP="00AB6AD9"/>
    <w:p w:rsidR="00545F9E" w:rsidRDefault="00545F9E" w:rsidP="00AB6AD9"/>
    <w:sectPr w:rsidR="00545F9E" w:rsidSect="00E41D2D">
      <w:pgSz w:w="16838" w:h="11906" w:orient="landscape"/>
      <w:pgMar w:top="284" w:right="113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D2D"/>
    <w:rsid w:val="00026AE7"/>
    <w:rsid w:val="000C568E"/>
    <w:rsid w:val="000E7709"/>
    <w:rsid w:val="00174E9C"/>
    <w:rsid w:val="002E24C5"/>
    <w:rsid w:val="003659DF"/>
    <w:rsid w:val="00414668"/>
    <w:rsid w:val="00465B87"/>
    <w:rsid w:val="00506083"/>
    <w:rsid w:val="005169D9"/>
    <w:rsid w:val="00544553"/>
    <w:rsid w:val="00545F9E"/>
    <w:rsid w:val="00570077"/>
    <w:rsid w:val="006043E9"/>
    <w:rsid w:val="0063582B"/>
    <w:rsid w:val="00693D63"/>
    <w:rsid w:val="006B23E7"/>
    <w:rsid w:val="006E7940"/>
    <w:rsid w:val="007024BB"/>
    <w:rsid w:val="007C5051"/>
    <w:rsid w:val="007E5B47"/>
    <w:rsid w:val="00833747"/>
    <w:rsid w:val="00863070"/>
    <w:rsid w:val="00882886"/>
    <w:rsid w:val="008D0E0E"/>
    <w:rsid w:val="0091177A"/>
    <w:rsid w:val="00A41816"/>
    <w:rsid w:val="00A50969"/>
    <w:rsid w:val="00A66D76"/>
    <w:rsid w:val="00A67751"/>
    <w:rsid w:val="00AB6AD9"/>
    <w:rsid w:val="00AE647C"/>
    <w:rsid w:val="00B05E2B"/>
    <w:rsid w:val="00B33B16"/>
    <w:rsid w:val="00B45BDA"/>
    <w:rsid w:val="00B80A15"/>
    <w:rsid w:val="00BD5AB7"/>
    <w:rsid w:val="00BE71B5"/>
    <w:rsid w:val="00C2685E"/>
    <w:rsid w:val="00D21BD9"/>
    <w:rsid w:val="00D96E24"/>
    <w:rsid w:val="00DD5D95"/>
    <w:rsid w:val="00E41D2D"/>
    <w:rsid w:val="00E80819"/>
    <w:rsid w:val="00E85532"/>
    <w:rsid w:val="00F04F6E"/>
    <w:rsid w:val="00F2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86366-56B4-4850-9FD9-082A0E965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18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Юля</cp:lastModifiedBy>
  <cp:revision>4</cp:revision>
  <cp:lastPrinted>2022-08-23T10:10:00Z</cp:lastPrinted>
  <dcterms:created xsi:type="dcterms:W3CDTF">2022-08-23T10:13:00Z</dcterms:created>
  <dcterms:modified xsi:type="dcterms:W3CDTF">2022-08-23T10:17:00Z</dcterms:modified>
</cp:coreProperties>
</file>