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B" w:rsidRPr="00134A4B" w:rsidRDefault="00134A4B" w:rsidP="00134A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4B" w:rsidRPr="00134A4B" w:rsidRDefault="00134A4B" w:rsidP="00134A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134A4B" w:rsidRPr="00134A4B" w:rsidRDefault="00134A4B" w:rsidP="00134A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34A4B" w:rsidRPr="00134A4B" w:rsidRDefault="00293206" w:rsidP="00134A4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34A4B" w:rsidRPr="00134A4B" w:rsidRDefault="00D07C98" w:rsidP="00134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«__»______2016 года №____</w:t>
      </w:r>
    </w:p>
    <w:p w:rsidR="00134A4B" w:rsidRPr="00134A4B" w:rsidRDefault="00134A4B" w:rsidP="00134A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13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134A4B" w:rsidRPr="00134A4B" w:rsidRDefault="00134A4B" w:rsidP="00134A4B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4B" w:rsidRDefault="00134A4B" w:rsidP="00134A4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134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доведения информации о термических точках и представления отчетных документов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оперативными дежурными</w:t>
      </w:r>
      <w:r w:rsidRPr="00134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диной дежурно-диспетчерской службы Камышловского городского округа</w:t>
      </w:r>
      <w:r w:rsidRPr="00134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B5375" w:rsidRDefault="005B5375" w:rsidP="00134A4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20F0" w:rsidRDefault="005B5375" w:rsidP="005520F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21.12.94 № 69-ФЗ «О пожарной безопасности», с целью повышения эффективности работы сил и средств Единой государственной системы предупреждения и ликвидации чрезвычайных ситуаций (далее – РСЧС) по предупреждению и ликвидации очагов природных пожаров, используя для этого данные мониторинга обстановки по природным пожарам, данные прогноза возможного развития ситуации, своевременную работу по доведению данной информации до органов управления РСЧС, главы администрации </w:t>
      </w:r>
      <w:r w:rsidR="00B73E9F" w:rsidRPr="00B73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B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3E9F" w:rsidRPr="00B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Камышловского городского округа, </w:t>
      </w:r>
      <w:r w:rsidR="00E922A9" w:rsidRP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заинтересованных органов исполнительной власти, объектов и организаций </w:t>
      </w:r>
      <w:r w:rsid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округа, </w:t>
      </w:r>
      <w:r w:rsidRPr="00B73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земель, на которых функционируют природные пожары или выявлена угроза возникновения природных пожаров</w:t>
      </w:r>
    </w:p>
    <w:p w:rsidR="005520F0" w:rsidRDefault="005B5375" w:rsidP="005520F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73E9F" w:rsidRPr="005520F0" w:rsidRDefault="00B73E9F" w:rsidP="005520F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</w:t>
      </w:r>
      <w:r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 информации о термических точках до заинтересованных органов исполнительной власти, объектов и организаций Камышловского городского округа</w:t>
      </w:r>
      <w:r w:rsidR="00B5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20F0"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план (Приложение 1)</w:t>
      </w:r>
      <w:r w:rsidR="00B5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алгоритм действий оперативного дежурного ЕДДС (Приложение 2).</w:t>
      </w:r>
    </w:p>
    <w:p w:rsidR="00B73E9F" w:rsidRPr="002C538B" w:rsidRDefault="002A43EE" w:rsidP="002C538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гражданской обороны и пожарной безопасности (далее - ГО и ПБ)</w:t>
      </w:r>
      <w:r w:rsidR="00B73E9F" w:rsidRPr="002C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Камышловского городского округа (А.В. Удалову) довести настоящее постановление</w:t>
      </w:r>
      <w:r w:rsidR="0024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38B" w:rsidRPr="00B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заинтересованных органов исполнительной власти, объектов и организаций </w:t>
      </w:r>
      <w:r w:rsidR="002C5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r w:rsidR="002C538B" w:rsidRPr="00B7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C5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E9F" w:rsidRPr="00E922A9" w:rsidRDefault="002C538B" w:rsidP="002F33B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Контроль за исполнением </w:t>
      </w:r>
      <w:r w:rsidR="00E922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данного постановления оставляю за собой.</w:t>
      </w:r>
      <w:bookmarkStart w:id="0" w:name="_GoBack"/>
      <w:bookmarkEnd w:id="0"/>
    </w:p>
    <w:p w:rsidR="002A43EE" w:rsidRDefault="002A43EE" w:rsidP="00751C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32" w:rsidRDefault="00751CAB" w:rsidP="00751C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5B5375" w:rsidRPr="005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B5375" w:rsidRDefault="005B5375" w:rsidP="00751C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                               </w:t>
      </w:r>
      <w:r w:rsidR="002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Тимошенко</w:t>
      </w:r>
    </w:p>
    <w:p w:rsidR="005520F0" w:rsidRDefault="005520F0" w:rsidP="005B53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375" w:rsidRDefault="005B5375" w:rsidP="002C538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page" w:horzAnchor="margin" w:tblpY="955"/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870ECD" w:rsidRPr="00870ECD" w:rsidTr="002F33BD">
        <w:tc>
          <w:tcPr>
            <w:tcW w:w="5637" w:type="dxa"/>
          </w:tcPr>
          <w:p w:rsidR="00870ECD" w:rsidRPr="00870ECD" w:rsidRDefault="00870ECD" w:rsidP="00870E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70ECD" w:rsidRPr="00870ECD" w:rsidRDefault="00870ECD" w:rsidP="008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870ECD" w:rsidRPr="00870ECD" w:rsidRDefault="00870ECD" w:rsidP="008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</w:t>
            </w:r>
            <w:r w:rsidRPr="0087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</w:t>
            </w:r>
            <w:r w:rsidRPr="0087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 городского округа</w:t>
            </w:r>
          </w:p>
          <w:p w:rsidR="00870ECD" w:rsidRPr="00870ECD" w:rsidRDefault="00870ECD" w:rsidP="008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</w:t>
            </w:r>
            <w:r w:rsidRPr="0087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870ECD" w:rsidRDefault="00870ECD" w:rsidP="00870E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0F0" w:rsidRDefault="005520F0" w:rsidP="00870E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ECD" w:rsidRPr="00870ECD" w:rsidRDefault="00870ECD" w:rsidP="00870E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C538B" w:rsidRDefault="00870ECD" w:rsidP="002C53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0ECD">
        <w:rPr>
          <w:rFonts w:ascii="Times New Roman" w:eastAsia="Times New Roman" w:hAnsi="Times New Roman" w:cs="Times New Roman"/>
          <w:b/>
          <w:bCs/>
          <w:sz w:val="28"/>
          <w:szCs w:val="28"/>
        </w:rPr>
        <w:t>доведения информации о термических точках и представления отчетных документов оперативными дежурными Единой дежурно-диспетчерской службы Камышловского городского округа</w:t>
      </w:r>
    </w:p>
    <w:p w:rsidR="00870ECD" w:rsidRDefault="00870ECD" w:rsidP="002C53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0ECD" w:rsidRPr="005520F0" w:rsidRDefault="00870ECD" w:rsidP="005520F0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0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</w:p>
    <w:p w:rsidR="00870ECD" w:rsidRPr="005520F0" w:rsidRDefault="00870ECD" w:rsidP="00552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разработан с целью повышения эффективности работы сил и средств Единой государственной системы предупреждения и ликвидаци</w:t>
      </w:r>
      <w:r w:rsidR="002A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чрезвычайных ситуаций (далее -</w:t>
      </w:r>
      <w:r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РСЧС) по предупреждению и ликвидации очагов природных пожаров, используя для этого данные мониторинга, проводимые Главным управлением МЧС России по </w:t>
      </w:r>
      <w:r w:rsidR="00CF20C6"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</w:t>
      </w:r>
      <w:r w:rsidR="002A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(далее -</w:t>
      </w:r>
      <w:r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</w:t>
      </w:r>
      <w:r w:rsidR="00CF20C6"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О), по природным пожарам, данные прогноза возможного развития ситуации, своевременную работу по доведению данной информации до органов управления РСЧС, руководителей </w:t>
      </w:r>
      <w:r w:rsidR="00491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</w:t>
      </w:r>
      <w:r w:rsidRPr="00552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0C6" w:rsidRPr="00CF20C6" w:rsidRDefault="00CF20C6" w:rsidP="00CF20C6">
      <w:pPr>
        <w:pStyle w:val="a3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C6" w:rsidRPr="00CF20C6" w:rsidRDefault="00CF20C6" w:rsidP="00CF20C6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</w:t>
      </w:r>
    </w:p>
    <w:p w:rsidR="00870ECD" w:rsidRPr="00BC6723" w:rsidRDefault="00CF20C6" w:rsidP="00CF2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7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723" w:rsidRPr="00BC67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 xml:space="preserve">оведение 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>оперативным дежурным Е</w:t>
      </w:r>
      <w:r w:rsidR="00870ECD" w:rsidRPr="00BC6723">
        <w:rPr>
          <w:rFonts w:ascii="Times New Roman" w:eastAsia="Times New Roman" w:hAnsi="Times New Roman" w:cs="Calibri"/>
          <w:bCs/>
          <w:sz w:val="28"/>
          <w:szCs w:val="28"/>
        </w:rPr>
        <w:t xml:space="preserve">диной дежурно-диспетчерской службой </w:t>
      </w:r>
      <w:r w:rsidRPr="00BC6723">
        <w:rPr>
          <w:rFonts w:ascii="Times New Roman" w:eastAsia="Times New Roman" w:hAnsi="Times New Roman" w:cs="Calibri"/>
          <w:bCs/>
          <w:sz w:val="28"/>
          <w:szCs w:val="28"/>
        </w:rPr>
        <w:t>Камыш</w:t>
      </w:r>
      <w:r w:rsidR="00870ECD" w:rsidRPr="00BC6723">
        <w:rPr>
          <w:rFonts w:ascii="Times New Roman" w:eastAsia="Times New Roman" w:hAnsi="Times New Roman" w:cs="Calibri"/>
          <w:bCs/>
          <w:sz w:val="28"/>
          <w:szCs w:val="28"/>
        </w:rPr>
        <w:t xml:space="preserve">ловского городского округа  (далее – ЕДДС) 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>информации о природных пожарах (термических точках), в том числе представляющих угрозу населенным пун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 xml:space="preserve">ктам и объектам </w:t>
      </w:r>
      <w:r w:rsidR="00293206" w:rsidRPr="00BC6723">
        <w:rPr>
          <w:rFonts w:ascii="Times New Roman" w:eastAsia="Times New Roman" w:hAnsi="Times New Roman" w:cs="Times New Roman"/>
          <w:sz w:val="28"/>
          <w:szCs w:val="28"/>
        </w:rPr>
        <w:t>инфраструктуры, до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 xml:space="preserve"> органов управления РСЧС, главы администрации Камышловского городского округа, Комиссии по предупреждению и ликвидации чрезвычайных ситуаций и обеспечению пожарной безопасности Камышловского городского округа</w:t>
      </w:r>
      <w:r w:rsidR="001F1865">
        <w:rPr>
          <w:rFonts w:ascii="Times New Roman" w:eastAsia="Times New Roman" w:hAnsi="Times New Roman" w:cs="Times New Roman"/>
          <w:sz w:val="28"/>
          <w:szCs w:val="28"/>
        </w:rPr>
        <w:t xml:space="preserve"> (далее-КЧС и ОПБ)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>, до заинтересованных органов исполнительной власти, объектов и организаций Камышловского городского округа, собственников земель, на которых функционируют природные пожары или выявлена угроза возникновения природных пожаров</w:t>
      </w:r>
      <w:r w:rsidR="00FF76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0ECD" w:rsidRPr="00BC6723" w:rsidRDefault="00BC6723" w:rsidP="00BC6723">
      <w:pPr>
        <w:pStyle w:val="a3"/>
        <w:numPr>
          <w:ilvl w:val="1"/>
          <w:numId w:val="5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2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>онтрол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 xml:space="preserve">ь за 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 xml:space="preserve"> работы группы патрулирования по уточнению мест возникновения очагов пожаров в лес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>Камыш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>ловского городского округа, подтверждению термических точек, контролю за складывающейся обстановкой в районах действующих пожаров (подтверждение термических точек, находящихся в зонах космического мониторинга второго уровня, может не осуществляться, если по результатам оценки обстановки установлено, что они не представляют угрозы населенным пунктам и объектам инфраструктуры);</w:t>
      </w:r>
    </w:p>
    <w:p w:rsidR="00870ECD" w:rsidRPr="00BC6723" w:rsidRDefault="00BC6723" w:rsidP="00BC6723">
      <w:pPr>
        <w:pStyle w:val="a3"/>
        <w:numPr>
          <w:ilvl w:val="1"/>
          <w:numId w:val="5"/>
        </w:numPr>
        <w:tabs>
          <w:tab w:val="righ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 xml:space="preserve">онтроль 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 xml:space="preserve">оперативным дежурным 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>ЕДДС за организацией реагирования и тушением пожаров в лес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6723">
        <w:rPr>
          <w:rFonts w:ascii="Times New Roman" w:eastAsia="Times New Roman" w:hAnsi="Times New Roman" w:cs="Times New Roman"/>
          <w:sz w:val="28"/>
          <w:szCs w:val="28"/>
        </w:rPr>
        <w:t>Камыш</w:t>
      </w:r>
      <w:r w:rsidR="00870ECD" w:rsidRPr="00BC6723">
        <w:rPr>
          <w:rFonts w:ascii="Times New Roman" w:eastAsia="Times New Roman" w:hAnsi="Times New Roman" w:cs="Times New Roman"/>
          <w:sz w:val="28"/>
          <w:szCs w:val="28"/>
        </w:rPr>
        <w:t>ловского городского округа.</w:t>
      </w:r>
    </w:p>
    <w:p w:rsidR="00870ECD" w:rsidRDefault="00870ECD" w:rsidP="00BC6723">
      <w:pPr>
        <w:tabs>
          <w:tab w:val="righ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6723" w:rsidRPr="00870ECD" w:rsidRDefault="00BC6723" w:rsidP="00BC6723">
      <w:pPr>
        <w:tabs>
          <w:tab w:val="righ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70ECD" w:rsidRDefault="00870ECD" w:rsidP="00870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2A9" w:rsidRPr="00870ECD" w:rsidRDefault="00E922A9" w:rsidP="00870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0ECD" w:rsidRPr="001F1865" w:rsidRDefault="00870ECD" w:rsidP="00BC6723">
      <w:pPr>
        <w:numPr>
          <w:ilvl w:val="0"/>
          <w:numId w:val="5"/>
        </w:numPr>
        <w:spacing w:after="0" w:line="240" w:lineRule="auto"/>
        <w:ind w:left="142" w:firstLine="99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86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работы оперативн</w:t>
      </w:r>
      <w:r w:rsidR="001F1865" w:rsidRPr="001F1865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1F1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дежурн</w:t>
      </w:r>
      <w:r w:rsidR="001F1865" w:rsidRPr="001F1865">
        <w:rPr>
          <w:rFonts w:ascii="Times New Roman" w:eastAsia="Times New Roman" w:hAnsi="Times New Roman" w:cs="Times New Roman"/>
          <w:b/>
          <w:bCs/>
          <w:sz w:val="28"/>
          <w:szCs w:val="28"/>
        </w:rPr>
        <w:t>ого ЕДДС</w:t>
      </w:r>
    </w:p>
    <w:p w:rsidR="00E922A9" w:rsidRPr="00870ECD" w:rsidRDefault="00E922A9" w:rsidP="00E922A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F1865" w:rsidRDefault="001F1865" w:rsidP="001F1865">
      <w:pPr>
        <w:pStyle w:val="a3"/>
        <w:numPr>
          <w:ilvl w:val="1"/>
          <w:numId w:val="1"/>
        </w:numPr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одит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местонахождении очагов природных пожаров (термических точках) до</w:t>
      </w:r>
      <w:r w:rsidR="00491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1865">
        <w:rPr>
          <w:rFonts w:ascii="Times New Roman" w:eastAsia="Times New Roman" w:hAnsi="Times New Roman" w:cs="Times New Roman"/>
          <w:sz w:val="28"/>
          <w:szCs w:val="28"/>
        </w:rPr>
        <w:t xml:space="preserve">органов управления РСЧС, главы администрации Камышловского городского округа, </w:t>
      </w:r>
      <w:r w:rsidR="008D01A1">
        <w:rPr>
          <w:rFonts w:ascii="Times New Roman" w:eastAsia="Times New Roman" w:hAnsi="Times New Roman" w:cs="Times New Roman"/>
          <w:sz w:val="28"/>
          <w:szCs w:val="28"/>
        </w:rPr>
        <w:t xml:space="preserve">КЧС и ОПБ </w:t>
      </w:r>
      <w:r w:rsidRPr="001F1865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округа, до заинтересованных органов исполнительной власти, объектов и организаций Камышловского городского округа, собственников земель, на которых функционируют природные пожары или выявлена угроза возникновения природных пожаров.</w:t>
      </w:r>
    </w:p>
    <w:p w:rsidR="001F1865" w:rsidRPr="001F1865" w:rsidRDefault="001F1865" w:rsidP="001F186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86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сбор и обобщение информации о складывающейся обстановке по природным пожарам на территории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Камышловского городского округа 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оперативных групп по контролю за очагами природных пожаров (подтверждению термических точек), дежурных служб органов исполнительной власти (руководителей), находящихся на территории Камышловского городского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округа,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собственников территорий (участков), на которых обнаружены очаги природных пожаров (термические точки), пожарных частей;</w:t>
      </w:r>
    </w:p>
    <w:p w:rsidR="001F1865" w:rsidRPr="001F1865" w:rsidRDefault="001F1865" w:rsidP="001F1865">
      <w:pPr>
        <w:pStyle w:val="a3"/>
        <w:numPr>
          <w:ilvl w:val="1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угрозы перехода горения очагов природных пожаров на населенные пункты и объекты инфраструктуры по команде главы администрации (председателя КЧС и ОПБ) </w:t>
      </w:r>
      <w:r w:rsidRPr="001F1865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 w:rsidRPr="001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оповещение населения (отправка заявки и текста SMS-сообщения на оповещение населения операторами сотовой связи в ГУ МЧС России по субъекту РФ);</w:t>
      </w:r>
    </w:p>
    <w:p w:rsidR="001F1865" w:rsidRPr="001F1865" w:rsidRDefault="001F1865" w:rsidP="001F1865">
      <w:pPr>
        <w:pStyle w:val="a3"/>
        <w:numPr>
          <w:ilvl w:val="1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8D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ово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результатах подтверждения термических точек и принимаемых мерах оперативной дежурной смен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казенного учреждения «Центр управления в кризисных ситуациях Главного управления МЧС России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Свердловской области</w:t>
      </w:r>
      <w:r w:rsidRPr="001F1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(далее – ОДС ЦУКС);</w:t>
      </w:r>
    </w:p>
    <w:p w:rsidR="001F1865" w:rsidRPr="008D01A1" w:rsidRDefault="008D01A1" w:rsidP="008D01A1">
      <w:pPr>
        <w:pStyle w:val="a3"/>
        <w:numPr>
          <w:ilvl w:val="1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1F1865" w:rsidRPr="008D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ует</w:t>
      </w:r>
      <w:r w:rsidR="001F1865" w:rsidRPr="008D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привлечения сил и средств, находящихся в ведении администрации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Камышловского городского округа</w:t>
      </w:r>
      <w:r w:rsidR="001F1865" w:rsidRPr="008D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для контроля за выявлением очагов природных пожаров (подтверждения термических точек) и их ликвидации;</w:t>
      </w:r>
    </w:p>
    <w:p w:rsidR="001F1865" w:rsidRPr="008D01A1" w:rsidRDefault="008D01A1" w:rsidP="00364C1E">
      <w:pPr>
        <w:pStyle w:val="a3"/>
        <w:numPr>
          <w:ilvl w:val="1"/>
          <w:numId w:val="1"/>
        </w:numPr>
        <w:spacing w:after="0" w:line="240" w:lineRule="auto"/>
        <w:ind w:left="142" w:firstLine="75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 к</w:t>
      </w:r>
      <w:r w:rsidR="001F1865" w:rsidRPr="008D01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онтроль за убытием сил и средств на ликвидацию очагов природных пожаров.</w:t>
      </w:r>
    </w:p>
    <w:p w:rsidR="001F1865" w:rsidRPr="001F1865" w:rsidRDefault="001F1865" w:rsidP="001F1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проверки термических точек </w:t>
      </w:r>
      <w:r w:rsidR="00C7783E"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t>в 5</w:t>
      </w:r>
      <w:r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t>-ти км зоне от населенных пунктов (потенциально-опасных объе</w:t>
      </w:r>
      <w:r w:rsidR="00293206">
        <w:rPr>
          <w:rFonts w:ascii="Times New Roman" w:eastAsia="Calibri" w:hAnsi="Times New Roman" w:cs="Times New Roman"/>
          <w:sz w:val="28"/>
          <w:szCs w:val="28"/>
          <w:lang w:eastAsia="ru-RU"/>
        </w:rPr>
        <w:t>ктов, ООПТ) на территории Камышловского городского округа</w:t>
      </w:r>
      <w:r w:rsidR="00684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формируются оперативные группы</w:t>
      </w:r>
      <w:r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функциональных и территориальных подсистем РСЧС, а также собственников (территорий, участков и т.д.), администраци</w:t>
      </w:r>
      <w:r w:rsidR="008D0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Камышловского городского округа </w:t>
      </w:r>
      <w:r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оперативного выезда и идентификации термических точек, результаты проверки которых доводятся до </w:t>
      </w:r>
      <w:r w:rsidR="008D01A1">
        <w:rPr>
          <w:rFonts w:ascii="Times New Roman" w:eastAsia="Calibri" w:hAnsi="Times New Roman" w:cs="Times New Roman"/>
          <w:sz w:val="28"/>
          <w:szCs w:val="28"/>
          <w:lang w:eastAsia="ru-RU"/>
        </w:rPr>
        <w:t>оперативного дежурного</w:t>
      </w:r>
      <w:r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ЕДДС.</w:t>
      </w:r>
    </w:p>
    <w:p w:rsidR="001F1865" w:rsidRPr="001F1865" w:rsidRDefault="001F1865" w:rsidP="001F1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термическая точка подтверждается как пожар, то оперативная </w:t>
      </w:r>
      <w:r w:rsidRPr="001F186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группа определяет площадь пожара, направление и скорость распространения огня. </w:t>
      </w:r>
    </w:p>
    <w:p w:rsidR="001F1865" w:rsidRDefault="008D01A1" w:rsidP="008D01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п</w:t>
      </w:r>
      <w:r w:rsidR="001F1865" w:rsidRPr="008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олученную информацию по подтвердившимся термическим точкам до вышестоящих органов управления, органов управления функциональных подсистем РСЧС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Камышловского городского округа, КЧС и ОПБ Камышловского городского округа</w:t>
      </w:r>
    </w:p>
    <w:p w:rsidR="00081CE0" w:rsidRPr="008D01A1" w:rsidRDefault="00081CE0" w:rsidP="00081C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CD" w:rsidRPr="00364C1E" w:rsidRDefault="00081CE0" w:rsidP="001F2B04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6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Представление отчетных документов</w:t>
      </w:r>
      <w:r w:rsidR="001F2B04" w:rsidRPr="0036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оперативным дежурным ЕДДС</w:t>
      </w:r>
    </w:p>
    <w:p w:rsidR="00081CE0" w:rsidRPr="00364C1E" w:rsidRDefault="00081CE0" w:rsidP="00081CE0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CD" w:rsidRPr="00364C1E" w:rsidRDefault="001F2B04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Оперативный дежурный </w:t>
      </w:r>
      <w:r w:rsidR="00870ECD"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ЕДДС </w:t>
      </w: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Камыш</w:t>
      </w:r>
      <w:r w:rsidR="00870ECD"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ловского городского округа в отчетных документах по результатам подтверждения термических точек в обязательном порядке указывает:</w:t>
      </w:r>
    </w:p>
    <w:p w:rsidR="00870ECD" w:rsidRPr="00364C1E" w:rsidRDefault="001F2B04" w:rsidP="001F2B0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70ECD"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ремя получения информации о термической точке от ОДС ЦУКС;</w:t>
      </w:r>
    </w:p>
    <w:p w:rsidR="00870ECD" w:rsidRPr="00364C1E" w:rsidRDefault="00870ECD" w:rsidP="001F2B0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время доведения информации </w:t>
      </w:r>
      <w:r w:rsidR="001F2B04"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термической точке до конечных </w:t>
      </w: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потребителей (собственников территорий);</w:t>
      </w:r>
    </w:p>
    <w:p w:rsidR="00870ECD" w:rsidRPr="00364C1E" w:rsidRDefault="00870ECD" w:rsidP="001F2B0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прибытия подразделений (выделенных для подтверждения термической точки) в район обнаружения термической точки;</w:t>
      </w:r>
    </w:p>
    <w:p w:rsidR="00870ECD" w:rsidRPr="00364C1E" w:rsidRDefault="00870ECD" w:rsidP="001F2B0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доклада о результатах подтверждения термической точки;</w:t>
      </w:r>
    </w:p>
    <w:p w:rsidR="00870ECD" w:rsidRPr="00364C1E" w:rsidRDefault="00870ECD" w:rsidP="001F2B0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сил и средств, привлекаемых собственниками территорий (земель) с указанием ФИО и номеров телефонов руководителя тушения природного пожара.</w:t>
      </w:r>
    </w:p>
    <w:p w:rsidR="00E922A9" w:rsidRPr="00870ECD" w:rsidRDefault="00E922A9" w:rsidP="00E922A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870ECD" w:rsidRPr="00364C1E" w:rsidRDefault="001F2B04" w:rsidP="001F2B04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870ECD" w:rsidRPr="00364C1E">
        <w:rPr>
          <w:rFonts w:ascii="Times New Roman" w:eastAsia="Times New Roman" w:hAnsi="Times New Roman" w:cs="Times New Roman"/>
          <w:b/>
          <w:bCs/>
          <w:sz w:val="28"/>
          <w:szCs w:val="28"/>
        </w:rPr>
        <w:t>Реагирование сил и средств на природные пожары</w:t>
      </w:r>
    </w:p>
    <w:p w:rsidR="00E922A9" w:rsidRPr="00364C1E" w:rsidRDefault="00E922A9" w:rsidP="00E922A9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ECD" w:rsidRPr="00364C1E" w:rsidRDefault="00870ECD" w:rsidP="00870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подтверждении термической точки как пожара, реагирование сил и средств осуществляется в соответствии со сводным планом тушения природных пожаров на территории </w:t>
      </w:r>
      <w:r w:rsidR="001F2B04" w:rsidRPr="00364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</w:t>
      </w:r>
      <w:r w:rsidRPr="00364C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городского округа.</w:t>
      </w:r>
    </w:p>
    <w:p w:rsidR="00870ECD" w:rsidRPr="00364C1E" w:rsidRDefault="00870ECD" w:rsidP="00870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дополнительной группировки сил и средств пожаротушения осуществляется в соответствии со складывающейся лесопожарной обстановкой, классами пожарной опасности и прогнозами ухудшения погодных условий.</w:t>
      </w:r>
    </w:p>
    <w:p w:rsidR="00364C1E" w:rsidRPr="00364C1E" w:rsidRDefault="00870EC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1E">
        <w:rPr>
          <w:rFonts w:ascii="Times New Roman" w:eastAsia="Times New Roman" w:hAnsi="Times New Roman" w:cs="Times New Roman"/>
          <w:sz w:val="28"/>
          <w:szCs w:val="28"/>
        </w:rPr>
        <w:t xml:space="preserve">В случае ухудшения пожароопасной обстановки, независимо от класса пожарной опасности лесов по условиям погоды, к ликвидации пожаров в лесонасаждениях привлекаются дополнительные формирования в рамках </w:t>
      </w:r>
      <w:r w:rsidR="00364C1E" w:rsidRPr="00364C1E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</w:t>
      </w:r>
      <w:r w:rsidRPr="00364C1E">
        <w:rPr>
          <w:rFonts w:ascii="Times New Roman" w:eastAsia="Times New Roman" w:hAnsi="Times New Roman" w:cs="Times New Roman"/>
          <w:sz w:val="28"/>
          <w:szCs w:val="28"/>
        </w:rPr>
        <w:t>маневрирования силами и средствами других подразделений в количестве, необходимом для своевременного реагирования на возникающие пожары в лес</w:t>
      </w:r>
      <w:r w:rsidR="00364C1E" w:rsidRPr="00364C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4C1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364C1E" w:rsidRPr="00364C1E">
        <w:rPr>
          <w:rFonts w:ascii="Times New Roman" w:eastAsia="Times New Roman" w:hAnsi="Times New Roman" w:cs="Times New Roman"/>
          <w:sz w:val="28"/>
          <w:szCs w:val="28"/>
        </w:rPr>
        <w:t>Камыш</w:t>
      </w:r>
      <w:r w:rsidRPr="00364C1E">
        <w:rPr>
          <w:rFonts w:ascii="Times New Roman" w:eastAsia="Times New Roman" w:hAnsi="Times New Roman" w:cs="Times New Roman"/>
          <w:sz w:val="28"/>
          <w:szCs w:val="28"/>
        </w:rPr>
        <w:t xml:space="preserve">ловского городского округа с учетом возможного прогноза пожарной опасности </w:t>
      </w:r>
      <w:r w:rsidR="00364C1E" w:rsidRPr="00364C1E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364C1E" w:rsidRPr="00364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ухудшением погодных условий.</w:t>
      </w:r>
    </w:p>
    <w:p w:rsidR="00870ECD" w:rsidRPr="00364C1E" w:rsidRDefault="00870EC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1E">
        <w:rPr>
          <w:rFonts w:ascii="Times New Roman" w:eastAsia="Times New Roman" w:hAnsi="Times New Roman" w:cs="Times New Roman"/>
          <w:sz w:val="28"/>
          <w:szCs w:val="28"/>
        </w:rPr>
        <w:t>Решение о необходимости маневрирования принимается межведомственными оперативными штабами или должностным лицом, обеспечивающим руководство тушения пожара.</w:t>
      </w:r>
    </w:p>
    <w:p w:rsidR="00E922A9" w:rsidRPr="00870ECD" w:rsidRDefault="00E922A9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70ECD" w:rsidRPr="00364C1E" w:rsidRDefault="00870ECD" w:rsidP="00364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C1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E922A9" w:rsidRPr="00870ECD" w:rsidRDefault="00E922A9" w:rsidP="00E922A9">
      <w:pPr>
        <w:spacing w:after="0" w:line="240" w:lineRule="auto"/>
        <w:ind w:left="176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контроля за лесопожарной обстановкой, вопросам привлечения сил и средств для предупреждения и ликвидации ЧС, вызванных природными пожарами, использовать следующие нормативные правовые документы: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Лесной кодекс Российской Федерации от 04.12.2006 № 200-ФЗ;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21.12.1994 №69-ФЗ «О пожарной безопасности»;</w:t>
      </w:r>
    </w:p>
    <w:p w:rsidR="00870ECD" w:rsidRPr="00E922A9" w:rsidRDefault="00870ECD" w:rsidP="00870E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23.10.2003 № 131 «Об общих принципах организации местного самоуправления в РФ»;</w:t>
      </w:r>
    </w:p>
    <w:p w:rsidR="00870ECD" w:rsidRPr="00E922A9" w:rsidRDefault="00870ECD" w:rsidP="00870E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22.08.2004 № 122 «О внесении изменений в законодательные акты и признании утратившими силу некоторых законодательных актов с принятием ФЗ О внесении изменений и дополнений в ФЗ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Указ Президента РФ от 11.07.2004 № 868 «Вопросы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17.05.2011 № 376 «О чрезвычайных ситуациях в лесах, возникших вследствие лесных пожаров»;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31.01.2012 № 69 «О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пожаров»;</w:t>
      </w:r>
    </w:p>
    <w:p w:rsidR="00870ECD" w:rsidRPr="00E922A9" w:rsidRDefault="00870ECD" w:rsidP="00870E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2A9">
        <w:rPr>
          <w:rFonts w:ascii="Times New Roman" w:eastAsia="Times New Roman" w:hAnsi="Times New Roman" w:cs="Times New Roman"/>
          <w:sz w:val="28"/>
          <w:szCs w:val="28"/>
        </w:rPr>
        <w:t>Приказ МЧС РФ от 18.06.2003 № 313 «Об утверждении Правил пожарной безопасности в Российской Федерации» (Зарегистрировано в Минюсте РФ 27.06.2003 № 4838);</w:t>
      </w:r>
    </w:p>
    <w:p w:rsidR="00870ECD" w:rsidRPr="00E922A9" w:rsidRDefault="00870ECD" w:rsidP="00870E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Первого заместителя Министра МЧС России от 16.09.2011 г. №285 «О порядке получения, обработки, предоставления и использования данных дистанционного зондирования Земли из космоса в системе МЧС России».</w:t>
      </w:r>
    </w:p>
    <w:p w:rsidR="00870ECD" w:rsidRPr="00870ECD" w:rsidRDefault="00870ECD" w:rsidP="00870E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авиационной охране лесов, утверждённая приказом Федеральной службой охраны лесов от 22 сентября 2007 года №122.</w:t>
      </w:r>
    </w:p>
    <w:p w:rsidR="00870ECD" w:rsidRDefault="00870ECD" w:rsidP="00870E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2A9" w:rsidRPr="00E922A9" w:rsidRDefault="00E922A9" w:rsidP="00870E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870ECD" w:rsidRP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520F0" w:rsidRDefault="00E922A9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                             О.Л. Тимошенко</w:t>
      </w:r>
      <w:r w:rsidR="00BF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884" w:rsidRDefault="0056788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7884" w:rsidSect="00684CE8">
          <w:head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5520F0" w:rsidRDefault="005520F0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84" w:rsidRPr="00A663F6" w:rsidRDefault="00567884" w:rsidP="00567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52CE9" w:rsidRPr="00A663F6" w:rsidRDefault="00E52CE9" w:rsidP="00E52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доведения информации о термических точках </w:t>
      </w:r>
    </w:p>
    <w:p w:rsidR="0060306C" w:rsidRPr="00A663F6" w:rsidRDefault="0060306C" w:rsidP="00E52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представление отчетных документов </w:t>
      </w:r>
    </w:p>
    <w:p w:rsidR="0060306C" w:rsidRPr="00A663F6" w:rsidRDefault="0060306C" w:rsidP="00E52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оперативными дежурными ЕДДС</w:t>
      </w:r>
    </w:p>
    <w:p w:rsidR="00E52CE9" w:rsidRPr="00A663F6" w:rsidRDefault="00E52CE9" w:rsidP="00E52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Камышловского городского округа</w:t>
      </w:r>
    </w:p>
    <w:p w:rsidR="00E52CE9" w:rsidRDefault="00E52CE9" w:rsidP="0056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E52CE9" w:rsidRPr="00A663F6" w:rsidRDefault="00E52CE9" w:rsidP="0056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67884" w:rsidRPr="00A663F6" w:rsidRDefault="00567884" w:rsidP="0056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0306C"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567884" w:rsidRPr="00A663F6" w:rsidRDefault="00567884" w:rsidP="00A6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работы </w:t>
      </w:r>
      <w:r w:rsidR="0060306C"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оперативного дежурного </w:t>
      </w:r>
      <w:r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ЕДДС </w:t>
      </w:r>
      <w:r w:rsidR="0060306C"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Камышловского городского округа </w:t>
      </w:r>
      <w:r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проверке термических точек,</w:t>
      </w:r>
      <w:r w:rsidR="00BF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выявленных в результате проведения космического мониторинга</w:t>
      </w:r>
    </w:p>
    <w:p w:rsidR="00567884" w:rsidRPr="00567884" w:rsidRDefault="00567884" w:rsidP="005678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525"/>
        <w:gridCol w:w="1509"/>
        <w:gridCol w:w="1471"/>
        <w:gridCol w:w="1441"/>
        <w:gridCol w:w="1471"/>
        <w:gridCol w:w="1974"/>
        <w:gridCol w:w="1251"/>
      </w:tblGrid>
      <w:tr w:rsidR="00E52CE9" w:rsidRPr="00A663F6" w:rsidTr="002F33BD">
        <w:trPr>
          <w:tblHeader/>
        </w:trPr>
        <w:tc>
          <w:tcPr>
            <w:tcW w:w="675" w:type="dxa"/>
            <w:vMerge w:val="restart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701" w:type="dxa"/>
            <w:vMerge w:val="restart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проверка реагирования по термическим точкам</w:t>
            </w:r>
          </w:p>
        </w:tc>
        <w:tc>
          <w:tcPr>
            <w:tcW w:w="2944" w:type="dxa"/>
            <w:gridSpan w:val="2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Нормативное время выполнения</w:t>
            </w:r>
          </w:p>
        </w:tc>
        <w:tc>
          <w:tcPr>
            <w:tcW w:w="2904" w:type="dxa"/>
            <w:gridSpan w:val="2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Реальное время выполнения</w:t>
            </w:r>
          </w:p>
        </w:tc>
        <w:tc>
          <w:tcPr>
            <w:tcW w:w="1814" w:type="dxa"/>
            <w:vMerge w:val="restart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Отрабатываемые документы</w:t>
            </w:r>
          </w:p>
        </w:tc>
        <w:tc>
          <w:tcPr>
            <w:tcW w:w="1268" w:type="dxa"/>
            <w:vMerge w:val="restart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Выводы</w:t>
            </w:r>
          </w:p>
        </w:tc>
      </w:tr>
      <w:tr w:rsidR="00E52CE9" w:rsidRPr="00A663F6" w:rsidTr="002F33BD">
        <w:trPr>
          <w:tblHeader/>
        </w:trPr>
        <w:tc>
          <w:tcPr>
            <w:tcW w:w="675" w:type="dxa"/>
            <w:vMerge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01" w:type="dxa"/>
            <w:vMerge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продолжитель-ность</w:t>
            </w:r>
          </w:p>
        </w:tc>
        <w:tc>
          <w:tcPr>
            <w:tcW w:w="1469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оперативное</w:t>
            </w:r>
          </w:p>
        </w:tc>
        <w:tc>
          <w:tcPr>
            <w:tcW w:w="1449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астрономи-ческое</w:t>
            </w:r>
          </w:p>
        </w:tc>
        <w:tc>
          <w:tcPr>
            <w:tcW w:w="145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оперативное</w:t>
            </w:r>
          </w:p>
        </w:tc>
        <w:tc>
          <w:tcPr>
            <w:tcW w:w="1814" w:type="dxa"/>
            <w:vMerge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8" w:type="dxa"/>
            <w:vMerge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2CE9" w:rsidRPr="00A663F6" w:rsidTr="002F33BD">
        <w:trPr>
          <w:tblHeader/>
        </w:trPr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20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663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9" w:type="dxa"/>
          </w:tcPr>
          <w:p w:rsidR="00567884" w:rsidRPr="00A663F6" w:rsidRDefault="00567884" w:rsidP="0056788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8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200" w:line="276" w:lineRule="auto"/>
              <w:ind w:left="176"/>
              <w:contextualSpacing/>
              <w:rPr>
                <w:rFonts w:ascii="Times New Roman" w:eastAsia="Times New Roman" w:hAnsi="Times New Roman" w:cs="Times New Roman"/>
              </w:rPr>
            </w:pPr>
            <w:r w:rsidRPr="00A663F6">
              <w:rPr>
                <w:rFonts w:ascii="Times New Roman" w:eastAsia="Times New Roman" w:hAnsi="Times New Roman" w:cs="Times New Roman"/>
              </w:rPr>
              <w:t>Получение данных от  ГУ МЧС России по субъекту РФ</w:t>
            </w:r>
          </w:p>
          <w:p w:rsidR="00261FFD" w:rsidRPr="00A663F6" w:rsidRDefault="00261FFD" w:rsidP="00567884">
            <w:pPr>
              <w:spacing w:after="200" w:line="276" w:lineRule="auto"/>
              <w:ind w:left="176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u w:val="single"/>
              </w:rPr>
              <w:t>При количестве термических точек от 1 до 50</w:t>
            </w:r>
          </w:p>
          <w:p w:rsidR="00261FFD" w:rsidRPr="00A663F6" w:rsidRDefault="00261FFD" w:rsidP="00261FFD">
            <w:pPr>
              <w:spacing w:after="200" w:line="276" w:lineRule="auto"/>
              <w:ind w:left="176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от 50 до 150</w:t>
            </w:r>
          </w:p>
          <w:p w:rsidR="00261FFD" w:rsidRPr="00A663F6" w:rsidRDefault="00261FFD" w:rsidP="00261FFD">
            <w:pPr>
              <w:spacing w:after="200" w:line="276" w:lineRule="auto"/>
              <w:ind w:left="176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от150 и более</w:t>
            </w:r>
          </w:p>
        </w:tc>
        <w:tc>
          <w:tcPr>
            <w:tcW w:w="1475" w:type="dxa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FFD" w:rsidRPr="00A663F6" w:rsidRDefault="00261FFD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FFD" w:rsidRPr="00A663F6" w:rsidRDefault="00261FFD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  <w:tc>
          <w:tcPr>
            <w:tcW w:w="1469" w:type="dxa"/>
          </w:tcPr>
          <w:p w:rsidR="00261FFD" w:rsidRPr="00A663F6" w:rsidRDefault="00261FFD" w:rsidP="0056788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884" w:rsidRPr="00A663F6" w:rsidRDefault="00567884" w:rsidP="0056788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</w:t>
            </w:r>
            <w:r w:rsidR="00261FFD"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59 мин.</w:t>
            </w:r>
          </w:p>
          <w:p w:rsidR="00261FFD" w:rsidRPr="00A663F6" w:rsidRDefault="00261FFD" w:rsidP="00261F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39 мин.</w:t>
            </w:r>
          </w:p>
          <w:p w:rsidR="00261FFD" w:rsidRPr="00A663F6" w:rsidRDefault="00261FFD" w:rsidP="00261FF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Ч+2 ч. 14 мин.</w:t>
            </w: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собственника </w:t>
            </w:r>
            <w:r w:rsidR="00E23061" w:rsidRPr="00A663F6">
              <w:rPr>
                <w:rFonts w:ascii="Times New Roman" w:eastAsia="Times New Roman" w:hAnsi="Times New Roman" w:cs="Times New Roman"/>
                <w:lang w:eastAsia="ru-RU"/>
              </w:rPr>
              <w:t>территории, на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которой обнаружены термические точки;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Доведение оперативных данных по термическим точкам (по результатам каждого пролета) до: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- глав</w:t>
            </w:r>
            <w:r w:rsidR="00E23061" w:rsidRPr="00A663F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</w:t>
            </w:r>
            <w:r w:rsidR="00261FFD"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и Камышловского </w:t>
            </w:r>
            <w:r w:rsidR="00E23061" w:rsidRPr="00A663F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- собственников </w:t>
            </w:r>
            <w:r w:rsidR="00E23061" w:rsidRPr="00A663F6">
              <w:rPr>
                <w:rFonts w:ascii="Times New Roman" w:eastAsia="Times New Roman" w:hAnsi="Times New Roman" w:cs="Times New Roman"/>
                <w:lang w:eastAsia="ru-RU"/>
              </w:rPr>
              <w:t>территорий, накоторой обнаружены термические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точки;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- пожарных частей;</w:t>
            </w:r>
          </w:p>
          <w:p w:rsidR="00567884" w:rsidRPr="00A663F6" w:rsidRDefault="00567884" w:rsidP="00E2306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- при необходимости до должностных лиц,</w:t>
            </w:r>
            <w:r w:rsidR="00E23061"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определенных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главой администрации </w:t>
            </w:r>
            <w:r w:rsidR="00261FFD"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Камышловского </w:t>
            </w:r>
            <w:r w:rsidR="00E23061" w:rsidRPr="00A663F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61FFD" w:rsidRPr="00A663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5" w:type="dxa"/>
            <w:vAlign w:val="center"/>
          </w:tcPr>
          <w:p w:rsidR="00567884" w:rsidRPr="00A663F6" w:rsidRDefault="00261FFD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  <w:tc>
          <w:tcPr>
            <w:tcW w:w="1469" w:type="dxa"/>
            <w:vAlign w:val="center"/>
          </w:tcPr>
          <w:p w:rsidR="006268F2" w:rsidRPr="00A663F6" w:rsidRDefault="006268F2" w:rsidP="006268F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Ч+ 59 мин.</w:t>
            </w:r>
          </w:p>
          <w:p w:rsidR="006268F2" w:rsidRPr="00A663F6" w:rsidRDefault="006268F2" w:rsidP="006268F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39 мин.</w:t>
            </w:r>
          </w:p>
          <w:p w:rsidR="006268F2" w:rsidRPr="00A663F6" w:rsidRDefault="006268F2" w:rsidP="006268F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Ч+2 ч. 14 мин.</w:t>
            </w:r>
          </w:p>
          <w:p w:rsidR="006268F2" w:rsidRPr="00A663F6" w:rsidRDefault="006268F2" w:rsidP="006268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200"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</w:rPr>
            </w:pPr>
            <w:r w:rsidRPr="00A663F6">
              <w:rPr>
                <w:rFonts w:ascii="Times New Roman" w:eastAsia="Times New Roman" w:hAnsi="Times New Roman" w:cs="Times New Roman"/>
              </w:rPr>
              <w:t xml:space="preserve">Уточняет у главы администрации </w:t>
            </w:r>
            <w:r w:rsidR="00E23061" w:rsidRPr="00A663F6">
              <w:rPr>
                <w:rFonts w:ascii="Times New Roman" w:eastAsia="Times New Roman" w:hAnsi="Times New Roman" w:cs="Times New Roman"/>
              </w:rPr>
              <w:t xml:space="preserve">Камышловского ГО, </w:t>
            </w:r>
            <w:r w:rsidRPr="00A663F6">
              <w:rPr>
                <w:rFonts w:ascii="Times New Roman" w:eastAsia="Times New Roman" w:hAnsi="Times New Roman" w:cs="Times New Roman"/>
              </w:rPr>
              <w:t>(председателя КЧС и ОПБ):</w:t>
            </w:r>
          </w:p>
          <w:p w:rsidR="00567884" w:rsidRPr="00A663F6" w:rsidRDefault="00567884" w:rsidP="0056788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перечень должностных лиц для 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доведения информации о термических точках;</w:t>
            </w:r>
          </w:p>
          <w:p w:rsidR="00567884" w:rsidRPr="00A663F6" w:rsidRDefault="00567884" w:rsidP="0056788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необходимость оповещения населения об угрозе природного пожара (перечень населенных пунктов подлежащих оповещению);</w:t>
            </w:r>
          </w:p>
          <w:p w:rsidR="00567884" w:rsidRPr="00A663F6" w:rsidRDefault="00567884" w:rsidP="00567884">
            <w:pPr>
              <w:spacing w:after="0" w:line="240" w:lineRule="auto"/>
              <w:ind w:firstLine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районы эвакуации (в случае принятия решения на эвакуацию населения).</w:t>
            </w:r>
          </w:p>
        </w:tc>
        <w:tc>
          <w:tcPr>
            <w:tcW w:w="1475" w:type="dxa"/>
            <w:vAlign w:val="center"/>
          </w:tcPr>
          <w:p w:rsidR="00567884" w:rsidRPr="00A663F6" w:rsidRDefault="001E5A49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мин.</w:t>
            </w: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</w:tcPr>
          <w:p w:rsidR="006268F2" w:rsidRPr="00A663F6" w:rsidRDefault="006268F2" w:rsidP="006268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14 мин.</w:t>
            </w:r>
          </w:p>
          <w:p w:rsidR="006268F2" w:rsidRPr="00A663F6" w:rsidRDefault="006268F2" w:rsidP="006268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54 мин.</w:t>
            </w:r>
          </w:p>
          <w:p w:rsidR="006268F2" w:rsidRPr="00A663F6" w:rsidRDefault="006268F2" w:rsidP="006268F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Ч+2 ч. 29 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мин.</w:t>
            </w:r>
          </w:p>
          <w:p w:rsidR="00567884" w:rsidRPr="00A663F6" w:rsidRDefault="00567884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Уточняет данные у собственника (арендатора) земли: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получение информации от специалиста по мониторингу и прогнозированию  и задачи от начальника смены по организации работы по проверке реагирования на опасные термической точки;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проверке конкретной опасной термической точки;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время получения информации по опасной термической точке (источник информации, вид полученной информации, ФИО, номер телефона);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время принятия решения на отправку ОГ, кем принималось решение;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время убытия ОГ к месту пожара, в каком составе;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расстояние до места пожара, время прибытия;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вид пожара, площадь пожара, прогноз развития обстановки;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необходимость СиС для ликвидации пожара;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угроза перехода пожара на населенные пункты.</w:t>
            </w:r>
          </w:p>
        </w:tc>
        <w:tc>
          <w:tcPr>
            <w:tcW w:w="1475" w:type="dxa"/>
            <w:vAlign w:val="center"/>
          </w:tcPr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A49" w:rsidRPr="00A663F6" w:rsidRDefault="001E5A49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</w:tcPr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19 мин.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59мин.</w:t>
            </w:r>
          </w:p>
          <w:p w:rsidR="00567884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Ч+2 ч. 34 мин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19 мин.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59мин.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Ч+2 ч. 34 мин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Уточняет информацию в местном гарнизоне пожарной охраны: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получение информации по опасной термической точке (время получения информации, источник информации, вид полученной информации, ФИО, номер телефона);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доведение информации до пожарной части (время доведения информации, номер пожарной части);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привлекался ли пожарный расчет для подтверждения опасной термической точки (расстояние до 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термической точки, кто убыл, количество человек, время убытия, время прибытия на место обнаружения опасной термической точки, качественная характеристика термической точки).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При привлечении СиС пожарного гарнизона для ликвидации пожара: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время принятия решения на привлечение СиС, кем принималось решение;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время убытия СиС к месту пожара;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состав сил и средств, от кого выделялись;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расстояние до места пожара, время прибытия, в каком составе;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вид пожара, площадь пожара, прогноз развития обстановки;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достаточность СиС для ликвидации пожара;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угроза перехода пожара на населенные пункты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необходимость наращивания СиС, способ их доставки, время доставки.</w:t>
            </w:r>
          </w:p>
        </w:tc>
        <w:tc>
          <w:tcPr>
            <w:tcW w:w="1475" w:type="dxa"/>
            <w:vAlign w:val="center"/>
          </w:tcPr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мин.</w:t>
            </w: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5A49" w:rsidRPr="00A663F6" w:rsidRDefault="001E5A49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</w:tcPr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24 мин.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Ч+ 2 ч. </w:t>
            </w:r>
            <w:r w:rsidR="0078006E" w:rsidRPr="00A663F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Ч+2 ч. 39 мин</w:t>
            </w: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Ч+1 ч. </w:t>
            </w:r>
            <w:r w:rsidR="00131064" w:rsidRPr="00A663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Ч+ 2 ч. </w:t>
            </w:r>
            <w:r w:rsidR="00131064" w:rsidRPr="00A663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  <w:p w:rsidR="006268F2" w:rsidRPr="00A663F6" w:rsidRDefault="006268F2" w:rsidP="006268F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</w:t>
            </w:r>
            <w:r w:rsidR="00131064" w:rsidRPr="00A663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ч. </w:t>
            </w:r>
            <w:r w:rsidR="00131064" w:rsidRPr="00A663F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8F2" w:rsidRPr="00A663F6" w:rsidRDefault="006268F2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884" w:rsidRPr="00A663F6" w:rsidRDefault="00567884" w:rsidP="0056788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Контролирует убытие оперативных групп (выделенных собственниками территорий, Глав</w:t>
            </w:r>
            <w:r w:rsidR="00E23061"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ой</w:t>
            </w: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администраци</w:t>
            </w:r>
            <w:r w:rsidR="00E23061"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, ПЧ) на место возникновения термических точек;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1E5A49" w:rsidRPr="00A663F6" w:rsidRDefault="001E5A49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</w:tcPr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29 мин.</w:t>
            </w:r>
          </w:p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Ч+ 2 ч. 09мин.</w:t>
            </w:r>
          </w:p>
          <w:p w:rsidR="00567884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Ч+2 ч. 44 мин</w:t>
            </w: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Получает от  собственников (глав</w:t>
            </w:r>
            <w:r w:rsidR="00E23061"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ы администрацииКамышловского ГО</w:t>
            </w: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,  пожарных гарнизонов)  данные о подтверждении термических точек (по результатам каждого пролета);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1E5A49" w:rsidRPr="00A663F6" w:rsidRDefault="001E5A49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</w:tcPr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39 мин.</w:t>
            </w:r>
          </w:p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Ч+ 2 ч. 19мин.</w:t>
            </w:r>
          </w:p>
          <w:p w:rsidR="00567884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Ч+5 ч. 54 мин</w:t>
            </w:r>
            <w:r w:rsidR="00131064" w:rsidRPr="00A663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Уточняет информацию по силам и средствам (СиС) у руководителя лесничества (РТП), при подтверждении термической точки, как природный пожар: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время принятия решения на привлечение СиС, кем принималось решение;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время убытия СиС к месту пожара;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состав сил и средств, от кого выделялись;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расстояние до места пожара, время прибытия, в каком составе;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вид пожара, площадь пожара, прогноз развития обстановки;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достаточность СиС для ликвидации пожара;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угроза перехода пожара на населенные пункты.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проводилось ли наращивание группировки СиС (по какой причине, когда, откуда прибывал личный состав, его оснащенность);</w:t>
            </w:r>
          </w:p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необходимость наращивания СиС, способ их доставки, время доставки.</w:t>
            </w:r>
          </w:p>
        </w:tc>
        <w:tc>
          <w:tcPr>
            <w:tcW w:w="1475" w:type="dxa"/>
            <w:vAlign w:val="center"/>
          </w:tcPr>
          <w:p w:rsidR="001E5A49" w:rsidRPr="00A663F6" w:rsidRDefault="001E5A49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мин.</w:t>
            </w: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</w:tcPr>
          <w:p w:rsidR="00131064" w:rsidRPr="00A663F6" w:rsidRDefault="00131064" w:rsidP="0013106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44 мин.</w:t>
            </w:r>
          </w:p>
          <w:p w:rsidR="00131064" w:rsidRPr="00A663F6" w:rsidRDefault="00131064" w:rsidP="0013106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Ч+ 2 ч. 24мин.</w:t>
            </w:r>
          </w:p>
          <w:p w:rsidR="00567884" w:rsidRPr="00A663F6" w:rsidRDefault="00131064" w:rsidP="00131064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Ч+6 ч. 29мин</w:t>
            </w: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Обобщает данных о подтверждении термических точек (по результатам каждого пролета);</w:t>
            </w:r>
          </w:p>
        </w:tc>
        <w:tc>
          <w:tcPr>
            <w:tcW w:w="1475" w:type="dxa"/>
            <w:vAlign w:val="center"/>
          </w:tcPr>
          <w:p w:rsidR="00567884" w:rsidRPr="00A663F6" w:rsidRDefault="001E5A49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10 мин.</w:t>
            </w:r>
          </w:p>
        </w:tc>
        <w:tc>
          <w:tcPr>
            <w:tcW w:w="1469" w:type="dxa"/>
            <w:vAlign w:val="center"/>
          </w:tcPr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54 мин.</w:t>
            </w:r>
          </w:p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Ч+ 2 ч. 34мин.</w:t>
            </w:r>
          </w:p>
          <w:p w:rsidR="00567884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Ч+6 ч. 39мин</w:t>
            </w: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Сводная таблица термических точек на территории МО,</w:t>
            </w:r>
          </w:p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Сообщение по термоточке</w:t>
            </w: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CE9" w:rsidRPr="00A663F6" w:rsidTr="002F33BD">
        <w:tc>
          <w:tcPr>
            <w:tcW w:w="675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1" w:type="dxa"/>
            <w:vAlign w:val="center"/>
          </w:tcPr>
          <w:p w:rsidR="00567884" w:rsidRPr="00A663F6" w:rsidRDefault="00567884" w:rsidP="0056788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Отправляет </w:t>
            </w:r>
            <w:r w:rsidR="00E23061"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</w:t>
            </w:r>
            <w:r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подтверждении термических точек (по результатам каждого пролета) в</w:t>
            </w:r>
            <w:r w:rsidR="003F7185" w:rsidRPr="00A663F6">
              <w:rPr>
                <w:rFonts w:ascii="Times New Roman" w:eastAsia="Times New Roman" w:hAnsi="Times New Roman" w:cs="Times New Roman"/>
                <w:b/>
                <w:lang w:eastAsia="ru-RU"/>
              </w:rPr>
              <w:t>ГУ МЧС России по Свердловской области:</w:t>
            </w:r>
          </w:p>
        </w:tc>
        <w:tc>
          <w:tcPr>
            <w:tcW w:w="1475" w:type="dxa"/>
            <w:vAlign w:val="center"/>
          </w:tcPr>
          <w:p w:rsidR="001E5A49" w:rsidRPr="00A663F6" w:rsidRDefault="001E5A49" w:rsidP="001E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  <w:p w:rsidR="00567884" w:rsidRPr="00A663F6" w:rsidRDefault="00567884" w:rsidP="005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</w:tcPr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Ч+1 ч. 59 мин.</w:t>
            </w:r>
          </w:p>
          <w:p w:rsidR="0078006E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>Ч+ 2 ч. 39мин.</w:t>
            </w:r>
          </w:p>
          <w:p w:rsidR="00567884" w:rsidRPr="00A663F6" w:rsidRDefault="0078006E" w:rsidP="0078006E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63F6">
              <w:rPr>
                <w:rFonts w:ascii="Times New Roman" w:eastAsia="Times New Roman" w:hAnsi="Times New Roman" w:cs="Times New Roman"/>
                <w:lang w:eastAsia="ru-RU"/>
              </w:rPr>
              <w:t xml:space="preserve"> Ч+6 ч. 44мин</w:t>
            </w:r>
          </w:p>
        </w:tc>
        <w:tc>
          <w:tcPr>
            <w:tcW w:w="1449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</w:tcPr>
          <w:p w:rsidR="00567884" w:rsidRPr="00A663F6" w:rsidRDefault="00567884" w:rsidP="005678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7884" w:rsidRPr="00567884" w:rsidRDefault="00567884" w:rsidP="005678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7884" w:rsidRPr="00A663F6" w:rsidRDefault="00567884" w:rsidP="0056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6">
        <w:rPr>
          <w:rFonts w:ascii="Times New Roman" w:eastAsia="Times New Roman" w:hAnsi="Times New Roman" w:cs="Times New Roman"/>
          <w:sz w:val="28"/>
          <w:szCs w:val="28"/>
          <w:lang w:eastAsia="ru-RU"/>
        </w:rPr>
        <w:t>«Ч» - время окончания пролета космического аппарата</w:t>
      </w:r>
    </w:p>
    <w:p w:rsidR="00567884" w:rsidRPr="00A663F6" w:rsidRDefault="00567884" w:rsidP="005678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306C" w:rsidRPr="00A663F6" w:rsidRDefault="00567884" w:rsidP="00567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</w:t>
      </w:r>
      <w:r w:rsidR="0060306C" w:rsidRPr="00A66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ПБ</w:t>
      </w:r>
    </w:p>
    <w:p w:rsidR="00B50E65" w:rsidRPr="00A663F6" w:rsidRDefault="0060306C" w:rsidP="00A841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6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Камышловского городского округа</w:t>
      </w:r>
      <w:r w:rsidR="00567884" w:rsidRPr="00A6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</w:t>
      </w:r>
      <w:r w:rsidRPr="00A663F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Удалов</w:t>
      </w:r>
    </w:p>
    <w:p w:rsidR="00182F37" w:rsidRPr="00A663F6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365C" w:rsidRDefault="00C4365C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63F6" w:rsidRDefault="00A663F6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63F6" w:rsidRDefault="00A663F6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82F37" w:rsidRPr="00A663F6" w:rsidRDefault="00182F37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3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182F37" w:rsidRPr="00A663F6" w:rsidRDefault="00182F37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доведения информации о термических точках </w:t>
      </w:r>
    </w:p>
    <w:p w:rsidR="00182F37" w:rsidRPr="00A663F6" w:rsidRDefault="00182F37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представление отчетных документов </w:t>
      </w:r>
    </w:p>
    <w:p w:rsidR="00182F37" w:rsidRPr="00A663F6" w:rsidRDefault="00182F37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3F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оперативными дежурными ЕДДС</w:t>
      </w:r>
    </w:p>
    <w:p w:rsidR="00182F37" w:rsidRPr="00A663F6" w:rsidRDefault="00182F37" w:rsidP="00182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3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Камышловского городского округа</w:t>
      </w:r>
    </w:p>
    <w:p w:rsidR="001E5A49" w:rsidRPr="00A663F6" w:rsidRDefault="001E5A49" w:rsidP="0018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F37" w:rsidRPr="00A663F6" w:rsidRDefault="00182F37" w:rsidP="0018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действий оперативного дежурного ЕДДС по проверке термических точек, выявленных </w:t>
      </w:r>
    </w:p>
    <w:p w:rsidR="00182F37" w:rsidRPr="00A663F6" w:rsidRDefault="00182F37" w:rsidP="00A6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проведения космического мониторинга</w:t>
      </w:r>
    </w:p>
    <w:p w:rsidR="00182F37" w:rsidRPr="00A663F6" w:rsidRDefault="007D7BD4" w:rsidP="0018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164.2pt;width:232.5pt;height:40.5pt;z-index:25166131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3BQwIAAFYEAAAOAAAAZHJzL2Uyb0RvYy54bWysVM2O0zAQviPxDpbvNG1pu9uo6WrpUoS0&#10;/EgLD+A4TmLheIztNik37rwC78CBAzdeoftGjJ1ut/xdEDlYM57xNzPfzGRx0TWKbIV1EnRGR4Mh&#10;JUJzKKSuMvr2zfrROSXOM10wBVpkdCccvVg+fLBoTSrGUIMqhCUIol3amozW3ps0SRyvRcPcAIzQ&#10;aCzBNsyjaquksKxF9EYl4+FwlrRgC2OBC+fw9qo30mXEL0vB/auydMITlVHMzcfTxjMPZ7JcsLSy&#10;zNSSH9Jg/5BFw6TGoEeoK+YZ2Vj5G1QjuQUHpR9waBIoS8lFrAGrGQ1/qeamZkbEWpAcZ440uf8H&#10;y19uX1sii4zOKNGswRbtP++/7L/uv++/3X68/URmgaPWuBRdbww6++4JdNjrWK8z18DfOaJhVTNd&#10;iUtroa0FKzDHUXiZnDztcVwAydsXUGAwtvEQgbrSNoFApIQgOvZqd+yP6DzheDmeT8dnUzRxtE1H&#10;k8cohxAsvXttrPPPBDQkCBm12P+IzrbXzveudy4hmAMli7VUKiq2ylfKki3DWVmvV6v5/ID+k5vS&#10;pM0oZjLtCfgrxDB+f4JopMehV7LJ6PnRiaWBtqe6wDRZ6plUvYzVKX3gMVDXk+i7vEPHQG4OxQ4Z&#10;tdAPNy4jCjXYD5S0ONgZde83zApK1HONXZmPJpOwCVGZTM/GqNhTS35qYZojVEY9Jb248v32bIyV&#10;VY2R+jnQcImdLGUk+T6rQ944vLFNh0UL23GqR6/738HyBwAAAP//AwBQSwMEFAAGAAgAAAAhAAM0&#10;WuzfAAAACAEAAA8AAABkcnMvZG93bnJldi54bWxMj0FPwzAMhe9I/IfISFwQSxilbKXphIrgMHFh&#10;THD1mtBWNE5p0q78e8wJbrbf0/P38s3sOjHZIbSeNFwtFAhLlTct1Rr2r4+XKxAhIhnsPFkN3zbA&#10;pjg9yTEz/kgvdtrFWnAIhQw1NDH2mZShaqzDsPC9JdY+/OAw8jrU0gx45HDXyaVSqXTYEn9osLdl&#10;Y6vP3eg0rNPuAdunfaneyi+62L5Pt+PzpPX52Xx/ByLaOf6Z4Ref0aFgpoMfyQTRaeAiUcP1cpWA&#10;YDlJb/hy4EGtE5BFLv8XKH4AAAD//wMAUEsBAi0AFAAGAAgAAAAhALaDOJL+AAAA4QEAABMAAAAA&#10;AAAAAAAAAAAAAAAAAFtDb250ZW50X1R5cGVzXS54bWxQSwECLQAUAAYACAAAACEAOP0h/9YAAACU&#10;AQAACwAAAAAAAAAAAAAAAAAvAQAAX3JlbHMvLnJlbHNQSwECLQAUAAYACAAAACEAHVtdwUMCAABW&#10;BAAADgAAAAAAAAAAAAAAAAAuAgAAZHJzL2Uyb0RvYy54bWxQSwECLQAUAAYACAAAACEAAzRa7N8A&#10;AAAIAQAADwAAAAAAAAAAAAAAAACdBAAAZHJzL2Rvd25yZXYueG1sUEsFBgAAAAAEAAQA8wAAAKkF&#10;AAAAAA==&#10;" fillcolor="#fc9">
            <v:textbox style="mso-next-textbox:#Надпись 6">
              <w:txbxContent>
                <w:p w:rsidR="005F08D9" w:rsidRPr="001E5A49" w:rsidRDefault="005F08D9" w:rsidP="00182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E5A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Доведение оперативных данных по термическим точкам</w:t>
                  </w:r>
                </w:p>
                <w:p w:rsidR="005F08D9" w:rsidRPr="00182F37" w:rsidRDefault="005F08D9" w:rsidP="00182F3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shape>
        </w:pict>
      </w:r>
      <w:r w:rsidR="00182F37" w:rsidRPr="00A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Действия оперативного дежурного ЕДДС при получении данных космического мониторинга</w:t>
      </w: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548.25pt;margin-top:7.45pt;width:210pt;height:32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mZSgIAAGAEAAAOAAAAZHJzL2Uyb0RvYy54bWysVM1uEzEQviPxDpbvZJM0SdNVNlVJCUIq&#10;P1LhARyvN2vh9RjbyW65cecVeAcOHLjxCukbMbaTkIK4IHKwPDvjb775Ziazy65RZCusk6ALOuj1&#10;KRGaQyn1uqDv3i6fTClxnumSKdCioHfC0cv540ez1uRiCDWoUliCINrlrSlo7b3Js8zxWjTM9cAI&#10;jc4KbMM8mnadlZa1iN6obNjvT7IWbGkscOEcfr1OTjqP+FUluH9dVU54ogqK3Hw8bTxX4czmM5av&#10;LTO15Hsa7B9YNExqTHqEumaekY2Vf0A1kltwUPkehyaDqpJcxBqwmkH/t2pua2ZErAXFceYok/t/&#10;sPzV9o0lssTeDSjRrMEe7b7svu6+7X7svt9/uv9M0IEqtcblGHxrMNx3T6HDF7FiZ26Av3dEw6Jm&#10;ei2urIW2FqxElvFldvI04bgAsmpfQonZ2MZDBOoq2wQJURSC6Nitu2OHROcJx4/DyeS830cXR9/Z&#10;9GwynI4Cu4zlh+fGOv9cQEPCpaAWRyDCs+2N8yn0EBKyOVCyXEqlomHXq4WyZMtwXJbxt0d/EKY0&#10;aQt6MR6OkwJ/hUCqgW3K+gCikR7nXsmmoNNjEMuDbs90iQ9Y7plU6Y7VKY1FBiGDdklF36261LlD&#10;f1ZQ3qGyFtKY41ripQb7kZIWR7yg7sOGWUGJeqGxOxeD0SjsRDRG4/MhGvbUszr1MM0RqqCeknRd&#10;+LRHG2PlusZMaR40XGFHKxm1DowTqz19HOPYrf3KhT05tWPUrz+G+U8AAAD//wMAUEsDBBQABgAI&#10;AAAAIQAGmLBB4AAAAAwBAAAPAAAAZHJzL2Rvd25yZXYueG1sTI/BTsMwEETvSPyDtUhcELUDbWhC&#10;nAohgeAGBcHVjbdJhL0OtpuGv8c5wW1ndzT7ptpM1rARfegdScgWAhhS43RPrYT3t4fLNbAQFWll&#10;HKGEHwywqU9PKlVqd6RXHLexZSmEQqkkdDEOJeeh6dCqsHADUrrtnbcqJulbrr06pnBr+JUQObeq&#10;p/ShUwPed9h8bQ9Wwnr5NH6G5+uXjybfmyJe3IyP317K87Pp7hZYxCn+mWHGT+hQJ6adO5AOzCQt&#10;inyVvGlaFsBmxyqbNzsJeVYI4HXF/5eofwEAAP//AwBQSwECLQAUAAYACAAAACEAtoM4kv4AAADh&#10;AQAAEwAAAAAAAAAAAAAAAAAAAAAAW0NvbnRlbnRfVHlwZXNdLnhtbFBLAQItABQABgAIAAAAIQA4&#10;/SH/1gAAAJQBAAALAAAAAAAAAAAAAAAAAC8BAABfcmVscy8ucmVsc1BLAQItABQABgAIAAAAIQCU&#10;agmZSgIAAGAEAAAOAAAAAAAAAAAAAAAAAC4CAABkcnMvZTJvRG9jLnhtbFBLAQItABQABgAIAAAA&#10;IQAGmLBB4AAAAAwBAAAPAAAAAAAAAAAAAAAAAKQEAABkcnMvZG93bnJldi54bWxQSwUGAAAAAAQA&#10;BADzAAAAsQUAAAAA&#10;">
            <v:textbox style="mso-next-textbox:#Надпись 11">
              <w:txbxContent>
                <w:p w:rsidR="005F08D9" w:rsidRDefault="005F08D9" w:rsidP="00182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Должностные лица, определенные главой администрации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</w:t>
                  </w:r>
                </w:p>
                <w:p w:rsidR="005F08D9" w:rsidRDefault="005F08D9" w:rsidP="00182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1.Начальник участка </w:t>
                  </w:r>
                  <w:r w:rsidRPr="00A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ГБУ СО «Уральская база авиационной охраны лесов»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2.Начальник </w:t>
                  </w:r>
                  <w:r w:rsidRPr="00A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ММО «Камышловский» МВД РФ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3.Главный врач </w:t>
                  </w:r>
                  <w:r w:rsidRPr="00A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ГБУЗ СО «Камышловская ЦРБ»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4.Начальник КЭС </w:t>
                  </w:r>
                  <w:r w:rsidRPr="00A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«ГАЗЭКС»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5.Начальник 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4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РКЭС «Облкоммунэнерго»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6.Начальник </w:t>
                  </w:r>
                  <w:r w:rsidRPr="000D0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КРЭС «Восточные электросети»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7.Директор </w:t>
                  </w:r>
                  <w:r w:rsidRPr="000D0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МУП «Водоканал Камышлов»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Инженер по лесопользованию МБУ «КБО»</w:t>
                  </w:r>
                </w:p>
                <w:p w:rsidR="005F08D9" w:rsidRDefault="005F08D9" w:rsidP="00106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Директор ООО «Азурит Сервис»</w:t>
                  </w:r>
                </w:p>
                <w:p w:rsidR="00B74425" w:rsidRPr="00182F37" w:rsidRDefault="00B74425" w:rsidP="00B74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Директор </w:t>
                  </w:r>
                  <w:r w:rsidRPr="00B744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ГКУ СО «Камышловское лесничество»</w:t>
                  </w:r>
                </w:p>
                <w:p w:rsidR="005F08D9" w:rsidRPr="00182F37" w:rsidRDefault="005F08D9" w:rsidP="00182F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4" o:spid="_x0000_s1028" type="#_x0000_t202" style="position:absolute;left:0;text-align:left;margin-left:252.45pt;margin-top:8.2pt;width:228pt;height:50.6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GbRwIAAF0EAAAOAAAAZHJzL2Uyb0RvYy54bWysVM2O0zAQviPxDpbvNGloSxs1XS1dipCW&#10;H2nhAVzHaSwcj7HdJstt77wC78CBAzdeoftGjJ1ut/xdED1Ynsz4m5nvm+n8rGsU2QnrJOiCDgcp&#10;JUJzKKXeFPTd29WjKSXOM10yBVoU9Fo4erZ4+GDemlxkUIMqhSUIol3emoLW3ps8SRyvRcPcAIzQ&#10;6KzANsyjaTdJaVmL6I1KsjSdJC3Y0ljgwjn8etE76SLiV5Xg/nVVOeGJKijW5uNp47kOZ7KYs3xj&#10;maklP5TB/qGKhkmNSY9QF8wzsrXyN6hGcgsOKj/g0CRQVZKL2AN2M0x/6eaqZkbEXpAcZ440uf8H&#10;y1/t3lgiy4KOKNGsQYn2n/df9l/33/ffbm9uP5FR4Kg1LsfQK4PBvnsKHWod+3XmEvh7RzQsa6Y3&#10;4txaaGvBSqxxGF4mJ097HBdA1u1LKDEZ23qIQF1lm0AgUkIQHbW6PuojOk84fsyms/EkRRdH32SU&#10;PR5OYgqW37021vnnAhoSLgW1qH9EZ7tL50M1LL8LCckcKFmupFLRsJv1UlmyYzgrq9VyOZsd0H8K&#10;U5q0BZ2Ns3FPwF8h0vj7E0QjPQ69kk1Bp8cglgfanukyjqRnUvV3LFnpA4+Bup5E3627KFsWEgSO&#10;11BeI7EW+hnHncRLDfYjJS3Od0Hdhy2zghL1QqM4s+FoFBYiGqPxkwwNe+pZn3qY5ghVUE9Jf136&#10;fom2xspNjZn6cdBwjoJWMnJ9X9WhfJzhKMFh38KSnNox6v5fYfEDAAD//wMAUEsDBBQABgAIAAAA&#10;IQDO1c3i3wAAAAoBAAAPAAAAZHJzL2Rvd25yZXYueG1sTI/BTsMwEETvSPyDtUhcELWLituEOBUK&#10;ggPiQqno1Y1NEmGvQ+yk4e9ZTnDcmafZmWI7e8cmO8QuoILlQgCzWAfTYaNg//Z4vQEWk0ajXUCr&#10;4NtG2JbnZ4XOTTjhq512qWEUgjHXCtqU+pzzWLfW67gIvUXyPsLgdaJzaLgZ9InCveM3QkjudYf0&#10;odW9rVpbf+5GryCT7kF3T/tKvFdfePV8mNbjy6TU5cV8fwcs2Tn9wfBbn6pDSZ2OYUQTmVNwK1YZ&#10;oWTIFTACMilIOJKwXEvgZcH/Tyh/AAAA//8DAFBLAQItABQABgAIAAAAIQC2gziS/gAAAOEBAAAT&#10;AAAAAAAAAAAAAAAAAAAAAABbQ29udGVudF9UeXBlc10ueG1sUEsBAi0AFAAGAAgAAAAhADj9If/W&#10;AAAAlAEAAAsAAAAAAAAAAAAAAAAALwEAAF9yZWxzLy5yZWxzUEsBAi0AFAAGAAgAAAAhAIDWAZtH&#10;AgAAXQQAAA4AAAAAAAAAAAAAAAAALgIAAGRycy9lMm9Eb2MueG1sUEsBAi0AFAAGAAgAAAAhAM7V&#10;zeLfAAAACgEAAA8AAAAAAAAAAAAAAAAAoQQAAGRycy9kb3ducmV2LnhtbFBLBQYAAAAABAAEAPMA&#10;AACtBQAAAAA=&#10;" fillcolor="#fc9">
            <v:textbox style="mso-next-textbox:#Надпись 4">
              <w:txbxContent>
                <w:p w:rsidR="005F08D9" w:rsidRPr="001E5A49" w:rsidRDefault="005F08D9" w:rsidP="001E5A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E5A49">
                    <w:rPr>
                      <w:rFonts w:ascii="Times New Roman" w:hAnsi="Times New Roman" w:cs="Times New Roman"/>
                      <w:b/>
                    </w:rPr>
                    <w:t>Получение данных о термической точке от ГУ МЧС России по Свердловской области</w:t>
                  </w:r>
                </w:p>
              </w:txbxContent>
            </v:textbox>
            <w10:wrap anchorx="margin"/>
          </v:shape>
        </w:pict>
      </w: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2" o:spid="_x0000_s1108" style="position:absolute;left:0;text-align:left;z-index:251671552;visibility:visible;mso-position-horizontal-relative:page" from="421pt,10.35pt" to="42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P+YQ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oXd9jCSpoUftx+3b7ab92n7abtD2Xfu9/dJ+bu/ab+3d9j3Y99sPYPvL9r47&#10;3iAIBy0bbVOAnMgr49UoVvJaX6rilUVSTSoiFyzUdLPWkCfxEdGDEL+xGhjNm2eKgg+5dSoIuypN&#10;7SFBMrQK/Vsf+sdWDhW7wwJOj+Ph8HQUwEm6j9PGuqdM1cgbGRZcemVJSpaX1nkeJN27+GOpZlyI&#10;MB1CoibDZ8P+MARYJTj1l97NmsV8IgxaEj9f4dflfeBm1K2kAaxihE472xEuwEYuqOEMB30Ewz5b&#10;zShGgsGT8taOnpA+I9QKhDtrN2Kvz+Kz6Wg6GvQG/ZNpbxDnee/JbDLoncyS02F+nE8mefLGk08G&#10;acUpZdLz3497Mvi7ceoe3m5QDwN/ECp6iB4UBbL7/0A6NNv3dzcpc0XXV8ZX5/sOEx6cu9fon9Cv&#10;++D185sx/gEAAP//AwBQSwMEFAAGAAgAAAAhAGrfu4zfAAAACQEAAA8AAABkcnMvZG93bnJldi54&#10;bWxMj8FOwzAQRO9I/IO1SNyo0wgVK2RTIaRyaQG1RQhubrwkEfE6sp02/D1GHOA4O6PZN+Vysr04&#10;kg+dY4T5LANBXDvTcYPwsl9dKRAhaja6d0wIXxRgWZ2flbow7sRbOu5iI1IJh0IjtDEOhZShbsnq&#10;MHMDcfI+nLc6Jukbabw+pXLbyzzLFtLqjtOHVg9031L9uRstwnazWqvX9TjV/v1h/rR/3jy+BYV4&#10;eTHd3YKINMW/MPzgJ3SoEtPBjWyC6BHUdZ62RIQ8uwGRAr+HA8JCKZBVKf8vqL4BAAD//wMAUEsB&#10;Ai0AFAAGAAgAAAAhALaDOJL+AAAA4QEAABMAAAAAAAAAAAAAAAAAAAAAAFtDb250ZW50X1R5cGVz&#10;XS54bWxQSwECLQAUAAYACAAAACEAOP0h/9YAAACUAQAACwAAAAAAAAAAAAAAAAAvAQAAX3JlbHMv&#10;LnJlbHNQSwECLQAUAAYACAAAACEAfKfD/mECAAB7BAAADgAAAAAAAAAAAAAAAAAuAgAAZHJzL2Uy&#10;b0RvYy54bWxQSwECLQAUAAYACAAAACEAat+7jN8AAAAJAQAADwAAAAAAAAAAAAAAAAC7BAAAZHJz&#10;L2Rvd25yZXYueG1sUEsFBgAAAAAEAAQA8wAAAMcFAAAAAA==&#10;">
            <v:stroke endarrow="block"/>
            <w10:wrap anchorx="page"/>
          </v:line>
        </w:pict>
      </w: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7D7BD4" w:rsidP="00106A87">
      <w:pPr>
        <w:tabs>
          <w:tab w:val="left" w:pos="103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5" o:spid="_x0000_s1029" type="#_x0000_t202" style="position:absolute;left:0;text-align:left;margin-left:304.85pt;margin-top:2.55pt;width:232.5pt;height:42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4ORgIAAF0EAAAOAAAAZHJzL2Uyb0RvYy54bWysVM2O0zAQviPxDpbvNG1o2G3UdLV0KUJa&#10;fqSFB3Acp7FwPMZ2myw37rwC78CBAzdeoftGjJ22VAtcED1Ydmb8+Zvvm+n8om8V2QrrJOiCTkZj&#10;SoTmUEm9Lui7t6tH55Q4z3TFFGhR0Fvh6MXi4YN5Z3KRQgOqEpYgiHZ5ZwraeG/yJHG8ES1zIzBC&#10;Y7AG2zKPR7tOKss6RG9Vko7HT5IObGUscOEcfr0agnQR8etacP+6rp3wRBUUufm42riWYU0Wc5av&#10;LTON5Hsa7B9YtExqfPQIdcU8Ixsrf4NqJbfgoPYjDm0CdS25iDVgNZPxvWpuGmZErAXFceYok/t/&#10;sPzV9o0lsipoRolmLVq0+7L7uvu2+7H7fvfp7jPJgkadcTmm3hhM9v1T6NHrWK8z18DfO6Jh2TC9&#10;FpfWQtcIViHHSbiZnFwdcFwAKbuXUOFjbOMhAvW1bYOAKAlBdPTq9uiP6D3h+DGdZelZhiGOsWya&#10;ztJILmH54baxzj8X0JKwKahF/yM62147H9iw/JASHnOgZLWSSsWDXZdLZcmWYa+sVsvlbBYLuJem&#10;NOkKikyyQYC/Qozj708QrfTY9Eq2BT0/JrE8yPZMV7ElPZNq2CNlpfc6BukGEX1f9tG2xwd7Sqhu&#10;UVgLQ4/jTOKmAfuRkg77u6Duw4ZZQYl6odGc2WQ6DQMRD9PsLMWDPY2UpxGmOUIV1FMybJd+GKKN&#10;sXLd4EtDO2i4RENrGbUOzg+s9vSxh6MF+3kLQ3J6jlm//hUWPwEAAP//AwBQSwMEFAAGAAgAAAAh&#10;AOqZoPXeAAAACQEAAA8AAABkcnMvZG93bnJldi54bWxMj8FOwzAMhu9IvENkJC6IJUPQbqXphIrg&#10;gLgwJnbNGtNWNE5p0q68Pd4Jjvb/6/PnfDO7Tkw4hNaThuVCgUCqvG2p1rB7f7pegQjRkDWdJ9Tw&#10;gwE2xflZbjLrj/SG0zbWgiEUMqOhibHPpAxVg86Ehe+ROPv0gzORx6GWdjBHhrtO3iiVSGda4guN&#10;6bFssPrajk7DOukeTfu8K9VH+U1XL/spHV8nrS8v5od7EBHn+FeGkz6rQ8FOBz+SDaLTkKh1ylUN&#10;d0sQp1ylt7w4MF0lIItc/v+g+AUAAP//AwBQSwECLQAUAAYACAAAACEAtoM4kv4AAADhAQAAEwAA&#10;AAAAAAAAAAAAAAAAAAAAW0NvbnRlbnRfVHlwZXNdLnhtbFBLAQItABQABgAIAAAAIQA4/SH/1gAA&#10;AJQBAAALAAAAAAAAAAAAAAAAAC8BAABfcmVscy8ucmVsc1BLAQItABQABgAIAAAAIQBIhp4ORgIA&#10;AF0EAAAOAAAAAAAAAAAAAAAAAC4CAABkcnMvZTJvRG9jLnhtbFBLAQItABQABgAIAAAAIQDqmaD1&#10;3gAAAAkBAAAPAAAAAAAAAAAAAAAAAKAEAABkcnMvZG93bnJldi54bWxQSwUGAAAAAAQABADzAAAA&#10;qwUAAAAA&#10;" fillcolor="#fc9">
            <v:textbox style="mso-next-textbox:#Надпись 5">
              <w:txbxContent>
                <w:p w:rsidR="005F08D9" w:rsidRPr="001E5A49" w:rsidRDefault="005F08D9" w:rsidP="00182F3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E5A49">
                    <w:rPr>
                      <w:rFonts w:ascii="Times New Roman" w:hAnsi="Times New Roman" w:cs="Times New Roman"/>
                      <w:b/>
                    </w:rPr>
                    <w:t>Определение собственника территории, на которой обнаружены термические точки</w:t>
                  </w:r>
                </w:p>
              </w:txbxContent>
            </v:textbox>
            <w10:wrap anchorx="page"/>
          </v:shape>
        </w:pict>
      </w:r>
      <w:r w:rsidR="00106A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7" o:spid="_x0000_s1030" type="#_x0000_t202" style="position:absolute;left:0;text-align:left;margin-left:-43.4pt;margin-top:21.2pt;width:149.25pt;height:50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wMRAIAAF0EAAAOAAAAZHJzL2Uyb0RvYy54bWysVEuOEzEQ3SNxB8t70kno/FrpjIYMQUjD&#10;Rxo4gON2py3cLmM76Q479lyBO7BgwY4rZG5E2Z3JhN8G0QvLlSq/qnqvKvOLtlZkJ6yToHM66PUp&#10;EZpDIfUmp2/frB5NKXGe6YIp0CKne+HoxeLhg3ljMjGEClQhLEEQ7bLG5LTy3mRJ4nglauZ6YIRG&#10;Zwm2Zh5Nu0kKyxpEr1Uy7PfHSQO2MBa4cA5/veqcdBHxy1Jw/6osnfBE5RRr8/G08VyHM1nMWbax&#10;zFSSH8tg/1BFzaTGpCeoK+YZ2Vr5G1QtuQUHpe9xqBMoS8lF7AG7GfR/6eamYkbEXpAcZ040uf8H&#10;y1/uXlsii5xOKNGsRokOnw9fDl8P3w/fbj/efiKTwFFjXIahNwaDffsEWtQ69uvMNfB3jmhYVkxv&#10;xKW10FSCFVjjILxMzp52OC6ArJsXUGAytvUQgdrS1oFApIQgOmq1P+kjWk94SDmdjdLJiBKOvnE6&#10;7qePYwqW3b021vlnAmoSLjm1qH9EZ7tr50M1LLsLCckcKFmspFLRsJv1UlmyYzgrq/gd0X8KU5o0&#10;OZ2NhqOOgL9C9OP3J4haehx6JeucTk9BLAu0PdVFHEnPpOruWLLSRx4DdR2Jvl23UbY0JAgcr6HY&#10;I7EWuhnHncRLBfYDJQ3Od07d+y2zghL1XKM4s0GahoWIRjqaDNGw5571uYdpjlA59ZR016Xvlmhr&#10;rNxUmKkbBw2XKGgpI9f3VR3LxxmOEhz3LSzJuR2j7v8VFj8AAAD//wMAUEsDBBQABgAIAAAAIQBb&#10;v3G04AAAAAoBAAAPAAAAZHJzL2Rvd25yZXYueG1sTI/BTsMwEETvSPyDtUhcUOskWGkIcSqEBIJb&#10;Kai9uvE2iYjtYLtp+HuWExxX8zTztlrPZmAT+tA7KyFdJsDQNk73tpXw8f60KICFqKxWg7Mo4RsD&#10;rOvLi0qV2p3tG07b2DIqsaFUEroYx5Lz0HRoVFi6ES1lR+eNinT6lmuvzlRuBp4lSc6N6i0tdGrE&#10;xw6bz+3JSCjEy7QPr7ebXZMfh7t4s5qev7yU11fzwz2wiHP8g+FXn9ShJqeDO1kd2CBhUeSkHiWI&#10;TAAjIEvTFbADkUKkwOuK/3+h/gEAAP//AwBQSwECLQAUAAYACAAAACEAtoM4kv4AAADhAQAAEwAA&#10;AAAAAAAAAAAAAAAAAAAAW0NvbnRlbnRfVHlwZXNdLnhtbFBLAQItABQABgAIAAAAIQA4/SH/1gAA&#10;AJQBAAALAAAAAAAAAAAAAAAAAC8BAABfcmVscy8ucmVsc1BLAQItABQABgAIAAAAIQCeSIwMRAIA&#10;AF0EAAAOAAAAAAAAAAAAAAAAAC4CAABkcnMvZTJvRG9jLnhtbFBLAQItABQABgAIAAAAIQBbv3G0&#10;4AAAAAoBAAAPAAAAAAAAAAAAAAAAAJ4EAABkcnMvZG93bnJldi54bWxQSwUGAAAAAAQABADzAAAA&#10;qwUAAAAA&#10;">
            <v:textbox style="mso-next-textbox:#Надпись 7">
              <w:txbxContent>
                <w:p w:rsidR="005F08D9" w:rsidRDefault="005F08D9" w:rsidP="00182F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2F37">
                    <w:rPr>
                      <w:rFonts w:ascii="Times New Roman" w:hAnsi="Times New Roman" w:cs="Times New Roman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</w:rPr>
                    <w:t>администрации Камышловского ГО, Председатель КЧС и ОПБ</w:t>
                  </w:r>
                </w:p>
              </w:txbxContent>
            </v:textbox>
          </v:shape>
        </w:pict>
      </w: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8" o:spid="_x0000_s1107" style="position:absolute;left:0;text-align:left;z-index:251683840;visibility:visible;mso-position-horizontal-relative:page" from="421.35pt,14.3pt" to="421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R/YQIAAHsEAAAOAAAAZHJzL2Uyb0RvYy54bWysVM1uEzEQviPxDpbv6WZD+pNVNxXKJlwK&#10;VGp5AMf2Zi28tmW72UQICXpG6iPwChxAqlTgGTZvxNjZBAoXhMjBGdsz33zzzXhPz1a1REtundAq&#10;x+lBHyOuqGZCLXL86mrWO8HIeaIYkVrxHK+5w2fjx49OG5Pxga60ZNwiAFEua0yOK+9NliSOVrwm&#10;7kAbruCy1LYmHrZ2kTBLGkCvZTLo94+SRltmrKbcOTgttpd4HPHLklP/siwd90jmGLj5uNq4zsOa&#10;jE9JtrDEVIJ2NMg/sKiJUJB0D1UQT9C1FX9A1YJa7XTpD6iuE12WgvJYA1ST9n+r5rIihsdaQBxn&#10;9jK5/wdLXywvLBIMegedUqSGHrUfN+82t+3X9tPmFm3et9/bL+3n9q791t5tbsC+33wAO1y2993x&#10;LYJw0LIxLgPIibqwQQ26UpfmXNPXDik9qYha8FjT1dpAnjREJA9CwsYZYDRvnmsGPuTa6yjsqrR1&#10;gATJ0Cr2b73vH195RLeHFE4Hx6NROorgJNvFGev8M65rFIwcS6GCsiQjy3PnAw+S7VzCsdIzIWWc&#10;DqlQk+PR4eAwBjgtBQuXwc3ZxXwiLVqSMF/x1+V94Gb1tWIRrOKETTvbEyHBRj6q4a0AfSTHIVvN&#10;GUaSw5MK1paeVCEj1AqEO2s7Ym9G/dH0ZHoy7A0HR9PesF8UvaezybB3NEuPD4snxWRSpG8D+XSY&#10;VYIxrgL/3binw78bp+7hbQd1P/B7oZKH6FFRILv7j6Rjs0N/t5My12x9YUN1oe8w4dG5e43hCf26&#10;j14/vxnjHwAAAP//AwBQSwMEFAAGAAgAAAAhAEf8MErfAAAACQEAAA8AAABkcnMvZG93bnJldi54&#10;bWxMj8FKw0AQhu+C77CM4M1uGqQNaSZFhHppVdqK1Ns2OybB7GzY3bTx7V3pQY8z/8c/3xTL0XTi&#10;RM63lhGmkwQEcWV1yzXC2351l4HwQbFWnWVC+CYPy/L6qlC5tmfe0mkXahFL2OcKoQmhz6X0VUNG&#10;+YntiWP2aZ1RIY6ultqpcyw3nUyTZCaNajleaFRPjw1VX7vBIGw3q3X2vh7Gyn08TV/2r5vng88Q&#10;b2/GhwWIQGP4g+FXP6pDGZ2OdmDtRYeQ3afziCKk2QxEBC6LI8I8BrIs5P8Pyh8AAAD//wMAUEsB&#10;Ai0AFAAGAAgAAAAhALaDOJL+AAAA4QEAABMAAAAAAAAAAAAAAAAAAAAAAFtDb250ZW50X1R5cGVz&#10;XS54bWxQSwECLQAUAAYACAAAACEAOP0h/9YAAACUAQAACwAAAAAAAAAAAAAAAAAvAQAAX3JlbHMv&#10;LnJlbHNQSwECLQAUAAYACAAAACEADBf0f2ECAAB7BAAADgAAAAAAAAAAAAAAAAAuAgAAZHJzL2Uy&#10;b0RvYy54bWxQSwECLQAUAAYACAAAACEAR/wwSt8AAAAJAQAADwAAAAAAAAAAAAAAAAC7BAAAZHJz&#10;L2Rvd25yZXYueG1sUEsFBgAAAAAEAAQA8wAAAMcFAAAAAA==&#10;">
            <v:stroke endarrow="block"/>
            <w10:wrap anchorx="page"/>
          </v:line>
        </w:pict>
      </w: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5" o:spid="_x0000_s1106" style="position:absolute;left:0;text-align:left;flip:x y;z-index:251677696;visibility:visible;mso-position-horizontal-relative:page" from="162.55pt,5.85pt" to="302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kVcwIAAJUEAAAOAAAAZHJzL2Uyb0RvYy54bWysVN1u0zAUvkfiHSzfd2mydG2jpRNqWrgY&#10;MGmDezd2GgvHjmyvaYWQBtdIewRegQuQJg14hvSNOHazjsENQvTCPfb5+853zsnxyboSaMW04Uqm&#10;ODzoY8RkriiXyxS/upj3RhgZSyQlQkmW4g0z+GTy+NFxUycsUqUSlGkEQaRJmjrFpbV1EgQmL1lF&#10;zIGqmQRloXRFLFz1MqCaNBC9EkHU7x8FjdK01ipnxsBrtlPiiY9fFCy3L4vCMItEigGb9af258Kd&#10;weSYJEtN6pLnHQzyDygqwiUk3YfKiCXoUvM/QlU818qowh7kqgpUUfCc+RqgmrD/WzXnJamZrwXI&#10;MfWeJvP/wuYvVmcacQq9G2AkSQU9aj9tr7bX7bf28/Yabd+3P9qv7Zf2pv3e3mw/gHy7/QiyU7a3&#10;3fM1AnfgsqlNAiGn8kw7NvK1PK9PVf7GIKmmJZFL5mu62NSQJ3QewQMXdzE1IFo0zxUFG3JplSd2&#10;XegKFYLXz5yjl147yaUBGtHa93Sz7ylbW5TDYzgcHkZRjFEOuigexcOxT0sSF9F519rYp0xVyAkp&#10;Flw6zklCVqfGOoT3Ju5ZqjkXws+NkKhJ8XgQDbyDUYJTp3RmRi8XU6HRirjJ878u7wMzrS4l9cFK&#10;Ruisky3hAmRkPU9Wc2BOMOyyVYxiJBgsm5N28IR0GaFiANxJu+F7O+6PZ6PZKO7F0dGsF/ezrPdk&#10;Po17R/NwOMgOs+k0C9858GGclJxSJh3+u0UI478btG4ldyO8X4U9UcHD6J5RAHv370H7MXCd383Q&#10;QtHNmXbVuYmA2ffG3Z665fr17q3uvyaTnwAAAP//AwBQSwMEFAAGAAgAAAAhAEzTdYPgAAAACQEA&#10;AA8AAABkcnMvZG93bnJldi54bWxMj8tOwzAQRfdI/IM1SGwqajulaRXiVBUSULFBtHyAG0+TgB9R&#10;7LTh7xlWsBzdo3vPlJvJWXbGIXbBK5BzAQx9HUznGwUfh6e7NbCYtDfaBo8KvjHCprq+KnVhwsW/&#10;43mfGkYlPhZaQZtSX3Ae6xadjvPQo6fsFAanE51Dw82gL1TuLM+EyLnTnaeFVvf42GL9tR+dgm3/&#10;9jlmO/lsxCGbzewul+HlVanbm2n7ACzhlP5g+NUndajI6RhGbyKzChbZUhJKgVwBIyAX9wtgRwVL&#10;sQZelfz/B9UPAAAA//8DAFBLAQItABQABgAIAAAAIQC2gziS/gAAAOEBAAATAAAAAAAAAAAAAAAA&#10;AAAAAABbQ29udGVudF9UeXBlc10ueG1sUEsBAi0AFAAGAAgAAAAhADj9If/WAAAAlAEAAAsAAAAA&#10;AAAAAAAAAAAALwEAAF9yZWxzLy5yZWxzUEsBAi0AFAAGAAgAAAAhAAknCRVzAgAAlQQAAA4AAAAA&#10;AAAAAAAAAAAALgIAAGRycy9lMm9Eb2MueG1sUEsBAi0AFAAGAAgAAAAhAEzTdYPgAAAACQEAAA8A&#10;AAAAAAAAAAAAAAAAzQQAAGRycy9kb3ducmV2LnhtbFBLBQYAAAAABAAEAPMAAADaBQAAAAA=&#10;">
            <v:stroke endarrow="block"/>
            <w10:wrap anchorx="page"/>
          </v:line>
        </w:pict>
      </w: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6" o:spid="_x0000_s1105" style="position:absolute;left:0;text-align:left;z-index:251679744;visibility:visible;mso-position-horizontal-relative:page" from="537.05pt,9pt" to="6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M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tfHSJIaetR+2r7bbtpv7eftBm3ftz/ar+2X9rb93t5uP4B9t/0Itne2d/vj&#10;DYJ00LLRNgXIsbwyXo1iJa/1pSpeWyTVuCJyzkJNN2sN9yQ+I3qQ4jdWA6NZ81xRiCELp4Kwq9LU&#10;HhIkQ6vQv/Wxf2zlUAGHg/5pPEgwKg6uiKSHPG2se8ZUjbyRYcGlV5akZHlpnedB0kOIP5ZqyoUI&#10;0yEkajJ8ftY9CwlWCU6904dZM5+NhUFL4ucr/EJR4LkfZtRC0gBWMUIne9sRLsBGLqjhDAd9BMP+&#10;tppRjASDJ+WtHT0h/Y1QKxDeW7sRe3Men08Gk0Gv0+v2J51enOedp9Nxr9OfJk/O8tN8PM6Tt558&#10;0ksrTimTnv9h3JPe343T/uHtBvU48EehoofoQVEge/gPpEOzfX93kzJTdH1lfHW+7zDhIXj/Gv0T&#10;ur8PUb++GaOfAAAA//8DAFBLAwQUAAYACAAAACEAwyOfit4AAAALAQAADwAAAGRycy9kb3ducmV2&#10;LnhtbExPQU7DMBC8I/EHa5G4UTsVgijEqRBSubSA2iIENzdekoh4HdlOG37PVhzgNrMzmp0pF5Pr&#10;xQFD7DxpyGYKBFLtbUeNhtfd8ioHEZMha3pPqOEbIyyq87PSFNYfaYOHbWoEh1AsjIY2paGQMtYt&#10;OhNnfkBi7dMHZxLT0EgbzJHDXS/nSt1IZzriD60Z8KHF+ms7Og2b9XKVv63GqQ4fj9nz7mX99B5z&#10;rS8vpvs7EAmn9GeGU32uDhV32vuRbBQ9c3V7nbGXUc6jTo55phjtfy+yKuX/DdUPAAAA//8DAFBL&#10;AQItABQABgAIAAAAIQC2gziS/gAAAOEBAAATAAAAAAAAAAAAAAAAAAAAAABbQ29udGVudF9UeXBl&#10;c10ueG1sUEsBAi0AFAAGAAgAAAAhADj9If/WAAAAlAEAAAsAAAAAAAAAAAAAAAAALwEAAF9yZWxz&#10;Ly5yZWxzUEsBAi0AFAAGAAgAAAAhAGkZCcxjAgAAewQAAA4AAAAAAAAAAAAAAAAALgIAAGRycy9l&#10;Mm9Eb2MueG1sUEsBAi0AFAAGAAgAAAAhAMMjn4reAAAACwEAAA8AAAAAAAAAAAAAAAAAvQQAAGRy&#10;cy9kb3ducmV2LnhtbFBLBQYAAAAABAAEAPMAAADIBQAAAAA=&#10;">
            <v:stroke endarrow="block"/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9" o:spid="_x0000_s1104" style="position:absolute;left:0;text-align:left;flip:x;z-index:251685888;visibility:visible;mso-position-horizontal-relative:page" from="166.5pt,10.55pt" to="301.9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e2cAIAAIsEAAAOAAAAZHJzL2Uyb0RvYy54bWysVMFuEzEQvSPxD5bvye6GpE1W2VQom8Ch&#10;QKWWD3DW3qyF17ZsN5sIIQFnpH4Cv8ABpEoFvmHzR4ydNG3hghA5OGPPzPObN+Mdn6xrgVbMWK5k&#10;hpNujBGThaJcLjP8+mLeGWJkHZGUCCVZhjfM4pPJ40fjRqespyolKDMIQKRNG53hyjmdRpEtKlYT&#10;21WaSXCWytTEwdYsI2pIA+i1iHpxfBQ1ylBtVMGshdN858STgF+WrHCvytIyh0SGgZsLqwnrwq/R&#10;ZEzSpSG64sWeBvkHFjXhEi49QOXEEXRp+B9QNS+Msqp03ULVkSpLXrBQA1STxL9Vc14RzUItII7V&#10;B5ns/4MtXq7ODOIUejfCSJIaetR+3r7fXrXf2y/bK7T90P5sv7Vf2+v2R3u9/Qj2zfYT2N7Z3uyP&#10;rxCkg5aNtilATuWZ8WoUa3muT1XxxiKpphWRSxZquthouCfxGdGDFL+xGhgtmheKQgy5dCoIuy5N&#10;jUrB9XOf6MFBPLQOndwcOsnWDhVwmBz34l4ywKgA3/EwiQeh1RFJPY7P1sa6Z0zVyBsZFlx6pUlK&#10;VqfWeV53If5YqjkXIkyLkKjJ8GjQG4QEqwSn3unDrFkupsKgFfHzFn6hSPDcDzPqUtIAVjFCZ3vb&#10;ES7ARi6o4wwHvQTD/raaUYwEgyfmrR09If2NUDEQ3lu7kXs7ikez4WzY7/R7R7NOP87zztP5tN85&#10;mifHg/xJPp3myTtPPumnFaeUSc//dvyT/t+N1/4h7gb38AAOQkUP0YOiQPb2P5AOzff93k3OQtHN&#10;mfHV+TmAiQ/B+9fpn9T9fYi6+4ZMfgEAAP//AwBQSwMEFAAGAAgAAAAhAM5IS5LhAAAACgEAAA8A&#10;AABkcnMvZG93bnJldi54bWxMj8FOwzAQRO9I/IO1SNyokyZUNMSpEAKJE4IWVerNjU0SGq+DvW0C&#10;X89yguNqn2belKvJ9eJkQ+w8KkhnCQiLtTcdNgreNo9XNyAiaTS692gVfNkIq+r8rNSF8SO+2tOa&#10;GsEhGAutoCUaCilj3Vqn48wPFvn37oPTxGdopAl65HDXy3mSLKTTHXJDqwd739r6sD46BcvNeO1f&#10;wmGbp93n7vvhg4anZ1Lq8mK6uwVBdqI/GH71WR0qdtr7I5ooegVZlvEWUjBPUxAMLJJsCWLPZJ6n&#10;IKtS/p9Q/QAAAP//AwBQSwECLQAUAAYACAAAACEAtoM4kv4AAADhAQAAEwAAAAAAAAAAAAAAAAAA&#10;AAAAW0NvbnRlbnRfVHlwZXNdLnhtbFBLAQItABQABgAIAAAAIQA4/SH/1gAAAJQBAAALAAAAAAAA&#10;AAAAAAAAAC8BAABfcmVscy8ucmVsc1BLAQItABQABgAIAAAAIQAYGpe2cAIAAIsEAAAOAAAAAAAA&#10;AAAAAAAAAC4CAABkcnMvZTJvRG9jLnhtbFBLAQItABQABgAIAAAAIQDOSEuS4QAAAAoBAAAPAAAA&#10;AAAAAAAAAAAAAMoEAABkcnMvZG93bnJldi54bWxQSwUGAAAAAAQABADzAAAA2AUAAAAA&#10;">
            <v:stroke endarrow="block"/>
            <w10:wrap anchorx="page"/>
          </v:line>
        </w:pict>
      </w: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0" o:spid="_x0000_s1031" type="#_x0000_t202" style="position:absolute;left:0;text-align:left;margin-left:-34.7pt;margin-top:15.7pt;width:2in;height:82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FyRgIAAGAEAAAOAAAAZHJzL2Uyb0RvYy54bWysVM2O0zAQviPxDpbvNGlplzZqulq6FCEt&#10;P9LCA7iOk1g4HmO7Tcpt77wC78CBAzdeoftGjJ1ut/xdED5YnszMNzPfzGR+3jWKbIV1EnROh4OU&#10;EqE5FFJXOX33dvVoSonzTBdMgRY53QlHzxcPH8xbk4kR1KAKYQmCaJe1Jqe19yZLEsdr0TA3ACM0&#10;KkuwDfMo2iopLGsRvVHJKE3PkhZsYSxw4Rx+veyVdBHxy1Jw/7osnfBE5RRz8/G28V6HO1nMWVZZ&#10;ZmrJD2mwf8iiYVJj0CPUJfOMbKz8DaqR3IKD0g84NAmUpeQi1oDVDNNfqrmumRGxFiTHmSNN7v/B&#10;8lfbN5bIAnuH9GjWYI/2n/df9l/33/ffbm9uPxFUIEutcRkaXxs0991T6NAjVuzMFfD3jmhY1kxX&#10;4sJaaGvBCsxyGDyTE9cexwWQdfsSCozGNh4iUFfaJlCIpBBEx3R2xw6JzhMeQk5H02mKKo66YTp+&#10;fJbOYgyW3bkb6/xzAQ0Jj5xaHIEIz7ZXzod0WHZnEqI5ULJYSaWiYKv1UlmyZTguq3gO6D+ZKU3a&#10;nM4mo0nPwF8h0nj+BNFIj3OvZJNTrAdPMGJZ4O2ZLuLbM6n6N6as9IHIwF3Pou/WXezcJPgGktdQ&#10;7JBZC/2Y41riowb7kZIWRzyn7sOGWUGJeqGxO7PheBx2IgrjyZMRCvZUsz7VMM0RKqeekv659P0e&#10;bYyVVY2R+nnQcIEdLWXk+j6rQ/o4xrEFh5ULe3IqR6v7H8PiBwAAAP//AwBQSwMEFAAGAAgAAAAh&#10;APxQkBXhAAAACgEAAA8AAABkcnMvZG93bnJldi54bWxMj8tOwzAQRfdI/IM1SGxQ66QtaRLiVAgJ&#10;BDsoVdm68TSJ8CPYbhr+nmEFq9Foju6cW20mo9mIPvTOCkjnCTC0jVO9bQXs3h9nObAQpVVSO4sC&#10;vjHApr68qGSp3Nm+4biNLaMQG0opoItxKDkPTYdGhrkb0NLt6LyRkVbfcuXlmcKN5oskybiRvaUP&#10;nRzwocPmc3syAvLV8/gRXpav+yY76iLerMenLy/E9dV0fwcs4hT/YPjVJ3WoyengTlYFpgXMsmJF&#10;qIBlSpOARZpnwA5EFrdr4HXF/1eofwAAAP//AwBQSwECLQAUAAYACAAAACEAtoM4kv4AAADhAQAA&#10;EwAAAAAAAAAAAAAAAAAAAAAAW0NvbnRlbnRfVHlwZXNdLnhtbFBLAQItABQABgAIAAAAIQA4/SH/&#10;1gAAAJQBAAALAAAAAAAAAAAAAAAAAC8BAABfcmVscy8ucmVsc1BLAQItABQABgAIAAAAIQBInsFy&#10;RgIAAGAEAAAOAAAAAAAAAAAAAAAAAC4CAABkcnMvZTJvRG9jLnhtbFBLAQItABQABgAIAAAAIQD8&#10;UJAV4QAAAAoBAAAPAAAAAAAAAAAAAAAAAKAEAABkcnMvZG93bnJldi54bWxQSwUGAAAAAAQABADz&#10;AAAArgUAAAAA&#10;">
            <v:textbox style="mso-next-textbox:#Надпись 10">
              <w:txbxContent>
                <w:p w:rsidR="005F08D9" w:rsidRDefault="005F08D9" w:rsidP="00182F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2F37">
                    <w:rPr>
                      <w:rFonts w:ascii="Times New Roman" w:hAnsi="Times New Roman" w:cs="Times New Roman"/>
                    </w:rPr>
                    <w:t>Собственники территорий, на которых обнаружены термические точки</w:t>
                  </w:r>
                </w:p>
                <w:p w:rsidR="005F08D9" w:rsidRPr="00182F37" w:rsidRDefault="005F08D9" w:rsidP="00182F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КУИ и ЗР администрации Камышловского ГО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4" o:spid="_x0000_s1103" style="position:absolute;left:0;text-align:left;z-index:251675648;visibility:visible;mso-position-horizontal-relative:page" from="340.25pt,14.4pt" to="340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MGiWn94AAAAJAQAADwAAAGRycy9kb3ducmV2&#10;LnhtbEyPwUrDQBCG74LvsIzgzW4asCwxkyJCvbQqbUX0ts2uSTA7G3Y3bXx7RzzU48x8/PP95XJy&#10;vTjaEDtPCPNZBsJS7U1HDcLrfnWjQMSkyejek0X4thGW1eVFqQvjT7S1x11qBIdQLDRCm9JQSBnr&#10;1jodZ36wxLdPH5xOPIZGmqBPHO56mWfZQjrdEX9o9WAfWlt/7UaHsN2s1uptPU51+HicP+9fNk/v&#10;USFeX033dyCSndIZhl99VoeKnQ5+JBNFj7BQ2S2jCLniCgz8LQ4IKlcgq1L+b1D9AAAA//8DAFBL&#10;AQItABQABgAIAAAAIQC2gziS/gAAAOEBAAATAAAAAAAAAAAAAAAAAAAAAABbQ29udGVudF9UeXBl&#10;c10ueG1sUEsBAi0AFAAGAAgAAAAhADj9If/WAAAAlAEAAAsAAAAAAAAAAAAAAAAALwEAAF9yZWxz&#10;Ly5yZWxzUEsBAi0AFAAGAAgAAAAhAHQwSlBjAgAAewQAAA4AAAAAAAAAAAAAAAAALgIAAGRycy9l&#10;Mm9Eb2MueG1sUEsBAi0AFAAGAAgAAAAhADBolp/eAAAACQEAAA8AAAAAAAAAAAAAAAAAvQQAAGRy&#10;cy9kb3ducmV2LnhtbFBLBQYAAAAABAAEAPMAAADIBQAAAAA=&#10;">
            <v:stroke endarrow="block"/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13" o:spid="_x0000_s1102" style="position:absolute;left:0;text-align:left;z-index:251673600;visibility:visible;mso-position-horizontal-relative:page" from="454.2pt,15.8pt" to="454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WYDuhOAAAAAJAQAADwAAAGRycy9kb3ducmV2&#10;LnhtbEyPTU/DMAyG70j8h8hI3FhaPqpS6k4IaVw2hrYhBLesMW1F41RJupV/TxAHONp+9Pp5y/lk&#10;enEg5zvLCOksAUFcW91xg/CyW1zkIHxQrFVvmRC+yMO8Oj0pVaHtkTd02IZGxBD2hUJoQxgKKX3d&#10;klF+ZgfiePuwzqgQR9dI7dQxhpteXiZJJo3qOH5o1UAPLdWf29EgbFaLZf66HKfavT+m693z6unN&#10;54jnZ9P9HYhAU/iD4Uc/qkMVnfZ2ZO1Fj3Cb5NcRRbhKMxAR+F3sEfKbDGRVyv8Nqm8A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WYDuhOAAAAAJAQAADwAAAAAAAAAAAAAAAAC9BAAA&#10;ZHJzL2Rvd25yZXYueG1sUEsFBgAAAAAEAAQA8wAAAMoFAAAAAA==&#10;">
            <v:stroke endarrow="block"/>
            <w10:wrap anchorx="page"/>
          </v:line>
        </w:pict>
      </w: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8" o:spid="_x0000_s1032" type="#_x0000_t202" style="position:absolute;left:0;text-align:left;margin-left:160.1pt;margin-top:10.9pt;width:165.9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clRAIAAF0EAAAOAAAAZHJzL2Uyb0RvYy54bWysVM2O0zAQviPxDpbvNGnVdtuo6WrpUoS0&#10;/EgLD+A4TmPheIztNllu3HkF3oEDB268QveNGDttqRa4IHKwPJ7x55nvm8nismsU2QnrJOicDgcp&#10;JUJzKKXe5PTd2/WTGSXOM10yBVrk9E44erl8/GjRmkyMoAZVCksQRLusNTmtvTdZkjhei4a5ARih&#10;0VmBbZhH026S0rIW0RuVjNJ0mrRgS2OBC+fw9Lp30mXEryrB/euqcsITlVPMzcfVxrUIa7JcsGxj&#10;maklP6TB/iGLhkmNj56grplnZGvlb1CN5BYcVH7AoUmgqiQXsQasZpg+qOa2ZkbEWpAcZ040uf8H&#10;y1/t3lgiy5yiUJo1KNH+y/7r/tv+x/77/af7z2QWOGqNyzD01mCw755Ch1rHep25Af7eEQ2rmumN&#10;uLIW2lqwEnMchpvJ2dUexwWQon0JJT7Gth4iUFfZJhCIlBBER63uTvqIzhOOh6NhepHOp5Rw9E1n&#10;k1kaBUxYdrxtrPPPBTQkbHJqUf+IznY3zodsWHYMCY85ULJcS6WiYTfFSlmyY9gr6/jFAh6EKU3a&#10;nM4no0lPwF8h0vj9CaKRHpteyQZZPwWxLND2TJexJT2Tqt9jykofeAzU9ST6ruiibNOjPAWUd0is&#10;hb7HcSZxU4P9SEmL/Z1T92HLrKBEvdAoznw4HoeBiMZ4cjFCw557inMP0xyhcuop6bcr3w/R1li5&#10;qfGlvh00XKGglYxcB+X7rA7pYw9HCQ7zFobk3I5Rv/4Ky58AAAD//wMAUEsDBBQABgAIAAAAIQC5&#10;gBhg3wAAAAoBAAAPAAAAZHJzL2Rvd25yZXYueG1sTI/BTsMwEETvSPyDtUhcUOvUhZCGOBVCAtEb&#10;tAiubuwmEfY62G4a/p7lBMfVPs28qdaTs2w0IfYeJSzmGTCDjdc9thLedo+zAlhMCrWyHo2EbxNh&#10;XZ+fVarU/oSvZtymllEIxlJJ6FIaSs5j0xmn4twPBul38MGpRGdouQ7qROHOcpFlOXeqR2ro1GAe&#10;OtN8bo9OQnH9PH7EzfLlvckPdpWubsenryDl5cV0fwcsmSn9wfCrT+pQk9PeH1FHZiUsRSYIlSAW&#10;NIGA/EbQuD2RYlUAryv+f0L9AwAA//8DAFBLAQItABQABgAIAAAAIQC2gziS/gAAAOEBAAATAAAA&#10;AAAAAAAAAAAAAAAAAABbQ29udGVudF9UeXBlc10ueG1sUEsBAi0AFAAGAAgAAAAhADj9If/WAAAA&#10;lAEAAAsAAAAAAAAAAAAAAAAALwEAAF9yZWxzLy5yZWxzUEsBAi0AFAAGAAgAAAAhAN4NtyVEAgAA&#10;XQQAAA4AAAAAAAAAAAAAAAAALgIAAGRycy9lMm9Eb2MueG1sUEsBAi0AFAAGAAgAAAAhALmAGGDf&#10;AAAACgEAAA8AAAAAAAAAAAAAAAAAngQAAGRycy9kb3ducmV2LnhtbFBLBQYAAAAABAAEAPMAAACq&#10;BQAAAAA=&#10;">
            <v:textbox style="mso-next-textbox:#Надпись 8">
              <w:txbxContent>
                <w:p w:rsidR="005F08D9" w:rsidRDefault="005F08D9" w:rsidP="00182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Пожарные гарнизоны</w:t>
                  </w:r>
                </w:p>
                <w:p w:rsidR="005F08D9" w:rsidRPr="00182F37" w:rsidRDefault="005F08D9" w:rsidP="00182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2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ПЧ №18/6; ПЧ №18/7</w:t>
                  </w:r>
                  <w:r w:rsidRPr="00182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5F08D9" w:rsidRPr="00182F37" w:rsidRDefault="005F08D9" w:rsidP="00182F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9" o:spid="_x0000_s1033" type="#_x0000_t202" style="position:absolute;left:0;text-align:left;margin-left:337.8pt;margin-top:12.5pt;width:140.25pt;height:5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+uQgIAAF0EAAAOAAAAZHJzL2Uyb0RvYy54bWysVEuO2zAM3RfoHQTtG8dBvkacwTTTFAWm&#10;H2DaAyiyHAuVRVVSYqe77ucKvUMXXXTXK2RuVErOZNLfpqgWAmlSj+Qj6flFWyuyE9ZJ0DlNe31K&#10;hOZQSL3J6bu3qydTSpxnumAKtMjpXjh6sXj8aN6YTAygAlUISxBEu6wxOa28N1mSOF6JmrkeGKHR&#10;WIKtmUfVbpLCsgbRa5UM+v1x0oAtjAUunMOvV52RLiJ+WQruX5elE56onGJuPt423utwJ4s5yzaW&#10;mUryYxrsH7KomdQY9AR1xTwjWyt/g6olt+Cg9D0OdQJlKbmINWA1af+Xam4qZkSsBclx5kST+3+w&#10;/NXujSWyyOmMEs1qbNHh8+HL4evh++Hb3ae7WzILHDXGZeh6Y9DZt0+hxV7Hep25Bv7eEQ3LiumN&#10;uLQWmkqwAnNMw8vk7GmH4wLIunkJBQZjWw8RqC1tHQhESgiiY6/2p/6I1hMeQk6maToZUcLRNp6M&#10;ByiHECy7f22s888F1CQIObXY/4jOdtfOd673LiGYAyWLlVQqKnazXipLdgxnZRXPEf0nN6VJg2yN&#10;BqOOgL9C9OP5E0QtPQ69knVOpycnlgXanukC02SZZ1J1Mlan9JHHQF1Hom/XbWzbJAQIHK+h2COx&#10;FroZx51EoQL7kZIG5zun7sOWWUGJeqGxObN0OAwLEZXhaDJAxZ5b1ucWpjlC5dRT0olL3y3R1li5&#10;qTBSNw4aLrGhpYxcP2R1TB9nOHbruG9hSc716PXwV1j8AAAA//8DAFBLAwQUAAYACAAAACEAnXG4&#10;v+AAAAAKAQAADwAAAGRycy9kb3ducmV2LnhtbEyPy07DMBBF90j8gzVIbBB10hK3DXEqhASiOygI&#10;tm48TSL8CLabhr9nWMFyNEf3nlttJmvYiCH23knIZxkwdI3XvWslvL0+XK+AxaScVsY7lPCNETb1&#10;+VmlSu1P7gXHXWoZhbhYKgldSkPJeWw6tCrO/ICOfgcfrEp0hpbroE4Ubg2fZ5ngVvWOGjo14H2H&#10;zefuaCWsbp7Gj7hdPL834mDW6Wo5Pn4FKS8vprtbYAmn9AfDrz6pQ01Oe390OjIjQSwLQaiEeUGb&#10;CFgXIge2J3KRF8Driv+fUP8AAAD//wMAUEsBAi0AFAAGAAgAAAAhALaDOJL+AAAA4QEAABMAAAAA&#10;AAAAAAAAAAAAAAAAAFtDb250ZW50X1R5cGVzXS54bWxQSwECLQAUAAYACAAAACEAOP0h/9YAAACU&#10;AQAACwAAAAAAAAAAAAAAAAAvAQAAX3JlbHMvLnJlbHNQSwECLQAUAAYACAAAACEAs+CPrkICAABd&#10;BAAADgAAAAAAAAAAAAAAAAAuAgAAZHJzL2Uyb0RvYy54bWxQSwECLQAUAAYACAAAACEAnXG4v+AA&#10;AAAKAQAADwAAAAAAAAAAAAAAAACcBAAAZHJzL2Rvd25yZXYueG1sUEsFBgAAAAAEAAQA8wAAAKkF&#10;AAAAAA==&#10;">
            <v:textbox style="mso-next-textbox:#Надпись 9">
              <w:txbxContent>
                <w:p w:rsidR="005F08D9" w:rsidRDefault="005F08D9" w:rsidP="00182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надзорной деятельности</w:t>
                  </w:r>
                </w:p>
                <w:p w:rsidR="005F08D9" w:rsidRPr="00182F37" w:rsidRDefault="005F08D9" w:rsidP="00182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</w:p>
              </w:txbxContent>
            </v:textbox>
          </v:shape>
        </w:pict>
      </w: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A49" w:rsidRDefault="00106A87" w:rsidP="00106A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п. 1</w:t>
      </w:r>
    </w:p>
    <w:p w:rsidR="00106A87" w:rsidRPr="00106A87" w:rsidRDefault="00106A87" w:rsidP="00106A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количестве термических точек от 1 до 50 время выполнения составляет  «Ч» + 59 минут;</w:t>
      </w:r>
    </w:p>
    <w:p w:rsidR="00106A87" w:rsidRPr="00106A87" w:rsidRDefault="00106A87" w:rsidP="00106A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50 до 150 время выполнения составляет  «Ч» + 1 час 39 минут;</w:t>
      </w:r>
    </w:p>
    <w:p w:rsidR="00C4365C" w:rsidRDefault="00106A87" w:rsidP="00C436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150 и более  время выполнения составляет  «Ч» + 2 часа 14 минут.</w:t>
      </w:r>
    </w:p>
    <w:p w:rsidR="00182F37" w:rsidRPr="00C4365C" w:rsidRDefault="00106A87" w:rsidP="00C436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составляет 15 минут.</w:t>
      </w:r>
    </w:p>
    <w:p w:rsidR="00182F37" w:rsidRDefault="00182F37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182F37" w:rsidSect="00182F37">
          <w:pgSz w:w="16838" w:h="11906" w:orient="landscape"/>
          <w:pgMar w:top="426" w:right="709" w:bottom="568" w:left="1134" w:header="708" w:footer="708" w:gutter="0"/>
          <w:cols w:space="708"/>
          <w:docGrid w:linePitch="360"/>
        </w:sect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Pr="00AE3EFD" w:rsidRDefault="00AE3EFD" w:rsidP="00AE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Получение уточненной информации.</w:t>
      </w: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20" o:spid="_x0000_s1034" type="#_x0000_t202" style="position:absolute;left:0;text-align:left;margin-left:0;margin-top:2.25pt;width:252pt;height:81pt;z-index:251686912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EgSQIAAGMEAAAOAAAAZHJzL2Uyb0RvYy54bWysVM1uEzEQviPxDpbvdDchpemqG1RSgpDK&#10;j1R4AMfrzVp4PWbsZLfcuPMKvAMHDtx4hfSNGHvTNPxdEDlYnp3xNzPffJOzx31r2Eah12BLPjrK&#10;OVNWQqXtquRv3yweTDnzQdhKGLCq5NfK88ez+/fOOleoMTRgKoWMQKwvOlfyJgRXZJmXjWqFPwKn&#10;LDlrwFYEMnGVVSg6Qm9NNs7zR1kHWDkEqbynrxeDk88Sfl0rGV7VtVeBmZJTbSGdmM5lPLPZmShW&#10;KFyj5a4M8Q9VtEJbSrqHuhBBsDXq36BaLRE81OFIQptBXWupUg/UzSj/pZurRjiVeiFyvNvT5P8f&#10;rHy5eY1MVyUfEz1WtDSj7eftl+3X7fftt5uPN58YOYilzvmCgq8chYf+CfQ07dSxd5cg33lmYd4I&#10;u1LniNA1SlRU5Si+zA6eDjg+giy7F1BRNrEOkID6GttIIZHCCJ3Kud5PSPWBSfr4kGY+ycklyTfK&#10;x9MTMmIOUdw+d+jDMwUti5eSI0kgwYvNpQ9D6G1IzObB6GqhjUkGrpZzg2wjSC6LxXx+erpD/ynM&#10;WNYRYdPjk+OBgr9i5On3J4xWBxK+0W3Jp/sgUUTintqK6hRFENoMd2rP2B2TkbyBxtAv+zS6aUwQ&#10;WV5CdU3UIgw6p72kSwP4gbOONF5y/34tUHFmnlsaz+loMolLkYzJ8UmUAB56loceYSVBlVwG5Gww&#10;5mFYpbVDvWoo1yAJC+c01Fonuu/q2jVASk4D221dXJVDO0Xd/TfMfgAAAP//AwBQSwMEFAAGAAgA&#10;AAAhAGgn16/bAAAABgEAAA8AAABkcnMvZG93bnJldi54bWxMj0FLxDAQhe+C/yGM4M1NlbZIbbrI&#10;gnjw4tZF8JZtZpuyyaQ06W7XX+940uPjPb75pl4v3okTTnEIpOB+lYFA6oIZqFew+3i5ewQRkyaj&#10;XSBUcMEI6+b6qtaVCWfa4qlNvWAIxUorsCmNlZSxs+h1XIURibtDmLxOHKdemkmfGe6dfMiyUno9&#10;EF+wesSNxe7Yzl5B/v0W5WvnNpl7/2znL7LFJd8qdXuzPD+BSLikvzH86rM6NOy0DzOZKJwCfiQx&#10;qQDBZZHlnPe8KssCZFPL//rNDwAAAP//AwBQSwECLQAUAAYACAAAACEAtoM4kv4AAADhAQAAEwAA&#10;AAAAAAAAAAAAAAAAAAAAW0NvbnRlbnRfVHlwZXNdLnhtbFBLAQItABQABgAIAAAAIQA4/SH/1gAA&#10;AJQBAAALAAAAAAAAAAAAAAAAAC8BAABfcmVscy8ucmVsc1BLAQItABQABgAIAAAAIQDcVHEgSQIA&#10;AGMEAAAOAAAAAAAAAAAAAAAAAC4CAABkcnMvZTJvRG9jLnhtbFBLAQItABQABgAIAAAAIQBoJ9ev&#10;2wAAAAYBAAAPAAAAAAAAAAAAAAAAAKMEAABkcnMvZG93bnJldi54bWxQSwUGAAAAAAQABADzAAAA&#10;qwUAAAAA&#10;" fillcolor="#fc9" strokeweight="2.25pt">
            <v:textbox>
              <w:txbxContent>
                <w:p w:rsidR="005F08D9" w:rsidRPr="00AE3EFD" w:rsidRDefault="005F08D9" w:rsidP="00AE3EF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3E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2.1. Уточнение информации у главы администрации Камышловского ГО (председателя КЧС и ОПБ)</w:t>
                  </w:r>
                </w:p>
              </w:txbxContent>
            </v:textbox>
            <w10:wrap anchorx="page"/>
          </v:shape>
        </w:pict>
      </w: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0" o:spid="_x0000_s1101" style="position:absolute;left:0;text-align:left;flip:x;z-index:251780096;visibility:visible;mso-position-horizontal:center;mso-position-horizontal-relative:margin" from="0,4.5pt" to=".7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DyawIAAIgEAAAOAAAAZHJzL2Uyb0RvYy54bWysVMFuEzEQvSPxD5bv6WbTbUlW3VQom8Ch&#10;QKWWD3DW3qyF17ZsN5sIIVHOSPkEfoEDSJUKfMPmjxg725TCBSFycMaemTdvnsd7crqqBVoyY7mS&#10;GY4P+hgxWSjK5SLDry9nvSFG1hFJiVCSZXjNLD4dP3500uiUDVSlBGUGAYi0aaMzXDmn0yiyRcVq&#10;Yg+UZhKcpTI1cbA1i4ga0gB6LaJBv38cNcpQbVTBrIXTfOfE44Bflqxwr8rSModEhoGbC6sJ69yv&#10;0fiEpAtDdMWLjgb5BxY14RKK7qFy4gi6MvwPqJoXRllVuoNC1ZEqS16w0AN0E/d/6+aiIpqFXkAc&#10;q/cy2f8HW7xcnhvEaYaHII8kNdxR+2n7frtpv7Wftxu0vW5/tF/bL+1N+7292X4A+3b7EWzvbG+7&#10;4w2CdNCy0TYFyIk8N16NYiUv9Jkq3lgk1aQicsFCT5drDXVinxE9SPEbq4HRvHmhKMSQK6eCsKvS&#10;1KgUXD/3iR4cxEOrcJPr/U2ylUMFHI4OkwSjAhyjOI4Pk1CJpB7Ep2pj3TOmauSNDAsuvcwkJcsz&#10;6zyp+xB/LNWMCxFGRUjUAOjR4CgkWCU49U4fZs1iPhEGLYkftvDr6j4IM+pK0gBWMUKnne0IF2Aj&#10;F6RxhoNYgmFfrWYUI8HgfXlrR09IXxHaBcKdtZu3t6P+aDqcDpNeMjie9pJ+nveeziZJ73gWPznK&#10;D/PJJI/fefJxklacUiY9/7vZj5O/m63uFe6mdj/9e6Gih+hBUSB79x9Ih5v3l70bm7mi63Pju/ND&#10;AOMegrun6d/Tr/sQdf8BGf8EAAD//wMAUEsDBBQABgAIAAAAIQBZqot/2gAAAAQBAAAPAAAAZHJz&#10;L2Rvd25yZXYueG1sTI/BSsNAEIbvgu+wjODNblqMaJpNEVHwJNqK0Ns2GZPY7GzcnTbRp3dysqef&#10;4R+++SZfja5TRwyx9WRgPktAIZW+aqk28L55uroFFdlSZTtPaOAHI6yK87PcZpUf6A2Pa66VQChm&#10;1kDD3Gdax7JBZ+PM90jSffrgLMsYal0FOwjcdXqRJDfa2ZbkQmN7fGiw3K8PzsDdZkj9a9h/XM/b&#10;7+3v4xf3zy9szOXFeL8ExTjy/zJM+qIOhTjt/IGqqDoD8ggLSWIqU1C7KRYp6CLXp/LFHwAAAP//&#10;AwBQSwECLQAUAAYACAAAACEAtoM4kv4AAADhAQAAEwAAAAAAAAAAAAAAAAAAAAAAW0NvbnRlbnRf&#10;VHlwZXNdLnhtbFBLAQItABQABgAIAAAAIQA4/SH/1gAAAJQBAAALAAAAAAAAAAAAAAAAAC8BAABf&#10;cmVscy8ucmVsc1BLAQItABQABgAIAAAAIQBIMzDyawIAAIgEAAAOAAAAAAAAAAAAAAAAAC4CAABk&#10;cnMvZTJvRG9jLnhtbFBLAQItABQABgAIAAAAIQBZqot/2gAAAAQBAAAPAAAAAAAAAAAAAAAAAMUE&#10;AABkcnMvZG93bnJldi54bWxQSwUGAAAAAAQABADzAAAAzAUAAAAA&#10;">
            <v:stroke endarrow="block"/>
            <w10:wrap anchorx="margin"/>
          </v:line>
        </w:pict>
      </w: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21" o:spid="_x0000_s1035" type="#_x0000_t202" style="position:absolute;left:0;text-align:left;margin-left:0;margin-top:10.95pt;width:252pt;height:63.55pt;z-index:2516879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toRQIAAF8EAAAOAAAAZHJzL2Uyb0RvYy54bWysVM1u2zAMvg/YOwi6L3bSpG2MOEWXLsOA&#10;7gfo9gCyLMfCZFGTlNjZrfe9wt5hhx122yukbzRKTtPs7zJMB4E0yU/kR9Kzi65RZCOsk6BzOhyk&#10;lAjNoZR6ldN3b5dPzilxnumSKdAip1vh6MX88aNZazIxghpUKSxBEO2y1uS09t5kSeJ4LRrmBmCE&#10;RmMFtmEeVbtKSstaRG9UMkrT06QFWxoLXDiHX696I51H/KoS3L+uKic8UTnF3Hy8bbyLcCfzGctW&#10;lpla8n0a7B+yaJjU+OgB6op5RtZW/gbVSG7BQeUHHJoEqkpyEWvAaobpL9Xc1MyIWAuS48yBJvf/&#10;YPmrzRtLZJnT0ZASzRrs0e7z7svu6+777tvd7d0nggZkqTUuQ+cbg+6+ewoddjtW7Mw18PeOaFjU&#10;TK/EpbXQ1oKVmGWMTI5CexwXQIr2JZT4Glt7iEBdZZtAIZJCEB27tT10SHSecPx4gj0fp2jiaDtP&#10;z06mpyG5hGX30cY6/1xAQ4KQU4sTENHZ5tr53vXeJTzmQMlyKZWKil0VC2XJhuG0LOPZo//kpjRp&#10;czqdjCY9AX+FSOP5E0QjPY69kk2oIpzgxLJA2zNdRtkzqXoZq1Maiww8Bup6En1XdLFx0xAbbAWU&#10;WyTWQj/luJUo1GA/UtLihOfUfVgzKyhRLzQ2Zzocj8NKRGU8ORuhYo8txbGFaY5QOfWU9OLC92u0&#10;NlauanypHwcNl9jQSkauH7Lap49THLu137iwJsd69Hr4L8x/AAAA//8DAFBLAwQUAAYACAAAACEA&#10;N/wNiN0AAAAHAQAADwAAAGRycy9kb3ducmV2LnhtbEyPwU7DMBBE70j8g7VIXBC1W0JpQpwKIYHo&#10;DQqCqxtvkwh7HWI3DX/PcoLj7Ixm3pbryTsx4hC7QBrmMwUCqQ62o0bD2+vD5QpETIascYFQwzdG&#10;WFenJ6UpbDjSC47b1AguoVgYDW1KfSFlrFv0Js5Cj8TePgzeJJZDI+1gjlzunVwotZTedMQLrenx&#10;vsX6c3vwGlbZ0/gRN1fP7/Vy7/J0cTM+fg1an59Nd7cgEk7pLwy/+IwOFTPtwoFsFE4DP5I0LOY5&#10;CHavVcaHHceyXIGsSvmfv/oBAAD//wMAUEsBAi0AFAAGAAgAAAAhALaDOJL+AAAA4QEAABMAAAAA&#10;AAAAAAAAAAAAAAAAAFtDb250ZW50X1R5cGVzXS54bWxQSwECLQAUAAYACAAAACEAOP0h/9YAAACU&#10;AQAACwAAAAAAAAAAAAAAAAAvAQAAX3JlbHMvLnJlbHNQSwECLQAUAAYACAAAACEAdXibaEUCAABf&#10;BAAADgAAAAAAAAAAAAAAAAAuAgAAZHJzL2Uyb0RvYy54bWxQSwECLQAUAAYACAAAACEAN/wNiN0A&#10;AAAHAQAADwAAAAAAAAAAAAAAAACfBAAAZHJzL2Rvd25yZXYueG1sUEsFBgAAAAAEAAQA8wAAAKkF&#10;AAAAAA==&#10;">
            <v:textbox>
              <w:txbxContent>
                <w:p w:rsidR="005F08D9" w:rsidRPr="000534B7" w:rsidRDefault="005F08D9" w:rsidP="00AE3E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Дополнительный перечень должностных лиц для доведения информации о термических точках </w:t>
                  </w:r>
                </w:p>
              </w:txbxContent>
            </v:textbox>
            <w10:wrap anchorx="margin"/>
          </v:shape>
        </w:pict>
      </w: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1" o:spid="_x0000_s1100" style="position:absolute;left:0;text-align:left;flip:x;z-index:251782144;visibility:visible;mso-position-horizontal:center;mso-position-horizontal-relative:margin" from="0,10.75pt" to="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gFawIAAIgEAAAOAAAAZHJzL2Uyb0RvYy54bWysVMGO0zAQvSPxD5bv3TRtdmmjTVeoaeGw&#10;wEq7fIAbO42FY1u2t2mFkIAz0n4Cv8ABpJUW+Ib0jxi72ULhghA9uGPPzJs3z+Ocnq1rgVbMWK5k&#10;huOjPkZMFopyuczwy6t5b4SRdURSIpRkGd4wi88mDx+cNjplA1UpQZlBACJt2ugMV87pNIpsUbGa&#10;2COlmQRnqUxNHGzNMqKGNIBei2jQ759EjTJUG1Uwa+E03znxJOCXJSvci7K0zCGRYeDmwmrCuvBr&#10;NDkl6dIQXfGio0H+gUVNuISie6icOIKuDf8DquaFUVaV7qhQdaTKkhcs9ADdxP3furmsiGahFxDH&#10;6r1M9v/BFs9XFwZxmuFRjJEkNdxR+3H7dnvTfm0/bW/Q9l37vf3Sfm5v22/t7fY92HfbD2B7Z3vX&#10;Hd8gSActG21TgJzKC+PVKNbyUp+r4pVFUk0rIpcs9HS10VAnZEQHKX5jNTBaNM8UhRhy7VQQdl2a&#10;GpWC66c+0YODeGgdbnKzv0m2dqiAw/EwSTAqwDGO43iYeG4RST2IT9XGuidM1cgbGRZceplJSlbn&#10;1u1C70P8sVRzLkQYFSFRA6DHg+OQYJXg1Dt9mDXLxVQYtCJ+2MKvq3sQZtS1pAGsYoTOOtsRLsBG&#10;LkjjDAexBMO+Ws0oRoLB+/LWjp6QviK0C4Q7azdvr8f98Ww0GyW9ZHAy6yX9PO89nk+T3sk8fnSc&#10;D/PpNI/fePJxklacUiY9//vZj5O/m63uFe6mdj/9e6GiQ/QgPpC9/w+kw837y96NzULRzYXx3fkh&#10;gHEPwd3T9O/p132I+vkBmfwAAAD//wMAUEsDBBQABgAIAAAAIQCLfUgy3AAAAAUBAAAPAAAAZHJz&#10;L2Rvd25yZXYueG1sTI9BS8NAEIXvgv9hGcGb3aSYYmM2RUTBk2grQm/b7JjEZmdjdtpEf73Tk54e&#10;wxve+16xmnynjjjENpCBdJaAQqqCa6k28LZ5vLoBFdmSs10gNPCNEVbl+VlhcxdGesXjmmslIRRz&#10;a6Bh7nOtY9Wgt3EWeiTxPsLgLcs51NoNdpRw3+l5kiy0ty1JQ2N7vG+w2q8P3sByM2bhZdi/X6ft&#10;1/bn4ZP7p2c25vJiursFxTjx3zOc8AUdSmHahQO5qDoDMoQNzNMM1MkV2YkssgR0Wej/9OUvAAAA&#10;//8DAFBLAQItABQABgAIAAAAIQC2gziS/gAAAOEBAAATAAAAAAAAAAAAAAAAAAAAAABbQ29udGVu&#10;dF9UeXBlc10ueG1sUEsBAi0AFAAGAAgAAAAhADj9If/WAAAAlAEAAAsAAAAAAAAAAAAAAAAALwEA&#10;AF9yZWxzLy5yZWxzUEsBAi0AFAAGAAgAAAAhAKE5yAVrAgAAiAQAAA4AAAAAAAAAAAAAAAAALgIA&#10;AGRycy9lMm9Eb2MueG1sUEsBAi0AFAAGAAgAAAAhAIt9SDLcAAAABQEAAA8AAAAAAAAAAAAAAAAA&#10;xQQAAGRycy9kb3ducmV2LnhtbFBLBQYAAAAABAAEAPMAAADOBQAAAAA=&#10;">
            <v:stroke endarrow="block"/>
            <w10:wrap anchorx="margin"/>
          </v:line>
        </w:pict>
      </w: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22" o:spid="_x0000_s1036" type="#_x0000_t202" style="position:absolute;left:0;text-align:left;margin-left:143.4pt;margin-top:2.2pt;width:252pt;height:81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45RQIAAGEEAAAOAAAAZHJzL2Uyb0RvYy54bWysVM2O0zAQviPxDpbvND+0bDdqulq6FCEt&#10;P9LCAziOk1g4HmO7TZbb3nkF3oEDB268QveNmDjdbvm7IHKwZjzjb2a+mcnirG8V2QrrJOicJpOY&#10;EqE5lFLXOX33dv1oTonzTJdMgRY5vRaOni0fPlh0JhMpNKBKYQmCaJd1JqeN9yaLIscb0TI3ASM0&#10;GiuwLfOo2joqLesQvVVRGsdPog5saSxw4RzeXoxGugz4VSW4f11VTniicoq5+XDacBbDGS0XLKst&#10;M43k+zTYP2TRMqkx6AHqgnlGNlb+BtVKbsFB5Scc2giqSnIRasBqkviXaq4aZkSoBclx5kCT+3+w&#10;/NX2jSWyzGmaUqJZiz3afd592X3dfd99u725/UTQgCx1xmXofGXQ3fdPocduh4qduQT+3hENq4bp&#10;WpxbC10jWIlZJsPL6OjpiOMGkKJ7CSVGYxsPAaivbDtQiKQQRMduXR86JHpPOF4+xp5PYzRxtCVx&#10;Oj9BZYjBsrvnxjr/XEBLBiGnFkcgwLPtpfOj653LEM2BkuVaKhUUWxcrZcmW4bisw7dH/8lNadLl&#10;9HSWzkYG/goRh+9PEK30OPdKtjmdH5xYNvD2TJeYJss8k2qUsTql90QO3I0s+r7oQ+eSQMHAcgHl&#10;NVJrYZxz3EsUGrAfKelwxnPqPmyYFZSoFxrbc5pMp8NSBGU6O0lRsceW4tjCNEeonHpKRnHlx0Xa&#10;GCvrBiONA6HhHFtayUD2fVb7/HGOQ7v2OzcsyrEevO7/DMsfAAAA//8DAFBLAwQUAAYACAAAACEA&#10;GBm/ZN4AAAAJAQAADwAAAGRycy9kb3ducmV2LnhtbEyPwU7DMBBE70j8g7VIXBB1KJGbhjgVQgLB&#10;DQqCqxtvk4h4HWw3DX/PcoLjaEYzb6rN7AYxYYi9Jw1XiwwEUuNtT62Gt9f7ywJETIasGTyhhm+M&#10;sKlPTypTWn+kF5y2qRVcQrE0GrqUxlLK2HToTFz4EYm9vQ/OJJahlTaYI5e7QS6zTElneuKFzox4&#10;12HzuT04DUX+OH3Ep+vn90bth3W6WE0PX0Hr87P59gZEwjn9heEXn9GhZqadP5CNYtCwLBSjJw15&#10;DoL91TpjveOgUjnIupL/H9Q/AAAA//8DAFBLAQItABQABgAIAAAAIQC2gziS/gAAAOEBAAATAAAA&#10;AAAAAAAAAAAAAAAAAABbQ29udGVudF9UeXBlc10ueG1sUEsBAi0AFAAGAAgAAAAhADj9If/WAAAA&#10;lAEAAAsAAAAAAAAAAAAAAAAALwEAAF9yZWxzLy5yZWxzUEsBAi0AFAAGAAgAAAAhAHg2njlFAgAA&#10;YQQAAA4AAAAAAAAAAAAAAAAALgIAAGRycy9lMm9Eb2MueG1sUEsBAi0AFAAGAAgAAAAhABgZv2Te&#10;AAAACQEAAA8AAAAAAAAAAAAAAAAAnwQAAGRycy9kb3ducmV2LnhtbFBLBQYAAAAABAAEAPMAAACq&#10;BQAAAAA=&#10;">
            <v:textbox>
              <w:txbxContent>
                <w:p w:rsidR="005F08D9" w:rsidRPr="000534B7" w:rsidRDefault="005F08D9" w:rsidP="00AE3E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 ли необходимость оповещения населения об угрозе природного пожара, а также перечень населенных пунктов подлежащих оповещению</w:t>
                  </w:r>
                </w:p>
              </w:txbxContent>
            </v:textbox>
            <w10:wrap anchorx="margin"/>
          </v:shape>
        </w:pict>
      </w: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2" o:spid="_x0000_s1099" style="position:absolute;left:0;text-align:left;flip:x;z-index:251784192;visibility:visible;mso-position-horizontal-relative:margin" from="265.75pt,4.1pt" to="266.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HGbAIAAIgEAAAOAAAAZHJzL2Uyb0RvYy54bWysVMFuEzEQvSPxD5bv6WbTbUlW3VQom8Ch&#10;QKWWD3DW3qyF17ZsN5sIIVHOSPkEfoEDSJUKfMPmjxg725TCBSFycMaemTdvnsd7crqqBVoyY7mS&#10;GY4P+hgxWSjK5SLDry9nvSFG1hFJiVCSZXjNLD4dP3500uiUDVSlBGUGAYi0aaMzXDmn0yiyRcVq&#10;Yg+UZhKcpTI1cbA1i4ga0gB6LaJBv38cNcpQbVTBrIXTfOfE44Bflqxwr8rSModEhoGbC6sJ69yv&#10;0fiEpAtDdMWLjgb5BxY14RKK7qFy4gi6MvwPqJoXRllVuoNC1ZEqS16w0AN0E/d/6+aiIpqFXkAc&#10;q/cy2f8HW7xcnhvEaYaHA4wkqeGO2k/b99tN+639vN2g7XX7o/3afmlv2u/tzfYD2Lfbj2B7Z3vb&#10;HW8QpIOWjbYpQE7kufFqFCt5oc9U8cYiqSYVkQsWerpca6gT+4zoQYrfWA2M5s0LRSGGXDkVhF2V&#10;pkal4Pq5T/TgIB5ahZtc72+SrRwq4HB0mCQYFeAYxXF8mIRKJPUgPlUb654xVSNvZFhw6WUmKVme&#10;WedJ3Yf4Y6lmXIgwKkKiBkCPBkchwSrBqXf6MGsW84kwaEn8sIVfV/dBmFFXkgawihE67WxHuAAb&#10;uSCNMxzEEgz7ajWjGAkG78tbO3pC+orQLhDurN28vR31R9PhdJj0ksHxtJf087z3dDZJesez+MlR&#10;fphPJnn8zpOPk7TilDLp+d/Nfpz83Wx1r3A3tfvp3wsVPUQPigLZu/9AOty8v+zd2MwVXZ8b350f&#10;Ahj3ENw9Tf+eft2HqPsPyPgnAAAA//8DAFBLAwQUAAYACAAAACEA7Zy+O+AAAAAJAQAADwAAAGRy&#10;cy9kb3ducmV2LnhtbEyPwU7DMBBE70j8g7VI3KiTBkMJcSqEQOKEoK0qcXOTJQmN18F2m8DXs5zg&#10;uJqn2TfFcrK9OKIPnSMN6SwBgVS5uqNGw2b9eLEAEaKh2vSOUMMXBliWpyeFyWs30iseV7ERXEIh&#10;NxraGIdcylC1aE2YuQGJs3fnrYl8+kbW3oxcbns5T5IraU1H/KE1A963WO1XB6vhZj0q9+L328u0&#10;+3z7fviIw9Nz1Pr8bLq7BRFxin8w/OqzOpTstHMHqoPoNagsVYxqWMxBcK6yjLftGFTpNciykP8X&#10;lD8AAAD//wMAUEsBAi0AFAAGAAgAAAAhALaDOJL+AAAA4QEAABMAAAAAAAAAAAAAAAAAAAAAAFtD&#10;b250ZW50X1R5cGVzXS54bWxQSwECLQAUAAYACAAAACEAOP0h/9YAAACUAQAACwAAAAAAAAAAAAAA&#10;AAAvAQAAX3JlbHMvLnJlbHNQSwECLQAUAAYACAAAACEA2yCxxmwCAACIBAAADgAAAAAAAAAAAAAA&#10;AAAuAgAAZHJzL2Uyb0RvYy54bWxQSwECLQAUAAYACAAAACEA7Zy+O+AAAAAJAQAADwAAAAAAAAAA&#10;AAAAAADGBAAAZHJzL2Rvd25yZXYueG1sUEsFBgAAAAAEAAQA8wAAANMFAAAAAA==&#10;">
            <v:stroke endarrow="block"/>
            <w10:wrap anchorx="margin"/>
          </v:line>
        </w:pict>
      </w: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0E6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25" o:spid="_x0000_s1037" type="#_x0000_t202" style="position:absolute;left:0;text-align:left;margin-left:139.15pt;margin-top:13.35pt;width:252pt;height:43.05pt;z-index:2516910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t9RAIAAGAEAAAOAAAAZHJzL2Uyb0RvYy54bWysVM2O0zAQviPxDpbvNGlpy27UdLV0KUJa&#10;fqSFB3AcJ7GwPcZ2myy3vfMKvAMHDtx4he4bMXG63fIjDogcrBnP+JuZb2ayOOu0IlvhvAST0/Eo&#10;pUQYDqU0dU7fvV0/OqHEB2ZKpsCInF4LT8+WDx8sWpuJCTSgSuEIghiftTanTQg2SxLPG6GZH4EV&#10;Bo0VOM0Cqq5OSsdaRNcqmaTpPGnBldYBF97j7cVgpMuIX1WCh9dV5UUgKqeYW4ini2fRn8lywbLa&#10;MdtIvk+D/UMWmkmDQQ9QFywwsnHyNygtuQMPVRhx0AlUleQi1oDVjNNfqrlqmBWxFiTH2wNN/v/B&#10;8lfbN47IMqeTGSWGaezR7vPuy+7r7vvu2+3N7SeCBmSptT5D5yuL7qF7Ch12O1bs7SXw954YWDXM&#10;1OLcOWgbwUrMcty/TI6eDji+Bynal1BiNLYJEIG6yumeQiSFIDp26/rQIdEFwvHyMfZ8mqKJo202&#10;nc9nkxiCZXevrfPhuQBNeiGnDicgorPtpQ99Niy7c+mDeVCyXEulouLqYqUc2TKclnX89ug/uSlD&#10;2pyezpCYv0Ok8fsThJYBx15JndOTgxPLetqemTIOZWBSDTKmrMyex566gcTQFV1s3Diy3JNcQHmN&#10;zDoYxhzXEoUG3EdKWhzxnPoPG+YEJeqFwe6cjqfTfieiMp09maDiji3FsYUZjlA5DZQM4ioMe7Sx&#10;TtYNRhrmwcA5drSSkez7rPb54xjHHuxXrt+TYz163f8Ylj8AAAD//wMAUEsDBBQABgAIAAAAIQBK&#10;CnHv3wAAAAoBAAAPAAAAZHJzL2Rvd25yZXYueG1sTI/LTsMwEEX3SPyDNUhsEHWaosSEOBVCAsEO&#10;Cmq3buwmEfY42G4a/p5hBbt5HN05U69nZ9lkQhw8SlguMmAGW68H7CR8vD9eC2AxKdTKejQSvk2E&#10;dXN+VqtK+xO+mWmTOkYhGCsloU9prDiPbW+cigs/GqTdwQenErWh4zqoE4U7y/MsK7hTA9KFXo3m&#10;oTft5+boJIib52kXX1av27Y42Nt0VU5PX0HKy4v5/g5YMnP6g+FXn9ShIae9P6KOzErIS7EilIqi&#10;BEZAKXIa7Ilc5gJ4U/P/LzQ/AAAA//8DAFBLAQItABQABgAIAAAAIQC2gziS/gAAAOEBAAATAAAA&#10;AAAAAAAAAAAAAAAAAABbQ29udGVudF9UeXBlc10ueG1sUEsBAi0AFAAGAAgAAAAhADj9If/WAAAA&#10;lAEAAAsAAAAAAAAAAAAAAAAALwEAAF9yZWxzLy5yZWxzUEsBAi0AFAAGAAgAAAAhAEQz631EAgAA&#10;YAQAAA4AAAAAAAAAAAAAAAAALgIAAGRycy9lMm9Eb2MueG1sUEsBAi0AFAAGAAgAAAAhAEoKce/f&#10;AAAACgEAAA8AAAAAAAAAAAAAAAAAngQAAGRycy9kb3ducmV2LnhtbFBLBQYAAAAABAAEAPMAAACq&#10;BQAAAAA=&#10;">
            <v:textbox>
              <w:txbxContent>
                <w:p w:rsidR="005F08D9" w:rsidRPr="000534B7" w:rsidRDefault="005F08D9" w:rsidP="00AE3E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принято решение по эвакуации населения, то районы эвакуации</w:t>
                  </w:r>
                </w:p>
              </w:txbxContent>
            </v:textbox>
            <w10:wrap anchorx="margin"/>
          </v:shape>
        </w:pict>
      </w:r>
    </w:p>
    <w:p w:rsidR="00B972A1" w:rsidRDefault="00B972A1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72A1" w:rsidRDefault="00B972A1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72A1" w:rsidRPr="00063AD1" w:rsidRDefault="00B972A1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63AD1" w:rsidRDefault="00063AD1" w:rsidP="00AE3E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3EFD" w:rsidRPr="00063AD1" w:rsidRDefault="00AE3EFD" w:rsidP="00AE3E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 xml:space="preserve">Примечание к п. 2.1.:  </w:t>
      </w:r>
    </w:p>
    <w:p w:rsidR="00AE3EFD" w:rsidRPr="00063AD1" w:rsidRDefault="00AE3EFD" w:rsidP="00AE3E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При количестве термических точек от 1 до 50 время выполнения составляет  «Ч» + 1 час 14 минут;</w:t>
      </w:r>
    </w:p>
    <w:p w:rsidR="00AE3EFD" w:rsidRPr="00063AD1" w:rsidRDefault="00AE3EFD" w:rsidP="00AE3E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50 до 150 время выполнения составляет  «Ч» + 1 час 54 минуты;</w:t>
      </w:r>
    </w:p>
    <w:p w:rsidR="00AE3EFD" w:rsidRPr="00063AD1" w:rsidRDefault="00AE3EFD" w:rsidP="00AE3E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150 и более  время выполнения составляет  «Ч» + 2 часа 29 минут.</w:t>
      </w:r>
    </w:p>
    <w:p w:rsidR="00B50E65" w:rsidRPr="00063AD1" w:rsidRDefault="00AE3EFD" w:rsidP="00AE3E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Продолжительность составляет 15 минут.</w:t>
      </w:r>
    </w:p>
    <w:p w:rsidR="00B50E65" w:rsidRPr="00063AD1" w:rsidRDefault="00B50E6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663F6" w:rsidRPr="00063AD1" w:rsidRDefault="00A663F6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663F6" w:rsidRDefault="00A663F6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63F6" w:rsidRDefault="00A663F6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3AD1" w:rsidRDefault="00063AD1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pict>
          <v:shape id="Надпись 26" o:spid="_x0000_s1038" type="#_x0000_t202" style="position:absolute;left:0;text-align:left;margin-left:0;margin-top:8.35pt;width:387pt;height:46.05pt;z-index:251692032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xHTAIAAGMEAAAOAAAAZHJzL2Uyb0RvYy54bWysVM2O0zAQviPxDpbvNG1pd9uo6WrpUoS0&#10;/EgLD+A6TmPheMzYbbLc9s4r8A4cOHDjFbpvxMRpSxfEBdGD5cmMv5n5vpnOLprKsK1Cr8FmfNDr&#10;c6ashFzbdcbfv1s+mXDmg7C5MGBVxm+V5xfzx49mtUvVEEowuUJGINantct4GYJLk8TLUlXC98Ap&#10;S84CsBKBTFwnOYqa0CuTDPv9s6QGzB2CVN7T16vOyecRvyiUDG+KwqvATMapthBPjOeqPZP5TKRr&#10;FK7Ucl+G+IcqKqEtJT1CXYkg2Ab1H1CVlggeitCTUCVQFFqq2AN1M+j/1s1NKZyKvRA53h1p8v8P&#10;Vr7evkWm84wPzzizoiKNdl92X3ffdj923+/v7j8zchBLtfMpBd84Cg/NM2hI7dixd9cgP3hmYVEK&#10;u1aXiFCXSuRU5aB9mZw87XB8C7KqX0FO2cQmQARqCqxaCokURuik1u1RIdUEJunjaDoYTfvkkuQ7&#10;m47Pn05jCpEeXjv04YWCirWXjCNNQEQX22sf2mpEeghpk3kwOl9qY6KB69XCINsKmpblcrGYHtAf&#10;hBnLauJrMj4fdwz8FaMff/sKH2BUOtDcG11lfHIMEmnL23Obx6kMQpvuTjUbuyey5a5jMTSrJio3&#10;GB4EWkF+S9QidHNOe0mXEvATZzXNeMb9x41AxZl5aUkeInPULkU0RuPzIRl46lmdeoSVBJVxGZCz&#10;zliEbpU2DvW6pFzdSFi4JFELHflu1e/q2ndAkxxl2G9duyqndoz69d8w/wkAAP//AwBQSwMEFAAG&#10;AAgAAAAhABtwFZPcAAAABwEAAA8AAABkcnMvZG93bnJldi54bWxMj8FOwzAMhu9IvENkJG4sZZQW&#10;laYTmoQ4cGEFIXHLGtNUJE7VpFvH02NOcPT3W78/15vFO3HAKQ6BFFyvMhBIXTAD9QreXh+v7kDE&#10;pMloFwgVnDDCpjk/q3VlwpF2eGhTL7iEYqUV2JTGSsrYWfQ6rsKIxNlnmLxOPE69NJM+crl3cp1l&#10;hfR6IL5g9Yhbi91XO3sF+fdzlE+d22bu5b2dP8jenvKdUpcXy8M9iIRL+luGX31Wh4ad9mEmE4VT&#10;wI8kpkUJgtOyzBnsGayLG5BNLf/7Nz8AAAD//wMAUEsBAi0AFAAGAAgAAAAhALaDOJL+AAAA4QEA&#10;ABMAAAAAAAAAAAAAAAAAAAAAAFtDb250ZW50X1R5cGVzXS54bWxQSwECLQAUAAYACAAAACEAOP0h&#10;/9YAAACUAQAACwAAAAAAAAAAAAAAAAAvAQAAX3JlbHMvLnJlbHNQSwECLQAUAAYACAAAACEAs9TM&#10;R0wCAABjBAAADgAAAAAAAAAAAAAAAAAuAgAAZHJzL2Uyb0RvYy54bWxQSwECLQAUAAYACAAAACEA&#10;G3AVk9wAAAAHAQAADwAAAAAAAAAAAAAAAACmBAAAZHJzL2Rvd25yZXYueG1sUEsFBgAAAAAEAAQA&#10;8wAAAK8FAAAAAA==&#10;" fillcolor="#fc9" strokeweight="2.25pt">
            <v:textbox>
              <w:txbxContent>
                <w:p w:rsidR="005F08D9" w:rsidRPr="00063AD1" w:rsidRDefault="005F08D9" w:rsidP="00AE3EF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3A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2.2.Уточнение данных у собственника (арендатора) земли</w:t>
                  </w:r>
                </w:p>
              </w:txbxContent>
            </v:textbox>
            <w10:wrap anchorx="page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3AD1" w:rsidRDefault="00063AD1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36" o:spid="_x0000_s1098" style="position:absolute;left:0;text-align:left;z-index:251710464;visibility:visible;mso-position-horizontal-relative:page" from="296.6pt,8pt" to="296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JY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T4eYCRJAz3qPm3ebW66b93nzQ3avO9+dF+7L91t97273XwA+27zEWx/2N3t&#10;3DcI0kHLVtsMIMfy0ng1ypW80heqfG2RVOOayDkLNV2vNdyT+IzoQYrfWA2MZu1zRSGGLJwKwq4q&#10;03hIkAytQv/Wh/6xlUPl1lmCN0nS4zi0NiLZPk8b654x1SBv5Fhw6ZUlGVleWOd5kGwf4t1STbkQ&#10;YTqERG2Oz076JyHBKsGpP/Rh1sxnY2HQkvj5Cr9QFJzcDzNqIWkAqxmhk53tCBdgIxfUcIaDPoJh&#10;f1vDKEaCwZPy1paekP5GqBUI76ztiL05i88mp5PTtJf2B5NeGhdF7+l0nPYG0+TJSXFcjMdF8taT&#10;T9Ks5pQy6fnvxz1J/26cdg9vO6iHgT8IFT1ED4oC2f1/IB2a7fu7nZSZoutL46vzfYcJD8G71+if&#10;0P19iPr1zRj9BAAA//8DAFBLAwQUAAYACAAAACEAGO0ow98AAAAJAQAADwAAAGRycy9kb3ducmV2&#10;LnhtbEyPzU7DMBCE70i8g7VI3KjTFqo0xKkQUrm0FPVHCG5uvCQR8TqynTa8PYs4wHFnPs3O5IvB&#10;tuKEPjSOFIxHCQik0pmGKgWH/fImBRGiJqNbR6jgCwMsisuLXGfGnWmLp12sBIdQyLSCOsYukzKU&#10;NVodRq5DYu/Deasjn76Sxuszh9tWTpJkJq1uiD/UusPHGsvPXW8VbNfLVfq66ofSvz+NN/uX9fNb&#10;SJW6vhoe7kFEHOIfDD/1uToU3OnoejJBtAru5tMJo2zMeBMDv8JRwfQ2AVnk8v+C4hsAAP//AwBQ&#10;SwECLQAUAAYACAAAACEAtoM4kv4AAADhAQAAEwAAAAAAAAAAAAAAAAAAAAAAW0NvbnRlbnRfVHlw&#10;ZXNdLnhtbFBLAQItABQABgAIAAAAIQA4/SH/1gAAAJQBAAALAAAAAAAAAAAAAAAAAC8BAABfcmVs&#10;cy8ucmVsc1BLAQItABQABgAIAAAAIQA8ZHJYYwIAAHsEAAAOAAAAAAAAAAAAAAAAAC4CAABkcnMv&#10;ZTJvRG9jLnhtbFBLAQItABQABgAIAAAAIQAY7SjD3wAAAAkBAAAPAAAAAAAAAAAAAAAAAL0EAABk&#10;cnMvZG93bnJldi54bWxQSwUGAAAAAAQABADzAAAAyQUAAAAA&#10;">
            <v:stroke endarrow="block"/>
            <w10:wrap anchorx="page"/>
          </v:line>
        </w:pict>
      </w: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28" o:spid="_x0000_s1039" type="#_x0000_t202" style="position:absolute;left:0;text-align:left;margin-left:74.75pt;margin-top:5.85pt;width:387pt;height:51.55pt;z-index:251695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BRgIAAGAEAAAOAAAAZHJzL2Uyb0RvYy54bWysVM2O0zAQviPxDpbvNGlpdrdR09XSpQhp&#10;+ZEWHsB1nMTC8RjbbbLcuPMKvAMHDtx4he4bMXa63fJ3QeRgzXjG38x8M5P5ed8qshXWSdAFHY9S&#10;SoTmUEpdF/Ttm9WjM0qcZ7pkCrQo6I1w9Hzx8MG8M7mYQAOqFJYgiHZ5ZwraeG/yJHG8ES1zIzBC&#10;o7EC2zKPqq2T0rIO0VuVTNL0JOnAlsYCF87h7eVgpIuIX1WC+1dV5YQnqqCYm4+njec6nMlizvLa&#10;MtNIvk+D/UMWLZMagx6gLplnZGPlb1Ct5BYcVH7EoU2gqiQXsQasZpz+Us11w4yItSA5zhxocv8P&#10;lr/cvrZElgWdYKc0a7FHu8+7L7uvu++7b7cfbz8RNCBLnXE5Ol8bdPf9E+ix27FiZ66Av3NEw7Jh&#10;uhYX1kLXCFZiluPwMjl6OuC4ALLuXkCJ0djGQwTqK9sGCpEUgujYrZtDh0TvCcfL6Ww8naVo4mg7&#10;yaanWRZDsPzutbHOPxPQkiAU1OIERHS2vXI+ZMPyO5cQzIGS5UoqFRVbr5fKki3DaVnFb4/+k5vS&#10;pCvoLJtkAwF/hUjj9yeIVnoceyXbgp4dnFgeaHuqyziUnkk1yJiy0nseA3UDib5f97Fx48chQiB5&#10;DeUNMmthGHNcSxQasB8o6XDEC+reb5gVlKjnGruDXE7DTkRlmp1OULHHlvWxhWmOUAX1lAzi0g97&#10;tDFW1g1GGuZBwwV2tJKR7Pus9vnjGMce7Fcu7MmxHr3ufwyLHwAAAP//AwBQSwMEFAAGAAgAAAAh&#10;AC8D9CTfAAAACgEAAA8AAABkcnMvZG93bnJldi54bWxMj0FPwzAMhe9I/IfISFwQS7eVrS1NJ4QE&#10;ghsMBNes8dqKxClN1pV/j3eCm9/z0/PncjM5K0YcQudJwXyWgECqvemoUfD+9nCdgQhRk9HWEyr4&#10;wQCb6vys1IXxR3rFcRsbwSUUCq2gjbEvpAx1i06Hme+ReLf3g9OR5dBIM+gjlzsrF0mykk53xBda&#10;3eN9i/XX9uAUZOnT+Bmely8f9Wpv83i1Hh+/B6UuL6a7WxARp/gXhhM+o0PFTDt/IBOEZZ3mNxzl&#10;Yb4GwYF8sWRjdzLSDGRVyv8vVL8AAAD//wMAUEsBAi0AFAAGAAgAAAAhALaDOJL+AAAA4QEAABMA&#10;AAAAAAAAAAAAAAAAAAAAAFtDb250ZW50X1R5cGVzXS54bWxQSwECLQAUAAYACAAAACEAOP0h/9YA&#10;AACUAQAACwAAAAAAAAAAAAAAAAAvAQAAX3JlbHMvLnJlbHNQSwECLQAUAAYACAAAACEAg2M/gUYC&#10;AABgBAAADgAAAAAAAAAAAAAAAAAuAgAAZHJzL2Uyb0RvYy54bWxQSwECLQAUAAYACAAAACEALwP0&#10;JN8AAAAKAQAADwAAAAAAAAAAAAAAAACgBAAAZHJzL2Rvd25yZXYueG1sUEsFBgAAAAAEAAQA8wAA&#10;AKwFAAAAAA==&#10;">
            <v:textbox>
              <w:txbxContent>
                <w:p w:rsidR="005F08D9" w:rsidRPr="00AE3EFD" w:rsidRDefault="005F08D9" w:rsidP="00AE3EFD">
                  <w:pPr>
                    <w:rPr>
                      <w:rFonts w:ascii="Times New Roman" w:hAnsi="Times New Roman" w:cs="Times New Roman"/>
                    </w:rPr>
                  </w:pPr>
                  <w:r w:rsidRPr="00AE3EFD">
                    <w:rPr>
                      <w:rFonts w:ascii="Times New Roman" w:hAnsi="Times New Roman" w:cs="Times New Roman"/>
                    </w:rPr>
                    <w:t xml:space="preserve">Получение информации от специалиста по мониторингу и прогнозированию и </w:t>
                  </w:r>
                  <w:r w:rsidRPr="00A66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  <w:r w:rsidRPr="00AE3EFD">
                    <w:rPr>
                      <w:rFonts w:ascii="Times New Roman" w:hAnsi="Times New Roman" w:cs="Times New Roman"/>
                    </w:rPr>
                    <w:t xml:space="preserve"> от начальника смены по организации работы по проверке реагирования на опасные термические точки</w:t>
                  </w:r>
                </w:p>
              </w:txbxContent>
            </v:textbox>
            <w10:wrap anchorx="margin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2" o:spid="_x0000_s1097" style="position:absolute;left:0;text-align:left;z-index:251716608;visibility:visible;mso-position-horizontal-relative:page" from="295.7pt,12.85pt" to="295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4eYg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aTAUaS1NCj9uP27XbTfm0/bTdo+6793n5pP7d37bf2bvse7PvtB7D9ZXvf&#10;HW8QhIOWjbYpQE7klfFqFCt5rS9V8coiqSYVkQsWarpZa8gT+4joQYjfWA2M5s0zRcGH3DoVhF2V&#10;pvaQIBlahf6tD/1jK4eK3WEBp/Hx6eloGMBJuo/TxrqnTNXIGxkWXHplSUqWl9Z5HiTdu/hjqWZc&#10;iDAdQqImw6PhYBgCrBKc+kvvZs1iPhEGLYmfr/Dr8j5wM+pW0gBWMUKnne0IF2AjF9RwhoM+gmGf&#10;rWYUI8HgSXlrR09InxFqBcKdtRux16P+aHo2PUt6yeBk2kv6ed57MpskvZNZfDrMj/PJJI/fePJx&#10;klacUiY9//24x8nfjVP38HaDehj4g1DRQ/SgKJDd/wfSodm+v7tJmSu6vjK+Ot93mPDg3L1G/4R+&#10;3Qevn9+M8Q8AAAD//wMAUEsDBBQABgAIAAAAIQBuV6h44AAAAAkBAAAPAAAAZHJzL2Rvd25yZXYu&#10;eG1sTI/BTsMwDIbvSLxDZCRuLO3Usa7UnRDSuGyAtqEJbllj2orGqZp0K29PEAc42v70+/vz5Wha&#10;caLeNZYR4kkEgri0uuEK4XW/uklBOK9Yq9YyIXyRg2VxeZGrTNszb+m085UIIewyhVB732VSurIm&#10;o9zEdsTh9mF7o3wY+0rqXp1DuGnlNIpupVENhw+16uihpvJzNxiE7Wa1Tg/rYSz798f4ef+yeXpz&#10;KeL11Xh/B8LT6P9g+NEP6lAEp6MdWDvRIswWcRJQhOlsDiIAv4sjQjJPQBa5/N+g+AYAAP//AwBQ&#10;SwECLQAUAAYACAAAACEAtoM4kv4AAADhAQAAEwAAAAAAAAAAAAAAAAAAAAAAW0NvbnRlbnRfVHlw&#10;ZXNdLnhtbFBLAQItABQABgAIAAAAIQA4/SH/1gAAAJQBAAALAAAAAAAAAAAAAAAAAC8BAABfcmVs&#10;cy8ucmVsc1BLAQItABQABgAIAAAAIQDMWO4eYgIAAHsEAAAOAAAAAAAAAAAAAAAAAC4CAABkcnMv&#10;ZTJvRG9jLnhtbFBLAQItABQABgAIAAAAIQBuV6h44AAAAAkBAAAPAAAAAAAAAAAAAAAAALwEAABk&#10;cnMvZG93bnJldi54bWxQSwUGAAAAAAQABADzAAAAyQUAAAAA&#10;">
            <v:stroke endarrow="block"/>
            <w10:wrap anchorx="page"/>
          </v:line>
        </w:pict>
      </w: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33" o:spid="_x0000_s1040" type="#_x0000_t202" style="position:absolute;left:0;text-align:left;margin-left:75.65pt;margin-top:12.55pt;width:387pt;height:40.15pt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QPRgIAAGAEAAAOAAAAZHJzL2Uyb0RvYy54bWysVM2O0zAQviPxDpbvNG3aQhs1XS1dipCW&#10;H2nhAVzHSSwcj7HdJstt77wC78CBAzdeoftGjJ1ut/xdEDlYM57xNzPfzGRx1jWK7IR1EnROR4Mh&#10;JUJzKKSucvru7frRjBLnmS6YAi1yei0cPVs+fLBoTSZSqEEVwhIE0S5rTU5r702WJI7XomFuAEZo&#10;NJZgG+ZRtVVSWNYieqOSdDh8nLRgC2OBC+fw9qI30mXEL0vB/euydMITlVPMzcfTxnMTzmS5YFll&#10;maklP6TB/iGLhkmNQY9QF8wzsrXyN6hGcgsOSj/g0CRQlpKLWANWMxr+Us1VzYyItSA5zhxpcv8P&#10;lr/avbFEFjkdjynRrMEe7T/vv+y/7r/vv93e3H4iaECWWuMydL4y6O67p9Bht2PFzlwCf++IhlXN&#10;dCXOrYW2FqzALEfhZXLytMdxAWTTvoQCo7GthwjUlbYJFCIpBNGxW9fHDonOE46Xk/loMh+iiaNt&#10;PBvP0jSGYNnda2Odfy6gIUHIqcUJiOhsd+l8yIZldy4hmAMli7VUKiq22qyUJTuG07KO3wH9Jzel&#10;SZvT+TSd9gT8FWIYvz9BNNLj2CvZ5HR2dGJZoO2ZLuJQeiZVL2PKSh94DNT1JPpu08XGjSYhQiB5&#10;A8U1MmuhH3NcSxRqsB8paXHEc+o+bJkVlKgXGruDXE7CTkRlMn2SomJPLZtTC9McoXLqKenFle/3&#10;aGusrGqM1M+DhnPsaCkj2fdZHfLHMY49OKxc2JNTPXrd/xiWPwAAAP//AwBQSwMEFAAGAAgAAAAh&#10;ABSaIlDeAAAACQEAAA8AAABkcnMvZG93bnJldi54bWxMj8FOwzAMhu9IvENkJC6Ipe3I2ErTCSGB&#10;4AbbBNesydqKxClJ1pW3x5zg+Nu/Pn+u1pOzbDQh9h4l5LMMmMHG6x5bCbvt4/USWEwKtbIejYRv&#10;E2Fdn59VqtT+hG9m3KSWEQRjqSR0KQ0l57HpjFNx5geDtDv44FSiGFqugzoR3FleZNmCO9UjXejU&#10;YB4603xujk7C8uZ5/Igv89f3ZnGwq3R1Oz59BSkvL6b7O2DJTOmvDL/6pA41Oe39EXVklrLI51SV&#10;UIgcGBVWhaDBnuhCAK8r/v+D+gcAAP//AwBQSwECLQAUAAYACAAAACEAtoM4kv4AAADhAQAAEwAA&#10;AAAAAAAAAAAAAAAAAAAAW0NvbnRlbnRfVHlwZXNdLnhtbFBLAQItABQABgAIAAAAIQA4/SH/1gAA&#10;AJQBAAALAAAAAAAAAAAAAAAAAC8BAABfcmVscy8ucmVsc1BLAQItABQABgAIAAAAIQC/NOQPRgIA&#10;AGAEAAAOAAAAAAAAAAAAAAAAAC4CAABkcnMvZTJvRG9jLnhtbFBLAQItABQABgAIAAAAIQAUmiJQ&#10;3gAAAAkBAAAPAAAAAAAAAAAAAAAAAKAEAABkcnMvZG93bnJldi54bWxQSwUGAAAAAAQABADzAAAA&#10;qwUAAAAA&#10;">
            <v:textbox>
              <w:txbxContent>
                <w:p w:rsidR="005F08D9" w:rsidRPr="00A663F6" w:rsidRDefault="005F08D9" w:rsidP="00AE3E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организована работа по проверке конкретной опасной термической точки</w:t>
                  </w:r>
                </w:p>
              </w:txbxContent>
            </v:textbox>
            <w10:wrap anchorx="margin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3" o:spid="_x0000_s1096" style="position:absolute;left:0;text-align:left;z-index:251718656;visibility:visible;mso-position-horizontal-relative:margin" from="268.25pt,4.4pt" to="268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KRYg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aTY4wkqaFH7cft2+2m/dp+2m7Q9l37vf3Sfm7v2m/t3fY92PfbD2D7y/a+&#10;O94gCActG21TgJzIK+PVKFbyWl+q4pVFUk0qIhcs1HSz1pAn9hHRgxC/sRoYzZtnioIPuXUqCLsq&#10;Te0hQTK0Cv1bH/rHVg4Vu8MCTuPj09PRMICTdB+njXVPmaqRNzIsuPTKkpQsL63zPEi6d/HHUs24&#10;EGE6hERNhkfDwTAEWCU49ZfezZrFfCIMWhI/X+HX5X3gZtStpAGsYoROO9sRLsBGLqjhDAd9BMM+&#10;W80oRoLBk/LWjp6QPiPUCoQ7azdir0f90fRsepb0ksHJtJf087z3ZDZJeiez+HSYH+eTSR6/8eTj&#10;JK04pUx6/vtxj5O/G6fu4e0G9TDwB6Gih+hBUSC7/w+kQ7N9f3eTMld0fWV8db7vMOHBuXuN/gn9&#10;ug9eP78Z4x8AAAD//wMAUEsDBBQABgAIAAAAIQAJWrnO4AAAAAkBAAAPAAAAZHJzL2Rvd25yZXYu&#10;eG1sTI/BTsMwDIbvSLxDZCRuLF0ZU1fqTghpXDZA2xCCW9aYtqJxqiTdytsTxAGOtj/9/v5iOZpO&#10;HMn51jLCdJKAIK6sbrlGeNmvrjIQPijWqrNMCF/kYVmenxUq1/bEWzruQi1iCPtcITQh9LmUvmrI&#10;KD+xPXG8fVhnVIijq6V26hTDTSfTJJlLo1qOHxrV031D1eduMAjbzWqdva6HsXLvD9On/fPm8c1n&#10;iJcX490tiEBj+IPhRz+qQxmdDnZg7UWHcHM9n0UUIc1SEBH4XRwQZosFyLKQ/xuU3wAAAP//AwBQ&#10;SwECLQAUAAYACAAAACEAtoM4kv4AAADhAQAAEwAAAAAAAAAAAAAAAAAAAAAAW0NvbnRlbnRfVHlw&#10;ZXNdLnhtbFBLAQItABQABgAIAAAAIQA4/SH/1gAAAJQBAAALAAAAAAAAAAAAAAAAAC8BAABfcmVs&#10;cy8ucmVsc1BLAQItABQABgAIAAAAIQDQWtKRYgIAAHsEAAAOAAAAAAAAAAAAAAAAAC4CAABkcnMv&#10;ZTJvRG9jLnhtbFBLAQItABQABgAIAAAAIQAJWrnO4AAAAAkBAAAPAAAAAAAAAAAAAAAAALwEAABk&#10;cnMvZG93bnJldi54bWxQSwUGAAAAAAQABADzAAAAyQUAAAAA&#10;">
            <v:stroke endarrow="block"/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29" o:spid="_x0000_s1041" type="#_x0000_t202" style="position:absolute;left:0;text-align:left;margin-left:105.05pt;margin-top:14.75pt;width:387pt;height:63.1pt;z-index: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BkRgIAAGAEAAAOAAAAZHJzL2Uyb0RvYy54bWysVM2O0zAQviPxDpbvNElp2W3UdLV0KUJa&#10;fqSFB3Acp7FwPMZ2myy3vfMKvAMHDtx4he4bMXa63WqBC8IHayYz83nmm5nMz/pWka2wToIuaDZK&#10;KRGaQyX1uqAf3q+enFLiPNMVU6BFQa+Fo2eLx4/mncnFGBpQlbAEQbTLO1PQxnuTJ4njjWiZG4ER&#10;Go012JZ5VO06qSzrEL1VyThNnyUd2MpY4MI5/HoxGOki4te14P5tXTvhiSoo5ubjbeNdhjtZzFm+&#10;tsw0ku/TYP+QRcukxkcPUBfMM7Kx8jeoVnILDmo/4tAmUNeSi1gDVpOlD6q5apgRsRYkx5kDTe7/&#10;wfI323eWyKqg4xklmrXYo93X3bfd993P3Y/bm9svBA3IUmdcjs5XBt19/xx67Has2JlL4B8d0bBs&#10;mF6Lc2uhawSrMMssRCZHoQOOCyBl9xoqfI1tPESgvrZtoBBJIYiO3bo+dEj0nnD8OJllk1mKJo62&#10;0zR7ehJbmLD8LtpY518KaEkQCmpxAiI62146H7Jh+Z1LeMyBktVKKhUVuy6XypItw2lZxRMLeOCm&#10;NOkKOpuOpwMBf4VI4/kTRCs9jr2SbaginODE8kDbC11F2TOpBhlTVnrPY6BuINH3ZR8bl01DcCC5&#10;hOoambUwjDmuJQoN2M+UdDjiBXWfNswKStQrjd1BLidhJ6IymZ6MUbHHlvLYwjRHqIJ6SgZx6Yc9&#10;2hgr1w2+NMyDhnPsaC0j2fdZ7fPHMY492K9c2JNjPXrd/xgWvwAAAP//AwBQSwMEFAAGAAgAAAAh&#10;AHi0Cp/gAAAACgEAAA8AAABkcnMvZG93bnJldi54bWxMj8tOwzAQRfdI/IM1SGxQ66Q0bRLiVAgJ&#10;RHfQIti6sZtE2ONgu2n4e4YV7OZxdOdMtZmsYaP2oXcoIJ0nwDQ2TvXYCnjbP85yYCFKVNI41AK+&#10;dYBNfXlRyVK5M77qcRdbRiEYSimgi3EoOQ9Np60MczdopN3ReSsjtb7lysszhVvDF0my4lb2SBc6&#10;OeiHTjefu5MVkC+fx4+wvX15b1ZHU8Sb9fj05YW4vpru74BFPcU/GH71SR1qcjq4E6rAjIBFmqSE&#10;UlFkwAgo8iUNDkRm2Rp4XfH/L9Q/AAAA//8DAFBLAQItABQABgAIAAAAIQC2gziS/gAAAOEBAAAT&#10;AAAAAAAAAAAAAAAAAAAAAABbQ29udGVudF9UeXBlc10ueG1sUEsBAi0AFAAGAAgAAAAhADj9If/W&#10;AAAAlAEAAAsAAAAAAAAAAAAAAAAALwEAAF9yZWxzLy5yZWxzUEsBAi0AFAAGAAgAAAAhACwnMGRG&#10;AgAAYAQAAA4AAAAAAAAAAAAAAAAALgIAAGRycy9lMm9Eb2MueG1sUEsBAi0AFAAGAAgAAAAhAHi0&#10;Cp/gAAAACgEAAA8AAAAAAAAAAAAAAAAAoAQAAGRycy9kb3ducmV2LnhtbFBLBQYAAAAABAAEAPMA&#10;AACtBQAAAAA=&#10;">
            <v:textbox>
              <w:txbxContent>
                <w:p w:rsidR="005F08D9" w:rsidRPr="00A663F6" w:rsidRDefault="005F08D9" w:rsidP="00AE3E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получения собственником (арендатором) информации по опасной термической точке, а также источник информации, вид полученной информации, ФИО передавшего и принявшего информацию, номер телефона передавшего информацию</w:t>
                  </w:r>
                </w:p>
              </w:txbxContent>
            </v:textbox>
            <w10:wrap anchorx="page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30" o:spid="_x0000_s1042" type="#_x0000_t202" style="position:absolute;left:0;text-align:left;margin-left:75.65pt;margin-top:16.2pt;width:387pt;height:34.65pt;z-index:2516992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3FRQIAAGAEAAAOAAAAZHJzL2Uyb0RvYy54bWysVM2O0zAQviPxDpbvNGlpu9uo6WrpUoS0&#10;/EgLD+A4TmPheIztNik37rwC78CBAzdeoftGjJ1ut/xdEDlYM57xNzPfzGR+0TWKbIV1EnROh4OU&#10;EqE5lFKvc/r2zerROSXOM10yBVrkdCccvVg8fDBvTSZGUIMqhSUIol3WmpzW3pssSRyvRcPcAIzQ&#10;aKzANsyjatdJaVmL6I1KRmk6TVqwpbHAhXN4e9Ub6SLiV5Xg/lVVOeGJyinm5uNp41mEM1nMWba2&#10;zNSSH9Jg/5BFw6TGoEeoK+YZ2Vj5G1QjuQUHlR9waBKoKslFrAGrGaa/VHNTMyNiLUiOM0ea3P+D&#10;5S+3ry2RZU4fIz2aNdij/ef9l/3X/ff9t9uPt58IGpCl1rgMnW8MuvvuCXTY7VixM9fA3zmiYVkz&#10;vRaX1kJbC1ZilsPwMjl52uO4AFK0L6DEaGzjIQJ1lW0ChUgKQXRMZ3fskOg84Xg5ng3HsxRNHG3j&#10;cTqansUQLLt7bazzzwQ0JAg5tTgBEZ1tr50P2bDsziUEc6BkuZJKRcWui6WyZMtwWlbxO6D/5KY0&#10;aXM6m4wmPQF/hUjj9yeIRnoceyWbnJ4fnVgWaHuqyziUnknVy5iy0gceA3U9ib4ruti44TRECCQX&#10;UO6QWQv9mONaolCD/UBJiyOeU/d+w6ygRD3X2B3kchx2IirjydkIFXtqKU4tTHOEyqmnpBeXvt+j&#10;jbFyXWOkfh40XGJHKxnJvs/qkD+OcezBYeXCnpzq0ev+x7D4AQAA//8DAFBLAwQUAAYACAAAACEA&#10;txY8k98AAAAKAQAADwAAAGRycy9kb3ducmV2LnhtbEyPS0/DMBCE70j8B2uRuCDqPPoMcSqEBIIb&#10;FARXN9kmEfY62G4a/j3LCY6z82l2ptxO1ogRfegdKUhnCQik2jU9tQreXu+v1yBC1NRo4wgVfGOA&#10;bXV+VuqicSd6wXEXW8EhFAqtoItxKKQMdYdWh5kbkNg7OG91ZOlb2Xh94nBrZJYkS2l1T/yh0wPe&#10;dVh/7o5WwXr+OH6Ep/z5vV4ezCZercaHL6/U5cV0ewMi4hT/YPitz9Wh4k57d6QmCMN6keaMKsiz&#10;OQgGNtmCD3t2knQFsirl/wnVDwAAAP//AwBQSwECLQAUAAYACAAAACEAtoM4kv4AAADhAQAAEwAA&#10;AAAAAAAAAAAAAAAAAAAAW0NvbnRlbnRfVHlwZXNdLnhtbFBLAQItABQABgAIAAAAIQA4/SH/1gAA&#10;AJQBAAALAAAAAAAAAAAAAAAAAC8BAABfcmVscy8ucmVsc1BLAQItABQABgAIAAAAIQBC5g3FRQIA&#10;AGAEAAAOAAAAAAAAAAAAAAAAAC4CAABkcnMvZTJvRG9jLnhtbFBLAQItABQABgAIAAAAIQC3FjyT&#10;3wAAAAoBAAAPAAAAAAAAAAAAAAAAAJ8EAABkcnMvZG93bnJldi54bWxQSwUGAAAAAAQABADzAAAA&#10;qwUAAAAA&#10;">
            <v:textbox>
              <w:txbxContent>
                <w:p w:rsidR="005F08D9" w:rsidRPr="00A663F6" w:rsidRDefault="005F08D9" w:rsidP="00AE3E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принятия решения на отправку оперативной группы, а также кем принималось решение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4" o:spid="_x0000_s1095" style="position:absolute;left:0;text-align:left;z-index:251720704;visibility:visible;mso-position-horizontal-relative:margin" from="266.5pt,1.05pt" to="266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KYg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aTBCNJauhR+3H7drtpv7afthu0fdd+b7+0n9u79lt7t30P9v32A9j+sr3v&#10;jjcIwkHLRtsUICfyyng1ipW81peqeGWRVJOKyAULNd2sNeSJfUT0IMRvrAZG8+aZouBDbp0Kwq5K&#10;U3tIkAytQv/Wh/6xlUPF7rCA0/j49HQ0DOAk3cdpY91TpmrkjQwLLr2yJCXLS+s8D5LuXfyxVDMu&#10;RJgOIVGT4dFwMAwBVglO/aV3s2YxnwiDlsTPV/h1eR+4GXUraQCrGKHTznaEC7CRC2o4w0EfwbDP&#10;VjOKkWDwpLy1oyekzwi1AuHO2o3Y61F/ND2bniW9ZHAy7SX9PO89mU2S3sksPh3mx/lkksdvPPk4&#10;SStOKZOe/37c4+Tvxql7eLtBPQz8QajoIXpQFMju/wPp0Gzf392kzBVdXxlfne87THhw7l6jf0K/&#10;7oPXz2/G+AcAAAD//wMAUEsDBBQABgAIAAAAIQDavA783QAAAAgBAAAPAAAAZHJzL2Rvd25yZXYu&#10;eG1sTI9BS8NAEIXvgv9hGcGb3aRBCWk2RYR6aVXaitjbNjsmwexs2N208d874kGPH294871yOdle&#10;nNCHzpGCdJaAQKqd6ahR8Lpf3eQgQtRkdO8IFXxhgGV1eVHqwrgzbfG0i43gEgqFVtDGOBRShrpF&#10;q8PMDUicfThvdWT0jTRen7nc9nKeJHfS6o74Q6sHfGix/tyNVsF2s1rnb+txqv3hMX3ev2ye3kOu&#10;1PXVdL8AEXGKf8fwo8/qULHT0Y1kgugV3GYZb4kK5ikIzn/5yJzlIKtS/h9QfQMAAP//AwBQSwEC&#10;LQAUAAYACAAAACEAtoM4kv4AAADhAQAAEwAAAAAAAAAAAAAAAAAAAAAAW0NvbnRlbnRfVHlwZXNd&#10;LnhtbFBLAQItABQABgAIAAAAIQA4/SH/1gAAAJQBAAALAAAAAAAAAAAAAAAAAC8BAABfcmVscy8u&#10;cmVsc1BLAQItABQABgAIAAAAIQAGWISKYgIAAHsEAAAOAAAAAAAAAAAAAAAAAC4CAABkcnMvZTJv&#10;RG9jLnhtbFBLAQItABQABgAIAAAAIQDavA783QAAAAgBAAAPAAAAAAAAAAAAAAAAALwEAABkcnMv&#10;ZG93bnJldi54bWxQSwUGAAAAAAQABADzAAAAxgUAAAAA&#10;">
            <v:stroke endarrow="block"/>
            <w10:wrap anchorx="margin"/>
          </v:lin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5" o:spid="_x0000_s1094" style="position:absolute;left:0;text-align:left;z-index:251722752;visibility:visible;mso-position-horizontal-relative:page" from="294.8pt,6.55pt" to="29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gFZAIAAHsEAAAOAAAAZHJzL2Uyb0RvYy54bWysVM1uEzEQviPxDpbvyWbTTdusuqlQNuFS&#10;oFLLAzhrb9bCa1u2k02EkKBnpD4Cr8ABpEoFnmHzRoydH1q4IEQOzng88/mbb8Z7dr6qBVoyY7mS&#10;GY67PYyYLBTlcp7h19fTzilG1hFJiVCSZXjNLD4fPX1y1uiU9VWlBGUGAYi0aaMzXDmn0yiyRcVq&#10;YrtKMwmHpTI1cbA184ga0gB6LaJ+r3ccNcpQbVTBrAVvvj3Eo4Bflqxwr8rSModEhoGbC6sJ68yv&#10;0eiMpHNDdMWLHQ3yDyxqwiVceoDKiSNoYfgfUDUvjLKqdN1C1ZEqS16wUANUE/d+q+aqIpqFWkAc&#10;qw8y2f8HW7xcXhrEaYaTAUaS1NCj9tPm/ea2/dZ+3tyizYf2R/u1/dLetd/bu80N2Pebj2D7w/Z+&#10;575FkA5aNtqmADmWl8arUazklb5QxRuLpBpXRM5ZqOl6reGe2GdEj1L8xmpgNGteKAoxZOFUEHZV&#10;mtpDgmRoFfq3PvSPrRwqts4CvPHRyckw0IlIus/TxrrnTNXIGxkWXHplSUqWF9Z5HiTdh3i3VFMu&#10;RJgOIVGT4eGgPwgJVglO/aEPs2Y+GwuDlsTPV/iFouDkYZhRC0kDWMUInexsR7gAG7mghjMc9BEM&#10;+9tqRjESDJ6Ut7b0hPQ3Qq1AeGdtR+ztsDecnE5Ok07SP550kl6ed55Nx0nneBqfDPKjfDzO43ee&#10;fJykFaeUSc9/P+5x8nfjtHt420E9DPxBqOgxelAUyO7/A+nQbN/f7aTMFF1fGl+d7ztMeAjevUb/&#10;hB7uQ9Svb8boJwAAAP//AwBQSwMEFAAGAAgAAAAhAH64CurfAAAACQEAAA8AAABkcnMvZG93bnJl&#10;di54bWxMj8FOwzAMhu9IvENkJG4sLYOpK00nhDQuG6BtaIJb1pi2onGqJN3K22PEAY72/+n352Ix&#10;2k4c0YfWkYJ0koBAqpxpqVbwulteZSBC1GR05wgVfGGARXl+VujcuBNt8LiNteASCrlW0MTY51KG&#10;qkGrw8T1SJx9OG915NHX0nh94nLbyeskmUmrW+ILje7xocHqcztYBZv1cpXtV8NY+ffH9Hn3sn56&#10;C5lSlxfj/R2IiGP8g+FHn9WhZKeDG8gE0Sm4zeYzRjmYpiAY+F0cFExvMpBlIf9/UH4DAAD//wMA&#10;UEsBAi0AFAAGAAgAAAAhALaDOJL+AAAA4QEAABMAAAAAAAAAAAAAAAAAAAAAAFtDb250ZW50X1R5&#10;cGVzXS54bWxQSwECLQAUAAYACAAAACEAOP0h/9YAAACUAQAACwAAAAAAAAAAAAAAAAAvAQAAX3Jl&#10;bHMvLnJlbHNQSwECLQAUAAYACAAAACEAGlq4BWQCAAB7BAAADgAAAAAAAAAAAAAAAAAuAgAAZHJz&#10;L2Uyb0RvYy54bWxQSwECLQAUAAYACAAAACEAfrgK6t8AAAAJAQAADwAAAAAAAAAAAAAAAAC+BAAA&#10;ZHJzL2Rvd25yZXYueG1sUEsFBgAAAAAEAAQA8wAAAMoFAAAAAA==&#10;">
            <v:stroke endarrow="block"/>
            <w10:wrap anchorx="page"/>
          </v:line>
        </w:pict>
      </w: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27" o:spid="_x0000_s1043" type="#_x0000_t202" style="position:absolute;left:0;text-align:left;margin-left:75.65pt;margin-top:6.05pt;width:387pt;height:37.35pt;z-index:251693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YsRQIAAGAEAAAOAAAAZHJzL2Uyb0RvYy54bWysVM2O0zAQviPxDpbvNEm3pduo6WrpUoS0&#10;/EgLD+A4TmLheIztNim3vfMKvAMHDtx4he4bMXG6pfxdEDlYHs/4m/H3zWRx0TWKbIV1EnRGk1FM&#10;idAcCqmrjL59s350TonzTBdMgRYZ3QlHL5YPHyxak4ox1KAKYQmCaJe2JqO19yaNIsdr0TA3AiM0&#10;OkuwDfNo2ioqLGsRvVHROI4fRy3Ywljgwjk8vRqcdBnwy1Jw/6osnfBEZRRr82G1Yc37NVouWFpZ&#10;ZmrJD2Wwf6iiYVJj0iPUFfOMbKz8DaqR3IKD0o84NBGUpeQivAFfk8S/vOamZkaEtyA5zhxpcv8P&#10;lr/cvrZEFhkdzyjRrEGN9p/2n/df9t/2X+9u7z4SdCBLrXEpBt8YDPfdE+hQ7fBiZ66Bv3NEw6pm&#10;uhKX1kJbC1ZglUl/Mzq5OuC4HiRvX0CB2djGQwDqStv0FCIpBNFRrd1RIdF5wvFwMk8m8xhdHH2T&#10;2SQ5OwspWHp/21jnnwloSL/JqMUOCOhse+18Xw1L70P6ZA6ULNZSqWDYKl8pS7YMu2UdvgP6T2FK&#10;kzaj8+l4OhDwV4g4fH+CaKTHtleyyej5MYilPW1PdRGa0jOphj2WrPSBx566gUTf5V0QLjnqk0Ox&#10;Q2YtDG2OY4mbGuwHSlps8Yy69xtmBSXquUZ1kMtJPxPBmExnYzTsqSc/9TDNESqjnpJhu/LDHG2M&#10;lVWNmYZ+0HCJipYykN1LP1R1qB/bOGhwGLl+Tk7tEPXjx7D8DgAA//8DAFBLAwQUAAYACAAAACEA&#10;WS56sd4AAAAJAQAADwAAAGRycy9kb3ducmV2LnhtbEyPQU/DMAyF70j8h8hIXBBL27HSlaYTQgLB&#10;DQaCa9Z4bUXjlCTryr/HnODmZz89f6/azHYQE/rQO1KQLhIQSI0zPbUK3l7vLwsQIWoyenCECr4x&#10;wKY+Pal0adyRXnDaxlZwCIVSK+hiHEspQ9Oh1WHhRiS+7Z23OrL0rTReHzncDjJLklxa3RN/6PSI&#10;dx02n9uDVVBcPU4f4Wn5/N7k+2EdL66nhy+v1PnZfHsDIuIc/8zwi8/oUDPTzh3IBDGwXqVLtvKQ&#10;pSDYsM5WvNhxel6ArCv5v0H9AwAA//8DAFBLAQItABQABgAIAAAAIQC2gziS/gAAAOEBAAATAAAA&#10;AAAAAAAAAAAAAAAAAABbQ29udGVudF9UeXBlc10ueG1sUEsBAi0AFAAGAAgAAAAhADj9If/WAAAA&#10;lAEAAAsAAAAAAAAAAAAAAAAALwEAAF9yZWxzLy5yZWxzUEsBAi0AFAAGAAgAAAAhAN2lFixFAgAA&#10;YAQAAA4AAAAAAAAAAAAAAAAALgIAAGRycy9lMm9Eb2MueG1sUEsBAi0AFAAGAAgAAAAhAFkuerHe&#10;AAAACQEAAA8AAAAAAAAAAAAAAAAAnwQAAGRycy9kb3ducmV2LnhtbFBLBQYAAAAABAAEAPMAAACq&#10;BQAAAAA=&#10;">
            <v:textbox>
              <w:txbxContent>
                <w:p w:rsidR="005F08D9" w:rsidRPr="00AE3EFD" w:rsidRDefault="005F08D9" w:rsidP="00AE3EFD">
                  <w:pPr>
                    <w:rPr>
                      <w:rFonts w:ascii="Times New Roman" w:hAnsi="Times New Roman" w:cs="Times New Roman"/>
                    </w:rPr>
                  </w:pPr>
                  <w:r w:rsidRPr="00A5181E">
                    <w:rPr>
                      <w:rFonts w:ascii="Times New Roman" w:hAnsi="Times New Roman" w:cs="Times New Roman"/>
                    </w:rPr>
                    <w:t>Время убытия оперативной группы к месту пожара, состав оперативной группы</w:t>
                  </w:r>
                </w:p>
              </w:txbxContent>
            </v:textbox>
            <w10:wrap anchorx="margin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7" o:spid="_x0000_s1093" style="position:absolute;left:0;text-align:left;z-index:251724800;visibility:visible;mso-position-horizontal-relative:margin" from="266.5pt,14.05pt" to="266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HAYgIAAHsEAAAOAAAAZHJzL2Uyb0RvYy54bWysVMFuEzEQvSPxD5bv6WbTTdOsuqlQNuFS&#10;oFLLBzhrb9bCa1u2m02EkIAzUj+BX+AAUqUC37D5I8bOJlC4IEQOztieefPmzXjPzte1QCtmLFcy&#10;w/FRHyMmC0W5XGb45fW8d4qRdURSIpRkGd4wi88njx+dNTplA1UpQZlBACJt2ugMV87pNIpsUbGa&#10;2COlmYTLUpmaONiaZUQNaQC9FtGg3z+JGmWoNqpg1sJpvrvEk4BflqxwL8rSModEhoGbC6sJ68Kv&#10;0eSMpEtDdMWLjgb5BxY14RKSHqBy4gi6MfwPqJoXRllVuqNC1ZEqS16wUANUE/d/q+aqIpqFWkAc&#10;qw8y2f8HWzxfXRrEaYaTEUaS1NCj9uP27fa2/dp+2t6i7bv2e/ul/dzetd/au+17sO+3H8D2l+19&#10;d3yLIBy0bLRNAXIqL41Xo1jLK32hilcWSTWtiFyyUNP1RkOe2EdED0L8xmpgtGieKQo+5MapIOy6&#10;NLWHBMnQOvRvc+gfWztU7A4LOI2PR6PxMICTdB+njXVPmaqRNzIsuPTKkpSsLqzzPEi6d/HHUs25&#10;EGE6hERNhsfDwTAEWCU49ZfezZrlYioMWhE/X+HX5X3gZtSNpAGsYoTOOtsRLsBGLqjhDAd9BMM+&#10;W80oRoLBk/LWjp6QPiPUCoQ7azdir8f98ex0dpr0ksHJrJf087z3ZD5NeifzeDTMj/PpNI/fePJx&#10;klacUiY9//24x8nfjVP38HaDehj4g1DRQ/SgKJDd/wfSodm+v7tJWSi6uTS+Ot93mPDg3L1G/4R+&#10;3Qevn9+MyQ8AAAD//wMAUEsDBBQABgAIAAAAIQC0oWXz4AAAAAkBAAAPAAAAZHJzL2Rvd25yZXYu&#10;eG1sTI/BTsMwEETvSPyDtUjcqJMWUBqyqRBSubSA2qIKbm68JBHxOrKdNvw9RhzgODuj2TfFYjSd&#10;OJLzrWWEdJKAIK6sbrlGeN0trzIQPijWqrNMCF/kYVGenxUq1/bEGzpuQy1iCftcITQh9LmUvmrI&#10;KD+xPXH0PqwzKkTpaqmdOsVy08lpktxKo1qOHxrV00ND1ed2MAib9XKV7VfDWLn3x/R597J+evMZ&#10;4uXFeH8HItAY/sLwgx/RoYxMBzuw9qJDuJnN4paAMM1SEDHwezggXM8zkGUh/y8ovwEAAP//AwBQ&#10;SwECLQAUAAYACAAAACEAtoM4kv4AAADhAQAAEwAAAAAAAAAAAAAAAAAAAAAAW0NvbnRlbnRfVHlw&#10;ZXNdLnhtbFBLAQItABQABgAIAAAAIQA4/SH/1gAAAJQBAAALAAAAAAAAAAAAAAAAAC8BAABfcmVs&#10;cy8ucmVsc1BLAQItABQABgAIAAAAIQBjWLHAYgIAAHsEAAAOAAAAAAAAAAAAAAAAAC4CAABkcnMv&#10;ZTJvRG9jLnhtbFBLAQItABQABgAIAAAAIQC0oWXz4AAAAAkBAAAPAAAAAAAAAAAAAAAAALwEAABk&#10;cnMvZG93bnJldi54bWxQSwUGAAAAAAQABADzAAAAyQUAAAAA&#10;">
            <v:stroke endarrow="block"/>
            <w10:wrap anchorx="margin"/>
          </v:line>
        </w:pict>
      </w: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35" o:spid="_x0000_s1044" type="#_x0000_t202" style="position:absolute;left:0;text-align:left;margin-left:104pt;margin-top:13.75pt;width:387pt;height:26.65pt;z-index:251709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3FRQIAAGAEAAAOAAAAZHJzL2Uyb0RvYy54bWysVM2O0zAQviPxDpbvNP2njZquli5FSMuP&#10;tPAAruMkFo7H2G6TcuPOK/AOHDhw4xW6b8TY6XbL3wWRgzXjGX8z881MFhdtrchOWCdBZ3TQ61Mi&#10;NIdc6jKjb9+sH80ocZ7pnCnQIqN74ejF8uGDRWNSMYQKVC4sQRDt0sZktPLepEnieCVq5npghEZj&#10;AbZmHlVbJrllDaLXKhn2+9OkAZsbC1w4h7dXnZEuI35RCO5fFYUTnqiMYm4+njaem3AmywVLS8tM&#10;JfkxDfYPWdRMagx6grpinpGtlb9B1ZJbcFD4Hoc6gaKQXMQasJpB/5dqbipmRKwFyXHmRJP7f7D8&#10;5e61JTLP6GhCiWY19ujw+fDl8PXw/fDt9uPtJ4IGZKkxLkXnG4Puvn0CLXY7VuzMNfB3jmhYVUyX&#10;4tJaaCrBcsxyEF4mZ087HBdANs0LyDEa23qIQG1h60AhkkIQHbu1P3VItJ5wvBzPB+N5H00cbaPR&#10;bDqdxhAsvXttrPPPBNQkCBm1OAERne2unQ/ZsPTOJQRzoGS+lkpFxZablbJkx3Ba1vE7ov/kpjRp&#10;MjqfDCcdAX+F6MfvTxC19Dj2StYZnZ2cWBpoe6rzOJSeSdXJmLLSRx4DdR2Jvt20sXGDWYgQSN5A&#10;vkdmLXRjjmuJQgX2AyUNjnhG3fsts4IS9Vxjd5DLcdiJqIwnj4eo2HPL5tzCNEeojHpKOnHluz3a&#10;GivLCiN186DhEjtayEj2fVbH/HGMYw+OKxf25FyPXvc/huUPAAAA//8DAFBLAwQUAAYACAAAACEA&#10;2twRUN8AAAAJAQAADwAAAGRycy9kb3ducmV2LnhtbEyPwU7DMBBE70j8g7VIXBC1CdC6IU6FkEBw&#10;g7aCqxu7SYS9Drabhr9nOcFtd2c0+6ZaTd6x0cbUB1RwNRPALDbB9Ngq2G4eLyWwlDUa7QJaBd82&#10;wao+Pal0acIR3+y4zi2jEEylVtDlPJScp6azXqdZGCyStg/R60xrbLmJ+kjh3vFCiDn3ukf60OnB&#10;PnS2+VwfvAJ58zx+pJfr1/dmvnfLfLEYn76iUudn0/0dsGyn/GeGX3xCh5qYduGAJjGnoBCSumQa&#10;FrfAyLCUBR12lC4k8Lri/xvUPwAAAP//AwBQSwECLQAUAAYACAAAACEAtoM4kv4AAADhAQAAEwAA&#10;AAAAAAAAAAAAAAAAAAAAW0NvbnRlbnRfVHlwZXNdLnhtbFBLAQItABQABgAIAAAAIQA4/SH/1gAA&#10;AJQBAAALAAAAAAAAAAAAAAAAAC8BAABfcmVscy8ucmVsc1BLAQItABQABgAIAAAAIQDmxp3FRQIA&#10;AGAEAAAOAAAAAAAAAAAAAAAAAC4CAABkcnMvZTJvRG9jLnhtbFBLAQItABQABgAIAAAAIQDa3BFQ&#10;3wAAAAkBAAAPAAAAAAAAAAAAAAAAAJ8EAABkcnMvZG93bnJldi54bWxQSwUGAAAAAAQABADzAAAA&#10;qwUAAAAA&#10;">
            <v:textbox>
              <w:txbxContent>
                <w:p w:rsidR="005F08D9" w:rsidRPr="00AE3EFD" w:rsidRDefault="005F08D9" w:rsidP="00AE3EFD">
                  <w:pPr>
                    <w:rPr>
                      <w:rFonts w:ascii="Times New Roman" w:hAnsi="Times New Roman" w:cs="Times New Roman"/>
                    </w:rPr>
                  </w:pPr>
                  <w:r w:rsidRPr="00A5181E">
                    <w:rPr>
                      <w:rFonts w:ascii="Times New Roman" w:hAnsi="Times New Roman" w:cs="Times New Roman"/>
                    </w:rPr>
                    <w:t>Расстояние до места пожара, время прибытия оперативной группы</w:t>
                  </w:r>
                </w:p>
              </w:txbxContent>
            </v:textbox>
            <w10:wrap anchorx="page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8" o:spid="_x0000_s1092" style="position:absolute;left:0;text-align:left;z-index:251726848;visibility:visible;mso-position-horizontal-relative:margin" from="266.5pt,10.3pt" to="266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5YQ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YT6JQkNfSo/bh9u920X9tP2w3avmu/t1/az+1d+629274H+377AWx/2d53&#10;xxsE4aBlo20KkBN5ZbwaxUpe60tVvLJIqklF5IKFmm7WGvLEPiJ6EOI3VgOjefNMUfAht04FYVel&#10;qT0kSIZWoX/rQ//YyqFid1jAaXx8ejoaBnCS7uO0se4pUzXyRoYFl15ZkpLlpXWeB0n3Lv5YqhkX&#10;IkyHkKjJ8Gg4GIYAqwSn/tK7WbOYT4RBS+LnK/y6vA/cjLqVNIBVjNBpZzvCBdjIBTWc4aCPYNhn&#10;qxnFSDB4Ut7a0RPSZ4RagXBn7Ubs9ag/mp5Nz5JeMjiZ9pJ+nveezCZJ72QWnw7z43wyyeM3nnyc&#10;pBWnlEnPfz/ucfJ349Q9vN2gHgb+IFT0ED0oCmT3/4F0aLbv725S5oqur4yvzvcdJjw4d6/RP6Ff&#10;98Hr5zdj/AMAAP//AwBQSwMEFAAGAAgAAAAhAPcv9uvgAAAACQEAAA8AAABkcnMvZG93bnJldi54&#10;bWxMj8FOwzAQRO9I/IO1SNyo0wSqKGRTIaRyaQG1RQhubrwkEfE6sp02/D1GHOA4O6PZN+VyMr04&#10;kvOdZYT5LAFBXFvdcYPwsl9d5SB8UKxVb5kQvsjDsjo/K1Wh7Ym3dNyFRsQS9oVCaEMYCil93ZJR&#10;fmYH4uh9WGdUiNI1Ujt1iuWml2mSLKRRHccPrRrovqX6czcahO1mtc5f1+NUu/eH+dP+efP45nPE&#10;y4vp7hZEoCn8heEHP6JDFZkOdmTtRY9wk2VxS0BIkwWIGPg9HBCu0wxkVcr/C6pvAAAA//8DAFBL&#10;AQItABQABgAIAAAAIQC2gziS/gAAAOEBAAATAAAAAAAAAAAAAAAAAAAAAABbQ29udGVudF9UeXBl&#10;c10ueG1sUEsBAi0AFAAGAAgAAAAhADj9If/WAAAAlAEAAAsAAAAAAAAAAAAAAAAALwEAAF9yZWxz&#10;Ly5yZWxzUEsBAi0AFAAGAAgAAAAhANNfIXlhAgAAewQAAA4AAAAAAAAAAAAAAAAALgIAAGRycy9l&#10;Mm9Eb2MueG1sUEsBAi0AFAAGAAgAAAAhAPcv9uvgAAAACQEAAA8AAAAAAAAAAAAAAAAAuwQAAGRy&#10;cy9kb3ducmV2LnhtbFBLBQYAAAAABAAEAPMAAADIBQAAAAA=&#10;">
            <v:stroke endarrow="block"/>
            <w10:wrap anchorx="margin"/>
          </v:line>
        </w:pict>
      </w: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31" o:spid="_x0000_s1045" type="#_x0000_t202" style="position:absolute;left:0;text-align:left;margin-left:104pt;margin-top:11.7pt;width:387pt;height:29.35pt;z-index:251701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FuRgIAAGAEAAAOAAAAZHJzL2Uyb0RvYy54bWysVM2O0zAQviPxDpbvNOkfu42arpYuRUjL&#10;j7TwAK7jJBaOx9huk+W2d16Bd+DAgRuv0H0jxk5byt8FkYPl8Yw/z3zfTOYXXaPIVlgnQed0OEgp&#10;EZpDIXWV07dvVo/OKXGe6YIp0CKnt8LRi8XDB/PWZGIENahCWIIg2mWtyWntvcmSxPFaNMwNwAiN&#10;zhJswzyatkoKy1pEb1QyStPHSQu2MBa4cA5Pr3onXUT8shTcvypLJzxROcXcfFxtXNdhTRZzllWW&#10;mVryfRrsH7JomNT46BHqinlGNlb+BtVIbsFB6QccmgTKUnIRa8Bqhukv1dzUzIhYC5LjzJEm9/9g&#10;+cvta0tkkdPxkBLNGtRo92n3efdl92339f7u/iNBB7LUGpdh8I3BcN89gQ7VjhU7cw38nSMaljXT&#10;lbi0FtpasAKzjDeTk6s9jgsg6/YFFPga23iIQF1pm0AhkkIQHdW6PSokOk84Hk5mw8ksRRdH3/hs&#10;NB2PQ3IJyw63jXX+mYCGhE1OLXZARGfba+f70ENIeMyBksVKKhUNW62XypItw25ZxW+P/lOY0qTN&#10;6Ww6mvYE/BUijd+fIBrpse2VbHJ6fgxiWaDtqS5iU3omVb/H6pTGIgOPgbqeRN+tuyjccHbQZw3F&#10;LTJroW9zHEvc1GA/UNJii+fUvd8wKyhRzzWqg1xOwkxEYzI9G6FhTz3rUw/THKFy6inpt0vfz9HG&#10;WFnV+FLfDxouUdFSRrJDyn1W+/yxjaNc+5ELc3Jqx6gfP4bFdwAAAP//AwBQSwMEFAAGAAgAAAAh&#10;AKG1v7/fAAAACQEAAA8AAABkcnMvZG93bnJldi54bWxMj0FPwzAMhe9I/IfISFwQS9dNoytNJ4QE&#10;gtsYCK5Z47UViVOSrCv/HnOCm+339Py9ajM5K0YMsfekYD7LQCA13vTUKnh7fbguQMSkyWjrCRV8&#10;Y4RNfX5W6dL4E73guEut4BCKpVbQpTSUUsamQ6fjzA9IrB18cDrxGlppgj5xuLMyz7KVdLon/tDp&#10;Ae87bD53R6egWD6NH/F5sX1vVge7Tlc34+NXUOryYrq7BZFwSn9m+MVndKiZae+PZKKwCvKs4C6J&#10;h8USBBvWRc6HPafnc5B1Jf83qH8AAAD//wMAUEsBAi0AFAAGAAgAAAAhALaDOJL+AAAA4QEAABMA&#10;AAAAAAAAAAAAAAAAAAAAAFtDb250ZW50X1R5cGVzXS54bWxQSwECLQAUAAYACAAAACEAOP0h/9YA&#10;AACUAQAACwAAAAAAAAAAAAAAAAAvAQAAX3JlbHMvLnJlbHNQSwECLQAUAAYACAAAACEAGI9BbkYC&#10;AABgBAAADgAAAAAAAAAAAAAAAAAuAgAAZHJzL2Uyb0RvYy54bWxQSwECLQAUAAYACAAAACEAobW/&#10;v98AAAAJAQAADwAAAAAAAAAAAAAAAACgBAAAZHJzL2Rvd25yZXYueG1sUEsFBgAAAAAEAAQA8wAA&#10;AKwFAAAAAA==&#10;">
            <v:textbox>
              <w:txbxContent>
                <w:p w:rsidR="005F08D9" w:rsidRPr="00AE3EFD" w:rsidRDefault="005F08D9" w:rsidP="00AE3EFD">
                  <w:pPr>
                    <w:rPr>
                      <w:rFonts w:ascii="Times New Roman" w:hAnsi="Times New Roman" w:cs="Times New Roman"/>
                    </w:rPr>
                  </w:pPr>
                  <w:r w:rsidRPr="00A5181E">
                    <w:rPr>
                      <w:rFonts w:ascii="Times New Roman" w:hAnsi="Times New Roman" w:cs="Times New Roman"/>
                    </w:rPr>
                    <w:t>Вид пожара, площадь пожара, прогноз развития обстановки</w:t>
                  </w:r>
                </w:p>
              </w:txbxContent>
            </v:textbox>
            <w10:wrap anchorx="page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49" o:spid="_x0000_s1091" style="position:absolute;left:0;text-align:left;z-index:251728896;visibility:visible;mso-position-horizontal-relative:margin" from="266.5pt,12.1pt" to="266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32Yg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aTEUaS1NCj9uP27XbTfm0/bTdo+6793n5pP7d37bf2bvse7PvtB7D9ZXvf&#10;HW8QhIOWjbYpQE7klfFqFCt5rS9V8coiqSYVkQsWarpZa8gT+4joQYjfWA2M5s0zRcGH3DoVhF2V&#10;pvaQIBlahf6tD/1jK4eK3WEBp/Hx6eloGMBJuo/TxrqnTNXIGxkWXHplSUqWl9Z5HiTdu/hjqWZc&#10;iDAdQqImw6PhYBgCrBKc+kvvZs1iPhEGLYmfr/Dr8j5wM+pW0gBWMUKnne0IF2AjF9RwhoM+gmGf&#10;rWYUI8HgSXlrR09InxFqBcKdtRux16P+aHo2PUt6yeBk2kv6ed57MpskvZNZfDrMj/PJJI/fePJx&#10;klacUiY9//24x8nfjVP38HaDehj4g1DRQ/SgKJDd/wfSodm+v7tJmSu6vjK+Ot93mPDg3L1G/4R+&#10;3Qevn9+M8Q8AAAD//wMAUEsDBBQABgAIAAAAIQA4nKQh4AAAAAkBAAAPAAAAZHJzL2Rvd25yZXYu&#10;eG1sTI/BTsMwEETvSPyDtUjcqNO0RSFkUyGkcmkBtUUIbm68JBHxOrKdNvw9RhzgODuj2TfFcjSd&#10;OJLzrWWE6SQBQVxZ3XKN8LJfXWUgfFCsVWeZEL7Iw7I8PytUru2Jt3TchVrEEva5QmhC6HMpfdWQ&#10;UX5ie+LofVhnVIjS1VI7dYrlppNpklxLo1qOHxrV031D1eduMAjbzWqdva6HsXLvD9On/fPm8c1n&#10;iJcX490tiEBj+AvDD35EhzIyHezA2osOYTGbxS0BIZ2nIGLg93BAmC9uQJaF/L+g/AYAAP//AwBQ&#10;SwECLQAUAAYACAAAACEAtoM4kv4AAADhAQAAEwAAAAAAAAAAAAAAAAAAAAAAW0NvbnRlbnRfVHlw&#10;ZXNdLnhtbFBLAQItABQABgAIAAAAIQA4/SH/1gAAAJQBAAALAAAAAAAAAAAAAAAAAC8BAABfcmVs&#10;cy8ucmVsc1BLAQItABQABgAIAAAAIQDPXR32YgIAAHsEAAAOAAAAAAAAAAAAAAAAAC4CAABkcnMv&#10;ZTJvRG9jLnhtbFBLAQItABQABgAIAAAAIQA4nKQh4AAAAAkBAAAPAAAAAAAAAAAAAAAAALwEAABk&#10;cnMvZG93bnJldi54bWxQSwUGAAAAAAQABADzAAAAyQUAAAAA&#10;">
            <v:stroke endarrow="block"/>
            <w10:wrap anchorx="margin"/>
          </v:line>
        </w:pict>
      </w: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34" o:spid="_x0000_s1046" type="#_x0000_t202" style="position:absolute;left:0;text-align:left;margin-left:104.25pt;margin-top:11.45pt;width:387pt;height:30.2pt;z-index:251707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QiRQIAAGAEAAAOAAAAZHJzL2Uyb0RvYy54bWysVM2O0zAQviPxDpbvNOkftFHT1dKlCGn5&#10;kRYewHGcxsL2GNttstz2zivwDhw4cOMVum/ExOl2qwUuiBysGc/488z3jbM4a7UiO+G8BJPT4SCl&#10;RBgOpTSbnH54v34yo8QHZkqmwIicXgtPz5aPHy0am4kR1KBK4QiCGJ81Nqd1CDZLEs9roZkfgBUG&#10;gxU4zQK6bpOUjjWIrlUyStOnSQOutA648B53L/ogXUb8qhI8vK0qLwJROcXaQlxdXItuTZYLlm0c&#10;s7XkhzLYP1ShmTR46RHqggVGtk7+BqUld+ChCgMOOoGqklzEHrCbYfqgm6uaWRF7QXK8PdLk/x8s&#10;f7N754gsczqeUGKYRo32X/ff9t/3P/c/bm9uvxAMIEuN9RkmX1lMD+1zaFHt2LG3l8A/emJgVTOz&#10;EefOQVMLVmKVw+5kcnK0x/EdSNG8hhJvY9sAEaitnO4oRFIIoqNa10eFRBsIx83JfDiZpxjiGBvP&#10;xtNJlDBh2d1p63x4KUCTzsipwwmI6Gx36UNXDcvuUrrLPChZrqVS0XGbYqUc2TGclnX8YgMP0pQh&#10;TU7n09G0J+CvEGn8/gShZcCxV1LndHZMYllH2wtTxqEMTKrexpKVOfDYUdeTGNqijcKNIgUdyQWU&#10;18isg37M8VmiUYP7TEmDI55T/2nLnKBEvTKoDnKJ9JEQncn0GQIRdxopTiPMcITKaaCkN1ehf0db&#10;6+Smxpv6eTBwjopWMpJ9X9WhfhzjqMHhyXXv5NSPWfc/huUvAAAA//8DAFBLAwQUAAYACAAAACEA&#10;ywtZft4AAAAJAQAADwAAAGRycy9kb3ducmV2LnhtbEyPTU/DMAyG70j8h8hIXBBLaWG0pemEkEBw&#10;g22Ca9Z4bUXjlCTryr/HnODmj0evH1er2Q5iQh96RwquFgkIpMaZnloF283jZQ4iRE1GD45QwTcG&#10;WNWnJ5UujTvSG07r2AoOoVBqBV2MYyllaDq0OizciMS7vfNWR259K43XRw63g0yTZCmt7okvdHrE&#10;hw6bz/XBKsivn6eP8JK9vjfL/VDEi9vp6csrdX4239+BiDjHPxh+9VkdanbauQOZIAYFaZLfMMpF&#10;WoBgoMhTHuw4PctA1pX8/0H9AwAA//8DAFBLAQItABQABgAIAAAAIQC2gziS/gAAAOEBAAATAAAA&#10;AAAAAAAAAAAAAAAAAABbQ29udGVudF9UeXBlc10ueG1sUEsBAi0AFAAGAAgAAAAhADj9If/WAAAA&#10;lAEAAAsAAAAAAAAAAAAAAAAALwEAAF9yZWxzLy5yZWxzUEsBAi0AFAAGAAgAAAAhANPMVCJFAgAA&#10;YAQAAA4AAAAAAAAAAAAAAAAALgIAAGRycy9lMm9Eb2MueG1sUEsBAi0AFAAGAAgAAAAhAMsLWX7e&#10;AAAACQEAAA8AAAAAAAAAAAAAAAAAnwQAAGRycy9kb3ducmV2LnhtbFBLBQYAAAAABAAEAPMAAACq&#10;BQAAAAA=&#10;">
            <v:textbox>
              <w:txbxContent>
                <w:p w:rsidR="005F08D9" w:rsidRPr="00AE3EFD" w:rsidRDefault="005F08D9" w:rsidP="00AE3EFD">
                  <w:pPr>
                    <w:rPr>
                      <w:rFonts w:ascii="Times New Roman" w:hAnsi="Times New Roman" w:cs="Times New Roman"/>
                    </w:rPr>
                  </w:pPr>
                  <w:r w:rsidRPr="00A525B5">
                    <w:rPr>
                      <w:rFonts w:ascii="Times New Roman" w:hAnsi="Times New Roman" w:cs="Times New Roman"/>
                    </w:rPr>
                    <w:t>Необходимость привлечения сил и средств для ликвидации пожара</w:t>
                  </w:r>
                </w:p>
              </w:txbxContent>
            </v:textbox>
            <w10:wrap anchorx="page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50" o:spid="_x0000_s1090" style="position:absolute;left:0;text-align:left;z-index:251730944;visibility:visible;mso-position-horizontal-relative:margin" from="266.5pt,13.15pt" to="266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nPYQIAAHsEAAAOAAAAZHJzL2Uyb0RvYy54bWysVMGO0zAQvSPxD5bvbZpuu7uNNl2hpuWy&#10;wEq7fIAbO42FY1u227RCSMAZqZ/AL3AAaaUFviH9I8ZuWli4IEQP7tieefPmzTgXl+tKoBUzliuZ&#10;4rjbw4jJXFEuFyl+eTvrnGNkHZGUCCVZijfM4svx40cXtU5YX5VKUGYQgEib1DrFpXM6iSKbl6wi&#10;tqs0k3BZKFMRB1uziKghNaBXIur3eqdRrQzVRuXMWjjN9pd4HPCLguXuRVFY5pBIMXBzYTVhnfs1&#10;Gl+QZGGILnne0iD/wKIiXELSI1RGHEFLw/+AqnhulFWF6+aqilRR8JyFGqCauPdbNTcl0SzUAuJY&#10;fZTJ/j/Y/Pnq2iBOUzwEeSSpoEfNx93b3bb52nzabdHuXfO9+dJ8bu6ab83d7j3Y97sPYPvL5r49&#10;3iIIBy1rbROAnMhr49XI1/JGX6n8lUVSTUoiFyzUdLvRkCf2EdGDEL+xGhjN62eKgg9ZOhWEXRem&#10;8pAgGVqH/m2O/WNrh/L9YQ6n8cnZ2WgYwElyiNPGuqdMVcgbKRZcemVJQlZX1nkeJDm4+GOpZlyI&#10;MB1CojrFo2F/GAKsEpz6S+9mzWI+EQatiJ+v8GvzPnAzailpACsZodPWdoQLsJELajjDQR/BsM9W&#10;MYqRYPCkvLWnJ6TPCLUC4dbaj9jrUW80PZ+eDzqD/um0M+hlWefJbDLonM7is2F2kk0mWfzGk48H&#10;SckpZdLzP4x7PPi7cWof3n5QjwN/FCp6iB4UBbKH/0A6NNv3dz8pc0U318ZX5/sOEx6c29fon9Cv&#10;++D185sx/gEAAP//AwBQSwMEFAAGAAgAAAAhAKL7VwbgAAAACQEAAA8AAABkcnMvZG93bnJldi54&#10;bWxMj8FOwzAQRO9I/IO1SNyo0waqKGRTIaRyaQG1Rai9ufGSRMTryHba8PcYcYDj7Ixm3xSL0XTi&#10;RM63lhGmkwQEcWV1yzXC2255k4HwQbFWnWVC+CIPi/LyolC5tmfe0GkbahFL2OcKoQmhz6X0VUNG&#10;+YntiaP3YZ1RIUpXS+3UOZabTs6SZC6Najl+aFRPjw1Vn9vBIGzWy1X2vhrGyh2epi+71/Xz3meI&#10;11fjwz2IQGP4C8MPfkSHMjId7cDaiw7hLk3jloAwm6cgYuD3cES4zRKQZSH/Lyi/AQAA//8DAFBL&#10;AQItABQABgAIAAAAIQC2gziS/gAAAOEBAAATAAAAAAAAAAAAAAAAAAAAAABbQ29udGVudF9UeXBl&#10;c10ueG1sUEsBAi0AFAAGAAgAAAAhADj9If/WAAAAlAEAAAsAAAAAAAAAAAAAAAAALwEAAF9yZWxz&#10;Ly5yZWxzUEsBAi0AFAAGAAgAAAAhAPg6ac9hAgAAewQAAA4AAAAAAAAAAAAAAAAALgIAAGRycy9l&#10;Mm9Eb2MueG1sUEsBAi0AFAAGAAgAAAAhAKL7VwbgAAAACQEAAA8AAAAAAAAAAAAAAAAAuwQAAGRy&#10;cy9kb3ducmV2LnhtbFBLBQYAAAAABAAEAPMAAADIBQAAAAA=&#10;">
            <v:stroke endarrow="block"/>
            <w10:wrap anchorx="margin"/>
          </v:line>
        </w:pict>
      </w:r>
    </w:p>
    <w:p w:rsidR="00AE3EFD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32" o:spid="_x0000_s1047" type="#_x0000_t202" style="position:absolute;left:0;text-align:left;margin-left:76.6pt;margin-top:13.2pt;width:387pt;height:26.65pt;z-index:2517032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xNRQIAAGAEAAAOAAAAZHJzL2Uyb0RvYy54bWysVM2O0zAQviPxDpbvNGnaQhs1XS1dipCW&#10;H2nhARzHSSwcj7HdJstt77wC78CBAzdeoftGTJxut/xdEDlYM57xNzPfzGR51jWK7IR1EnRGx6OY&#10;EqE5FFJXGX33dvNoTonzTBdMgRYZvRaOnq0ePli2JhUJ1KAKYQmCaJe2JqO19yaNIsdr0TA3AiM0&#10;GkuwDfOo2ioqLGsRvVFREsePoxZsYSxw4RzeXgxGugr4ZSm4f12WTniiMoq5+XDacOb9Ga2WLK0s&#10;M7XkhzTYP2TRMKkx6BHqgnlGtlb+BtVIbsFB6UccmgjKUnIRasBqxvEv1VzVzIhQC5LjzJEm9/9g&#10;+avdG0tkkdFJQolmDfZo/3n/Zf91/33/7fbm9hNBA7LUGpei85VBd989hQ67HSp25hL4e0c0rGum&#10;K3FuLbS1YAVmOe5fRidPBxzXg+TtSygwGtt6CEBdaZueQiSFIDp26/rYIdF5wvFyuhhPFzGaONom&#10;k/l0NgshWHr32ljnnwtoSC9k1OIEBHS2u3S+z4aldy59MAdKFhupVFBsla+VJTuG07IJ3wH9Jzel&#10;SZvRxSyZDQT8FSIO358gGulx7JVsMjo/OrG0p+2ZLsJQeibVIGPKSh947KkbSPRd3oXGJYHlnuQc&#10;imtk1sIw5riWKNRgP1LS4ohn1H3YMisoUS80dge5nPY7EZTp7EmCij215KcWpjlCZdRTMohrP+zR&#10;1lhZ1RhpmAcN59jRUgay77M65I9jHHpwWLl+T0714HX/Y1j9AAAA//8DAFBLAwQUAAYACAAAACEA&#10;ghJml98AAAAJAQAADwAAAGRycy9kb3ducmV2LnhtbEyPwU7DMAyG70i8Q2QkLoildKNdS9MJIYHg&#10;BgPBNWu8tqJxSpJ15e0xJzj+9qffn6vNbAcxoQ+9IwVXiwQEUuNMT62Ct9f7yzWIEDUZPThCBd8Y&#10;YFOfnlS6NO5ILzhtYyu4hEKpFXQxjqWUoenQ6rBwIxLv9s5bHTn6Vhqvj1xuB5kmSSat7okvdHrE&#10;uw6bz+3BKlivHqeP8LR8fm+y/VDEi3x6+PJKnZ/NtzcgIs7xD4ZffVaHmp127kAmiIHz9TJlVEGa&#10;rUAwUKQ5D3YK8iIHWVfy/wf1DwAAAP//AwBQSwECLQAUAAYACAAAACEAtoM4kv4AAADhAQAAEwAA&#10;AAAAAAAAAAAAAAAAAAAAW0NvbnRlbnRfVHlwZXNdLnhtbFBLAQItABQABgAIAAAAIQA4/SH/1gAA&#10;AJQBAAALAAAAAAAAAAAAAAAAAC8BAABfcmVscy8ucmVsc1BLAQItABQABgAIAAAAIQAkHpxNRQIA&#10;AGAEAAAOAAAAAAAAAAAAAAAAAC4CAABkcnMvZTJvRG9jLnhtbFBLAQItABQABgAIAAAAIQCCEmaX&#10;3wAAAAkBAAAPAAAAAAAAAAAAAAAAAJ8EAABkcnMvZG93bnJldi54bWxQSwUGAAAAAAQABADzAAAA&#10;qwUAAAAA&#10;">
            <v:textbox>
              <w:txbxContent>
                <w:p w:rsidR="005F08D9" w:rsidRPr="00AE3EFD" w:rsidRDefault="005F08D9" w:rsidP="00AE3EFD">
                  <w:pPr>
                    <w:rPr>
                      <w:rFonts w:ascii="Times New Roman" w:hAnsi="Times New Roman" w:cs="Times New Roman"/>
                    </w:rPr>
                  </w:pPr>
                  <w:r w:rsidRPr="00B972A1">
                    <w:rPr>
                      <w:rFonts w:ascii="Times New Roman" w:hAnsi="Times New Roman" w:cs="Times New Roman"/>
                    </w:rPr>
                    <w:t>Имеется ли угроза перехода пожара на населенные пункты</w:t>
                  </w:r>
                </w:p>
              </w:txbxContent>
            </v:textbox>
            <w10:wrap anchorx="margin"/>
          </v:shape>
        </w:pic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72A1" w:rsidRPr="00063AD1" w:rsidRDefault="00B972A1" w:rsidP="00A663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Примечание к п. 2.2.</w:t>
      </w:r>
    </w:p>
    <w:p w:rsidR="00A663F6" w:rsidRPr="00063AD1" w:rsidRDefault="00B972A1" w:rsidP="00A663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При количестве термических точек от 1 до 50 время выполнения составляет  «Ч» + 1 час 19 минут;</w:t>
      </w:r>
    </w:p>
    <w:p w:rsidR="00A663F6" w:rsidRPr="00063AD1" w:rsidRDefault="00B972A1" w:rsidP="00A663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50 до 150 время выполнения составляет  «Ч» + 1 час 59 минут;</w:t>
      </w:r>
      <w:r w:rsidRPr="00063AD1">
        <w:rPr>
          <w:rFonts w:ascii="Times New Roman" w:eastAsia="Times New Roman" w:hAnsi="Times New Roman" w:cs="Times New Roman"/>
          <w:lang w:eastAsia="ru-RU"/>
        </w:rPr>
        <w:tab/>
      </w:r>
      <w:r w:rsidRPr="00063AD1">
        <w:rPr>
          <w:rFonts w:ascii="Times New Roman" w:eastAsia="Times New Roman" w:hAnsi="Times New Roman" w:cs="Times New Roman"/>
          <w:lang w:eastAsia="ru-RU"/>
        </w:rPr>
        <w:tab/>
      </w:r>
    </w:p>
    <w:p w:rsidR="00B972A1" w:rsidRPr="00063AD1" w:rsidRDefault="00B972A1" w:rsidP="00A663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150 и более  время выполнения составляет  «Ч» + 2 часа 34 минуты.</w:t>
      </w:r>
    </w:p>
    <w:p w:rsidR="00B972A1" w:rsidRPr="00063AD1" w:rsidRDefault="00B972A1" w:rsidP="00A663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Продолжительность составляет 5 минут.</w:t>
      </w:r>
    </w:p>
    <w:p w:rsidR="00E75A32" w:rsidRPr="00063AD1" w:rsidRDefault="00E75A32" w:rsidP="00E75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3AD1">
        <w:rPr>
          <w:rFonts w:ascii="Times New Roman" w:eastAsia="Times New Roman" w:hAnsi="Times New Roman" w:cs="Times New Roman"/>
          <w:b/>
          <w:lang w:eastAsia="ru-RU"/>
        </w:rPr>
        <w:t xml:space="preserve">Оперативный дежурный ЕДДС контролирует убытие оперативных групп, на место возникновения термических точек: </w:t>
      </w:r>
    </w:p>
    <w:p w:rsidR="00E75A32" w:rsidRPr="00063AD1" w:rsidRDefault="00E75A32" w:rsidP="00E75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При количестве термических точек: от 1 до 50 время выполнения составляет «Ч» + 1 час 29 минут;</w:t>
      </w:r>
    </w:p>
    <w:p w:rsidR="00A663F6" w:rsidRPr="00063AD1" w:rsidRDefault="00E75A32" w:rsidP="00A663F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50 до 150 время выполнения составляет  «Ч» + 2 часа 09 минут;</w:t>
      </w:r>
    </w:p>
    <w:p w:rsidR="00E75A32" w:rsidRPr="00063AD1" w:rsidRDefault="00E75A32" w:rsidP="00A663F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150 и более  время выполнения составляет  «Ч» + 2 часа 44 минуты.</w:t>
      </w:r>
    </w:p>
    <w:p w:rsidR="00E75A32" w:rsidRPr="00063AD1" w:rsidRDefault="00E75A32" w:rsidP="00E75A3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Продолжительность составляет 5 минут.</w:t>
      </w:r>
    </w:p>
    <w:p w:rsidR="00E75A32" w:rsidRDefault="00E75A32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FD" w:rsidRDefault="00AE3EFD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1" o:spid="_x0000_s1048" type="#_x0000_t202" style="position:absolute;left:0;text-align:left;margin-left:54.6pt;margin-top:2.7pt;width:459pt;height:55.2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LsTgIAAGMEAAAOAAAAZHJzL2Uyb0RvYy54bWysVM1u2zAMvg/YOwi6r3a8pk2MOEWXLsOA&#10;7gfo9gCKLMfCZFGjlNjdrfe9wt5hhx122yukbzRabrPs7zLMB0EUyY/kR9Kzs64xbKvQa7AFHx2l&#10;nCkrodR2XfC3b5aPJpz5IGwpDFhV8Gvl+dn84YNZ63KVQQ2mVMgIxPq8dQWvQ3B5knhZq0b4I3DK&#10;krICbEQgEddJiaIl9MYkWZqeJC1g6RCk8p5eLwYln0f8qlIyvKoqrwIzBafcQjwxnqv+TOYzka9R&#10;uFrLuzTEP2TRCG0p6B7qQgTBNqh/g2q0RPBQhSMJTQJVpaWKNVA1o/SXaq5q4VSshcjxbk+T/3+w&#10;8uX2NTJdFnw84syKhnq0+7T7vPuy+7b7entz+5GRglhqnc/J+MqReeieQEfdjhV7dwnynWcWFrWw&#10;a3WOCG2tRElZRs/kwHXA8T3Iqn0BJUUTmwARqKuw6SkkUhihU7eu9x1SXWCSHseTbPo4JZUk3Wk6&#10;yk6GECK/93bowzMFDesvBUeagIgutpc+UB2JyO9N+mAejC6X2pgo4Hq1MMi2gqZluVwsptO+dHL5&#10;ycxY1hY8m4xPxwMDf8VI4/cnjEYHmnujm4JP9kYi73l7ass4lUFoM9wpAWMpj57InruBxdCtuti5&#10;LLtv0ArKa6IWYZhz2ku61IAfOGtpxgvu328EKs7Mc0vtmY6Oj/uliMLx+DQjAQ81q0ONsJKgCi4D&#10;cjYIizCs0sahXtcUaxgJC+fU1EpHvvukh7zuKqBJjpzebV2/KodytPrxb5h/BwAA//8DAFBLAwQU&#10;AAYACAAAACEATEcget8AAAAKAQAADwAAAGRycy9kb3ducmV2LnhtbEyPwU7DMBBE70j8g7VI3Kjd&#10;KIES4lSoEuLAhQZUqTc3NnGEvY5ip035erYnuO3sjGbfVuvZO3Y0Y+wDSlguBDCDbdA9dhI+P17u&#10;VsBiUqiVC2gknE2EdX19ValShxNuzbFJHaMSjKWSYFMaSs5ja41XcREGg+R9hdGrRHLsuB7Vicq9&#10;45kQ99yrHumCVYPZWNN+N5OXkP+8Rf7auo1w77tm2qMtzvlWytub+fkJWDJz+gvDBZ/QoSamQ5hQ&#10;R+ZIi8eMohKKHNjFF9kDLQ40LYsV8Lri/1+ofwEAAP//AwBQSwECLQAUAAYACAAAACEAtoM4kv4A&#10;AADhAQAAEwAAAAAAAAAAAAAAAAAAAAAAW0NvbnRlbnRfVHlwZXNdLnhtbFBLAQItABQABgAIAAAA&#10;IQA4/SH/1gAAAJQBAAALAAAAAAAAAAAAAAAAAC8BAABfcmVscy8ucmVsc1BLAQItABQABgAIAAAA&#10;IQDS0pLsTgIAAGMEAAAOAAAAAAAAAAAAAAAAAC4CAABkcnMvZTJvRG9jLnhtbFBLAQItABQABgAI&#10;AAAAIQBMRyB63wAAAAoBAAAPAAAAAAAAAAAAAAAAAKgEAABkcnMvZG93bnJldi54bWxQSwUGAAAA&#10;AAQABADzAAAAtAUAAAAA&#10;" fillcolor="#fc9" strokeweight="2.25pt">
            <v:textbox>
              <w:txbxContent>
                <w:p w:rsidR="005F08D9" w:rsidRPr="008639AB" w:rsidRDefault="005F08D9" w:rsidP="00B972A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39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2.3. Уточнение информации в местном гарнизоне пожарной охраны</w:t>
                  </w:r>
                </w:p>
              </w:txbxContent>
            </v:textbox>
          </v:shape>
        </w:pict>
      </w: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77" o:spid="_x0000_s1089" style="position:absolute;left:0;text-align:left;z-index:251773952;visibility:visible;mso-position-horizontal-relative:margin" from="265.55pt,3.1pt" to="265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xwZQIAAH4EAAAOAAAAZHJzL2Uyb0RvYy54bWysVMFuEzEQvSPxD5bv6WbTbdKuuqlQNuFS&#10;IFLLBzhrb9bCa1u2m02EkIAzUj+BX+AAUqUC37D5I8bOJlC4IEQOztgzfvPmzXjPL9a1QCtmLFcy&#10;w/FRHyMmC0W5XGb45fWsd4qRdURSIpRkGd4wiy/Gjx+dNzplA1UpQZlBACJt2ugMV87pNIpsUbGa&#10;2COlmQRnqUxNHGzNMqKGNIBei2jQ7w+jRhmqjSqYtXCa75x4HPDLkhXuRVla5pDIMHBzYTVhXfg1&#10;Gp+TdGmIrnjR0SD/wKImXELSA1ROHEE3hv8BVfPCKKtKd1SoOlJlyQsWaoBq4v5v1VxVRLNQC4hj&#10;9UEm+/9gi+eruUGcZng0wkiSGnrUfty+3d62X9tP21u0fdd+b7+0n9u79lt7t30P9v32A9je2d53&#10;x7cIroOWjbYpQE7k3Hg1irW80peqeGWRVJOKyCULNV1vNOSJ/Y3owRW/sRoYLZpnikIMuXEqCLsu&#10;Te0hQTK0Dv3bHPrH1g4VcHg8GA4xKsCRHI+SwUnAJ+n+qjbWPWWqRt7IsODSi0tSsrq0zlMh6T7E&#10;H0s140KEARESNRk+OwFI77FKcOqdYWOWi4kwaEX8iIVfl/dBmFE3kgawihE67WxHuAAbuSCIMxwk&#10;Egz7bDWjGAkGr8pbO3pC+oxQLhDurN2UvT7rn01Pp6dJLxkMp72kn+e9J7NJ0hvO4tFJfpxPJnn8&#10;xpOPk7TilDLp+e8nPk7+bqK6t7eb1cPMH4SKHqIHRYHs/j+QDv32Ld4Ny0LRzdz46nzrYchDcPcg&#10;/Sv6dR+ifn42xj8AAAD//wMAUEsDBBQABgAIAAAAIQB0N4+N3wAAAAgBAAAPAAAAZHJzL2Rvd25y&#10;ZXYueG1sTI9BS8NAFITvgv9heYI3u9lKY4jZFBHqpdXSVkRv2+wzCWbfhuymjf/e50mPwwwz3xTL&#10;yXXihENoPWlQswQEUuVtS7WG18PqJgMRoiFrOk+o4RsDLMvLi8Lk1p9ph6d9rAWXUMiNhibGPpcy&#10;VA06E2a+R2Lv0w/ORJZDLe1gzlzuOjlPklQ60xIvNKbHxwarr/3oNOw2q3X2th6navh4Ui+H7eb5&#10;PWRaX19ND/cgIk7xLwy/+IwOJTMd/Ug2iE7D4lYpjmpI5yDYZ52COGq4WyiQZSH/Hyh/AAAA//8D&#10;AFBLAQItABQABgAIAAAAIQC2gziS/gAAAOEBAAATAAAAAAAAAAAAAAAAAAAAAABbQ29udGVudF9U&#10;eXBlc10ueG1sUEsBAi0AFAAGAAgAAAAhADj9If/WAAAAlAEAAAsAAAAAAAAAAAAAAAAALwEAAF9y&#10;ZWxzLy5yZWxzUEsBAi0AFAAGAAgAAAAhALgQ/HBlAgAAfgQAAA4AAAAAAAAAAAAAAAAALgIAAGRy&#10;cy9lMm9Eb2MueG1sUEsBAi0AFAAGAAgAAAAhAHQ3j43fAAAACAEAAA8AAAAAAAAAAAAAAAAAvwQA&#10;AGRycy9kb3ducmV2LnhtbFBLBQYAAAAABAAEAPMAAADLBQAAAAA=&#10;">
            <v:stroke endarrow="block"/>
            <w10:wrap anchorx="margin"/>
          </v:line>
        </w:pict>
      </w: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2" o:spid="_x0000_s1049" type="#_x0000_t202" style="position:absolute;left:0;text-align:left;margin-left:152.9pt;margin-top:12.2pt;width:4in;height:81pt;z-index:251732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DKRwIAAGEEAAAOAAAAZHJzL2Uyb0RvYy54bWysVM1u2zAMvg/YOwi6L3bcJE2NOEWXLsOA&#10;7gfo9gCKLMfCZFGTlNjdrfe9wt5hhx122yukbzRKTtPs7zLMB4EUqY/kR9Kz865RZCusk6ALOhyk&#10;lAjNoZR6XdB3b5dPppQ4z3TJFGhR0Bvh6Pn88aNZa3KRQQ2qFJYgiHZ5awpae2/yJHG8Fg1zAzBC&#10;o7EC2zCPql0npWUtojcqydJ0krRgS2OBC+fw9rI30nnEryrB/euqcsITVVDMzcfTxnMVzmQ+Y/na&#10;MlNLvk+D/UMWDZMagx6gLplnZGPlb1CN5BYcVH7AoUmgqiQXsQasZpj+Us11zYyItSA5zhxocv8P&#10;lr/avrFElgUdZ5Ro1mCPdp93X3Zfd9933+5u7z4RNCBLrXE5Ol8bdPfdU+iw27FiZ66Av3dEw6Jm&#10;ei0urIW2FqzELIfhZXL0tMdxAWTVvoQSo7GNhwjUVbYJFCIpBNGxWzeHDonOE46XJ5Px6SRFE0fb&#10;MM2mp6iEGCy/f26s888FNCQIBbU4AhGeba+c713vXUI0B0qWS6lUVOx6tVCWbBmOyzJ+e/Sf3JQm&#10;bUHPxtm4Z+CvEGn8/gTRSI9zr2RT0OnBieWBt2e6xDRZ7plUvYzVKb0nMnDXs+i7VRc7l52ECIHl&#10;FZQ3SK2Ffs5xL1GowX6kpMUZL6j7sGFWUKJeaGzP2XA0CksRldH4NEPFHltWxxamOUIV1FPSiwvf&#10;L9LGWLmuMVI/EBousKWVjGQ/ZLXPH+c4tmu/c2FRjvXo9fBnmP8AAAD//wMAUEsDBBQABgAIAAAA&#10;IQB1Nz9c4AAAAAoBAAAPAAAAZHJzL2Rvd25yZXYueG1sTI/LTsMwEEX3SPyDNUhsUOu0DcGEOBVC&#10;AtEdtAi2bjxNIvwItpuGv2dYwXJmju6cW60na9iIIfbeSVjMM2DoGq9710p42z3OBLCYlNPKeIcS&#10;vjHCuj4/q1Sp/cm94rhNLaMQF0sloUtpKDmPTYdWxbkf0NHt4INVicbQch3UicKt4cssK7hVvaMP&#10;nRrwocPmc3u0EkT+PH7EzerlvSkO5jZd3YxPX0HKy4vp/g5Ywin9wfCrT+pQk9PeH52OzEhYZdek&#10;niQs8xwYAUIsaLEnUhQ58Lri/yvUPwAAAP//AwBQSwECLQAUAAYACAAAACEAtoM4kv4AAADhAQAA&#10;EwAAAAAAAAAAAAAAAAAAAAAAW0NvbnRlbnRfVHlwZXNdLnhtbFBLAQItABQABgAIAAAAIQA4/SH/&#10;1gAAAJQBAAALAAAAAAAAAAAAAAAAAC8BAABfcmVscy8ucmVsc1BLAQItABQABgAIAAAAIQBdsvDK&#10;RwIAAGEEAAAOAAAAAAAAAAAAAAAAAC4CAABkcnMvZTJvRG9jLnhtbFBLAQItABQABgAIAAAAIQB1&#10;Nz9c4AAAAAoBAAAPAAAAAAAAAAAAAAAAAKEEAABkcnMvZG93bnJldi54bWxQSwUGAAAAAAQABADz&#10;AAAArgUAAAAA&#10;">
            <v:textbox>
              <w:txbxContent>
                <w:p w:rsidR="005F08D9" w:rsidRPr="00063AD1" w:rsidRDefault="005F08D9" w:rsidP="00B972A1">
                  <w:pPr>
                    <w:rPr>
                      <w:rFonts w:ascii="Times New Roman" w:hAnsi="Times New Roman" w:cs="Times New Roman"/>
                    </w:rPr>
                  </w:pPr>
                  <w:r w:rsidRPr="00063AD1">
                    <w:rPr>
                      <w:rFonts w:ascii="Times New Roman" w:hAnsi="Times New Roman" w:cs="Times New Roman"/>
                    </w:rPr>
                    <w:t>Получение информации по термической точке (время получения информации, источник информации, вид полученной информации, ФИО  передавшего и принявшего информацию, номер телефона</w:t>
                  </w:r>
                </w:p>
              </w:txbxContent>
            </v:textbox>
            <w10:wrap anchorx="page"/>
          </v:shape>
        </w:pict>
      </w: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78" o:spid="_x0000_s1088" style="position:absolute;left:0;text-align:left;z-index:251776000;visibility:visible;mso-position-horizontal-relative:margin" from="265.9pt,13.05pt" to="265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0hYwIAAHsEAAAOAAAAZHJzL2Uyb0RvYy54bWysVM1uEzEQviPxDpbv6e6GTdquuqlQNuFS&#10;oFLLAzi2N2vhtVe2m02EkIAzUh6BV+AAUqUCz7B5I8bODy1cECIHZzye+fzNN+M9O1/WEi24sUKr&#10;HCdHMUZcUc2Emuf41fW0d4KRdUQxIrXiOV5xi89Hjx+dtU3G+7rSknGDAETZrG1yXDnXZFFkacVr&#10;Yo90wxUcltrUxMHWzCNmSAvotYz6cTyMWm1YYzTl1oK32B7iUcAvS07dy7K03CGZY+DmwmrCOvNr&#10;NDoj2dyQphJ0R4P8A4uaCAWXHqAK4gi6MeIPqFpQo60u3RHVdaTLUlAeaoBqkvi3aq4q0vBQC4hj&#10;m4NM9v/B0heLS4MEy/ExdEqRGnrUfdq826y7b93nzRpt3nc/uq/dl+62+97dbj6Afbf5CLY/7O52&#10;7jWCdNCybWwGkGN1abwadKmumgtNX1uk9Lgias5DTderBu5JfEb0IMVvbAOMZu1zzSCG3DgdhF2W&#10;pvaQIBlahv6tDv3jS4fo1knBO0iHSRxaG5Fsn9cY655xXSNv5FgK5ZUlGVlcWOd5kGwf4t1KT4WU&#10;YTqkQm2OTwf9QUiwWgrmD32YNfPZWBq0IH6+wi8UBSf3w4y+USyAVZywyc52REiwkQtqOCNAH8mx&#10;v63mDCPJ4Ul5a0tPKn8j1AqEd9Z2xN6cxqeTk8lJ2kv7w0kvjYui93Q6TnvDaXI8KJ4U43GRvPXk&#10;kzSrBGNcef77cU/Svxun3cPbDuph4A9CRQ/Rg6JAdv8fSIdm+/5uJ2Wm2erS+Op832HCQ/DuNfon&#10;dH8fon59M0Y/AQAA//8DAFBLAwQUAAYACAAAACEAH/hIPt8AAAAKAQAADwAAAGRycy9kb3ducmV2&#10;LnhtbEyPwUrDQBCG74LvsIzgzW42YglpNkWEemlV2orY2zYZk2B2Nuxu2vj2jnjQ48x8/PP9xXKy&#10;vTihD50jDWqWgECqXN1Ro+F1v7rJQIRoqDa9I9TwhQGW5eVFYfLanWmLp11sBIdQyI2GNsYhlzJU&#10;LVoTZm5A4tuH89ZEHn0ja2/OHG57mSbJXFrTEX9ozYAPLVafu9Fq2G5W6+xtPU6VPzyq5/3L5uk9&#10;ZFpfX033CxARp/gHw48+q0PJTkc3Uh1Er+HuVrF61JDOFQgGfhdHJlWqQJaF/F+h/AYAAP//AwBQ&#10;SwECLQAUAAYACAAAACEAtoM4kv4AAADhAQAAEwAAAAAAAAAAAAAAAAAAAAAAW0NvbnRlbnRfVHlw&#10;ZXNdLnhtbFBLAQItABQABgAIAAAAIQA4/SH/1gAAAJQBAAALAAAAAAAAAAAAAAAAAC8BAABfcmVs&#10;cy8ucmVsc1BLAQItABQABgAIAAAAIQAPJv0hYwIAAHsEAAAOAAAAAAAAAAAAAAAAAC4CAABkcnMv&#10;ZTJvRG9jLnhtbFBLAQItABQABgAIAAAAIQAf+Eg+3wAAAAoBAAAPAAAAAAAAAAAAAAAAAL0EAABk&#10;cnMvZG93bnJldi54bWxQSwUGAAAAAAQABADzAAAAyQUAAAAA&#10;">
            <v:stroke endarrow="block"/>
            <w10:wrap anchorx="margin"/>
          </v:line>
        </w:pict>
      </w: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3" o:spid="_x0000_s1050" type="#_x0000_t202" style="position:absolute;left:0;text-align:left;margin-left:0;margin-top:1.75pt;width:4in;height:81pt;z-index:2517350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ckRwIAAGEEAAAOAAAAZHJzL2Uyb0RvYy54bWysVEuO2zAM3RfoHQTtGzuZ/MaIM5hmmqLA&#10;9ANMewBFlmOhsqhKSux0N/teoXfooovueoXMjUrJmUz62xT1QiBF6pF8JD27aGtFtsI6CTqn/V5K&#10;idAcCqnXOX33dvlkSonzTBdMgRY53QlHL+aPH80ak4kBVKAKYQmCaJc1JqeV9yZLEscrUTPXAyM0&#10;GkuwNfOo2nVSWNYgeq2SQZqOkwZsYSxw4RzeXnVGOo/4ZSm4f12WTniicoq5+XjaeK7CmcxnLFtb&#10;ZirJD2mwf8iiZlJj0CPUFfOMbKz8DaqW3IKD0vc41AmUpeQi1oDV9NNfqrmpmBGxFiTHmSNN7v/B&#10;8lfbN5bIIqejM0o0q7FH+8/7L/uv++/7b3e3d58IGpClxrgMnW8Muvv2KbTY7VixM9fA3zuiYVEx&#10;vRaX1kJTCVZglv3wMjl52uG4ALJqXkKB0djGQwRqS1sHCpEUgujYrd2xQ6L1hOPl2Xg0Gado4mjr&#10;p4PpBJUQg2X3z411/rmAmgQhpxZHIMKz7bXzneu9S4jmQMliKZWKil2vFsqSLcNxWcbvgP6Tm9Kk&#10;yen5aDDqGPgrRBq/P0HU0uPcK1nndHp0Ylng7ZkuME2WeSZVJ2N1Sh+IDNx1LPp21cbODYYhQmB5&#10;BcUOqbXQzTnuJQoV2I+UNDjjOXUfNswKStQLje057w+HYSmiMhxNBqjYU8vq1MI0R6iceko6ceG7&#10;RdoYK9cVRuoGQsMltrSUkeyHrA754xzHdh12LizKqR69Hv4M8x8AAAD//wMAUEsDBBQABgAIAAAA&#10;IQAV7QUb3AAAAAYBAAAPAAAAZHJzL2Rvd25yZXYueG1sTI/BTsMwEETvSPyDtUhcEHWgJC0hToWQ&#10;QHCDtoKrG2+TCHsdbDcNf89yguNoRjNvqtXkrBgxxN6TgqtZBgKp8aanVsF283i5BBGTJqOtJ1Tw&#10;jRFW9elJpUvjj/SG4zq1gksollpBl9JQShmbDp2OMz8gsbf3wenEMrTSBH3kcmfldZYV0umeeKHT&#10;Az502HyuD07B8uZ5/Igv89f3ptjb23SxGJ++glLnZ9P9HYiEU/oLwy8+o0PNTDt/IBOFVcBHkoJ5&#10;DoLNfFGw3nGqyHOQdSX/49c/AAAA//8DAFBLAQItABQABgAIAAAAIQC2gziS/gAAAOEBAAATAAAA&#10;AAAAAAAAAAAAAAAAAABbQ29udGVudF9UeXBlc10ueG1sUEsBAi0AFAAGAAgAAAAhADj9If/WAAAA&#10;lAEAAAsAAAAAAAAAAAAAAAAALwEAAF9yZWxzLy5yZWxzUEsBAi0AFAAGAAgAAAAhAE0mdyRHAgAA&#10;YQQAAA4AAAAAAAAAAAAAAAAALgIAAGRycy9lMm9Eb2MueG1sUEsBAi0AFAAGAAgAAAAhABXtBRvc&#10;AAAABgEAAA8AAAAAAAAAAAAAAAAAoQQAAGRycy9kb3ducmV2LnhtbFBLBQYAAAAABAAEAPMAAACq&#10;BQAAAAA=&#10;">
            <v:textbox>
              <w:txbxContent>
                <w:p w:rsidR="005F08D9" w:rsidRPr="00063AD1" w:rsidRDefault="005F08D9" w:rsidP="00B972A1">
                  <w:pPr>
                    <w:rPr>
                      <w:rFonts w:ascii="Times New Roman" w:hAnsi="Times New Roman" w:cs="Times New Roman"/>
                    </w:rPr>
                  </w:pPr>
                  <w:r w:rsidRPr="00063AD1">
                    <w:rPr>
                      <w:rFonts w:ascii="Times New Roman" w:hAnsi="Times New Roman" w:cs="Times New Roman"/>
                    </w:rPr>
                    <w:t>Время доведения информации до пожарной части, а также номер пожарной части.</w:t>
                  </w:r>
                </w:p>
              </w:txbxContent>
            </v:textbox>
            <w10:wrap anchorx="margin"/>
          </v:shape>
        </w:pict>
      </w: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79" o:spid="_x0000_s1087" style="position:absolute;left:0;text-align:left;z-index:251778048;visibility:visible;mso-position-horizontal:center;mso-position-horizontal-relative:margin" from="0,.1pt" to="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kCZQIAAH4EAAAOAAAAZHJzL2Uyb0RvYy54bWysVMFuEzEQvSPxD5bv6WbTbdqsuqlQNuFS&#10;oFLLBzi2N2vhtVe2m02EkIAzUj6BX+AAUqUC37D5I8bOJlC4IEQOztgzfvPmzXjPL1aVREturNAq&#10;w/FRHyOuqGZCLTL88mbWO8PIOqIYkVrxDK+5xRfjx4/OmzrlA11qybhBAKJs2tQZLp2r0yiytOQV&#10;sUe65gqchTYVcbA1i4gZ0gB6JaNBvz+MGm1YbTTl1sJpvnPiccAvCk7di6Kw3CGZYeDmwmrCOvdr&#10;ND4n6cKQuhS0o0H+gUVFhIKkB6icOIJujfgDqhLUaKsLd0R1FemiEJSHGqCauP9bNdclqXmoBcSx&#10;9UEm+/9g6fPllUGCZfh0hJEiFfSo/bh9u920X9tP2w3avmu/t1/az+1d+629274H+377AWzvbO+7&#10;4w2C66BlU9sUICfqyng16Epd15eavrJI6UlJ1IKHmm7WNeSJ/Y3owRW/sTUwmjfPNIMYcut0EHZV&#10;mMpDgmRoFfq3PvSPrxyicHg8GA4xouBIjk+TwUnAJ+n+am2se8p1hbyRYSmUF5ekZHlpnadC0n2I&#10;P1Z6JqQMAyIVajI8OgFI77FaCuadYWMW84k0aEn8iIVfl/dBmNG3igWwkhM27WxHhAQbuSCIMwIk&#10;khz7bBVnGEkOr8pbO3pS+YxQLhDurN2UvR71R9Oz6VnSSwbDaS/p53nvyWyS9Iaz+PQkP84nkzx+&#10;48nHSVoKxrjy/PcTHyd/N1Hd29vN6mHmD0JFD9GDokB2/x9Ih377Fu+GZa7Z+sr46nzrYchDcPcg&#10;/Sv6dR+ifn42xj8AAAD//wMAUEsDBBQABgAIAAAAIQAEnCDY2wAAAAEBAAAPAAAAZHJzL2Rvd25y&#10;ZXYueG1sTI9BS8NAFITvQv/D8gRvdpOCJY15KSLUS6vSVkRv2+wzCc2+DbubNv5711N7HGaY+aZY&#10;jqYTJ3K+tYyQThMQxJXVLdcIH/vVfQbCB8VadZYJ4Zc8LMvJTaFybc+8pdMu1CKWsM8VQhNCn0vp&#10;q4aM8lPbE0fvxzqjQpSultqpcyw3nZwlyVwa1XJcaFRPzw1Vx91gELab1Tr7XA9j5b5f0rf9++b1&#10;y2eId7fj0yOIQGO4hOEfP6JDGZkOdmDtRYcQjwSEGYjoPYA4IMwXKciykNfk5R8AAAD//wMAUEsB&#10;Ai0AFAAGAAgAAAAhALaDOJL+AAAA4QEAABMAAAAAAAAAAAAAAAAAAAAAAFtDb250ZW50X1R5cGVz&#10;XS54bWxQSwECLQAUAAYACAAAACEAOP0h/9YAAACUAQAACwAAAAAAAAAAAAAAAAAvAQAAX3JlbHMv&#10;LnJlbHNQSwECLQAUAAYACAAAACEADK+JAmUCAAB+BAAADgAAAAAAAAAAAAAAAAAuAgAAZHJzL2Uy&#10;b0RvYy54bWxQSwECLQAUAAYACAAAACEABJwg2NsAAAABAQAADwAAAAAAAAAAAAAAAAC/BAAAZHJz&#10;L2Rvd25yZXYueG1sUEsFBgAAAAAEAAQA8wAAAMcFAAAAAA==&#10;">
            <v:stroke endarrow="block"/>
            <w10:wrap anchorx="margin"/>
          </v:line>
        </w:pict>
      </w: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4" o:spid="_x0000_s1051" type="#_x0000_t202" style="position:absolute;left:0;text-align:left;margin-left:147.45pt;margin-top:12.3pt;width:4in;height:81pt;z-index:251737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nRRwIAAGEEAAAOAAAAZHJzL2Uyb0RvYy54bWysVM2O0zAQviPxDpbvNGlpu92o6WrpUoS0&#10;/EgLD+A6TmJhe4ztNik37rwC78CBAzdeoftGTJxut/xdEDlYHs/MNzPfzGR+0WpFtsJ5CSanw0FK&#10;iTAcCmmqnL59s3o0o8QHZgqmwIic7oSnF4uHD+aNzcQIalCFcARBjM8am9M6BJsliee10MwPwAqD&#10;yhKcZgFFVyWFYw2ia5WM0nSaNOAK64AL7/H1qlfSRcQvS8HDq7L0IhCVU8wtxNPFc92dyWLOssox&#10;W0t+SIP9QxaaSYNBj1BXLDCycfI3KC25Aw9lGHDQCZSl5CLWgNUM01+quamZFbEWJMfbI03+/8Hy&#10;l9vXjsgip5MxJYZp7NH+8/7L/uv++/7b7cfbTwQVyFJjfYbGNxbNQ/sEWux2rNjba+DvPDGwrJmp&#10;xKVz0NSCFZjlsPNMTlx7HN+BrJsXUGA0tgkQgdrS6Y5CJIUgOnZrd+yQaAPh+Ph4OjmbpqjiqBum&#10;o9kZCl0Mlt25W+fDMwGadJecOhyBCM+21z70pncmXTQPShYrqVQUXLVeKke2DMdlFb8D+k9mypAm&#10;p+eT0aRn4K8Qafz+BKFlwLlXUud0djRiWcfbU1NgmiwLTKr+jtUpcyCy465nMbTrNnYO00CHjuU1&#10;FDuk1kE/57iXeKnBfaCkwRnPqX+/YU5Qop4bbM/5cDzuliIK48nZCAV3qlmfapjhCJXTQEl/XYZ+&#10;kTbWyarGSP1AGLjElpYykn2f1SF/nOPYrsPOdYtyKker+z/D4gcAAAD//wMAUEsDBBQABgAIAAAA&#10;IQA3iUFo3wAAAAoBAAAPAAAAZHJzL2Rvd25yZXYueG1sTI/LTsMwEEX3SPyDNUhsEHUokZuEOBVC&#10;AsEOCmq3buwmEfY42G4a/p5hBbt5HN05U69nZ9lkQhw8SrhZZMAMtl4P2En4eH+8LoDFpFAr69FI&#10;+DYR1s35Wa0q7U/4ZqZN6hiFYKyUhD6lseI8tr1xKi78aJB2Bx+cStSGjuugThTuLF9mmeBODUgX&#10;ejWah960n5ujk1Dkz9Muvty+bltxsGW6Wk1PX0HKy4v5/g5YMnP6g+FXn9ShIae9P6KOzEpYlnlJ&#10;KBW5AEZAscposCeyEAJ4U/P/LzQ/AAAA//8DAFBLAQItABQABgAIAAAAIQC2gziS/gAAAOEBAAAT&#10;AAAAAAAAAAAAAAAAAAAAAABbQ29udGVudF9UeXBlc10ueG1sUEsBAi0AFAAGAAgAAAAhADj9If/W&#10;AAAAlAEAAAsAAAAAAAAAAAAAAAAALwEAAF9yZWxzLy5yZWxzUEsBAi0AFAAGAAgAAAAhAPQumdFH&#10;AgAAYQQAAA4AAAAAAAAAAAAAAAAALgIAAGRycy9lMm9Eb2MueG1sUEsBAi0AFAAGAAgAAAAhADeJ&#10;QWjfAAAACgEAAA8AAAAAAAAAAAAAAAAAoQQAAGRycy9kb3ducmV2LnhtbFBLBQYAAAAABAAEAPMA&#10;AACtBQAAAAA=&#10;">
            <v:textbox>
              <w:txbxContent>
                <w:p w:rsidR="005F08D9" w:rsidRPr="00B972A1" w:rsidRDefault="005F08D9" w:rsidP="00B972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3AD1">
                    <w:rPr>
                      <w:rFonts w:ascii="Times New Roman" w:hAnsi="Times New Roman" w:cs="Times New Roman"/>
                    </w:rPr>
                    <w:t xml:space="preserve">Привлекался ли пожарный расчет для подтверждения опасной термической точки. Если привлекался, то уточнить расстояние до термической точки, кто убыл, количество человек, время убытия, время прибытия на место обнаружения опасной термическойточки, </w:t>
                  </w:r>
                  <w:r w:rsidRPr="00B9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качественную характеристику термической точки.</w:t>
                  </w:r>
                </w:p>
              </w:txbxContent>
            </v:textbox>
            <w10:wrap anchorx="page"/>
          </v:shape>
        </w:pict>
      </w: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Pr="00063AD1" w:rsidRDefault="008639AB" w:rsidP="008639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Примечание к п. 2.3</w:t>
      </w:r>
      <w:r w:rsidR="003A12E5" w:rsidRPr="00063AD1">
        <w:rPr>
          <w:rFonts w:ascii="Times New Roman" w:eastAsia="Times New Roman" w:hAnsi="Times New Roman" w:cs="Times New Roman"/>
          <w:lang w:eastAsia="ru-RU"/>
        </w:rPr>
        <w:t>.</w:t>
      </w:r>
    </w:p>
    <w:p w:rsidR="008639AB" w:rsidRPr="00063AD1" w:rsidRDefault="008639AB" w:rsidP="008639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При количестве термических точек от 1 до 50 время выполнения составляет «Ч» + 1 час 24 минуты;</w:t>
      </w:r>
    </w:p>
    <w:p w:rsidR="008639AB" w:rsidRPr="00063AD1" w:rsidRDefault="008639AB" w:rsidP="008639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50 до 150 время выполнения составляет  «Ч» + 2 часа 04 минуты;</w:t>
      </w:r>
    </w:p>
    <w:p w:rsidR="008639AB" w:rsidRPr="00063AD1" w:rsidRDefault="008639AB" w:rsidP="008639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150 и более  время выполнения составляет  «Ч» + 2 часа 39 минут.</w:t>
      </w:r>
    </w:p>
    <w:p w:rsidR="00B972A1" w:rsidRPr="00063AD1" w:rsidRDefault="008639AB" w:rsidP="008639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Продолжительность составляет 5 минут</w:t>
      </w:r>
    </w:p>
    <w:p w:rsidR="00E75A32" w:rsidRPr="00063AD1" w:rsidRDefault="00E75A32" w:rsidP="00E75A3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B972A1" w:rsidRPr="00063AD1" w:rsidRDefault="00B972A1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639AB" w:rsidRPr="00063AD1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B2557" w:rsidRPr="00063AD1" w:rsidRDefault="00FB2557" w:rsidP="00FB25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3AD1">
        <w:rPr>
          <w:rFonts w:ascii="Times New Roman" w:eastAsia="Times New Roman" w:hAnsi="Times New Roman" w:cs="Times New Roman"/>
          <w:b/>
          <w:lang w:eastAsia="ru-RU"/>
        </w:rPr>
        <w:t>Оперативный дежурный ЕДДС получает от собственников (глав администраций муниципальных образований, пожарных гарнизонов) данные о подтверждении термических точек (5 минут; «Ч» + 1 час 39 минут).</w:t>
      </w:r>
    </w:p>
    <w:p w:rsidR="00FB2557" w:rsidRPr="00063AD1" w:rsidRDefault="00FB2557" w:rsidP="00FB25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При количестве термических точек от 1 до 50 время выполнения составляет «Ч» + 1 час 39 минут;</w:t>
      </w:r>
    </w:p>
    <w:p w:rsidR="00FB2557" w:rsidRPr="00063AD1" w:rsidRDefault="00FB2557" w:rsidP="00FB25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50 до 150 время выполнения составляет  «Ч» + 2 часа 19 минут;</w:t>
      </w:r>
    </w:p>
    <w:p w:rsidR="00FB2557" w:rsidRPr="00063AD1" w:rsidRDefault="00FB2557" w:rsidP="00FB25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от 150 и более  время выполнения составляет  «Ч» + 5 часов 54 минуты.</w:t>
      </w:r>
    </w:p>
    <w:p w:rsidR="008639AB" w:rsidRPr="00063AD1" w:rsidRDefault="00FB2557" w:rsidP="00FB25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3AD1">
        <w:rPr>
          <w:rFonts w:ascii="Times New Roman" w:eastAsia="Times New Roman" w:hAnsi="Times New Roman" w:cs="Times New Roman"/>
          <w:lang w:eastAsia="ru-RU"/>
        </w:rPr>
        <w:t>Продолжительность составляет 5 минут.</w:t>
      </w:r>
    </w:p>
    <w:p w:rsidR="008639AB" w:rsidRPr="00063AD1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5" o:spid="_x0000_s1052" type="#_x0000_t202" style="position:absolute;left:0;text-align:left;margin-left:84.35pt;margin-top:1.4pt;width:387pt;height:58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YiSQIAAGAEAAAOAAAAZHJzL2Uyb0RvYy54bWysVM2O0zAQviPxDpbvNGlJd7dR09XSpQhp&#10;+ZEWHsBxnMTC8RjbbVJue+cVeAcOHLjxCt03YuK0pVrggsjB8njGn2e+bybzy65RZCOsk6AzOh7F&#10;lAjNoZC6yuj7d6snF5Q4z3TBFGiR0a1w9HLx+NG8NamYQA2qEJYgiHZpazJae2/SKHK8Fg1zIzBC&#10;o7ME2zCPpq2iwrIW0RsVTeL4LGrBFsYCF87h6fXgpIuAX5aC+zdl6YQnKqOYmw+rDWver9FiztLK&#10;MlNLvk+D/UMWDZMaHz1CXTPPyNrK36AayS04KP2IQxNBWUouQg1YzTh+UM1tzYwItSA5zhxpcv8P&#10;lr/evLVEFhmdTinRrEGNdl92X3ffdj923+/v7j8TdCBLrXEpBt8aDPfdM+hQ7VCxMzfAPziiYVkz&#10;XYkra6GtBSswy3F/Mzq5OuC4HiRvX0GBr7G1hwDUlbbpKURSCKKjWtujQqLzhONhMhsnsxhdHH3n&#10;yTR5GpKLWHq4bazzLwQ0pN9k1GIHBHS2uXG+z4alh5D+MQdKFiupVDBslS+VJRuG3bJaLZezWSjg&#10;QZjSpM3obDqZDgT8FSIO358gGumx7ZVsMnpxDGJpT9tzXYSm9EyqYY8pK73nsaduINF3eReEm5wd&#10;9Mmh2CKzFoY2x7HETQ32EyUttnhG3cc1s4IS9VKjOshl0s9EMJLp+QQNe+rJTz1Mc4TKqKdk2C79&#10;MEdrY2VV40tDP2i4QkVLGcjupR+y2uePbRw02I9cPyendoj69WNY/AQAAP//AwBQSwMEFAAGAAgA&#10;AAAhAKl2ijfdAAAACQEAAA8AAABkcnMvZG93bnJldi54bWxMj71OwzAUhXck3sG6SCyI2lgobdM4&#10;FQqCAbG0VHR1Y5NE2NchdtLw9lwmGD+do/NTbGfv2GSH2AVUcLcQwCzWwXTYKDi8Pd2ugMWk0WgX&#10;0Cr4thG25eVFoXMTzriz0z41jEIw5lpBm1Kfcx7r1nodF6G3SNpHGLxOhEPDzaDPFO4dl0Jk3OsO&#10;qaHVva1aW3/uR69gnblH3T0fKvFefeHNy3Fajq+TUtdX88MGWLJz+jPD73yaDiVtOoURTWSOOFst&#10;yapA0gPS1/eS+ESCFBJ4WfD/D8ofAAAA//8DAFBLAQItABQABgAIAAAAIQC2gziS/gAAAOEBAAAT&#10;AAAAAAAAAAAAAAAAAAAAAABbQ29udGVudF9UeXBlc10ueG1sUEsBAi0AFAAGAAgAAAAhADj9If/W&#10;AAAAlAEAAAsAAAAAAAAAAAAAAAAALwEAAF9yZWxzLy5yZWxzUEsBAi0AFAAGAAgAAAAhAL/VZiJJ&#10;AgAAYAQAAA4AAAAAAAAAAAAAAAAALgIAAGRycy9lMm9Eb2MueG1sUEsBAi0AFAAGAAgAAAAhAKl2&#10;ijfdAAAACQEAAA8AAAAAAAAAAAAAAAAAowQAAGRycy9kb3ducmV2LnhtbFBLBQYAAAAABAAEAPMA&#10;AACtBQAAAAA=&#10;" fillcolor="#fc9">
            <v:textbox>
              <w:txbxContent>
                <w:p w:rsidR="005F08D9" w:rsidRPr="008639AB" w:rsidRDefault="005F08D9" w:rsidP="008639A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39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2.4. При привлечении сил и средств пожарного гарнизона для ликвидации пожара уточнить следующую информацию:</w:t>
                  </w:r>
                </w:p>
              </w:txbxContent>
            </v:textbox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3" o:spid="_x0000_s1086" style="position:absolute;left:0;text-align:left;flip:x;z-index:251786240;visibility:visible;mso-position-horizontal-relative:page" from="298.15pt,6.55pt" to="298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A3bAIAAIgEAAAOAAAAZHJzL2Uyb0RvYy54bWysVMFuEzEQvSPxD5bv6WbTbUhW3VQom8Ch&#10;QKWWD3DW3qyF17ZsN5sIIVHOSP0EfoEDSJUKfMPmjxg725TCBSFycMaemTdvnsd7fLKuBVoxY7mS&#10;GY4P+hgxWSjK5TLDry/mvRFG1hFJiVCSZXjDLD6ZPH503OiUDVSlBGUGAYi0aaMzXDmn0yiyRcVq&#10;Yg+UZhKcpTI1cbA1y4ga0gB6LaJBvz+MGmWoNqpg1sJpvnPiScAvS1a4V2VpmUMiw8DNhdWEdeHX&#10;aHJM0qUhuuJFR4P8A4uacAlF91A5cQRdGv4HVM0Lo6wq3UGh6kiVJS9Y6AG6ifu/dXNeEc1CLyCO&#10;1XuZ7P+DLV6uzgziNMOjQ4wkqeGO2k/b99vr9lv7eXuNtlftj/Zr+6W9ab+3N9sPYN9uP4Ltne1t&#10;d3yNIB20bLRNAXIqz4xXo1jLc32qijcWSTWtiFyy0NPFRkOd2GdED1L8xmpgtGheKAox5NKpIOy6&#10;NDUqBdfPfaIHB/HQOtzkZn+TbO1QAYeDcRJjVIBjEMfDcRIqkdSD+FRtrHvGVI28kWHBpZeZpGR1&#10;ap0ndR/ij6WacyHCqAiJmgyPjwZHIcEqwal3+jBrloupMGhF/LCFX1f3QZhRl5IGsIoROutsR7gA&#10;G7kgjTMcxBIM+2o1oxgJBu/LWzt6QvqK0C4Q7qzdvL0d98ez0WyU9JLBcNZL+nneezqfJr3hPH5y&#10;lB/m02kev/Pk4yStOKVMev53sx8nfzdb3SvcTe1++vdCRQ/Rg6JA9u4/kA437y97NzYLRTdnxnfn&#10;hwDGPQR3T9O/p1/3Ier+AzL5CQAA//8DAFBLAwQUAAYACAAAACEAx/Vei98AAAAJAQAADwAAAGRy&#10;cy9kb3ducmV2LnhtbEyPwU7DMBBE70j8g7VI3KgTmkY0xKkQAokTghZV6s2NlyQ0XgfbbQJfz3KC&#10;4848zc6Uq8n24oQ+dI4UpLMEBFLtTEeNgrfN49UNiBA1Gd07QgVfGGBVnZ+VujBupFc8rWMjOIRC&#10;oRW0MQ6FlKFu0eowcwMSe+/OWx359I00Xo8cbnt5nSS5tLoj/tDqAe9brA/ro1Ww3IwL9+IP2yzt&#10;PnffDx9xeHqOSl1eTHe3ICJO8Q+G3/pcHSrutHdHMkH0ChbLfM4oG/MUBAMs8Ja9gizPQFal/L+g&#10;+gEAAP//AwBQSwECLQAUAAYACAAAACEAtoM4kv4AAADhAQAAEwAAAAAAAAAAAAAAAAAAAAAAW0Nv&#10;bnRlbnRfVHlwZXNdLnhtbFBLAQItABQABgAIAAAAIQA4/SH/1gAAAJQBAAALAAAAAAAAAAAAAAAA&#10;AC8BAABfcmVscy8ucmVsc1BLAQItABQABgAIAAAAIQCU17A3bAIAAIgEAAAOAAAAAAAAAAAAAAAA&#10;AC4CAABkcnMvZTJvRG9jLnhtbFBLAQItABQABgAIAAAAIQDH9V6L3wAAAAkBAAAPAAAAAAAAAAAA&#10;AAAAAMYEAABkcnMvZG93bnJldi54bWxQSwUGAAAAAAQABADzAAAA0gUAAAAA&#10;">
            <v:stroke endarrow="block"/>
            <w10:wrap anchorx="page"/>
          </v:line>
        </w:pict>
      </w: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6" o:spid="_x0000_s1053" type="#_x0000_t202" style="position:absolute;left:0;text-align:left;margin-left:83.7pt;margin-top:9.95pt;width:387pt;height:36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0oRAIAAGAEAAAOAAAAZHJzL2Uyb0RvYy54bWysVEtu2zAQ3RfoHQjua8mGncSC5SB16qJA&#10;+gHSHoCiKIkoxWFJ2lK66z5X6B266KK7XsG5UYeU47i/TVEtCJIzfDPz5o0W532ryFZYJ0HndDxK&#10;KRGaQyl1ndN3b9dPzihxnumSKdAipzfC0fPl40eLzmRiAg2oUliCINplnclp473JksTxRrTMjcAI&#10;jcYKbMs8Hm2dlJZ1iN6qZJKmJ0kHtjQWuHAOby8HI11G/KoS3L+uKic8UTnF3HxcbVyLsCbLBctq&#10;y0wj+T4N9g9ZtExqDHqAumSekY2Vv0G1kltwUPkRhzaBqpJcxBqwmnH6SzXXDTMi1oLkOHOgyf0/&#10;WP5q+8YSWeZ0dkKJZi32aPd592X3dfd99+3u090tQQOy1BmXofO1QXffP4Ueux0rduYK+HtHNKwa&#10;pmtxYS10jWAlZjkOL5OjpwOOCyBF9xJKjMY2HiJQX9k2UIikEETHbt0cOiR6TzheTufj6TxFE0fb&#10;dHaKEoghWHb/2ljnnwtoSdjk1KICIjrbXjkfsmHZvUsI5kDJci2VigdbFytlyZahWtbx26P/5KY0&#10;6XI6n01mAwF/hUjj9yeIVnqUvZJtTs8OTiwLtD3TZRSlZ1INe0xZ6T2PgbqBRN8XfWzc5DRECCQX&#10;UN4gsxYGmeNY4qYB+5GSDiWeU/dhw6ygRL3Q2B3kchpmIh4imZTYY0txbGGaI1ROPSXDduWHOdoY&#10;K+sGIw160HCBHa1kJPshq33+KOPYg/3IhTk5Pkevhx/D8gcAAAD//wMAUEsDBBQABgAIAAAAIQDm&#10;MhaC3gAAAAkBAAAPAAAAZHJzL2Rvd25yZXYueG1sTI/BTsMwEETvSPyDtUhcEHUCUVqHOBVCAsEN&#10;CmqvbuwmEfY62G4a/p7lBLeZ3dHs23o9O8smE+LgUUK+yIAZbL0esJPw8f54vQIWk0KtrEcj4dtE&#10;WDfnZ7WqtD/hm5k2qWNUgrFSEvqUxorz2PbGqbjwo0HaHXxwKpENHddBnajcWX6TZSV3akC60KvR&#10;PPSm/dwcnYRV8Tzt4svt67YtD1akq+X09BWkvLyY7++AJTOnvzD84hM6NMS090fUkVny5bKgKAkh&#10;gFFAFDkN9iRyAbyp+f8Pmh8AAAD//wMAUEsBAi0AFAAGAAgAAAAhALaDOJL+AAAA4QEAABMAAAAA&#10;AAAAAAAAAAAAAAAAAFtDb250ZW50X1R5cGVzXS54bWxQSwECLQAUAAYACAAAACEAOP0h/9YAAACU&#10;AQAACwAAAAAAAAAAAAAAAAAvAQAAX3JlbHMvLnJlbHNQSwECLQAUAAYACAAAACEA/x9NKEQCAABg&#10;BAAADgAAAAAAAAAAAAAAAAAuAgAAZHJzL2Uyb0RvYy54bWxQSwECLQAUAAYACAAAACEA5jIWgt4A&#10;AAAJAQAADwAAAAAAAAAAAAAAAACeBAAAZHJzL2Rvd25yZXYueG1sUEsFBgAAAAAEAAQA8wAAAKkF&#10;AAAAAA==&#10;">
            <v:textbox>
              <w:txbxContent>
                <w:p w:rsidR="005F08D9" w:rsidRPr="00C17E21" w:rsidRDefault="005F08D9" w:rsidP="008639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Время принятия решения на привлечение сил и средств, кем принималось решение</w:t>
                  </w:r>
                </w:p>
              </w:txbxContent>
            </v:textbox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4" o:spid="_x0000_s1085" style="position:absolute;left:0;text-align:left;flip:x;z-index:251788288;visibility:visible;mso-position-horizontal:center;mso-position-horizontal-relative:page" from="0,7.15pt" to="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udbQIAAIgEAAAOAAAAZHJzL2Uyb0RvYy54bWysVMFuEzEQvSPxD5bv6WbDJiSrbCqUTeBQ&#10;oFLLBzhrb9bCa1u2m02EkChnpH4Cv8ABpEoFvmHzR4ydNG3hghA5OGPPzPObN+MdH69rgVbMWK5k&#10;huOjLkZMFopyuczwm/N5Z4iRdURSIpRkGd4wi48njx+NG52ynqqUoMwgAJE2bXSGK+d0GkW2qFhN&#10;7JHSTIKzVKYmDrZmGVFDGkCvRdTrdgdRowzVRhXMWjjNd048CfhlyQr3uiwtc0hkGLi5sJqwLvwa&#10;TcYkXRqiK17saZB/YFETLuHSA1ROHEEXhv8BVfPCKKtKd1SoOlJlyQsWaoBq4u5v1ZxVRLNQC4hj&#10;9UEm+/9gi1erU4M4zfAwwUiSGnrUft5+2F6139sv2yu0vWx/tt/ar+11+6O93n4E+2b7CWzvbG/2&#10;x1cI0kHLRtsUIKfy1Hg1irU80yeqeGuRVNOKyCULNZ1vNNwT+4zoQYrfWA2MFs1LRSGGXDgVhF2X&#10;pkal4PqFT/TgIB5ah05uDp1ka4cKOOyNkhijAhy9OB6MAreIpB7Ep2pj3XOmauSNDAsuvcwkJasT&#10;6zypuxB/LNWcCxFGRUjUZHjU7/VDglWCU+/0YdYsF1Nh0Ir4YQu/UCF47ocZdSFpAKsYobO97QgX&#10;YCMXpHGGg1iCYX9bzShGgsH78taOnpD+RigXCO+t3by9G3VHs+FsmHSS3mDWSbp53nk2nyadwTx+&#10;2s+f5NNpHr/35OMkrTilTHr+t7MfJ383W/tXuJvaw/QfhIoeogdFgeztfyAdOu+bvRubhaKbU+Or&#10;80MA4x6C90/Tv6f7+xB19wGZ/AIAAP//AwBQSwMEFAAGAAgAAAAhAFNDEmbcAAAAAwEAAA8AAABk&#10;cnMvZG93bnJldi54bWxMj8FOwzAQRO9I/IO1SNyoU0hbCHEqhEDihEpbIXFzkyUJjdfB3jaBr2c5&#10;wXFnRjNv8+XoOnXEEFtPBqaTBBRS6auWagPbzePFNajIlirbeUIDXxhhWZye5Dar/EAveFxzraSE&#10;YmYNNMx9pnUsG3Q2TnyPJN67D86ynKHWVbCDlLtOXybJXDvbkiw0tsf7Bsv9+uAM3GyGmV+F/Ws6&#10;bT/fvh8+uH96ZmPOz8a7W1CMI/+F4Rdf0KEQpp0/UBVVZ0AeYVHTK1DizkDtDKSLOegi1//Zix8A&#10;AAD//wMAUEsBAi0AFAAGAAgAAAAhALaDOJL+AAAA4QEAABMAAAAAAAAAAAAAAAAAAAAAAFtDb250&#10;ZW50X1R5cGVzXS54bWxQSwECLQAUAAYACAAAACEAOP0h/9YAAACUAQAACwAAAAAAAAAAAAAAAAAv&#10;AQAAX3JlbHMvLnJlbHNQSwECLQAUAAYACAAAACEAyOnLnW0CAACIBAAADgAAAAAAAAAAAAAAAAAu&#10;AgAAZHJzL2Uyb0RvYy54bWxQSwECLQAUAAYACAAAACEAU0MSZtwAAAADAQAADwAAAAAAAAAAAAAA&#10;AADHBAAAZHJzL2Rvd25yZXYueG1sUEsFBgAAAAAEAAQA8wAAANAFAAAAAA==&#10;">
            <v:stroke endarrow="block"/>
            <w10:wrap anchorx="page"/>
          </v:line>
        </w:pict>
      </w: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7" o:spid="_x0000_s1054" type="#_x0000_t202" style="position:absolute;left:0;text-align:left;margin-left:113.15pt;margin-top:12.95pt;width:387pt;height:36pt;z-index:251741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oXQwIAAGAEAAAOAAAAZHJzL2Uyb0RvYy54bWysVM2O0zAQviPxDpbvNGnVst2o6WrpUoS0&#10;/EgLD+A4TmLheIztNik37rwC78CBAzdeoftGjJ1ut/xdEDlYtmf8zcw332Rx0beKbIV1EnROx6OU&#10;EqE5lFLXOX37Zv1oTonzTJdMgRY53QlHL5YPHyw6k4kJNKBKYQmCaJd1JqeN9yZLEscb0TI3AiM0&#10;GiuwLfN4tHVSWtYhequSSZo+TjqwpbHAhXN4ezUY6TLiV5Xg/lVVOeGJyinm5uNq41qENVkuWFZb&#10;ZhrJD2mwf8iiZVJj0CPUFfOMbKz8DaqV3IKDyo84tAlUleQi1oDVjNNfqrlpmBGxFiTHmSNN7v/B&#10;8pfb15bIMqezM0o0a7FH+8/7L/uv++/7b7cfbz8RNCBLnXEZOt8YdPf9E+ix27FiZ66Bv3NEw6ph&#10;uhaX1kLXCFZiluPwMjl5OuC4AFJ0L6DEaGzjIQL1lW0DhUgKQXTs1u7YIdF7wvFyej6enqdo4mib&#10;zs5QAjEEy+5eG+v8MwEtCZucWlRARGfba+dDNiy7cwnBHChZrqVS8WDrYqUs2TJUyzp+B/Sf3JQm&#10;XU7PZ5PZQMBfIdL4/QmilR5lr2Sb0/nRiWWBtqe6jKL0TKphjykrfeAxUDeQ6Puij42bzEOEQHIB&#10;5Q6ZtTDIHMcSNw3YD5R0KPGcuvcbZgUl6rnG7iCX0zAT8RDJpMSeWopTC9McoXLqKRm2Kz/M0cZY&#10;WTcYadCDhkvsaCUj2fdZHfJHGcceHEYuzMnpOXrd/xiWPwAAAP//AwBQSwMEFAAGAAgAAAAhAPCE&#10;sB7fAAAACgEAAA8AAABkcnMvZG93bnJldi54bWxMj8tOwzAQRfdI/IM1SGwQtUkhbUKcCiGBYAdt&#10;BVs3niYR9jjYbhr+HncFu3kc3TlTrSZr2Ig+9I4k3MwEMKTG6Z5aCdvN0/USWIiKtDKOUMIPBljV&#10;52eVKrU70juO69iyFEKhVBK6GIeS89B0aFWYuQEp7fbOWxVT61uuvTqmcGt4JkTOreopXejUgI8d&#10;Nl/rg5WwvH0ZP8Pr/O2jyfemiFeL8fnbS3l5MT3cA4s4xT8YTvpJHerktHMH0oEZCVmWzxOairsC&#10;2AkQQqTJTkKxKIDXFf//Qv0LAAD//wMAUEsBAi0AFAAGAAgAAAAhALaDOJL+AAAA4QEAABMAAAAA&#10;AAAAAAAAAAAAAAAAAFtDb250ZW50X1R5cGVzXS54bWxQSwECLQAUAAYACAAAACEAOP0h/9YAAACU&#10;AQAACwAAAAAAAAAAAAAAAAAvAQAAX3JlbHMvLnJlbHNQSwECLQAUAAYACAAAACEAnzBaF0MCAABg&#10;BAAADgAAAAAAAAAAAAAAAAAuAgAAZHJzL2Uyb0RvYy54bWxQSwECLQAUAAYACAAAACEA8ISwHt8A&#10;AAAKAQAADwAAAAAAAAAAAAAAAACdBAAAZHJzL2Rvd25yZXYueG1sUEsFBgAAAAAEAAQA8wAAAKkF&#10;AAAAAA==&#10;">
            <v:textbox>
              <w:txbxContent>
                <w:p w:rsidR="005F08D9" w:rsidRPr="00C17E21" w:rsidRDefault="005F08D9" w:rsidP="008639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Время убытия сил и средств к месту пожара</w:t>
                  </w:r>
                </w:p>
              </w:txbxContent>
            </v:textbox>
            <w10:wrap anchorx="page"/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5" o:spid="_x0000_s1084" style="position:absolute;left:0;text-align:left;flip:x;z-index:251790336;visibility:visible;mso-position-horizontal:center;mso-position-horizontal-relative:page" from="0,9.35pt" to="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NqbAIAAIgEAAAOAAAAZHJzL2Uyb0RvYy54bWysVMGO0zAQvSPxD5bv3TQlLW206Qo1LRwW&#10;WGmXD3Bjp7FwbMv2Nq0QEnBG2k/gFziAtNIC35D+EWM322XhghA9uGPPzJs3z+Mcn2xqgdbMWK5k&#10;huOjPkZMFopyucrwq4tFb4yRdURSIpRkGd4yi0+mDx8cNzplA1UpQZlBACJt2ugMV87pNIpsUbGa&#10;2COlmQRnqUxNHGzNKqKGNIBei2jQ74+iRhmqjSqYtXCa7514GvDLkhXuZVla5pDIMHBzYTVhXfo1&#10;mh6TdGWIrnjR0SD/wKImXELRA1ROHEGXhv8BVfPCKKtKd1SoOlJlyQsWeoBu4v5v3ZxXRLPQC4hj&#10;9UEm+/9gixfrM4M4zfB4iJEkNdxR+2n3bnfVfms/767Q7n37o/3afmmv2+/t9e4D2De7j2B7Z3vT&#10;HV8hSActG21TgJzJM+PVKDbyXJ+q4rVFUs0qIlcs9HSx1VAn9hnRvRS/sRoYLZvnikIMuXQqCLsp&#10;TY1KwfUzn+jBQTy0CTe5Pdwk2zhUwOFgksQYFeAYxPFokoRKJPUgPlUb654yVSNvZFhw6WUmKVmf&#10;WudJ3YX4Y6kWXIgwKkKiJsOT4WAYEqwSnHqnD7NmtZwJg9bED1v4dXXvhRl1KWkAqxih8852hAuw&#10;kQvSOMNBLMGwr1YzipFg8L68tacnpK8I7QLhztrP25tJfzIfz8dJLxmM5r2kn+e9J4tZ0hst4sfD&#10;/FE+m+XxW08+TtKKU8qk5387+3Hyd7PVvcL91B6m/yBUdB89KApkb/8D6XDz/rL3Y7NUdHtmfHd+&#10;CGDcQ3D3NP17+nUfou4+INOfAAAA//8DAFBLAwQUAAYACAAAACEAJJM++dwAAAADAQAADwAAAGRy&#10;cy9kb3ducmV2LnhtbEyPQU/DMAyF70j8h8hI3Fi6icFWmk4IgcQJwYaQdssa05Y1Tkm8tfDrMSe4&#10;WHp+1nufi9XoO3XEmNpABqaTDBRSFVxLtYHXzcPFAlRiS852gdDAFyZYlacnhc1dGOgFj2uulYRQ&#10;yq2BhrnPtU5Vg96mSeiRxHsP0VsWGWvtoh0k3Hd6lmVX2tuWpKGxPd41WO3XB29guRnm4Tnu3y6n&#10;7ef2+/6D+8cnNub8bLy9AcU48t8x/OILOpTCtAsHckl1BuQRlu3iGpS4c1A7mbMMdFno/+zlDwAA&#10;AP//AwBQSwECLQAUAAYACAAAACEAtoM4kv4AAADhAQAAEwAAAAAAAAAAAAAAAAAAAAAAW0NvbnRl&#10;bnRfVHlwZXNdLnhtbFBLAQItABQABgAIAAAAIQA4/SH/1gAAAJQBAAALAAAAAAAAAAAAAAAAAC8B&#10;AABfcmVscy8ucmVsc1BLAQItABQABgAIAAAAIQAh4zNqbAIAAIgEAAAOAAAAAAAAAAAAAAAAAC4C&#10;AABkcnMvZTJvRG9jLnhtbFBLAQItABQABgAIAAAAIQAkkz753AAAAAMBAAAPAAAAAAAAAAAAAAAA&#10;AMYEAABkcnMvZG93bnJldi54bWxQSwUGAAAAAAQABADzAAAAzwUAAAAA&#10;">
            <v:stroke endarrow="block"/>
            <w10:wrap anchorx="page"/>
          </v:line>
        </w:pict>
      </w: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8" o:spid="_x0000_s1055" type="#_x0000_t202" style="position:absolute;left:0;text-align:left;margin-left:84.4pt;margin-top:13.85pt;width:387pt;height:3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/LQgIAAGAEAAAOAAAAZHJzL2Uyb0RvYy54bWysVM2O0zAQviPxDpbvNGnVwjZqulq6FCEt&#10;P9LCAziOk1g4HmO7TcqN+74C78CBAzdeoftGjJ1ut/xdEDlYtmf8zcz3zWRx3reKbIV1EnROx6OU&#10;EqE5lFLXOX33dv3ojBLnmS6ZAi1yuhOOni8fPlh0JhMTaECVwhIE0S7rTE4b702WJI43omVuBEZo&#10;NFZgW+bxaOuktKxD9FYlkzR9nHRgS2OBC+fw9nIw0mXEryrB/euqcsITlVPMzcfVxrUIa7JcsKy2&#10;zDSSH9Jg/5BFy6TGoEeoS+YZ2Vj5G1QruQUHlR9xaBOoKslFrAGrGae/VHPdMCNiLUiOM0ea3P+D&#10;5a+2byyRZU5nqJRmLWq0/7z/sv+6/77/dvvp9oagAVnqjMvQ+dqgu++fQo9qx4qduQL+3hENq4bp&#10;WlxYC10jWIlZjsPL5OTpgOMCSNG9hBKjsY2HCNRXtg0UIikE0VGt3VEh0XvC8XI6H0/nKZo42qaz&#10;J9gCMQTL7l4b6/xzAS0Jm5xa7ICIzrZXzodsWHbnEoI5ULJcS6XiwdbFSlmyZdgt6/gd0H9yU5p0&#10;OZ3PJrOBgL9CpPH7E0QrPba9km1Oz45OLAu0PdNlbErPpBr2mLLSBx4DdQOJvi/6KNxkHiIEkgso&#10;d8ishaHNcSxx04D9SEmHLZ5T92HDrKBEvdCoDnI5DTMRD5FMSuyppTi1MM0RKqeekmG78sMcbYyV&#10;dYORhn7QcIGKVjKSfZ/VIX9s46jBYeTCnJyeo9f9j2H5AwAA//8DAFBLAwQUAAYACAAAACEAOX03&#10;VN4AAAAJAQAADwAAAGRycy9kb3ducmV2LnhtbEyPzU7EMAyE70i8Q2QkLohNKav+0XSFkEBwgwXB&#10;Ndt424rGKUm2W94ec4Kbxx6Nv6k3ix3FjD4MjhRcrRIQSK0zA3UK3l7vLwsQIWoyenSECr4xwKY5&#10;Pal1ZdyRXnDexk5wCIVKK+hjnCopQ9uj1WHlJiS+7Z23OrL0nTReHzncjjJNkkxaPRB/6PWEdz22&#10;n9uDVVCsH+eP8HT9/N5m+7GMF/n88OWVOj9bbm9ARFzinxl+8RkdGmbauQOZIEbWWcHoUUGa5yDY&#10;UK5TXux4KHOQTS3/N2h+AAAA//8DAFBLAQItABQABgAIAAAAIQC2gziS/gAAAOEBAAATAAAAAAAA&#10;AAAAAAAAAAAAAABbQ29udGVudF9UeXBlc10ueG1sUEsBAi0AFAAGAAgAAAAhADj9If/WAAAAlAEA&#10;AAsAAAAAAAAAAAAAAAAALwEAAF9yZWxzLy5yZWxzUEsBAi0AFAAGAAgAAAAhANQPb8tCAgAAYAQA&#10;AA4AAAAAAAAAAAAAAAAALgIAAGRycy9lMm9Eb2MueG1sUEsBAi0AFAAGAAgAAAAhADl9N1TeAAAA&#10;CQEAAA8AAAAAAAAAAAAAAAAAnAQAAGRycy9kb3ducmV2LnhtbFBLBQYAAAAABAAEAPMAAACnBQAA&#10;AAA=&#10;">
            <v:textbox>
              <w:txbxContent>
                <w:p w:rsidR="005F08D9" w:rsidRPr="00C17E21" w:rsidRDefault="005F08D9" w:rsidP="008639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Состав сил и средств, от кого выделялись</w:t>
                  </w:r>
                </w:p>
              </w:txbxContent>
            </v:textbox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6" o:spid="_x0000_s1083" style="position:absolute;left:0;text-align:left;flip:x;z-index:251792384;visibility:visible;mso-position-horizontal:center;mso-position-horizontal-relative:page" from="0,10.15pt" to="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qpbAIAAIgEAAAOAAAAZHJzL2Uyb0RvYy54bWysVMGO0zAQvSPxD5bv3TQlW9po0xVqWjgs&#10;sNIuH+DGTmPh2JbtbVohJOCM1E/gFziAtNIC35D+EWM322XhghA9uGPPzJs3z+OcnK5rgVbMWK5k&#10;huOjPkZMFopyuczwq8t5b4SRdURSIpRkGd4wi08nDx+cNDplA1UpQZlBACJt2ugMV87pNIpsUbGa&#10;2COlmQRnqUxNHGzNMqKGNIBei2jQ7w+jRhmqjSqYtXCa7514EvDLkhXuZVla5pDIMHBzYTVhXfg1&#10;mpyQdGmIrnjR0SD/wKImXELRA1ROHEFXhv8BVfPCKKtKd1SoOlJlyQsWeoBu4v5v3VxURLPQC4hj&#10;9UEm+/9gixerc4M4zfBoiJEkNdxR+2n3brdtv7Wfd1u0e9/+aL+2X9rr9nt7vfsA9s3uI9je2d50&#10;x1sE6aBlo20KkFN5brwaxVpe6DNVvLZIqmlF5JKFni43GurEPiO6l+I3VgOjRfNcUYghV04FYdel&#10;qVEpuH7mEz04iIfW4SY3h5tka4cKOByMkxijAhyDOB6Ok1CJpB7Ep2pj3VOmauSNDAsuvcwkJasz&#10;6zypuxB/LNWcCxFGRUjUZHh8PDgOCVYJTr3Th1mzXEyFQSvihy38urr3woy6kjSAVYzQWWc7wgXY&#10;yAVpnOEglmDYV6sZxUgweF/e2tMT0leEdoFwZ+3n7c24P56NZqOklwyGs17Sz/Pek/k06Q3n8ePj&#10;/FE+nebxW08+TtKKU8qk5387+3Hyd7PVvcL91B6m/yBUdB89KApkb/8D6XDz/rL3Y7NQdHNufHd+&#10;CGDcQ3D3NP17+nUfou4+IJOfAAAA//8DAFBLAwQUAAYACAAAACEAVVH/rtwAAAADAQAADwAAAGRy&#10;cy9kb3ducmV2LnhtbEyPQUvDQBCF74L/YRnBm920tUVjNkVEwZPYVgRv2+yYxGZn4+60if56x5Ne&#10;Bh7v8d43xWr0nTpiTG0gA9NJBgqpCq6l2sDL9uHiClRiS852gdDAFyZYlacnhc1dGGiNxw3XSkoo&#10;5dZAw9znWqeqQW/TJPRI4r2H6C2LjLV20Q5S7js9y7Kl9rYlWWhsj3cNVvvNwRu43g6L8Bz3r5fT&#10;9vPt+/6D+8cnNub8bLy9AcU48l8YfvEFHUph2oUDuaQ6A/IIG5hlc1DiLkDt5M6XoMtC/2cvfwAA&#10;AP//AwBQSwECLQAUAAYACAAAACEAtoM4kv4AAADhAQAAEwAAAAAAAAAAAAAAAAAAAAAAW0NvbnRl&#10;bnRfVHlwZXNdLnhtbFBLAQItABQABgAIAAAAIQA4/SH/1gAAAJQBAAALAAAAAAAAAAAAAAAAAC8B&#10;AABfcmVscy8ucmVsc1BLAQItABQABgAIAAAAIQBb+kqpbAIAAIgEAAAOAAAAAAAAAAAAAAAAAC4C&#10;AABkcnMvZTJvRG9jLnhtbFBLAQItABQABgAIAAAAIQBVUf+u3AAAAAMBAAAPAAAAAAAAAAAAAAAA&#10;AMYEAABkcnMvZG93bnJldi54bWxQSwUGAAAAAAQABADzAAAAzwUAAAAA&#10;">
            <v:stroke endarrow="block"/>
            <w10:wrap anchorx="page"/>
          </v:lin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9" o:spid="_x0000_s1056" type="#_x0000_t202" style="position:absolute;left:0;text-align:left;margin-left:84.45pt;margin-top:1.25pt;width:387pt;height:3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4lQgIAAGAEAAAOAAAAZHJzL2Uyb0RvYy54bWysVM2O0zAQviPxDpbvNGlpYRs1XS1dipCW&#10;H2nhARzHSSwcj7HdJuXGnVfgHThw4MYrdN+IsdPtlr8LIgfL9oy/mfnmmyzO+1aRrbBOgs7peJRS&#10;IjSHUuo6p2/frB+cUeI80yVToEVOd8LR8+X9e4vOZGICDahSWIIg2mWdyWnjvcmSxPFGtMyNwAiN&#10;xgpsyzwebZ2UlnWI3qpkkqaPkg5saSxw4RzeXg5Guoz4VSW4f1VVTniicoq5+bjauBZhTZYLltWW&#10;mUbyQxrsH7JomdQY9Ah1yTwjGyt/g2olt+Cg8iMObQJVJbmINWA14/SXaq4bZkSsBclx5kiT+3+w&#10;/OX2tSWyzOlsTolmLfZo/3n/Zf91/33/7ebjzSeCBmSpMy5D52uD7r5/Aj12O1bszBXwd45oWDVM&#10;1+LCWugawUrMchxeJidPBxwXQIruBZQYjW08RKC+sm2gEEkhiI7d2h07JHpPOF5O5+PpPEUTR9t0&#10;9hglEEOw7Pa1sc4/E9CSsMmpRQVEdLa9cj5kw7JblxDMgZLlWioVD7YuVsqSLUO1rON3QP/JTWnS&#10;5XQ+m8wGAv4KkcbvTxCt9Ch7Jducnh2dWBZoe6rLKErPpBr2mLLSBx4DdQOJvi/62LiHkYJAcgHl&#10;Dpm1MMgcxxI3DdgPlHQo8Zy69xtmBSXqucbuIJfTMBPxEMmkxJ5ailML0xyhcuopGbYrP8zRxlhZ&#10;Nxhp0IOGC+xoJSPZd1kd8kcZxx4cRi7Myek5et39GJY/AAAA//8DAFBLAwQUAAYACAAAACEAvcwk&#10;Hd4AAAAIAQAADwAAAGRycy9kb3ducmV2LnhtbEyPy07DMBBF90j8gzVIbBB1CGmahDgVQgLBDtoK&#10;tm48TSL8CLabhr9nWMHy6F7dOVOvZ6PZhD4Mzgq4WSTA0LZODbYTsNs+XhfAQpRWSe0sCvjGAOvm&#10;/KyWlXIn+4bTJnaMRmyopIA+xrHiPLQ9GhkWbkRL2cF5IyOh77jy8kTjRvM0SXJu5GDpQi9HfOix&#10;/dwcjYAie54+wsvt63ubH3QZr1bT05cX4vJivr8DFnGOf2X41Sd1aMhp745WBaaJ86KkqoB0CYzy&#10;MkuJ9wJW2RJ4U/P/DzQ/AAAA//8DAFBLAQItABQABgAIAAAAIQC2gziS/gAAAOEBAAATAAAAAAAA&#10;AAAAAAAAAAAAAABbQ29udGVudF9UeXBlc10ueG1sUEsBAi0AFAAGAAgAAAAhADj9If/WAAAAlAEA&#10;AAsAAAAAAAAAAAAAAAAALwEAAF9yZWxzLy5yZWxzUEsBAi0AFAAGAAgAAAAhABHb7iVCAgAAYAQA&#10;AA4AAAAAAAAAAAAAAAAALgIAAGRycy9lMm9Eb2MueG1sUEsBAi0AFAAGAAgAAAAhAL3MJB3eAAAA&#10;CAEAAA8AAAAAAAAAAAAAAAAAnAQAAGRycy9kb3ducmV2LnhtbFBLBQYAAAAABAAEAPMAAACnBQAA&#10;AAA=&#10;">
            <v:textbox>
              <w:txbxContent>
                <w:p w:rsidR="005F08D9" w:rsidRPr="00C17E21" w:rsidRDefault="005F08D9" w:rsidP="008639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Расстояние до места пожара, время прибытия, в каком составе</w:t>
                  </w:r>
                </w:p>
              </w:txbxContent>
            </v:textbox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7" o:spid="_x0000_s1082" style="position:absolute;left:0;text-align:left;flip:x;z-index:251794432;visibility:visible;mso-position-horizontal:center;mso-position-horizontal-relative:page" from="0,9.6pt" to="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JebAIAAIgEAAAOAAAAZHJzL2Uyb0RvYy54bWysVMFuEzEQvSPxD5bv6WbDNk1W3VQom8Ch&#10;QKWWD3DW3qyF17ZsN5sIIVHOSP0EfoEDSJUKfMPmjxg725TCBSFycMaemTdvnsd7fLKuBVoxY7mS&#10;GY4P+hgxWSjK5TLDry/mvRFG1hFJiVCSZXjDLD6ZPH503OiUDVSlBGUGAYi0aaMzXDmn0yiyRcVq&#10;Yg+UZhKcpTI1cbA1y4ga0gB6LaJBvz+MGmWoNqpg1sJpvnPiScAvS1a4V2VpmUMiw8DNhdWEdeHX&#10;aHJM0qUhuuJFR4P8A4uacAlF91A5cQRdGv4HVM0Lo6wq3UGh6kiVJS9Y6AG6ifu/dXNeEc1CLyCO&#10;1XuZ7P+DLV6uzgziNMOjI4wkqeGO2k/b99vr9lv7eXuNtlftj/Zr+6W9ab+3N9sPYN9uP4Ltne1t&#10;d3yNIB20bLRNAXIqz4xXo1jLc32qijcWSTWtiFyy0NPFRkOd2GdED1L8xmpgtGheKAox5NKpIOy6&#10;NDUqBdfPfaIHB/HQOtzkZn+TbO1QAYeDcRJjVIBjEMfDcRIqkdSD+FRtrHvGVI28kWHBpZeZpGR1&#10;ap0ndR/ij6WacyHCqAiJmgyPDweHIcEqwal3+jBrloupMGhF/LCFX1f3QZhRl5IGsIoROutsR7gA&#10;G7kgjTMcxBIM+2o1oxgJBu/LWzt6QvqK0C4Q7qzdvL0d98ez0WyU9JLBcNZL+nneezqfJr3hPD46&#10;zJ/k02kev/Pk4yStOKVMev53sx8nfzdb3SvcTe1++vdCRQ/Rg6JA9u4/kA437y97NzYLRTdnxnfn&#10;hwDGPQR3T9O/p1/3Ier+AzL5CQAA//8DAFBLAwQUAAYACAAAACEAl5wODtsAAAADAQAADwAAAGRy&#10;cy9kb3ducmV2LnhtbEyPQUvDQBCF74L/YRnBm900GLFpNkVEwZNoK0Jv22RMYrOzcXfaRH+905Ne&#10;Bt684b1vitXkenXEEDtPBuazBBRS5euOGgNvm8erW1CRLdW294QGvjHCqjw/K2xe+5Fe8bjmRkkI&#10;xdwaaJmHXOtYtehsnPkBSbwPH5xlkaHRdbCjhLtep0lyo53tSBpaO+B9i9V+fXAGFpsx8y9h/349&#10;7762Pw+fPDw9szGXF9PdEhTjxH/HcMIXdCiFaecPVEfVG5BHWLaLFJS4GaidzDQDXRb6P3v5CwAA&#10;//8DAFBLAQItABQABgAIAAAAIQC2gziS/gAAAOEBAAATAAAAAAAAAAAAAAAAAAAAAABbQ29udGVu&#10;dF9UeXBlc10ueG1sUEsBAi0AFAAGAAgAAAAhADj9If/WAAAAlAEAAAsAAAAAAAAAAAAAAAAALwEA&#10;AF9yZWxzLy5yZWxzUEsBAi0AFAAGAAgAAAAhALLwsl5sAgAAiAQAAA4AAAAAAAAAAAAAAAAALgIA&#10;AGRycy9lMm9Eb2MueG1sUEsBAi0AFAAGAAgAAAAhAJecDg7bAAAAAwEAAA8AAAAAAAAAAAAAAAAA&#10;xgQAAGRycy9kb3ducmV2LnhtbFBLBQYAAAAABAAEAPMAAADOBQAAAAA=&#10;">
            <v:stroke endarrow="block"/>
            <w10:wrap anchorx="page"/>
          </v:lin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60" o:spid="_x0000_s1057" type="#_x0000_t202" style="position:absolute;left:0;text-align:left;margin-left:84.4pt;margin-top:1.2pt;width:387pt;height:36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leQgIAAGAEAAAOAAAAZHJzL2Uyb0RvYy54bWysVM2O0zAQviPxDpbvNGlpl23UdLV0KUJa&#10;fqSFB3AcJ7FwPMZ2myy3vfMKvAMHDtx4he4bMXa63fJ3QeRg2Z7xNzPffJPFWd8qshXWSdA5HY9S&#10;SoTmUEpd5/Td2/WjU0qcZ7pkCrTI6bVw9Gz58MGiM5mYQAOqFJYgiHZZZ3LaeG+yJHG8ES1zIzBC&#10;o7EC2zKPR1snpWUdorcqmaTpSdKBLY0FLpzD24vBSJcRv6oE96+ryglPVE4xNx9XG9cirMlywbLa&#10;MtNIvk+D/UMWLZMagx6gLphnZGPlb1Ct5BYcVH7EoU2gqiQXsQasZpz+Us1Vw4yItSA5zhxocv8P&#10;lr/avrFEljk9QXo0a7FHu8+7L7uvu++7b7c3t58IGpClzrgMna8Muvv+KfTY7VixM5fA3zuiYdUw&#10;XYtza6FrBCsxy3F4mRw9HXBcACm6l1BiNLbxEIH6yraBQiSFIDqmc33okOg94Xg5nY+n8xRNHG3T&#10;2ROUQAzBsrvXxjr/XEBLwianFhUQ0dn20vmQDcvuXEIwB0qWa6lUPNi6WClLtgzVso7fHv0nN6VJ&#10;l9P5bDIbCPgrRBq/P0G00qPslWxzenpwYlmg7Zkuoyg9k2rYY8pK73kM1A0k+r7oY+MeR5YDyQWU&#10;18ishUHmOJa4acB+pKRDiefUfdgwKyhRLzR2B7mchpmIh0gmJfbYUhxbmOYIlVNPybBd+WGONsbK&#10;usFIgx40nGNHKxnJvs9qnz/KOPZgP3JhTo7P0ev+x7D8AQAA//8DAFBLAwQUAAYACAAAACEAynUp&#10;dt0AAAAIAQAADwAAAGRycy9kb3ducmV2LnhtbEyPwU7DMBBE70j8g7VIXBB1CFaahjgVQgLBDQpq&#10;r27sJhH2OthuGv6e5QTHp1nNvK3Xs7NsMiEOHiXcLDJgBluvB+wkfLw/XpfAYlKolfVoJHybCOvm&#10;/KxWlfYnfDPTJnWMSjBWSkKf0lhxHtveOBUXfjRI2cEHpxJh6LgO6kTlzvI8ywru1IC00KvRPPSm&#10;/dwcnYRSPE+7+HL7um2Lg12lq+X09BWkvLyY7++AJTOnv2P41Sd1aMhp74+oI7PERUnqSUIugFG+&#10;EjnxXsJSCOBNzf8/0PwAAAD//wMAUEsBAi0AFAAGAAgAAAAhALaDOJL+AAAA4QEAABMAAAAAAAAA&#10;AAAAAAAAAAAAAFtDb250ZW50X1R5cGVzXS54bWxQSwECLQAUAAYACAAAACEAOP0h/9YAAACUAQAA&#10;CwAAAAAAAAAAAAAAAAAvAQAAX3JlbHMvLnJlbHNQSwECLQAUAAYACAAAACEA3rTpXkICAABgBAAA&#10;DgAAAAAAAAAAAAAAAAAuAgAAZHJzL2Uyb0RvYy54bWxQSwECLQAUAAYACAAAACEAynUpdt0AAAAI&#10;AQAADwAAAAAAAAAAAAAAAACcBAAAZHJzL2Rvd25yZXYueG1sUEsFBgAAAAAEAAQA8wAAAKYFAAAA&#10;AA==&#10;">
            <v:textbox>
              <w:txbxContent>
                <w:p w:rsidR="005F08D9" w:rsidRPr="00C17E21" w:rsidRDefault="005F08D9" w:rsidP="008639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Достаточно ли сил и средств для ликвидации пожара</w:t>
                  </w:r>
                </w:p>
              </w:txbxContent>
            </v:textbox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8" o:spid="_x0000_s1081" style="position:absolute;left:0;text-align:left;flip:x;z-index:251796480;visibility:visible;mso-position-horizontal:center;mso-position-horizontal-relative:page" from="0,10.85pt" to="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0mbAIAAIgEAAAOAAAAZHJzL2Uyb0RvYy54bWysVMGO0zAQvSPxD5bv3TQlW9po0xVqWjgs&#10;sNIuH+DGTmPh2JbtbVohJOCM1E/gFziAtNIC35D+EWM322XhghA9uGN75s2bN+OcnK5rgVbMWK5k&#10;huOjPkZMFopyuczwq8t5b4SRdURSIpRkGd4wi08nDx+cNDplA1UpQZlBACJt2ugMV87pNIpsUbGa&#10;2COlmYTLUpmaONiaZUQNaQC9FtGg3x9GjTJUG1Uwa+E031/iScAvS1a4l2VpmUMiw8DNhdWEdeHX&#10;aHJC0qUhuuJFR4P8A4uacAlJD1A5cQRdGf4HVM0Lo6wq3VGh6kiVJS9YqAGqifu/VXNREc1CLSCO&#10;1QeZ7P+DLV6szg3iNMMj6JQkNfSo/bR7t9u239rPuy3avW9/tF/bL+11+7293n0A+2b3EWx/2d50&#10;x1sE4aBlo20KkFN5brwaxVpe6DNVvLZIqmlF5JKFmi43GvLEPiK6F+I3VgOjRfNcUfAhV04FYdel&#10;qVEpuH7mAz04iIfWoZObQyfZ2qECDgfjJMaogItBHA/HSchEUg/iQ7Wx7ilTNfJGhgWXXmaSktWZ&#10;dZ7UnYs/lmrOhQijIiRqMjw+HhyHAKsEp/7Su1mzXEyFQSvihy38urz33Iy6kjSAVYzQWWc7wgXY&#10;yAVpnOEglmDYZ6sZxUgweF/e2tMT0meEcoFwZ+3n7c24P56NZqOklwyGs17Sz/Pek/k06Q3n8ePj&#10;/FE+nebxW08+TtKKU8qk5387+3Hyd7PVvcL91B6m/yBUdB89KApkb/8D6dB53+z92CwU3ZwbX50f&#10;Ahj34Nw9Tf+eft0Hr7sPyOQnAAAA//8DAFBLAwQUAAYACAAAACEAadVISNwAAAADAQAADwAAAGRy&#10;cy9kb3ducmV2LnhtbEyPQUvDQBCF74L/YRnBm92kGK0xmyKi4ElsKwVv22RMYrOzcXfaRH+940kv&#10;A4/3eO+bYjm5Xh0xxM6TgXSWgEKqfN1RY+B183ixABXZUm17T2jgCyMsy9OTwua1H2mFxzU3Skoo&#10;5tZAyzzkWseqRWfjzA9I4r374CyLDI2ugx2l3PV6niRX2tmOZKG1A963WO3XB2fgZjNm/iXst5dp&#10;9/n2/fDBw9MzG3N+Nt3dgmKc+C8Mv/iCDqUw7fyB6qh6A/IIG5in16DEzUDt5GYJ6LLQ/9nLHwAA&#10;AP//AwBQSwECLQAUAAYACAAAACEAtoM4kv4AAADhAQAAEwAAAAAAAAAAAAAAAAAAAAAAW0NvbnRl&#10;bnRfVHlwZXNdLnhtbFBLAQItABQABgAIAAAAIQA4/SH/1gAAAJQBAAALAAAAAAAAAAAAAAAAAC8B&#10;AABfcmVscy8ucmVsc1BLAQItABQABgAIAAAAIQCigM0mbAIAAIgEAAAOAAAAAAAAAAAAAAAAAC4C&#10;AABkcnMvZTJvRG9jLnhtbFBLAQItABQABgAIAAAAIQBp1UhI3AAAAAMBAAAPAAAAAAAAAAAAAAAA&#10;AMYEAABkcnMvZG93bnJldi54bWxQSwUGAAAAAAQABADzAAAAzwUAAAAA&#10;">
            <v:stroke endarrow="block"/>
            <w10:wrap anchorx="page"/>
          </v:lin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61" o:spid="_x0000_s1058" type="#_x0000_t202" style="position:absolute;left:0;text-align:left;margin-left:84.4pt;margin-top:1.15pt;width:387pt;height:3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duQwIAAGAEAAAOAAAAZHJzL2Uyb0RvYy54bWysVM2O0zAQviPxDpbvNGlpl23UdLV0KUJa&#10;fqSFB3AcJ7FwPMZ2myw37rwC78CBAzdeoftGjJ22lL8LIgfL9oy/mfnmmywu+laRrbBOgs7peJRS&#10;IjSHUuo6p29erx+cU+I80yVToEVOb4WjF8v79xadycQEGlClsARBtMs6k9PGe5MlieONaJkbgREa&#10;jRXYlnk82jopLesQvVXJJE3Pkg5saSxw4RzeXg1Guoz4VSW4f1lVTniicoq5+bjauBZhTZYLltWW&#10;mUbyfRrsH7JomdQY9Ah1xTwjGyt/g2olt+Cg8iMObQJVJbmINWA14/SXam4aZkSsBclx5kiT+3+w&#10;/MX2lSWyzOnZmBLNWuzR7tPu8+7L7tvu692Hu48EDchSZ1yGzjcG3X3/GHrsdqzYmWvgbx3RsGqY&#10;rsWltdA1gpWYZXyZnDwdcFwAKbrnUGI0tvEQgfrKtoFCJIUgOnbr9tgh0XvC8XI6H0/nKZo42qaz&#10;RyiBkFzCssNrY51/KqAlYZNTiwqI6Gx77fzgenAJwRwoWa6lUvFg62KlLNkyVMs6fnv0n9yUJl1O&#10;57PJbCDgrxBp/P4E0UqPsleyzen50YllgbYnuoyi9EyqYY/VKY1FBh4DdQOJvi/62LiHk0N/Cihv&#10;kVkLg8xxLHHTgH1PSYcSz6l7t2FWUKKeaewOcjkNMxEPkUxK7KmlOLUwzREqp56SYbvywxxtjJV1&#10;g5EGPWi4xI5WMpIdUh6y2uePMo7t2o9cmJPTc/T68WNYfgcAAP//AwBQSwMEFAAGAAgAAAAhAOjd&#10;p2DeAAAACAEAAA8AAABkcnMvZG93bnJldi54bWxMj8FOwzAQRO9I/IO1SFwQdUiiNA1xKoQEglsp&#10;Vbm6sZtE2Otgu2n4e5YTHJ9mNfO2Xs/WsEn7MDgUcLdIgGlsnRqwE7B7f7otgYUoUUnjUAv41gHW&#10;zeVFLSvlzvimp23sGJVgqKSAPsax4jy0vbYyLNyokbKj81ZGQt9x5eWZyq3haZIU3MoBaaGXo37s&#10;dfu5PVkBZf4yfYTXbLNvi6NZxZvl9Pzlhbi+mh/ugUU9x79j+NUndWjI6eBOqAIzxEVJ6lFAmgGj&#10;fJWnxAcByzwD3tT8/wPNDwAAAP//AwBQSwECLQAUAAYACAAAACEAtoM4kv4AAADhAQAAEwAAAAAA&#10;AAAAAAAAAAAAAAAAW0NvbnRlbnRfVHlwZXNdLnhtbFBLAQItABQABgAIAAAAIQA4/SH/1gAAAJQB&#10;AAALAAAAAAAAAAAAAAAAAC8BAABfcmVscy8ucmVsc1BLAQItABQABgAIAAAAIQC4waduQwIAAGAE&#10;AAAOAAAAAAAAAAAAAAAAAC4CAABkcnMvZTJvRG9jLnhtbFBLAQItABQABgAIAAAAIQDo3adg3gAA&#10;AAgBAAAPAAAAAAAAAAAAAAAAAJ0EAABkcnMvZG93bnJldi54bWxQSwUGAAAAAAQABADzAAAAqAUA&#10;AAAA&#10;">
            <v:textbox>
              <w:txbxContent>
                <w:p w:rsidR="005F08D9" w:rsidRPr="00C17E21" w:rsidRDefault="005F08D9" w:rsidP="008639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Имеется ли угроза перехода пожара на населенные пункты</w:t>
                  </w:r>
                </w:p>
              </w:txbxContent>
            </v:textbox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89" o:spid="_x0000_s1080" style="position:absolute;left:0;text-align:left;flip:x;z-index:251798528;visibility:visible;mso-position-horizontal:center;mso-position-horizontal-relative:page" from="0,10.55pt" to="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XRbAIAAIgEAAAOAAAAZHJzL2Uyb0RvYy54bWysVMGO0zAQvSPxD5bv3TQlW9po0xVqWjgs&#10;sNIuH+DGTmPh2JbtbVohJOCM1E/gFziAtNIC35D+EWM322XhghA9uGPPzJs3z+OcnK5rgVbMWK5k&#10;huOjPkZMFopyuczwq8t5b4SRdURSIpRkGd4wi08nDx+cNDplA1UpQZlBACJt2ugMV87pNIpsUbGa&#10;2COlmQRnqUxNHGzNMqKGNIBei2jQ7w+jRhmqjSqYtXCa7514EvDLkhXuZVla5pDIMHBzYTVhXfg1&#10;mpyQdGmIrnjR0SD/wKImXELRA1ROHEFXhv8BVfPCKKtKd1SoOlJlyQsWeoBu4v5v3VxURLPQC4hj&#10;9UEm+/9gixerc4M4zfBojJEkNdxR+2n3brdtv7Wfd1u0e9/+aL+2X9rr9nt7vfsA9s3uI9je2d50&#10;x1sE6aBlo20KkFN5brwaxVpe6DNVvLZIqmlF5JKFni43GurEPiO6l+I3VgOjRfNcUYghV04FYdel&#10;qVEpuH7mEz04iIfW4SY3h5tka4cKOByMkxijAhyDOB6Ok1CJpB7Ep2pj3VOmauSNDAsuvcwkJasz&#10;6zypuxB/LNWcCxFGRUjUZHh8PDgOCVYJTr3Th1mzXEyFQSvihy38urr3woy6kjSAVYzQWWc7wgXY&#10;yAVpnOEglmDYV6sZxUgweF/e2tMT0leEdoFwZ+3n7c24P56NZqOklwyGs17Sz/Pek/k06Q3n8ePj&#10;/FE+nebxW08+TtKKU8qk5387+3Hyd7PVvcL91B6m/yBUdB89KApkb/8D6XDz/rL3Y7NQdHNufHd+&#10;CGDcQ3D3NP17+nUfou4+IJOfAAAA//8DAFBLAwQUAAYACAAAACEA54FoctwAAAADAQAADwAAAGRy&#10;cy9kb3ducmV2LnhtbEyPQUvDQBCF74L/YRnBm92kpGJjNkVEwZNoK0Jv22RMYrOzcXfaRH+905Ne&#10;Bh7v8d43xWpyvTpiiJ0nA+ksAYVU+bqjxsDb5vHqBlRkS7XtPaGBb4ywKs/PCpvXfqRXPK65UVJC&#10;MbcGWuYh1zpWLTobZ35AEu/DB2dZZGh0Hewo5a7X8yS51s52JAutHfC+xWq/PjgDy8248C9h/56l&#10;3df25+GTh6dnNubyYrq7BcU48V8YTviCDqUw7fyB6qh6A/IIG5inKShxF6B2crMMdFno/+zlLwAA&#10;AP//AwBQSwECLQAUAAYACAAAACEAtoM4kv4AAADhAQAAEwAAAAAAAAAAAAAAAAAAAAAAW0NvbnRl&#10;bnRfVHlwZXNdLnhtbFBLAQItABQABgAIAAAAIQA4/SH/1gAAAJQBAAALAAAAAAAAAAAAAAAAAC8B&#10;AABfcmVscy8ucmVsc1BLAQItABQABgAIAAAAIQBLijXRbAIAAIgEAAAOAAAAAAAAAAAAAAAAAC4C&#10;AABkcnMvZTJvRG9jLnhtbFBLAQItABQABgAIAAAAIQDngWhy3AAAAAMBAAAPAAAAAAAAAAAAAAAA&#10;AMYEAABkcnMvZG93bnJldi54bWxQSwUGAAAAAAQABADzAAAAzwUAAAAA&#10;">
            <v:stroke endarrow="block"/>
            <w10:wrap anchorx="page"/>
          </v:lin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7D7BD4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62" o:spid="_x0000_s1059" type="#_x0000_t202" style="position:absolute;left:0;text-align:left;margin-left:84.45pt;margin-top:1.25pt;width:387pt;height:36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I7RAIAAGAEAAAOAAAAZHJzL2Uyb0RvYy54bWysVM2O0zAQviPxDpbvNGm3XbZR09XSpQhp&#10;+ZEWHsBxnMTC8RjbbbLcuPMKvAMHDtx4he4bMXa63fJ3QeRg2Z7xNzPffJPFed8qshXWSdA5HY9S&#10;SoTmUEpd5/Ttm/WjM0qcZ7pkCrTI6Y1w9Hz58MGiM5mYQAOqFJYgiHZZZ3LaeG+yJHG8ES1zIzBC&#10;o7EC2zKPR1snpWUdorcqmaTpadKBLY0FLpzD28vBSJcRv6oE96+qyglPVE4xNx9XG9cirMlywbLa&#10;MtNIvk+D/UMWLZMagx6gLplnZGPlb1Ct5BYcVH7EoU2gqiQXsQasZpz+Us11w4yItSA5zhxocv8P&#10;lr/cvrZEljk9nVCiWYs92n3efdl93X3ffbv9ePuJoAFZ6ozL0PnaoLvvn0CP3Y4VO3MF/J0jGlYN&#10;07W4sBa6RrASsxyHl8nR0wHHBZCiewElRmMbDxGor2wbKERSCKJjt24OHRK9Jxwvp/PxdJ6iiaNt&#10;OnuMEoghWHb32ljnnwloSdjk1KICIjrbXjkfsmHZnUsI5kDJci2VigdbFytlyZahWtbx26P/5KY0&#10;6XI6n01mAwF/hUjj9yeIVnqUvZJtTs8OTiwLtD3VZRSlZ1INe0xZ6T2PgbqBRN8XfWzcyUmIEEgu&#10;oLxBZi0MMsexxE0D9gMlHUo8p+79hllBiXqusTvI5TTMRDxEMimxx5bi2MI0R6icekqG7coPc7Qx&#10;VtYNRhr0oOECO1rJSPZ9Vvv8UcaxB/uRC3NyfI5e9z+G5Q8AAAD//wMAUEsDBBQABgAIAAAAIQC9&#10;zCQd3gAAAAgBAAAPAAAAZHJzL2Rvd25yZXYueG1sTI/LTsMwEEX3SPyDNUhsEHUIaZqEOBVCAsEO&#10;2gq2bjxNIvwItpuGv2dYwfLoXt05U69no9mEPgzOCrhZJMDQtk4NthOw2z5eF8BClFZJ7SwK+MYA&#10;6+b8rJaVcif7htMmdoxGbKikgD7GseI8tD0aGRZuREvZwXkjI6HvuPLyRONG8zRJcm7kYOlCL0d8&#10;6LH93ByNgCJ7nj7Cy+3re5sfdBmvVtPTlxfi8mK+vwMWcY5/ZfjVJ3VoyGnvjlYFponzoqSqgHQJ&#10;jPIyS4n3AlbZEnhT8/8PND8AAAD//wMAUEsBAi0AFAAGAAgAAAAhALaDOJL+AAAA4QEAABMAAAAA&#10;AAAAAAAAAAAAAAAAAFtDb250ZW50X1R5cGVzXS54bWxQSwECLQAUAAYACAAAACEAOP0h/9YAAACU&#10;AQAACwAAAAAAAAAAAAAAAAAvAQAAX3JlbHMvLnJlbHNQSwECLQAUAAYACAAAACEAEGhCO0QCAABg&#10;BAAADgAAAAAAAAAAAAAAAAAuAgAAZHJzL2Uyb0RvYy54bWxQSwECLQAUAAYACAAAACEAvcwkHd4A&#10;AAAIAQAADwAAAAAAAAAAAAAAAACeBAAAZHJzL2Rvd25yZXYueG1sUEsFBgAAAAAEAAQA8wAAAKkF&#10;AAAAAA==&#10;">
            <v:textbox>
              <w:txbxContent>
                <w:p w:rsidR="005F08D9" w:rsidRPr="00C17E21" w:rsidRDefault="005F08D9" w:rsidP="008639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Имеется ли необходимость наращивания сил и средств, способ их доставки, время доставки</w:t>
                  </w:r>
                </w:p>
              </w:txbxContent>
            </v:textbox>
          </v:shape>
        </w:pict>
      </w: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AB" w:rsidRDefault="008639AB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A1" w:rsidRPr="00C17E21" w:rsidRDefault="003A12E5" w:rsidP="00B972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 xml:space="preserve">Примечание к п. 2.4.  </w:t>
      </w:r>
    </w:p>
    <w:p w:rsidR="003A12E5" w:rsidRPr="00C17E21" w:rsidRDefault="003A12E5" w:rsidP="003A12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7E21">
        <w:rPr>
          <w:rFonts w:ascii="Times New Roman" w:eastAsia="Times New Roman" w:hAnsi="Times New Roman" w:cs="Times New Roman"/>
          <w:b/>
          <w:lang w:eastAsia="ru-RU"/>
        </w:rPr>
        <w:t>Оперативный дежурный ЕДДС получает от собственников (глав администраций муниципальных образований, пожарных гарнизонов) данные о привлечении сил и средств пожарного гарнизона для ликвидации пожара (5 минут; «Ч» + 1 час 44 минуты).</w:t>
      </w:r>
    </w:p>
    <w:p w:rsidR="003A12E5" w:rsidRPr="00C17E21" w:rsidRDefault="003A12E5" w:rsidP="003A12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>При количестве термических точек от 1 до 50 время выполнения составляет «Ч» + 1 час 44 минут;</w:t>
      </w:r>
    </w:p>
    <w:p w:rsidR="003A12E5" w:rsidRPr="00C17E21" w:rsidRDefault="003A12E5" w:rsidP="003A12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>от 50 до 150 время выполнения составляет  «Ч» + 2 часа 24 минут;</w:t>
      </w:r>
    </w:p>
    <w:p w:rsidR="003A12E5" w:rsidRPr="00C17E21" w:rsidRDefault="003A12E5" w:rsidP="003A12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>от 150 и более  время выполнения составляет  «Ч» + 5 часов 59 минуты.</w:t>
      </w:r>
    </w:p>
    <w:p w:rsidR="00B972A1" w:rsidRPr="00C17E21" w:rsidRDefault="003A12E5" w:rsidP="003A12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>Продолжительность составляет 5 минут.</w:t>
      </w:r>
    </w:p>
    <w:p w:rsidR="00AE3EFD" w:rsidRDefault="00AE3EF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EFD" w:rsidRDefault="007D7BD4" w:rsidP="003A12E5">
      <w:pPr>
        <w:tabs>
          <w:tab w:val="left" w:pos="46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pict>
          <v:shape id="Надпись 65" o:spid="_x0000_s1061" type="#_x0000_t202" style="position:absolute;left:0;text-align:left;margin-left:0;margin-top:-6.1pt;width:396pt;height:80.9pt;z-index:2517544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Q/TAIAAGIEAAAOAAAAZHJzL2Uyb0RvYy54bWysVM2O0zAQviPxDpbvNGlot23UdLV0KUJa&#10;fqSFB3Acp7FwPMZ2m5Tb3nkF3oEDB268QveNmDht6YK4IHqwPJnxNzPfN9P5ZVsrshXWSdAZHQ5i&#10;SoTmUEi9zuj7d6snU0qcZ7pgCrTI6E44erl4/GjemFQkUIEqhCUIol3amIxW3ps0ihyvRM3cAIzQ&#10;6CzB1syjaddRYVmD6LWKkji+iBqwhbHAhXP49bp30kXAL0vB/ZuydMITlVGszYfThjPvzmgxZ+na&#10;MlNJfiiD/UMVNZMak56grplnZGPlH1C15BYclH7AoY6gLCUXoQfsZhj/1s1txYwIvSA5zpxocv8P&#10;lr/evrVEFhm9GFOiWY0a7b/sv+6/7X/sv9/f3X8m6ECWGuNSDL41GO7bZ9Ci2qFjZ26Af3BEw7Ji&#10;ei2urIWmEqzAKofdy+jsaY/jOpC8eQUFZmMbDwGoLW3dUYikEERHtXYnhUTrCceP4ziZoeyUcPQN&#10;42SSTGchB0uPz411/oWAmnSXjFocgQDPtjfOd+Ww9BjSZXOgZLGSSgXDrvOlsmTLcFxWq+VydkR/&#10;EKY0aTKaTMeTcU/BXzHi8DtU+ACjlh4HX8k6o9NTEEs74p7rIoylZ1L1d6xZ6QOTHXk9jb7N2yDd&#10;05NCORQ75NZCP+i4mHipwH6ipMEhz6j7uGFWUKJeatRnNhyNuq0Ixmg8SdCw55783MM0R6iMekr6&#10;69L3m7QxVq4rzNRPhIYr1LSUge1O/L6qQ/04yEGEw9J1m3Juh6hffw2LnwAAAP//AwBQSwMEFAAG&#10;AAgAAAAhADP8gWfbAAAACAEAAA8AAABkcnMvZG93bnJldi54bWxMj8FOwzAQRO9I/IO1SNxapxYE&#10;GuJUCIQ4caBw4OgkSxwRr13bTcPfs5zguDOj2Tf1bnGTmDGm0ZOGzboAgdT5fqRBw/vb0+oWRMqG&#10;ejN5Qg3fmGDXnJ/Vpur9iV5x3udBcAmlymiwOYdKytRZdCatfUBi79NHZzKfcZB9NCcud5NURVFK&#10;Z0biD9YEfLDYfe2PTsMcsZX28DxefwQ8PJYvQdEYtL68WO7vQGRc8l8YfvEZHRpmav2R+iQmDTwk&#10;a1htlALB9s1WsdJy7mpbgmxq+X9A8wMAAP//AwBQSwECLQAUAAYACAAAACEAtoM4kv4AAADhAQAA&#10;EwAAAAAAAAAAAAAAAAAAAAAAW0NvbnRlbnRfVHlwZXNdLnhtbFBLAQItABQABgAIAAAAIQA4/SH/&#10;1gAAAJQBAAALAAAAAAAAAAAAAAAAAC8BAABfcmVscy8ucmVsc1BLAQItABQABgAIAAAAIQDDOkQ/&#10;TAIAAGIEAAAOAAAAAAAAAAAAAAAAAC4CAABkcnMvZTJvRG9jLnhtbFBLAQItABQABgAIAAAAIQAz&#10;/IFn2wAAAAgBAAAPAAAAAAAAAAAAAAAAAKYEAABkcnMvZG93bnJldi54bWxQSwUGAAAAAAQABADz&#10;AAAArgUAAAAA&#10;" fillcolor="#fc9" strokeweight="2.25pt">
            <v:textbox>
              <w:txbxContent>
                <w:p w:rsidR="005F08D9" w:rsidRPr="003A12E5" w:rsidRDefault="005F08D9" w:rsidP="003A12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2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2.5. При подтверждении термической точки как природного пожара уточнение информации по силам и средствам у руководителей лесничества, либо у руководителя тушения пожара</w:t>
                  </w:r>
                </w:p>
              </w:txbxContent>
            </v:textbox>
            <w10:wrap anchorx="margin"/>
          </v:shape>
        </w:pict>
      </w:r>
      <w:r w:rsidR="003A12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1" o:spid="_x0000_s1079" style="position:absolute;left:0;text-align:left;flip:x;z-index:251802624;visibility:visible;mso-position-horizontal:center;mso-position-horizontal-relative:page" from="0,12.35pt" to="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DaawIAAIgEAAAOAAAAZHJzL2Uyb0RvYy54bWysVMGO0zAQvSPxD5bv3TQlW7bRpivUtHBY&#10;YKVdPsCNncbCsS3b27RCSCxnpP0EfoEDSCst8A3pHzF200LhghA9uGPPzJs3z+Ocnq1qgZbMWK5k&#10;huOjPkZMFopyucjwq6tZ7wQj64ikRCjJMrxmFp+NHz44bXTKBqpSgjKDAETatNEZrpzTaRTZomI1&#10;sUdKMwnOUpmaONiaRUQNaQC9FtGg3x9GjTJUG1Uwa+E03zrxOOCXJSvcy7K0zCGRYeDmwmrCOvdr&#10;ND4l6cIQXfGio0H+gUVNuISie6icOIKuDf8DquaFUVaV7qhQdaTKkhcs9ADdxP3furmsiGahFxDH&#10;6r1M9v/BFi+WFwZxmuFRjJEkNdxR+3HzbnPbfm0/bW7R5qb93n5pP7d37bf2bvMe7PvNB7C9s73v&#10;jm8RpIOWjbYpQE7khfFqFCt5qc9V8doiqSYVkQsWerpaa6gTMqKDFL+xGhjNm+eKQgy5dioIuypN&#10;jUrB9TOf6MFBPLQKN7ne3yRbOVTA4WCUQDsFOAZxPBwlnltEUg/iU7Wx7ilTNfJGhgWXXmaSkuW5&#10;ddvQXYg/lmrGhQijIiRqQKvjwXFIsEpw6p0+zJrFfCIMWhI/bOHX1T0IM+pa0gBWMUKnne0IF2Aj&#10;F6RxhoNYgmFfrWYUI8HgfXlrS09IXxHaBcKdtZ23N6P+aHoyPUl6yWA47SX9PO89mU2S3nAWPz7O&#10;H+WTSR6/9eTjJK04pUx6/rvZj5O/m63uFW6ndj/9e6GiQ/QgPpDd/QfS4eb9ZW/HZq7o+sL47vwQ&#10;wLiH4O5p+vf06z5E/fyAjH8AAAD//wMAUEsDBBQABgAIAAAAIQAqxpJI3AAAAAMBAAAPAAAAZHJz&#10;L2Rvd25yZXYueG1sTI9BS8NAEIXvgv9hGcGb3bS0WmM2RUTBk9hWBG/b7JjEZmfj7rSJ/nrHk14G&#10;Hu/x3jfFavSdOmJMbSAD00kGCqkKrqXawMv24WIJKrElZ7tAaOALE6zK05PC5i4MtMbjhmslJZRy&#10;a6Bh7nOtU9Wgt2kSeiTx3kP0lkXGWrtoByn3nZ5l2aX2tiVZaGyPdw1W+83BG7jeDovwHPev82n7&#10;+fZ9/8H94xMbc3423t6AYhz5Lwy/+IIOpTDtwoFcUp0BeYQNzOZXoMRdgNrJXWagy0L/Zy9/AAAA&#10;//8DAFBLAQItABQABgAIAAAAIQC2gziS/gAAAOEBAAATAAAAAAAAAAAAAAAAAAAAAABbQ29udGVu&#10;dF9UeXBlc10ueG1sUEsBAi0AFAAGAAgAAAAhADj9If/WAAAAlAEAAAsAAAAAAAAAAAAAAAAALwEA&#10;AF9yZWxzLy5yZWxzUEsBAi0AFAAGAAgAAAAhANFmENprAgAAiAQAAA4AAAAAAAAAAAAAAAAALgIA&#10;AGRycy9lMm9Eb2MueG1sUEsBAi0AFAAGAAgAAAAhACrGkkjcAAAAAwEAAA8AAAAAAAAAAAAAAAAA&#10;xQQAAGRycy9kb3ducmV2LnhtbFBLBQYAAAAABAAEAPMAAADOBQAAAAA=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66" o:spid="_x0000_s1062" type="#_x0000_t202" style="position:absolute;left:0;text-align:left;margin-left:65.8pt;margin-top:12.9pt;width:399.05pt;height: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FURwIAAGAEAAAOAAAAZHJzL2Uyb0RvYy54bWysVM2O0zAQviPxDpbvNGm36W6jpqulSxHS&#10;8iMtPIDjOImF4zG226TcuPMKvAMHDtx4he4bMXG6pVrggsjB8njGn2e+byaLy65RZCusk6AzOh7F&#10;lAjNoZC6yui7t+snF5Q4z3TBFGiR0Z1w9HL5+NGiNamYQA2qEJYgiHZpazJae2/SKHK8Fg1zIzBC&#10;o7ME2zCPpq2iwrIW0RsVTeJ4FrVgC2OBC+fw9Hpw0mXAL0vB/euydMITlVHMzYfVhjXv12i5YGll&#10;maklP6TB/iGLhkmNjx6hrplnZGPlb1CN5BYclH7EoYmgLCUXoQasZhw/qOa2ZkaEWpAcZ440uf8H&#10;y19t31gii4zOZpRo1qBG+y/7r/tv+x/773ef7j4TdCBLrXEpBt8aDPfdU+hQ7VCxMzfA3zuiYVUz&#10;XYkra6GtBSswy3F/Mzq5OuC4HiRvX0KBr7GNhwDUlbbpKURSCKKjWrujQqLzhONhEs/O52cJJRx9&#10;yfk4iYOEEUvvbxvr/HMBDek3GbXYAQGdbW+c77Nh6X1I/5gDJYu1VCoYtspXypItw25Zhy8U8CBM&#10;adJmdJ5MkoGAv0LE4fsTRCM9tr2STUYvjkEs7Wl7povQlJ5JNewxZaUPPPbUDST6Lu+CcGdHfXIo&#10;dsishaHNcSxxU4P9SEmLLZ5R92HDrKBEvdCoznw8nfYzEYxpcj5Bw5568lMP0xyhMuopGbYrP8zR&#10;xlhZ1fjS0A8arlDRUgaye+mHrA75YxsHDQ4j18/JqR2ifv0Ylj8BAAD//wMAUEsDBBQABgAIAAAA&#10;IQBdCO/43wAAAAoBAAAPAAAAZHJzL2Rvd25yZXYueG1sTI/BTsMwEETvSPyDtUhcEHWSQtqEOBVC&#10;AsENCoKrG2+TiHgdbDcNf89yguPsjGbfVJvZDmJCH3pHCtJFAgKpcaanVsHb6/3lGkSImoweHKGC&#10;bwywqU9PKl0ad6QXnLaxFVxCodQKuhjHUsrQdGh1WLgRib2981ZHlr6Vxusjl9tBZkmSS6t74g+d&#10;HvGuw+Zze7AK1leP00d4Wj6/N/l+KOLFanr48kqdn823NyAizvEvDL/4jA41M+3cgUwQA+tlmnNU&#10;QXbNEzhQZMUKxI6dlC+yruT/CfUPAAAA//8DAFBLAQItABQABgAIAAAAIQC2gziS/gAAAOEBAAAT&#10;AAAAAAAAAAAAAAAAAAAAAABbQ29udGVudF9UeXBlc10ueG1sUEsBAi0AFAAGAAgAAAAhADj9If/W&#10;AAAAlAEAAAsAAAAAAAAAAAAAAAAALwEAAF9yZWxzLy5yZWxzUEsBAi0AFAAGAAgAAAAhAG8RIVRH&#10;AgAAYAQAAA4AAAAAAAAAAAAAAAAALgIAAGRycy9lMm9Eb2MueG1sUEsBAi0AFAAGAAgAAAAhAF0I&#10;7/jfAAAACgEAAA8AAAAAAAAAAAAAAAAAoQQAAGRycy9kb3ducmV2LnhtbFBLBQYAAAAABAAEAPMA&#10;AACtBQAAAAA=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Время принятия решения на привлечение сил и средств, кем принималось решение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2" o:spid="_x0000_s1078" style="position:absolute;left:0;text-align:left;flip:x;z-index:251804672;visibility:visible;mso-position-horizontal-relative:page" from="297.65pt,8.6pt" to="297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kZawIAAIgEAAAOAAAAZHJzL2Uyb0RvYy54bWysVMFuEzEQvSPxD5bv6WaXbWhW3VQom8Ch&#10;QKWWD3DW3qyF17ZsN5sIIQFnpH4Cv8ABpEoFvmHzR4ydbUrhghA5OGPPzJs3z+M9Plk3Aq2YsVzJ&#10;HMcHQ4yYLBXlcpnjVxfzwRFG1hFJiVCS5XjDLD6ZPHxw3OqMJapWgjKDAETarNU5rp3TWRTZsmYN&#10;sQdKMwnOSpmGONiaZUQNaQG9EVEyHI6iVhmqjSqZtXBa7Jx4EvCripXuZVVZ5pDIMXBzYTVhXfg1&#10;mhyTbGmIrnnZ0yD/wKIhXELRPVRBHEGXhv8B1fDSKKsqd1CqJlJVxUsWeoBu4uFv3ZzXRLPQC4hj&#10;9V4m+/9gyxerM4M4zfE4wUiSBu6o+7R9t73qvnWft1do+7770X3tvnTX3ffuevsB7JvtR7C9s7vp&#10;j68QpIOWrbYZQE7lmfFqlGt5rk9V+doiqaY1kUsWerrYaKgT+4zoXorfWA2MFu1zRSGGXDoVhF1X&#10;pkGV4PqZT/TgIB5ah5vc7G+SrR0q4TAZpzFGJTiSOB6N01CJZB7Ep2pj3VOmGuSNHAsuvcwkI6tT&#10;6zypuxB/LNWcCxFGRUjUglaHyWFIsEpw6p0+zJrlYioMWhE/bOHX170XZtSlpAGsZoTOetsRLsBG&#10;LkjjDAexBMO+WsMoRoLB+/LWjp6QviK0C4R7azdvb8bD8exodpQO0mQ0G6TDohg8mU/TwWgePz4s&#10;HhXTaRG/9eTjNKs5pUx6/rezH6d/N1v9K9xN7X7690JF99GDokD29j+QDjfvL3s3NgtFN2fGd+eH&#10;AMY9BPdP07+nX/ch6u4DMvkJAAD//wMAUEsDBBQABgAIAAAAIQAnP+Nw3wAAAAkBAAAPAAAAZHJz&#10;L2Rvd25yZXYueG1sTI9BT8MwDIXvSPsPkZG4sXSDMtY1nRACiRMa24S0W9aYtlvjlCRbC78ec4Kb&#10;7ff0/L18OdhWnNGHxpGCyTgBgVQ601ClYLt5vr4HEaImo1tHqOALAyyL0UWuM+N6esPzOlaCQyhk&#10;WkEdY5dJGcoarQ5j1yGx9uG81ZFXX0njdc/htpXTJLmTVjfEH2rd4WON5XF9sgrmmz51K398v500&#10;n7vvp0PsXl6jUleXw8MCRMQh/pnhF5/RoWCmvTuRCaJVkM7TG7ayMJuCYAMfuMuehyQFWeTyf4Pi&#10;BwAA//8DAFBLAQItABQABgAIAAAAIQC2gziS/gAAAOEBAAATAAAAAAAAAAAAAAAAAAAAAABbQ29u&#10;dGVudF9UeXBlc10ueG1sUEsBAi0AFAAGAAgAAAAhADj9If/WAAAAlAEAAAsAAAAAAAAAAAAAAAAA&#10;LwEAAF9yZWxzLy5yZWxzUEsBAi0AFAAGAAgAAAAhAKt/aRlrAgAAiAQAAA4AAAAAAAAAAAAAAAAA&#10;LgIAAGRycy9lMm9Eb2MueG1sUEsBAi0AFAAGAAgAAAAhACc/43DfAAAACQEAAA8AAAAAAAAAAAAA&#10;AAAAxQQAAGRycy9kb3ducmV2LnhtbFBLBQYAAAAABAAEAPMAAADRBQAAAAA=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67" o:spid="_x0000_s1063" type="#_x0000_t202" style="position:absolute;left:0;text-align:left;margin-left:65.85pt;margin-top:9.5pt;width:399.05pt;height:25.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DRRQIAAGAEAAAOAAAAZHJzL2Uyb0RvYy54bWysVM2O0zAQviPxDpbvNOl/N2q6WroUIS0/&#10;0sIDOI6TWDgeY7tNyo07r8A7cODAjVfovhETp1uqBS6IHCyPZ/x55vtmsrxsa0V2wjoJOqXDQUyJ&#10;0BxyqcuUvnu7ebKgxHmmc6ZAi5TuhaOXq8ePlo1JxAgqULmwBEG0SxqT0sp7k0SR45WomRuAERqd&#10;BdiaeTRtGeWWNYheq2gUx7OoAZsbC1w4h6fXvZOuAn5RCO5fF4UTnqiUYm4+rDasWbdGqyVLSstM&#10;JfkxDfYPWdRManz0BHXNPCNbK3+DqiW34KDwAw51BEUhuQg1YDXD+EE1txUzItSC5Dhzosn9P1j+&#10;avfGEpmndDanRLMaNTp8OXw9fDv8OHy/+3T3maADWWqMSzD41mC4b59Ci2qHip25Af7eEQ3riulS&#10;XFkLTSVYjlkOu5vR2dUex3UgWfMScnyNbT0EoLawdUchkkIQHdXanxQSrSccD6fxbDEaYqYcfePR&#10;fDwPyUUsub9trPPPBdSk26TUYgcEdLa7cb7LhiX3Id1jDpTMN1KpYNgyWytLdgy7ZRO+UMCDMKVJ&#10;k9KL6WjaE/BXiDh8f4Kopce2V7JO6eIUxJKOtmc6D03pmVT9HlNW+shjR11Pom+zNgg3PumTQb5H&#10;Zi30bY5jiZsK7EdKGmzxlLoPW2YFJeqFRnUuhpNJNxPBmEznIzTsuSc79zDNESqlnpJ+u/b9HG2N&#10;lWWFL/X9oOEKFS1kILuTvs/qmD+2cdDgOHLdnJzbIerXj2H1EwAA//8DAFBLAwQUAAYACAAAACEA&#10;yTWM994AAAAJAQAADwAAAGRycy9kb3ducmV2LnhtbEyPy07DMBBF90j8gzVIbBB12qKkCXEqhASC&#10;XSlV2brxNImIx8F20/D3DCvYzdUc3Ue5nmwvRvShc6RgPktAINXOdNQo2L0/3a5AhKjJ6N4RKvjG&#10;AOvq8qLUhXFnesNxGxvBJhQKraCNcSikDHWLVoeZG5D4d3Te6sjSN9J4fWZz28tFkqTS6o44odUD&#10;PrZYf25PVsHq7mX8CK/Lzb5Oj30eb7Lx+csrdX01PdyDiDjFPxh+63N1qLjTwZ3IBNGzXs4zRvnI&#10;eRMD+SLnLQcFWZKCrEr5f0H1AwAA//8DAFBLAQItABQABgAIAAAAIQC2gziS/gAAAOEBAAATAAAA&#10;AAAAAAAAAAAAAAAAAABbQ29udGVudF9UeXBlc10ueG1sUEsBAi0AFAAGAAgAAAAhADj9If/WAAAA&#10;lAEAAAsAAAAAAAAAAAAAAAAALwEAAF9yZWxzLy5yZWxzUEsBAi0AFAAGAAgAAAAhAM2UQNFFAgAA&#10;YAQAAA4AAAAAAAAAAAAAAAAALgIAAGRycy9lMm9Eb2MueG1sUEsBAi0AFAAGAAgAAAAhAMk1jPfe&#10;AAAACQEAAA8AAAAAAAAAAAAAAAAAnwQAAGRycy9kb3ducmV2LnhtbFBLBQYAAAAABAAEAPMAAACq&#10;BQAAAAA=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Состав сил и средств, от кого выделялись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3" o:spid="_x0000_s1077" style="position:absolute;left:0;text-align:left;flip:x;z-index:251806720;visibility:visible;mso-position-horizontal-relative:page" from="297.65pt,3.15pt" to="297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HubAIAAIgEAAAOAAAAZHJzL2Uyb0RvYy54bWysVMFuEzEQvSPxD5bv6WbTbUhW3VQom8Ch&#10;QKWWD3DW3qyF17ZsN5sIIVHOSP0EfoEDSJUKfMPmjxg725TCBSFycMaemTdvnsd7fLKuBVoxY7mS&#10;GY4P+hgxWSjK5TLDry/mvRFG1hFJiVCSZXjDLD6ZPH503OiUDVSlBGUGAYi0aaMzXDmn0yiyRcVq&#10;Yg+UZhKcpTI1cbA1y4ga0gB6LaJBvz+MGmWoNqpg1sJpvnPiScAvS1a4V2VpmUMiw8DNhdWEdeHX&#10;aHJM0qUhuuJFR4P8A4uacAlF91A5cQRdGv4HVM0Lo6wq3UGh6kiVJS9Y6AG6ifu/dXNeEc1CLyCO&#10;1XuZ7P+DLV6uzgziNMPjQ4wkqeGO2k/b99vr9lv7eXuNtlftj/Zr+6W9ab+3N9sPYN9uP4Ltne1t&#10;d3yNIB20bLRNAXIqz4xXo1jLc32qijcWSTWtiFyy0NPFRkOd2GdED1L8xmpgtGheKAox5NKpIOy6&#10;NDUqBdfPfaIHB/HQOtzkZn+TbO1QAYeDcRJjVIBjEMfDcRIqkdSD+FRtrHvGVI28kWHBpZeZpGR1&#10;ap0ndR/ij6WacyHCqAiJGtDqaHAUEqwSnHqnD7NmuZgKg1bED1v4dXUfhBl1KWkAqxihs852hAuw&#10;kQvSOMNBLMGwr1YzipFg8L68taMnpK8I7QLhztrN29txfzwbzUZJLxkMZ72kn+e9p/Np0hvO4ydH&#10;+WE+nebxO08+TtKKU8qk5383+3Hyd7PVvcLd1O6nfy9U9BA9KApk7/4D6XDz/rJ3Y7NQdHNmfHd+&#10;CGDcQ3D3NP17+nUfou4/IJOfAAAA//8DAFBLAwQUAAYACAAAACEA5hMQl98AAAAIAQAADwAAAGRy&#10;cy9kb3ducmV2LnhtbEyPwU7DMBBE70j8g7VI3KhTSqImxKkQAokToi2qxM2NlyQ0XgfbbQJfz3KC&#10;02o0o9k35WqyvTihD50jBfNZAgKpdqajRsHr9vFqCSJETUb3jlDBFwZYVednpS6MG2mNp01sBJdQ&#10;KLSCNsahkDLULVodZm5AYu/deasjS99I4/XI5baX10mSSas74g+tHvC+xfqwOVoF+XZM3Ys/7G7m&#10;3efb98NHHJ6eo1KXF9PdLYiIU/wLwy8+o0PFTHt3JBNEryDN0wVHFWR82GfNU/YKFnkGsirl/wHV&#10;DwAAAP//AwBQSwECLQAUAAYACAAAACEAtoM4kv4AAADhAQAAEwAAAAAAAAAAAAAAAAAAAAAAW0Nv&#10;bnRlbnRfVHlwZXNdLnhtbFBLAQItABQABgAIAAAAIQA4/SH/1gAAAJQBAAALAAAAAAAAAAAAAAAA&#10;AC8BAABfcmVscy8ucmVsc1BLAQItABQABgAIAAAAIQBCdZHubAIAAIgEAAAOAAAAAAAAAAAAAAAA&#10;AC4CAABkcnMvZTJvRG9jLnhtbFBLAQItABQABgAIAAAAIQDmExCX3wAAAAgBAAAPAAAAAAAAAAAA&#10;AAAAAMYEAABkcnMvZG93bnJldi54bWxQSwUGAAAAAAQABADzAAAA0gUAAAAA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68" o:spid="_x0000_s1064" type="#_x0000_t202" style="position:absolute;left:0;text-align:left;margin-left:66.75pt;margin-top:3.35pt;width:398.15pt;height:35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j8RQIAAGAEAAAOAAAAZHJzL2Uyb0RvYy54bWysVM2O0zAQviPxDpbvNG1pym7UdLV0KUJa&#10;fqSFB3AcJ7FwPMZ2m5Qbd16Bd+DAgRuv0H0jxk63lL8LIlIsT2b8zfj7ZrK46FtFtsI6CTqnk9GY&#10;EqE5lFLXOX3zev3gjBLnmS6ZAi1yuhOOXizv31t0JhNTaECVwhIE0S7rTE4b702WJI43omVuBEZo&#10;dFZgW+bRtHVSWtYhequS6Xg8TzqwpbHAhXP49Wpw0mXEryrB/cuqcsITlVOszcfVxrUIa7JcsKy2&#10;zDSSH8pg/1BFy6TGpEeoK+YZ2Vj5G1QruQUHlR9xaBOoKslFvAPeZjL+5TY3DTMi3gXJceZIk/t/&#10;sPzF9pUlsszpHJXSrEWN9p/2n/df9t/2X28/3H4k6ECWOuMyDL4xGO77x9Cj2vHGzlwDf+uIhlXD&#10;dC0urYWuEazEKifhZHJydMBxAaTonkOJ2djGQwTqK9sGCpEUguio1u6okOg94fgxHadzfCnh6Jul&#10;kzSdxxQsuzttrPNPBbQkbHJqsQMiOtteOx+qYdldSEjmQMlyLZWKhq2LlbJky7Bb1vE5oP8UpjTp&#10;cnqeTtOBgL9CjOPzJ4hWemx7Jducnh2DWBZoe6LL2JSeSTXssWSlDzwG6gYSfV/0UbiHR30KKHfI&#10;rIWhzXEscdOAfU9Jhy2eU/duw6ygRD3TqM75ZDYLMxGNWfpoioY99RSnHqY5QuXUUzJsV36Yo42x&#10;sm4w09APGi5R0UpGsoP0Q1WH+rGNowaHkQtzcmrHqB8/huV3AAAA//8DAFBLAwQUAAYACAAAACEA&#10;daLezN4AAAAIAQAADwAAAGRycy9kb3ducmV2LnhtbEyPy07DMBRE90j8g3WR2KDWoYG8iFMhJBDd&#10;QYtg68a3SYQfwXbT8PdcVrAczWjmTL2ejWYT+jA4K+B6mQBD2zo12E7A2+5xUQALUVoltbMo4BsD&#10;rJvzs1pWyp3sK07b2DEqsaGSAvoYx4rz0PZoZFi6ES15B+eNjCR9x5WXJyo3mq+SJONGDpYWejni&#10;Q4/t5/ZoBBQ3z9NH2KQv72120GW8yqenLy/E5cV8fwcs4hz/wvCLT+jQENPeHa0KTJNO01uKCshy&#10;YOSXq5Ku7AXkeQG8qfn/A80PAAAA//8DAFBLAQItABQABgAIAAAAIQC2gziS/gAAAOEBAAATAAAA&#10;AAAAAAAAAAAAAAAAAABbQ29udGVudF9UeXBlc10ueG1sUEsBAi0AFAAGAAgAAAAhADj9If/WAAAA&#10;lAEAAAsAAAAAAAAAAAAAAAAALwEAAF9yZWxzLy5yZWxzUEsBAi0AFAAGAAgAAAAhACT1GPxFAgAA&#10;YAQAAA4AAAAAAAAAAAAAAAAALgIAAGRycy9lMm9Eb2MueG1sUEsBAi0AFAAGAAgAAAAhAHWi3sze&#10;AAAACAEAAA8AAAAAAAAAAAAAAAAAnwQAAGRycy9kb3ducmV2LnhtbFBLBQYAAAAABAAEAPMAAACq&#10;BQAAAAA=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Расстояние до места пожара, время прибытия, в каком составе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4" o:spid="_x0000_s1076" style="position:absolute;left:0;text-align:left;flip:x;z-index:251808768;visibility:visible;mso-position-horizontal:center;mso-position-horizontal-relative:page" from="0,7.85pt" to="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pEbAIAAIgEAAAOAAAAZHJzL2Uyb0RvYy54bWysVM1uEzEQviPxDpbv6WbDNjSrbiqUTeDA&#10;T6WWB3Bsb9bCa1u2m02EkIAzUh+BV+AAUqUCz7B5I8ZOmrZwQYgcnLFn5vM334z3+GTVSLTk1gmt&#10;Cpwe9DHiimom1KLAr89nvSOMnCeKEakVL/CaO3wyfvjguDU5H+haS8YtAhDl8tYUuPbe5EniaM0b&#10;4g604QqclbYN8bC1i4RZ0gJ6I5NBvz9MWm2ZsZpy5+C03DrxOOJXFaf+VVU57pEsMHDzcbVxnYc1&#10;GR+TfGGJqQXd0SD/wKIhQsGle6iSeIIurPgDqhHUaqcrf0B1k+iqEpTHGqCatP9bNWc1MTzWAuI4&#10;s5fJ/T9Y+nJ5apFgBR5lGCnSQI+6z5v3m8vue/dlc4k2H7qf3bfua3fV/eiuNh/Bvt58Ajs4u+vd&#10;8SWCdNCyNS4HyIk6tUENulJn5rmmbxxSelITteCxpvO1gXvSkJHcSwkbZ4DRvH2hGcSQC6+jsKvK&#10;NqiSwjwLiQEcxEOr2Mn1vpN85RGFw8EoSzGi4Bik6XDLLSF5AAmpxjr/lOsGBaPAUqggM8nJ8rnz&#10;gdRtSDhWeiakjKMiFWpBq8PBYUxwWgoWnCHM2cV8Ii1akjBs8RcrBM/dMKsvFItgNSdsurM9ERJs&#10;5KM03goQS3Icbms4w0hyeF/B2tKTKtwI5QLhnbWdt7ej/mh6ND3KetlgOO1l/bLsPZlNst5wlj4+&#10;LB+Vk0mZvgvk0yyvBWNcBf43s59mfzdbu1e4ndr99O+FSu6jR0WB7M1/JB07H5q9HZu5ZutTG6oL&#10;QwDjHoN3TzO8p7v7GHX7ARn/AgAA//8DAFBLAwQUAAYACAAAACEA3RF+HdsAAAADAQAADwAAAGRy&#10;cy9kb3ducmV2LnhtbEyPwU7DMBBE70j8g7VI3KhT1AANcSqEQOKEoEVI3Nx4SULjdbC3TeDrWU5w&#10;3JnRzNtyNfleHTCmLpCB+SwDhVQH11Fj4GVzf3YFKrElZ/tAaOALE6yq46PSFi6M9IyHNTdKSigV&#10;1kDLPBRap7pFb9MsDEjivYfoLcsZG+2iHaXc9/o8yy60tx3JQmsHvG2x3q333sByM+bhKe5eF/Pu&#10;8+377oOHh0c25vRkurkGxTjxXxh+8QUdKmHahj25pHoD8giLml+CEjcHtTWwWGagq1L/Z69+AAAA&#10;//8DAFBLAQItABQABgAIAAAAIQC2gziS/gAAAOEBAAATAAAAAAAAAAAAAAAAAAAAAABbQ29udGVu&#10;dF9UeXBlc10ueG1sUEsBAi0AFAAGAAgAAAAhADj9If/WAAAAlAEAAAsAAAAAAAAAAAAAAAAALwEA&#10;AF9yZWxzLy5yZWxzUEsBAi0AFAAGAAgAAAAhAB5L6kRsAgAAiAQAAA4AAAAAAAAAAAAAAAAALgIA&#10;AGRycy9lMm9Eb2MueG1sUEsBAi0AFAAGAAgAAAAhAN0Rfh3bAAAAAwEAAA8AAAAAAAAAAAAAAAAA&#10;xgQAAGRycy9kb3ducmV2LnhtbFBLBQYAAAAABAAEAPMAAADOBQAAAAA=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69" o:spid="_x0000_s1065" type="#_x0000_t202" style="position:absolute;left:0;text-align:left;margin-left:66.75pt;margin-top:8.45pt;width:398.15pt;height:32.9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VcRgIAAGAEAAAOAAAAZHJzL2Uyb0RvYy54bWysVM2O0zAQviPxDpbvNGlpu23UdLV0KUJa&#10;fqSFB3AdJ7GwPcZ2myy3vfMKvAMHDtx4he4bMXG6pfxdEJFieTLjb8bfN5PFeasV2QnnJZicDgcp&#10;JcJwKKSpcvr2zfrRjBIfmCmYAiNyeiM8PV8+fLBobCZGUIMqhCMIYnzW2JzWIdgsSTyvhWZ+AFYY&#10;dJbgNAtouiopHGsQXatklKbTpAFXWAdceI9fL3snXUb8shQ8vCpLLwJROcXaQlxdXDfdmiwXLKsc&#10;s7XkhzLYP1ShmTSY9Ah1yQIjWyd/g9KSO/BQhgEHnUBZSi7iHfA2w/SX21zXzIp4FyTH2yNN/v/B&#10;8pe7147IIqfTOSWGadRo/2n/ef9l/23/9e727iNBB7LUWJ9h8LXF8NA+gRbVjjf29gr4O08MrGpm&#10;KnHhHDS1YAVWOexOJidHexzfgWyaF1BgNrYNEIHa0umOQiSFIDqqdXNUSLSBcPw4SSdTfCnh6BsP&#10;z6azWUzBsvvT1vnwTIAm3SanDjsgorPdlQ9dNSy7D+mSeVCyWEulouGqzUo5smPYLev4HNB/ClOG&#10;NDmdT0aTnoC/QqTx+ROElgHbXkmd09kxiGUdbU9NEZsyMKn6PZaszIHHjrqexNBu2ijc46M+Gyhu&#10;kFkHfZvjWOKmBveBkgZbPKf+/ZY5QYl6blCd+XA87mYiGuPJ2QgNd+rZnHqY4QiV00BJv12Ffo62&#10;1smqxkx9Pxi4QEVLGcnupO+rOtSPbRw1OIxcNyendoz68WNYfgcAAP//AwBQSwMEFAAGAAgAAAAh&#10;ADTL/GPeAAAACQEAAA8AAABkcnMvZG93bnJldi54bWxMj8FOwzAQRO9I/IO1SFwQdUggbUKcCiGB&#10;6A0Kgqsbb5OIeB1sNw1/z3KC2452NPOmWs92EBP60DtScLVIQCA1zvTUKnh7fbhcgQhRk9GDI1Tw&#10;jQHW9elJpUvjjvSC0za2gkMolFpBF+NYShmaDq0OCzci8W/vvNWRpW+l8frI4XaQaZLk0uqeuKHT&#10;I9532HxuD1bB6vpp+gib7Pm9yfdDES+W0+OXV+r8bL67BRFxjn9m+MVndKiZaecOZIIYWGfZDVv5&#10;yAsQbCjSgrfsOD1dgqwr+X9B/QMAAP//AwBQSwECLQAUAAYACAAAACEAtoM4kv4AAADhAQAAEwAA&#10;AAAAAAAAAAAAAAAAAAAAW0NvbnRlbnRfVHlwZXNdLnhtbFBLAQItABQABgAIAAAAIQA4/SH/1gAA&#10;AJQBAAALAAAAAAAAAAAAAAAAAC8BAABfcmVscy8ucmVsc1BLAQItABQABgAIAAAAIQDMM5VcRgIA&#10;AGAEAAAOAAAAAAAAAAAAAAAAAC4CAABkcnMvZTJvRG9jLnhtbFBLAQItABQABgAIAAAAIQA0y/xj&#10;3gAAAAkBAAAPAAAAAAAAAAAAAAAAAKAEAABkcnMvZG93bnJldi54bWxQSwUGAAAAAAQABADzAAAA&#10;qwUAAAAA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Вид пожара, площадь пожара, прогноз развития обстановки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5" o:spid="_x0000_s1075" style="position:absolute;left:0;text-align:left;flip:x;z-index:251810816;visibility:visible;mso-position-horizontal-relative:page" from="297.85pt,8.8pt" to="298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KzawIAAIgEAAAOAAAAZHJzL2Uyb0RvYy54bWysVMGO0zAQvSPxD5bv3TQlLdto0xVqWjgs&#10;sNIuH+DGTmPh2JbtbVohJOCMtJ/AL3AAaaUFviH9I8ZutkvhghA9uGPPzJs3z+OcnK5rgVbMWK5k&#10;huOjPkZMFopyuczwq8t57xgj64ikRCjJMrxhFp9OHj44aXTKBqpSgjKDAETatNEZrpzTaRTZomI1&#10;sUdKMwnOUpmaONiaZUQNaQC9FtGg3x9FjTJUG1Uwa+E03znxJOCXJSvcy7K0zCGRYeDmwmrCuvBr&#10;NDkh6dIQXfGio0H+gUVNuISie6icOIKuDP8DquaFUVaV7qhQdaTKkhcs9ADdxP3furmoiGahFxDH&#10;6r1M9v/BFi9W5wZxmuHxECNJarij9tP23fa6/dZ+3l6j7fv2R/u1/dLetN/bm+0HsG+3H8H2zva2&#10;O75GkA5aNtqmADmV58arUazlhT5TxWuLpJpWRC5Z6Olyo6FO7DOigxS/sRoYLZrnikIMuXIqCLsu&#10;TY1KwfUzn+jBQTy0Dje52d8kWztUwOFgnMQYFeAYxPFonIRKJPUgPlUb654yVSNvZFhw6WUmKVmd&#10;WedJ3Yf4Y6nmXIgwKkKixms1GIYEqwSn3unDrFkupsKgFfHDFn5d3YMwo64kDWAVI3TW2Y5wATZy&#10;QRpnOIglGPbVakYxEgzel7d29IT0FaFdINxZu3l7M+6PZ8ez46SXDEazXtLP896T+TTpjebx42H+&#10;KJ9O8/itJx8nacUpZdLzv5v9OPm72epe4W5q99O/Fyo6RA+KAtm7/0A63Ly/7N3YLBTdnBvfnR8C&#10;GPcQ3D1N/55+3Yeo+w/I5CcAAAD//wMAUEsDBBQABgAIAAAAIQBwcZ4d4AAAAAkBAAAPAAAAZHJz&#10;L2Rvd25yZXYueG1sTI/BTsMwDIbvSLxDZCRuLN1EO1qaTgiBxAnBhibtljWmLWuckmRr4ekxJ7jZ&#10;+j/9/lyuJtuLE/rQOVIwnyUgkGpnOmoUvG0er25AhKjJ6N4RKvjCAKvq/KzUhXEjveJpHRvBJRQK&#10;raCNcSikDHWLVoeZG5A4e3fe6sirb6TxeuRy28tFkmTS6o74QqsHvG+xPqyPVkG+GVP34g/b63n3&#10;uft++IjD03NU6vJiursFEXGKfzD86rM6VOy0d0cyQfQK0jxdMsrBMgPBQJpnCxB7HpIcZFXK/x9U&#10;PwAAAP//AwBQSwECLQAUAAYACAAAACEAtoM4kv4AAADhAQAAEwAAAAAAAAAAAAAAAAAAAAAAW0Nv&#10;bnRlbnRfVHlwZXNdLnhtbFBLAQItABQABgAIAAAAIQA4/SH/1gAAAJQBAAALAAAAAAAAAAAAAAAA&#10;AC8BAABfcmVscy8ucmVsc1BLAQItABQABgAIAAAAIQD3QRKzawIAAIgEAAAOAAAAAAAAAAAAAAAA&#10;AC4CAABkcnMvZTJvRG9jLnhtbFBLAQItABQABgAIAAAAIQBwcZ4d4AAAAAkBAAAPAAAAAAAAAAAA&#10;AAAAAMUEAABkcnMvZG93bnJldi54bWxQSwUGAAAAAAQABADzAAAA0gUAAAAA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70" o:spid="_x0000_s1066" type="#_x0000_t202" style="position:absolute;left:0;text-align:left;margin-left:66.75pt;margin-top:9.95pt;width:398.2pt;height:32.9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JjRQIAAGAEAAAOAAAAZHJzL2Uyb0RvYy54bWysVM2O0zAQviPxDpbvNE3Vbtuo6WrpUoS0&#10;/EgLD+A4TmLheIztNik37rwC78CBAzdeoftGTJxsKX8XRA6WxzP+5ptvxlldtrUie2GdBJ3SeDSm&#10;RGgOudRlSt+83j5aUOI80zlToEVKD8LRy/XDB6vGJGICFahcWIIg2iWNSWnlvUmiyPFK1MyNwAiN&#10;zgJszTyatoxyyxpEr1U0GY8vogZsbixw4RyeXvdOug74RSG4f1kUTniiUorcfFhtWLNujdYrlpSW&#10;mUrygQb7BxY1kxqTnqCumWdkZ+VvULXkFhwUfsShjqAoJBehBqwmHv9SzW3FjAi1oDjOnGRy/w+W&#10;v9i/skTmKZ2jPJrV2KPjp+Pn45fjt+PXuw93Hwk6UKXGuASDbw2G+/YxtNjtULEzN8DfOqJhUzFd&#10;iitroakEy5Fl3N2Mzq72OK4DyZrnkGM2tvMQgNrC1p2EKApBdKRzOHVItJ5wPJyNZ/N4ii6Ovmk8&#10;v1gsQwqW3N821vmnAmrSbVJqcQICOtvfON+xYcl9SJfMgZL5VioVDFtmG2XJnuG0bMM3oP8UpjRp&#10;UrqcTWa9AH+FGIfvTxC19Dj2StYpXZyCWNLJ9kTnYSg9k6rfI2WlBx076XoRfZu1oXEox9CfDPID&#10;KmuhH3N8lripwL6npMERT6l7t2NWUKKeaezOMp52UvpgTGfzCRr23JOde5jmCJVST0m/3fj+He2M&#10;lWWFmfp50HCFHS1kELtrfc9q4I9jHHowPLnunZzbIerHj2H9HQAA//8DAFBLAwQUAAYACAAAACEA&#10;R7KgBN4AAAAJAQAADwAAAGRycy9kb3ducmV2LnhtbEyPzU7DMBCE70i8g7VIXFDr0NCfhDgVQgLR&#10;G7QIrm68TSLidbDdNLw92xPcZrSfZmeK9Wg7MaAPrSMFt9MEBFLlTEu1gvfd02QFIkRNRneOUMEP&#10;BliXlxeFzo070RsO21gLDqGQawVNjH0uZagatDpMXY/Et4PzVke2vpbG6xOH207OkmQhrW6JPzS6&#10;x8cGq6/t0SpY3b0Mn2GTvn5Ui0OXxZvl8Pztlbq+Gh/uQUQc4x8M5/pcHUrutHdHMkF07NN0ziiL&#10;LAPBQDY7iz2nz5cgy0L+X1D+AgAA//8DAFBLAQItABQABgAIAAAAIQC2gziS/gAAAOEBAAATAAAA&#10;AAAAAAAAAAAAAAAAAABbQ29udGVudF9UeXBlc10ueG1sUEsBAi0AFAAGAAgAAAAhADj9If/WAAAA&#10;lAEAAAsAAAAAAAAAAAAAAAAALwEAAF9yZWxzLy5yZWxzUEsBAi0AFAAGAAgAAAAhAPVfwmNFAgAA&#10;YAQAAA4AAAAAAAAAAAAAAAAALgIAAGRycy9lMm9Eb2MueG1sUEsBAi0AFAAGAAgAAAAhAEeyoATe&#10;AAAACQEAAA8AAAAAAAAAAAAAAAAAnwQAAGRycy9kb3ducmV2LnhtbFBLBQYAAAAABAAEAPMAAACq&#10;BQAAAAA=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Достаточно ли сил и средств для ликвидации пожара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6" o:spid="_x0000_s1074" style="position:absolute;left:0;text-align:left;flip:x;z-index:251812864;visibility:visible;mso-position-horizontal:center;mso-position-horizontal-relative:page" from="0,10.3pt" to="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twawIAAIgEAAAOAAAAZHJzL2Uyb0RvYy54bWysVMGO0zAQvSPxD5bv3TQlLdto0xVqWjgs&#10;sNIuH+DGTmPh2JbtbVohJOCMtJ/AL3AAaaUFviH9I8ZutkvhghA9uGPPzJs3z+OcnK5rgVbMWK5k&#10;huOjPkZMFopyuczwq8t57xgj64ikRCjJMrxhFp9OHj44aXTKBqpSgjKDAETatNEZrpzTaRTZomI1&#10;sUdKMwnOUpmaONiaZUQNaQC9FtGg3x9FjTJUG1Uwa+E03znxJOCXJSvcy7K0zCGRYeDmwmrCuvBr&#10;NDkh6dIQXfGio0H+gUVNuISie6icOIKuDP8DquaFUVaV7qhQdaTKkhcs9ADdxP3furmoiGahFxDH&#10;6r1M9v/BFi9W5wZxmuHxCCNJarij9tP23fa6/dZ+3l6j7fv2R/u1/dLetN/bm+0HsG+3H8H2zva2&#10;O75GkA5aNtqmADmV58arUazlhT5TxWuLpJpWRC5Z6Olyo6FO7DOigxS/sRoYLZrnikIMuXIqCLsu&#10;TY1KwfUzn+jBQTy0Dje52d8kWztUwOFgnMQYFeAYxPFonIRKJPUgPlUb654yVSNvZFhw6WUmKVmd&#10;WedJ3Yf4Y6nmXIgwKkKiBrQaDoYhwSrBqXf6MGuWi6kwaEX8sIVfV/cgzKgrSQNYxQiddbYjXICN&#10;XJDGGQ5iCYZ9tZpRjASD9+WtHT0hfUVoFwh31m7e3oz749nx7DjpJYPRrJf087z3ZD5NeqN5/HiY&#10;P8qn0zx+68nHSVpxSpn0/O9mP07+bra6V7ib2v3074WKDtGDokD27j+QDjfvL3s3NgtFN+fGd+eH&#10;AMY9BHdP07+nX/ch6v4DMvkJAAD//wMAUEsDBBQABgAIAAAAIQCkFFgA3AAAAAMBAAAPAAAAZHJz&#10;L2Rvd25yZXYueG1sTI9BS8NAEIXvgv9hGcGb3bTaYmM2RUTBk9hWBG/b7JjEZmfj7rSJ/nrHk14G&#10;Hu/x3jfFavSdOmJMbSAD00kGCqkKrqXawMv24eIaVGJLznaB0MAXJliVpyeFzV0YaI3HDddKSijl&#10;1kDD3Odap6pBb9Mk9EjivYfoLYuMtXbRDlLuOz3LsoX2tiVZaGyPdw1W+83BG1huh3l4jvvXq2n7&#10;+fZ9/8H94xMbc3423t6AYhz5Lwy/+IIOpTDtwoFcUp0BeYQNzLIFKHHnoHZyL5egy0L/Zy9/AAAA&#10;//8DAFBLAQItABQABgAIAAAAIQC2gziS/gAAAOEBAAATAAAAAAAAAAAAAAAAAAAAAABbQ29udGVu&#10;dF9UeXBlc10ueG1sUEsBAi0AFAAGAAgAAAAhADj9If/WAAAAlAEAAAsAAAAAAAAAAAAAAAAALwEA&#10;AF9yZWxzLy5yZWxzUEsBAi0AFAAGAAgAAAAhAI1Ya3BrAgAAiAQAAA4AAAAAAAAAAAAAAAAALgIA&#10;AGRycy9lMm9Eb2MueG1sUEsBAi0AFAAGAAgAAAAhAKQUWADcAAAAAwEAAA8AAAAAAAAAAAAAAAAA&#10;xQQAAGRycy9kb3ducmV2LnhtbFBLBQYAAAAABAAEAPMAAADOBQAAAAA=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71" o:spid="_x0000_s1067" type="#_x0000_t202" style="position:absolute;left:0;text-align:left;margin-left:66.75pt;margin-top:11.45pt;width:398.4pt;height:32.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GPRQIAAGAEAAAOAAAAZHJzL2Uyb0RvYy54bWysVM2O0zAQviPxDpbvNGnV36jpaulShLT8&#10;SAsP4DhOY+F4jO02WW7ceQXegQMHbrxC940YO91S/i6IHCyPZ/x55vtmsrzoGkX2wjoJOqfDQUqJ&#10;0BxKqbc5ffN682hOifNMl0yBFjm9FY5erB4+WLYmEyOoQZXCEgTRLmtNTmvvTZYkjteiYW4ARmh0&#10;VmAb5tG026S0rEX0RiWjNJ0mLdjSWODCOTy96p10FfGrSnD/sqqc8ETlFHPzcbVxLcKarJYs21pm&#10;asmPabB/yKJhUuOjJ6gr5hnZWfkbVCO5BQeVH3BoEqgqyUWsAasZpr9Uc1MzI2ItSI4zJ5rc/4Pl&#10;L/avLJFlTmdDSjRrUKPDp8Pnw5fDt8PXuw93Hwk6kKXWuAyDbwyG++4xdKh2rNiZa+BvHdGwrpne&#10;iktroa0FKzHLeDM5u9rjuABStM+hxNfYzkME6irbBAqRFILoqNbtSSHRecLxcJJOFtM5ujj6xsPZ&#10;dL4IySUsu79trPNPBTQkbHJqsQMiOttfO9+H3oeExxwoWW6kUtGw22KtLNkz7JZN/I7oP4UpTdqc&#10;LiajSU/AXyHS+P0JopEe217JJqfzUxDLAm1PdBmb0jOp+j1WpzQWGXgM1PUk+q7oonDjkz4FlLfI&#10;rIW+zXEscVODfU9Jiy2eU/dux6ygRD3TqM5iOB6HmYjGeDIboWHPPcW5h2mOUDn1lPTbte/naGes&#10;3Nb4Ut8PGi5R0UpGskPKfVbH/LGNo1zHkQtzcm7HqB8/htV3AAAA//8DAFBLAwQUAAYACAAAACEA&#10;SgpZCd8AAAAJAQAADwAAAGRycy9kb3ducmV2LnhtbEyPy07DMBBF90j8gzVIbBB1iKFNQpwKIYHo&#10;DgqCrRtPkwg/gu2m4e8ZVrC8mqNz79Tr2Ro2YYiDdxKuFhkwdK3Xg+skvL0+XBbAYlJOK+MdSvjG&#10;COvm9KRWlfZH94LTNnWMJC5WSkKf0lhxHtserYoLP6Kj294HqxLF0HEd1JHk1vA8y5bcqsFRQ69G&#10;vO+x/dwerITi+mn6iBvx/N4u96ZMF6vp8StIeX42390CSzinPxh+59N0aGjTzh+cjsxQFuKGUAl5&#10;XgIjoBSZALYje7EC3tT8/wfNDwAAAP//AwBQSwECLQAUAAYACAAAACEAtoM4kv4AAADhAQAAEwAA&#10;AAAAAAAAAAAAAAAAAAAAW0NvbnRlbnRfVHlwZXNdLnhtbFBLAQItABQABgAIAAAAIQA4/SH/1gAA&#10;AJQBAAALAAAAAAAAAAAAAAAAAC8BAABfcmVscy8ucmVsc1BLAQItABQABgAIAAAAIQB7eMGPRQIA&#10;AGAEAAAOAAAAAAAAAAAAAAAAAC4CAABkcnMvZTJvRG9jLnhtbFBLAQItABQABgAIAAAAIQBKClkJ&#10;3wAAAAkBAAAPAAAAAAAAAAAAAAAAAJ8EAABkcnMvZG93bnJldi54bWxQSwUGAAAAAAQABADzAAAA&#10;qwUAAAAA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Имеется ли угроза перехода пожара на населенные пункты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7" o:spid="_x0000_s1073" style="position:absolute;left:0;text-align:left;flip:x;z-index:251814912;visibility:visible;mso-position-horizontal-relative:page" from="297.65pt,12.15pt" to="297.8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E5bAIAAIgEAAAOAAAAZHJzL2Uyb0RvYy54bWysVM2O0zAQviPxDpbv3TQl3Z+o6Qo1LRwW&#10;WGmXB3Bjp7FwbMv2Nq0QEssZaR+BV+AA0koLPEP6RozdbJfCBSF6cMf2zDfffDPO6HRVC7RkxnIl&#10;Mxwf9DFislCUy0WGX1/OescYWUckJUJJluE1s/h0/PjRqNEpG6hKCcoMAhBp00ZnuHJOp1Fki4rV&#10;xB4ozSRclsrUxMHWLCJqSAPotYgG/f5h1ChDtVEFsxZO8+0lHgf8smSFe1WWljkkMgzcXFhNWOd+&#10;jcYjki4M0RUvOhrkH1jUhEtIuoPKiSPoyvA/oGpeGGVV6Q4KVUeqLHnBQg1QTdz/rZqLimgWagFx&#10;rN7JZP8fbPFyeW4Qpxk+OcJIkhp61H7avN/ctN/az5sbtLluf7Rf2y/tbfu9vd18APtu8xFsf9ne&#10;dcc3CMJBy0bbFCAn8tx4NYqVvNBnqnhjkVSTisgFCzVdrjXkiX1EtBfiN1YDo3nzQlHwIVdOBWFX&#10;palRKbh+7gM9OIiHVqGT610n2cqhAg4HwwS6XcDFII6T4TBkIqkH8aHaWPeMqRp5I8OCSy8zScny&#10;zDpP6sHFH0s140KEURESNaDVcDAMAVYJTv2ld7NmMZ8Ig5bED1v4dXn33Iy6kjSAVYzQaWc7wgXY&#10;yAVpnOEglmDYZ6sZxUgweF/e2tIT0meEcoFwZ23n7e1J/2R6PD1OesngcNpL+nneezqbJL3DWXw0&#10;zJ/kk0kev/Pk4yStOKVMev73sx8nfzdb3SvcTu1u+ndCRfvoQVEge/8fSIfO+2Zvx2au6Prc+Or8&#10;EMC4B+fuafr39Os+eD18QMY/AQAA//8DAFBLAwQUAAYACAAAACEAg2RfoOAAAAAJAQAADwAAAGRy&#10;cy9kb3ducmV2LnhtbEyPT0/CQBDF7yR+h82YeIMtSEFKt8QYTTwZBWPCbemObaU7W3cXWv30jic9&#10;zb+X936TbwbbijP60DhSMJ0kIJBKZxqqFLzuHsY3IELUZHTrCBV8YYBNcTHKdWZcTy943sZKsAmF&#10;TCuoY+wyKUNZo9Vh4jokvr07b3Xk0VfSeN2zuW3lLEkW0uqGOKHWHd7VWB63J6tgtetT9+yPb/Np&#10;87n/vv+I3eNTVOrqcrhdg4g4xD8x/OIzOhTMdHAnMkG0CtJVes1SBbM5VxbwYgniwM1yAbLI5f8P&#10;ih8AAAD//wMAUEsBAi0AFAAGAAgAAAAhALaDOJL+AAAA4QEAABMAAAAAAAAAAAAAAAAAAAAAAFtD&#10;b250ZW50X1R5cGVzXS54bWxQSwECLQAUAAYACAAAACEAOP0h/9YAAACUAQAACwAAAAAAAAAAAAAA&#10;AAAvAQAAX3JlbHMvLnJlbHNQSwECLQAUAAYACAAAACEAXyzhOWwCAACIBAAADgAAAAAAAAAAAAAA&#10;AAAuAgAAZHJzL2Uyb0RvYy54bWxQSwECLQAUAAYACAAAACEAg2RfoOAAAAAJAQAADwAAAAAAAAAA&#10;AAAAAADGBAAAZHJzL2Rvd25yZXYueG1sUEsFBgAAAAAEAAQA8wAAANMFAAAAAA==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73" o:spid="_x0000_s1068" type="#_x0000_t202" style="position:absolute;left:0;text-align:left;margin-left:65.85pt;margin-top:13.5pt;width:399.1pt;height: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RmRwIAAGAEAAAOAAAAZHJzL2Uyb0RvYy54bWysVM2O0zAQviPxDpbvNGlptt2o6WrpUoS0&#10;/EgLD+A4TmLheIztNllue+cVeAcOHLjxCt03YuK0pVrggsjB8njGn2e+byaLi65RZCusk6AzOh7F&#10;lAjNoZC6yuj7d+snc0qcZ7pgCrTI6K1w9GL5+NGiNamYQA2qEJYgiHZpazJae2/SKHK8Fg1zIzBC&#10;o7ME2zCPpq2iwrIW0RsVTeL4LGrBFsYCF87h6dXgpMuAX5aC+zdl6YQnKqOYmw+rDWver9FywdLK&#10;MlNLvk+D/UMWDZMaHz1CXTHPyMbK36AayS04KP2IQxNBWUouQg1YzTh+UM1NzYwItSA5zhxpcv8P&#10;lr/evrVEFhmdPaVEswY12n3Zfd192/3Yfb+/u/9M0IEstcalGHxjMNx3z6BDtUPFzlwD/+CIhlXN&#10;dCUurYW2FqzALMf9zejk6oDjepC8fQUFvsY2HgJQV9qmpxBJIYiOat0eFRKdJxwPk/hsnszQxdGX&#10;zMZJHCSMWHq4bazzLwQ0pN9k1GIHBHS2vXa+z4alh5D+MQdKFmupVDBsla+UJVuG3bIOXyjgQZjS&#10;pM3oeTJJBgL+ChGH708QjfTY9ko2GZ0fg1ja0/ZcF6EpPZNq2GPKSu957KkbSPRd3gXhppODPjkU&#10;t8ishaHNcSxxU4P9REmLLZ5R93HDrKBEvdSozvl4Ou1nIhjTZDZBw5568lMP0xyhMuopGbYrP8zR&#10;xlhZ1fjS0A8aLlHRUgaye+mHrPb5YxsHDfYj18/JqR2ifv0Ylj8BAAD//wMAUEsDBBQABgAIAAAA&#10;IQBF/cOM3gAAAAoBAAAPAAAAZHJzL2Rvd25yZXYueG1sTI/BTsMwEETvSPyDtUhcEHWSoqYJcSqE&#10;BIJbKQiubrxNIuJ1sN00/D3LCY6zM5p9U21mO4gJfegdKUgXCQikxpmeWgVvrw/XaxAhajJ6cIQK&#10;vjHApj4/q3Rp3IlecNrFVnAJhVIr6GIcSylD06HVYeFGJPYOzlsdWfpWGq9PXG4HmSXJSlrdE3/o&#10;9Ij3HTafu6NVsL55mj7C83L73qwOQxGv8unxyyt1eTHf3YKIOMe/MPziMzrUzLR3RzJBDKyXac5R&#10;BVnOmzhQZEUBYs9OyhdZV/L/hPoHAAD//wMAUEsBAi0AFAAGAAgAAAAhALaDOJL+AAAA4QEAABMA&#10;AAAAAAAAAAAAAAAAAAAAAFtDb250ZW50X1R5cGVzXS54bWxQSwECLQAUAAYACAAAACEAOP0h/9YA&#10;AACUAQAACwAAAAAAAAAAAAAAAAAvAQAAX3JlbHMvLnJlbHNQSwECLQAUAAYACAAAACEARg1kZkcC&#10;AABgBAAADgAAAAAAAAAAAAAAAAAuAgAAZHJzL2Uyb0RvYy54bWxQSwECLQAUAAYACAAAACEARf3D&#10;jN4AAAAKAQAADwAAAAAAAAAAAAAAAAChBAAAZHJzL2Rvd25yZXYueG1sUEsFBgAAAAAEAAQA8wAA&#10;AKwFAAAAAA==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Проводилось ли наращивание группировки сил и средств, если да, то по какой причине, когда, откуда прибыл личный состав, его оснащенность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8" o:spid="_x0000_s1072" style="position:absolute;left:0;text-align:left;flip:x;z-index:251816960;visibility:visible;mso-position-horizontal-relative:page" from="297.65pt,11.85pt" to="297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z/awIAAIgEAAAOAAAAZHJzL2Uyb0RvYy54bWysVMGO0zAQvSPxD5bv3TQlLdto0xVqWjgs&#10;sNIuH+DGTmPh2JbtbVohJOCMtJ/AL3AAaaUFviH9I8ZutkvhghA9uGN75s2bN+OcnK5rgVbMWK5k&#10;huOjPkZMFopyuczwq8t57xgj64ikRCjJMrxhFp9OHj44aXTKBqpSgjKDAETatNEZrpzTaRTZomI1&#10;sUdKMwmXpTI1cbA1y4ga0gB6LaJBvz+KGmWoNqpg1sJpvrvEk4BflqxwL8vSModEhoGbC6sJ68Kv&#10;0eSEpEtDdMWLjgb5BxY14RKS7qFy4gi6MvwPqJoXRllVuqNC1ZEqS16wUANUE/d/q+aiIpqFWkAc&#10;q/cy2f8HW7xYnRvEaYbH0ClJauhR+2n7bnvdfms/b6/R9n37o/3afmlv2u/tzfYD2Lfbj2D7y/a2&#10;O75GEA5aNtqmADmV58arUazlhT5TxWuLpJpWRC5ZqOlyoyFP7COigxC/sRoYLZrnioIPuXIqCLsu&#10;TY1KwfUzH+jBQTy0Dp3c7DvJ1g4VcDgYJzFGBVwM4ng0TkImknoQH6qNdU+ZqpE3Miy49DKTlKzO&#10;rPOk7l38sVRzLkQYFSFRA1oNB8MQYJXg1F96N2uWi6kwaEX8sIVfl/fAzagrSQNYxQiddbYjXICN&#10;XJDGGQ5iCYZ9tppRjASD9+WtHT0hfUYoFwh31m7e3oz749nx7DjpJYPRrJf087z3ZD5NeqN5/HiY&#10;P8qn0zx+68nHSVpxSpn0/O9mP07+bra6V7ib2v3074WKDtGDokD27j+QDp33zd6NzULRzbnx1fkh&#10;gHEPzt3T9O/p133wuv+ATH4CAAD//wMAUEsDBBQABgAIAAAAIQDUzrYh4AAAAAkBAAAPAAAAZHJz&#10;L2Rvd25yZXYueG1sTI/NTsMwEITvSLyDtUjcqNOWtDTEqRACqSfUH4TEzY2XJDReB9ttAk/P9gS3&#10;3Z3R7Df5crCtOKEPjSMF41ECAql0pqFKwevu+eYORIiajG4doYJvDLAsLi9ynRnX0wZP21gJDqGQ&#10;aQV1jF0mZShrtDqMXIfE2ofzVkdefSWN1z2H21ZOkmQmrW6IP9S6w8cay8P2aBUsdn3q1v7wdjtu&#10;vt5/nj5jt3qJSl1fDQ/3ICIO8c8MZ3xGh4KZ9u5IJohWQbpIp2xVMJnOQbCBD9xlz8M8AVnk8n+D&#10;4hcAAP//AwBQSwECLQAUAAYACAAAACEAtoM4kv4AAADhAQAAEwAAAAAAAAAAAAAAAAAAAAAAW0Nv&#10;bnRlbnRfVHlwZXNdLnhtbFBLAQItABQABgAIAAAAIQA4/SH/1gAAAJQBAAALAAAAAAAAAAAAAAAA&#10;AC8BAABfcmVscy8ucmVsc1BLAQItABQABgAIAAAAIQB0Iuz/awIAAIgEAAAOAAAAAAAAAAAAAAAA&#10;AC4CAABkcnMvZTJvRG9jLnhtbFBLAQItABQABgAIAAAAIQDUzrYh4AAAAAkBAAAPAAAAAAAAAAAA&#10;AAAAAMUEAABkcnMvZG93bnJldi54bWxQSwUGAAAAAAQABADzAAAA0gUAAAAA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72" o:spid="_x0000_s1069" type="#_x0000_t202" style="position:absolute;left:0;text-align:left;margin-left:65.85pt;margin-top:12.75pt;width:399.1pt;height:4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FURwIAAGAEAAAOAAAAZHJzL2Uyb0RvYy54bWysVM2O0zAQviPxDpbvNGlptt2o6WrpUoS0&#10;/EgLD+A4TmLheIztNllue+cVeAcOHLjxCt03YuK0pVrggsjB8njGn2e+byaLi65RZCusk6AzOh7F&#10;lAjNoZC6yuj7d+snc0qcZ7pgCrTI6K1w9GL5+NGiNamYQA2qEJYgiHZpazJae2/SKHK8Fg1zIzBC&#10;o7ME2zCPpq2iwrIW0RsVTeL4LGrBFsYCF87h6dXgpMuAX5aC+zdl6YQnKqOYmw+rDWver9FywdLK&#10;MlNLvk+D/UMWDZMaHz1CXTHPyMbK36AayS04KP2IQxNBWUouQg1YzTh+UM1NzYwItSA5zhxpcv8P&#10;lr/evrVEFhmdTSjRrEGNdl92X3ffdj923+/v7j8TdCBLrXEpBt8YDPfdM+hQ7VCxM9fAPziiYVUz&#10;XYlLa6GtBSswy3F/Mzq5OuC4HiRvX0GBr7GNhwDUlbbpKURSCKKjWrdHhUTnCcfDJD6bJzN0cfQl&#10;s3ESBwkjlh5uG+v8CwEN6TcZtdgBAZ1tr53vs2HpIaR/zIGSxVoqFQxb5StlyZZht6zDFwp4EKY0&#10;aTN6nkySgYC/QsTh+xNEIz22vZJNRufHIJb2tD3XRWhKz6Qa9piy0nsee+oGEn2Xd0G46dODPjkU&#10;t8ishaHNcSxxU4P9REmLLZ5R93HDrKBEvdSozvl4Ou1nIhjTZDZBw5568lMP0xyhMuopGbYrP8zR&#10;xlhZ1fjS0A8aLlHRUgaye+mHrPb5YxsHDfYj18/JqR2ifv0Ylj8BAAD//wMAUEsDBBQABgAIAAAA&#10;IQBWukRW3wAAAAoBAAAPAAAAZHJzL2Rvd25yZXYueG1sTI/NTsMwEITvSLyDtUhcEHWS0p+EOBVC&#10;AtEbFARXN94mEfE62G4a3p7lBMfZ+TQ7U24m24sRfegcKUhnCQik2pmOGgVvrw/XaxAhajK6d4QK&#10;vjHApjo/K3Vh3IlecNzFRnAIhUIraGMcCilD3aLVYeYGJPYOzlsdWfpGGq9PHG57mSXJUlrdEX9o&#10;9YD3Ldafu6NVsL55Gj/Cdv78Xi8PfR6vVuPjl1fq8mK6uwURcYp/MPzW5+pQcae9O5IJomc9T1eM&#10;KsgWCxAM5Fmeg9izk/JFVqX8P6H6AQAA//8DAFBLAQItABQABgAIAAAAIQC2gziS/gAAAOEBAAAT&#10;AAAAAAAAAAAAAAAAAAAAAABbQ29udGVudF9UeXBlc10ueG1sUEsBAi0AFAAGAAgAAAAhADj9If/W&#10;AAAAlAEAAAsAAAAAAAAAAAAAAAAALwEAAF9yZWxzLy5yZWxzUEsBAi0AFAAGAAgAAAAhACHjsVRH&#10;AgAAYAQAAA4AAAAAAAAAAAAAAAAALgIAAGRycy9lMm9Eb2MueG1sUEsBAi0AFAAGAAgAAAAhAFa6&#10;RFbfAAAACgEAAA8AAAAAAAAAAAAAAAAAoQQAAGRycy9kb3ducmV2LnhtbFBLBQYAAAAABAAEAPMA&#10;AACtBQAAAAA=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Время принятия решения на привлечение сил и средств, кем принималось решение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line id="Прямая соединительная линия 99" o:spid="_x0000_s1071" style="position:absolute;left:0;text-align:left;flip:x;z-index:251819008;visibility:visible;mso-position-horizontal:center;mso-position-horizontal-relative:page" from="0,11.5pt" to="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QIawIAAIgEAAAOAAAAZHJzL2Uyb0RvYy54bWysVMGO0zAQvSPxD5bv3TQlLdto0xVqWjgs&#10;sNIuH+DGTmPh2JbtbVohJOCMtJ/AL3AAaaUFviH9I8ZutkvhghA9uGPPzJs3z+OcnK5rgVbMWK5k&#10;huOjPkZMFopyuczwq8t57xgj64ikRCjJMrxhFp9OHj44aXTKBqpSgjKDAETatNEZrpzTaRTZomI1&#10;sUdKMwnOUpmaONiaZUQNaQC9FtGg3x9FjTJUG1Uwa+E03znxJOCXJSvcy7K0zCGRYeDmwmrCuvBr&#10;NDkh6dIQXfGio0H+gUVNuISie6icOIKuDP8DquaFUVaV7qhQdaTKkhcs9ADdxP3furmoiGahFxDH&#10;6r1M9v/BFi9W5wZxmuHxGCNJarij9tP23fa6/dZ+3l6j7fv2R/u1/dLetN/bm+0HsG+3H8H2zva2&#10;O75GkA5aNtqmADmV58arUazlhT5TxWuLpJpWRC5Z6Olyo6FO7DOigxS/sRoYLZrnikIMuXIqCLsu&#10;TY1KwfUzn+jBQTy0Dje52d8kWztUwOFgnMQYFeAYxPFonIRKJPUgPlUb654yVSNvZFhw6WUmKVmd&#10;WedJ3Yf4Y6nmXIgwKkKiBrQaDoYhwSrBqXf6MGuWi6kwaEX8sIVfV/cgzKgrSQNYxQiddbYjXICN&#10;XJDGGQ5iCYZ9tZpRjASD9+WtHT0hfUVoFwh31m7e3oz749nx7DjpJYPRrJf087z3ZD5NeqN5/HiY&#10;P8qn0zx+68nHSVpxSpn0/O9mP07+bra6V7ib2v3074WKDtGDokD27j+QDjfvL3s3NgtFN+fGd+eH&#10;AMY9BHdP07+nX/ch6v4DMvkJAAD//wMAUEsDBBQABgAIAAAAIQC/Tm6N2wAAAAMBAAAPAAAAZHJz&#10;L2Rvd25yZXYueG1sTI9BT8MwDIXvSPyHyEjcWLqNTVCaTgiBxAmxDSFxyxrTljVOSby18OsxJ7j4&#10;yXrWe5+L1eg7dcSY2kAGppMMFFIVXEu1gZftw8UVqMSWnO0CoYEvTLAqT08Km7sw0BqPG66VhFDK&#10;rYGGuc+1TlWD3qZJ6JHEew/RW5Y11tpFO0i47/Qsy5ba25akobE93jVY7TcHb+B6OyzCc9y/Xk7b&#10;z7fv+w/uH5/YmPOz8fYGFOPIf8fwiy/oUArTLhzIJdUZkEfYwGwuKu4C1E7mcg66LPR/9vIHAAD/&#10;/wMAUEsBAi0AFAAGAAgAAAAhALaDOJL+AAAA4QEAABMAAAAAAAAAAAAAAAAAAAAAAFtDb250ZW50&#10;X1R5cGVzXS54bWxQSwECLQAUAAYACAAAACEAOP0h/9YAAACUAQAACwAAAAAAAAAAAAAAAAAvAQAA&#10;X3JlbHMvLnJlbHNQSwECLQAUAAYACAAAACEAnSgUCGsCAACIBAAADgAAAAAAAAAAAAAAAAAuAgAA&#10;ZHJzL2Uyb0RvYy54bWxQSwECLQAUAAYACAAAACEAv05ujdsAAAADAQAADwAAAAAAAAAAAAAAAADF&#10;BAAAZHJzL2Rvd25yZXYueG1sUEsFBgAAAAAEAAQA8wAAAM0FAAAAAA==&#10;">
            <v:stroke endarrow="block"/>
            <w10:wrap anchorx="page"/>
          </v:line>
        </w:pict>
      </w:r>
    </w:p>
    <w:p w:rsidR="003A12E5" w:rsidRDefault="007D7BD4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Надпись 74" o:spid="_x0000_s1070" type="#_x0000_t202" style="position:absolute;left:0;text-align:left;margin-left:66.75pt;margin-top:13.55pt;width:398.2pt;height:4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QLQwIAAGAEAAAOAAAAZHJzL2Uyb0RvYy54bWysVM2O0zAQviPxDpbvNGnV0t2o6WrpUoS0&#10;/EgLD+A4TmJhe4ztNik37vsKvAMHDtx4he4bMXG6pVrggsjBmvGMP8983ziLi04rshXOSzA5HY9S&#10;SoThUEpT5/T9u/WTM0p8YKZkCozI6U54erF8/GjR2kxMoAFVCkcQxPistTltQrBZknjeCM38CKww&#10;GKzAaRbQdXVSOtYiulbJJE2fJi240jrgwnvcvRqCdBnxq0rw8KaqvAhE5RRrC3F1cS36NVkuWFY7&#10;ZhvJD2Wwf6hCM2nw0iPUFQuMbJz8DUpL7sBDFUYcdAJVJbmIPWA34/RBNzcNsyL2guR4e6TJ/z9Y&#10;/nr71hFZ5nQ+pcQwjRrtv+y/7r/tf+y/332+uyUYQJZa6zNMvrGYHrpn0KHasWNvr4F/8MTAqmGm&#10;FpfOQdsIVmKV4/5kcnJ0wPE9SNG+ghJvY5sAEairnO4pRFIIoqNau6NCoguE4+Ysnc3HUwxxjKE5&#10;S6OECcvuT1vnwwsBmvRGTh1OQERn22sf+mpYdp/SX+ZByXItlYqOq4uVcmTLcFrW8YsNPEhThrQ5&#10;PZ9NZgMBf4VI4/cnCC0Djr2SOqdnxySW9bQ9N2UcysCkGmwsWZkDjz11A4mhK7oo3PSoTwHlDpl1&#10;MIw5Pks0GnCfKGlxxHPqP26YE5SolwbVOR9PeypDdKaz+QQddxopTiPMcITKaaBkMFdheEcb62Td&#10;4E3DPBi4REUrGcnupR+qOtSPYxw1ODy5/p2c+jHr149h+RMAAP//AwBQSwMEFAAGAAgAAAAhAP0L&#10;H7jfAAAACgEAAA8AAABkcnMvZG93bnJldi54bWxMj81OwzAQhO9IvIO1SFwQdX6gbUKcCiGB4AYF&#10;wdWNt0lEvA62m4a3ZznBcXY+zc5Um9kOYkIfekcK0kUCAqlxpqdWwdvr/eUaRIiajB4coYJvDLCp&#10;T08qXRp3pBectrEVHEKh1Aq6GMdSytB0aHVYuBGJvb3zVkeWvpXG6yOH20FmSbKUVvfEHzo94l2H&#10;zef2YBWsrx6nj/CUP783y/1QxIvV9PDllTo/m29vQESc4x8Mv/W5OtTcaecOZIIYWOf5NaMKslUK&#10;goEiKwoQO3ZSvsi6kv8n1D8AAAD//wMAUEsBAi0AFAAGAAgAAAAhALaDOJL+AAAA4QEAABMAAAAA&#10;AAAAAAAAAAAAAAAAAFtDb250ZW50X1R5cGVzXS54bWxQSwECLQAUAAYACAAAACEAOP0h/9YAAACU&#10;AQAACwAAAAAAAAAAAAAAAAAvAQAAX3JlbHMvLnJlbHNQSwECLQAUAAYACAAAACEAvfKkC0MCAABg&#10;BAAADgAAAAAAAAAAAAAAAAAuAgAAZHJzL2Uyb0RvYy54bWxQSwECLQAUAAYACAAAACEA/QsfuN8A&#10;AAAKAQAADwAAAAAAAAAAAAAAAACdBAAAZHJzL2Rvd25yZXYueG1sUEsFBgAAAAAEAAQA8wAAAKkF&#10;AAAAAA==&#10;">
            <v:textbox>
              <w:txbxContent>
                <w:p w:rsidR="005F08D9" w:rsidRPr="00C17E21" w:rsidRDefault="005F08D9" w:rsidP="003A12E5">
                  <w:pPr>
                    <w:rPr>
                      <w:rFonts w:ascii="Times New Roman" w:hAnsi="Times New Roman" w:cs="Times New Roman"/>
                    </w:rPr>
                  </w:pPr>
                  <w:r w:rsidRPr="00C17E21">
                    <w:rPr>
                      <w:rFonts w:ascii="Times New Roman" w:hAnsi="Times New Roman" w:cs="Times New Roman"/>
                    </w:rPr>
                    <w:t>Имеется ли необходимость наращивания сил и средств, способ их доставки, время доставки</w:t>
                  </w:r>
                </w:p>
              </w:txbxContent>
            </v:textbox>
          </v:shape>
        </w:pict>
      </w: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Default="003A12E5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12E5" w:rsidRPr="00C17E21" w:rsidRDefault="002F33BD" w:rsidP="002F33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 xml:space="preserve">Примечание к п. 2.5.  </w:t>
      </w:r>
    </w:p>
    <w:p w:rsidR="002F33BD" w:rsidRPr="00C17E21" w:rsidRDefault="002F33BD" w:rsidP="002F33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7E21">
        <w:rPr>
          <w:rFonts w:ascii="Times New Roman" w:eastAsia="Times New Roman" w:hAnsi="Times New Roman" w:cs="Times New Roman"/>
          <w:b/>
          <w:lang w:eastAsia="ru-RU"/>
        </w:rPr>
        <w:t>Диспетчер ЕДДС обобщает данные о подтверждении термических точек (по результатам каждого пролета) и отправляет данные о подтверждении термических точек (по результатам каждого пролета) в ГУ МЧС России по Свердловской области:</w:t>
      </w:r>
    </w:p>
    <w:p w:rsidR="002F33BD" w:rsidRPr="00C17E21" w:rsidRDefault="002F33BD" w:rsidP="002F33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>При количестве термических точек от 1 до 50 время выполнения составляет «Ч» + 1 час 59 минут;</w:t>
      </w:r>
    </w:p>
    <w:p w:rsidR="002F33BD" w:rsidRPr="00C17E21" w:rsidRDefault="002F33BD" w:rsidP="002F33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ab/>
      </w:r>
      <w:r w:rsidRPr="00C17E21">
        <w:rPr>
          <w:rFonts w:ascii="Times New Roman" w:eastAsia="Times New Roman" w:hAnsi="Times New Roman" w:cs="Times New Roman"/>
          <w:lang w:eastAsia="ru-RU"/>
        </w:rPr>
        <w:tab/>
        <w:t xml:space="preserve"> от 50 до 150 время выполнения составляет  «Ч» + 2 часа 39 минут;</w:t>
      </w:r>
    </w:p>
    <w:p w:rsidR="002F33BD" w:rsidRPr="00C17E21" w:rsidRDefault="002F33BD" w:rsidP="002F33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ab/>
      </w:r>
      <w:r w:rsidRPr="00C17E21">
        <w:rPr>
          <w:rFonts w:ascii="Times New Roman" w:eastAsia="Times New Roman" w:hAnsi="Times New Roman" w:cs="Times New Roman"/>
          <w:lang w:eastAsia="ru-RU"/>
        </w:rPr>
        <w:tab/>
        <w:t xml:space="preserve"> от 150 и более  время выполнения составляет  «Ч» + 6 часов 44 минут.</w:t>
      </w:r>
    </w:p>
    <w:p w:rsidR="002F33BD" w:rsidRPr="00C17E21" w:rsidRDefault="002F33BD" w:rsidP="002F33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>Продолжительность составляет 15 минут.</w:t>
      </w:r>
    </w:p>
    <w:p w:rsidR="002F33BD" w:rsidRPr="00C17E21" w:rsidRDefault="002F33BD" w:rsidP="002F33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3EFD" w:rsidRPr="00C17E21" w:rsidRDefault="002F33BD" w:rsidP="00364C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17E21">
        <w:rPr>
          <w:rFonts w:ascii="Times New Roman" w:eastAsia="Times New Roman" w:hAnsi="Times New Roman" w:cs="Times New Roman"/>
          <w:lang w:eastAsia="ru-RU"/>
        </w:rPr>
        <w:t>* «Ч» - время окончания пролета космического аппарата</w:t>
      </w:r>
    </w:p>
    <w:sectPr w:rsidR="00AE3EFD" w:rsidRPr="00C17E21" w:rsidSect="00A8417F">
      <w:pgSz w:w="11906" w:h="16838"/>
      <w:pgMar w:top="709" w:right="70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D4" w:rsidRDefault="007D7BD4" w:rsidP="005B5375">
      <w:pPr>
        <w:spacing w:after="0" w:line="240" w:lineRule="auto"/>
      </w:pPr>
      <w:r>
        <w:separator/>
      </w:r>
    </w:p>
  </w:endnote>
  <w:endnote w:type="continuationSeparator" w:id="0">
    <w:p w:rsidR="007D7BD4" w:rsidRDefault="007D7BD4" w:rsidP="005B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D4" w:rsidRDefault="007D7BD4" w:rsidP="005B5375">
      <w:pPr>
        <w:spacing w:after="0" w:line="240" w:lineRule="auto"/>
      </w:pPr>
      <w:r>
        <w:separator/>
      </w:r>
    </w:p>
  </w:footnote>
  <w:footnote w:type="continuationSeparator" w:id="0">
    <w:p w:rsidR="007D7BD4" w:rsidRDefault="007D7BD4" w:rsidP="005B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1935"/>
    </w:sdtPr>
    <w:sdtEndPr/>
    <w:sdtContent>
      <w:p w:rsidR="005F08D9" w:rsidRDefault="00491F5C">
        <w:pPr>
          <w:pStyle w:val="a4"/>
          <w:jc w:val="center"/>
        </w:pPr>
        <w:r>
          <w:fldChar w:fldCharType="begin"/>
        </w:r>
        <w:r w:rsidR="005F08D9">
          <w:instrText xml:space="preserve"> PAGE   \* MERGEFORMAT </w:instrText>
        </w:r>
        <w:r>
          <w:fldChar w:fldCharType="separate"/>
        </w:r>
        <w:r w:rsidR="002A43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08D9" w:rsidRDefault="005F0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90F"/>
    <w:multiLevelType w:val="hybridMultilevel"/>
    <w:tmpl w:val="116CB526"/>
    <w:lvl w:ilvl="0" w:tplc="31B663B8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E5E275C"/>
    <w:multiLevelType w:val="hybridMultilevel"/>
    <w:tmpl w:val="646C0DF6"/>
    <w:lvl w:ilvl="0" w:tplc="38941656">
      <w:start w:val="6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32447EB"/>
    <w:multiLevelType w:val="multilevel"/>
    <w:tmpl w:val="C0EA5168"/>
    <w:lvl w:ilvl="0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">
    <w:nsid w:val="3750449E"/>
    <w:multiLevelType w:val="multilevel"/>
    <w:tmpl w:val="4378AAD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4" w:hanging="2160"/>
      </w:pPr>
      <w:rPr>
        <w:rFonts w:hint="default"/>
      </w:rPr>
    </w:lvl>
  </w:abstractNum>
  <w:abstractNum w:abstractNumId="4">
    <w:nsid w:val="423C2E5B"/>
    <w:multiLevelType w:val="hybridMultilevel"/>
    <w:tmpl w:val="16344B46"/>
    <w:lvl w:ilvl="0" w:tplc="15C47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F6F8E"/>
    <w:multiLevelType w:val="hybridMultilevel"/>
    <w:tmpl w:val="C3DAFE54"/>
    <w:lvl w:ilvl="0" w:tplc="15C4786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83008D4"/>
    <w:multiLevelType w:val="multilevel"/>
    <w:tmpl w:val="D160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B95"/>
    <w:rsid w:val="000534B7"/>
    <w:rsid w:val="00063AD1"/>
    <w:rsid w:val="00081CE0"/>
    <w:rsid w:val="000D01B2"/>
    <w:rsid w:val="000E2D8B"/>
    <w:rsid w:val="00106A87"/>
    <w:rsid w:val="00114179"/>
    <w:rsid w:val="00131064"/>
    <w:rsid w:val="00134A4B"/>
    <w:rsid w:val="00182F37"/>
    <w:rsid w:val="00187BDE"/>
    <w:rsid w:val="00191306"/>
    <w:rsid w:val="001B3247"/>
    <w:rsid w:val="001E5A49"/>
    <w:rsid w:val="001F1865"/>
    <w:rsid w:val="001F2B04"/>
    <w:rsid w:val="00241325"/>
    <w:rsid w:val="00261FFD"/>
    <w:rsid w:val="00293206"/>
    <w:rsid w:val="002A43EE"/>
    <w:rsid w:val="002C0D5E"/>
    <w:rsid w:val="002C538B"/>
    <w:rsid w:val="002F33BD"/>
    <w:rsid w:val="002F5832"/>
    <w:rsid w:val="00364C1E"/>
    <w:rsid w:val="003A12E5"/>
    <w:rsid w:val="003F7185"/>
    <w:rsid w:val="004919EE"/>
    <w:rsid w:val="00491F5C"/>
    <w:rsid w:val="00536C9E"/>
    <w:rsid w:val="00551258"/>
    <w:rsid w:val="005520F0"/>
    <w:rsid w:val="00567884"/>
    <w:rsid w:val="005B14C7"/>
    <w:rsid w:val="005B5375"/>
    <w:rsid w:val="005F08D9"/>
    <w:rsid w:val="0060306C"/>
    <w:rsid w:val="006268F2"/>
    <w:rsid w:val="00667FE9"/>
    <w:rsid w:val="00684CE8"/>
    <w:rsid w:val="006864A4"/>
    <w:rsid w:val="00751CAB"/>
    <w:rsid w:val="00752321"/>
    <w:rsid w:val="0078006E"/>
    <w:rsid w:val="007C0708"/>
    <w:rsid w:val="007D7BD4"/>
    <w:rsid w:val="00805B95"/>
    <w:rsid w:val="008639AB"/>
    <w:rsid w:val="00870ECD"/>
    <w:rsid w:val="008D01A1"/>
    <w:rsid w:val="008E1FBF"/>
    <w:rsid w:val="00915F4E"/>
    <w:rsid w:val="00943498"/>
    <w:rsid w:val="009D1D13"/>
    <w:rsid w:val="00A10BD1"/>
    <w:rsid w:val="00A174F4"/>
    <w:rsid w:val="00A5181E"/>
    <w:rsid w:val="00A525B5"/>
    <w:rsid w:val="00A6156D"/>
    <w:rsid w:val="00A663F6"/>
    <w:rsid w:val="00A8417F"/>
    <w:rsid w:val="00AE3EFD"/>
    <w:rsid w:val="00B34F05"/>
    <w:rsid w:val="00B50E65"/>
    <w:rsid w:val="00B73E9F"/>
    <w:rsid w:val="00B74425"/>
    <w:rsid w:val="00B972A1"/>
    <w:rsid w:val="00BC6723"/>
    <w:rsid w:val="00BF6505"/>
    <w:rsid w:val="00C17E21"/>
    <w:rsid w:val="00C4365C"/>
    <w:rsid w:val="00C7783E"/>
    <w:rsid w:val="00CF20C6"/>
    <w:rsid w:val="00D07C98"/>
    <w:rsid w:val="00DF7960"/>
    <w:rsid w:val="00E10F51"/>
    <w:rsid w:val="00E23061"/>
    <w:rsid w:val="00E52CE9"/>
    <w:rsid w:val="00E75A32"/>
    <w:rsid w:val="00E922A9"/>
    <w:rsid w:val="00FB2557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E53AD-ADBF-45B0-97B2-969F3B5F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375"/>
  </w:style>
  <w:style w:type="paragraph" w:styleId="a6">
    <w:name w:val="footer"/>
    <w:basedOn w:val="a"/>
    <w:link w:val="a7"/>
    <w:uiPriority w:val="99"/>
    <w:unhideWhenUsed/>
    <w:rsid w:val="005B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375"/>
  </w:style>
  <w:style w:type="paragraph" w:styleId="a8">
    <w:name w:val="Balloon Text"/>
    <w:basedOn w:val="a"/>
    <w:link w:val="a9"/>
    <w:uiPriority w:val="99"/>
    <w:semiHidden/>
    <w:unhideWhenUsed/>
    <w:rsid w:val="006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2016-06-10T09:31:00Z</cp:lastPrinted>
  <dcterms:created xsi:type="dcterms:W3CDTF">2016-06-08T11:17:00Z</dcterms:created>
  <dcterms:modified xsi:type="dcterms:W3CDTF">2016-06-15T04:05:00Z</dcterms:modified>
</cp:coreProperties>
</file>