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B1" w:rsidRPr="006030B1" w:rsidRDefault="006030B1" w:rsidP="00D34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="008719D7" w:rsidRPr="00F81A4C">
        <w:rPr>
          <w:rFonts w:ascii="Times New Roman" w:eastAsia="Times New Roman" w:hAnsi="Times New Roman" w:cs="Times New Roman"/>
          <w:b/>
          <w:highlight w:val="yellow"/>
          <w:lang w:eastAsia="ru-RU"/>
        </w:rPr>
        <w:t>На сайт</w:t>
      </w:r>
      <w:r w:rsidRPr="00F81A4C">
        <w:rPr>
          <w:rFonts w:ascii="Times New Roman" w:eastAsia="Times New Roman" w:hAnsi="Times New Roman" w:cs="Times New Roman"/>
          <w:b/>
          <w:highlight w:val="yellow"/>
          <w:u w:val="single"/>
          <w:lang w:eastAsia="ru-RU"/>
        </w:rPr>
        <w:t xml:space="preserve"> на 09.04.2014 года</w:t>
      </w:r>
      <w:bookmarkStart w:id="0" w:name="_GoBack"/>
      <w:bookmarkEnd w:id="0"/>
    </w:p>
    <w:p w:rsidR="00D34636" w:rsidRPr="00D34636" w:rsidRDefault="00D34636" w:rsidP="00D34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4636">
        <w:rPr>
          <w:rFonts w:ascii="Times New Roman" w:eastAsia="Times New Roman" w:hAnsi="Times New Roman" w:cs="Times New Roman"/>
          <w:b/>
          <w:lang w:eastAsia="ru-RU"/>
        </w:rPr>
        <w:t>ИНФОРМАЦИОННАЯ КАРТА ОТКРЫТОГО АУКЦИОНА</w:t>
      </w:r>
    </w:p>
    <w:p w:rsidR="00D34636" w:rsidRPr="00D34636" w:rsidRDefault="00D34636" w:rsidP="00D34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4636" w:rsidRPr="00D34636" w:rsidRDefault="00D34636" w:rsidP="00D34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34636">
        <w:rPr>
          <w:rFonts w:ascii="Times New Roman" w:eastAsia="Times New Roman" w:hAnsi="Times New Roman" w:cs="Times New Roman"/>
          <w:b/>
          <w:lang w:eastAsia="ru-RU"/>
        </w:rPr>
        <w:t>на право заключения договора аренды муниципального нежилого фонда находящегося в собственности Камышловского городского округа</w:t>
      </w:r>
    </w:p>
    <w:p w:rsidR="00D34636" w:rsidRPr="00D34636" w:rsidRDefault="00D34636" w:rsidP="00D346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организатора аукциона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 по управлению имуществом и земельным ресурсам администрации Камышловского городского округа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624860, г. Камышлов, </w:t>
      </w:r>
      <w:proofErr w:type="spell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вердлова</w:t>
      </w:r>
      <w:proofErr w:type="spell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д.41 каб.№4 цокольный этаж.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 – Михайлова Елена Викторовна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контактного телефона  </w:t>
      </w: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2-50-31, 2-37-92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аукциона</w:t>
      </w:r>
    </w:p>
    <w:p w:rsidR="00D34636" w:rsidRPr="00D34636" w:rsidRDefault="00D34636" w:rsidP="00D3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аукцион на право заключения договора аренды муниципального нежилого фонда, находящегося в собственности Камышловского городского округа, для использования в качестве офиса.</w:t>
      </w:r>
    </w:p>
    <w:p w:rsidR="00D34636" w:rsidRPr="00D34636" w:rsidRDefault="00D34636" w:rsidP="00D34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969"/>
        <w:gridCol w:w="2121"/>
        <w:gridCol w:w="1800"/>
        <w:gridCol w:w="1800"/>
      </w:tblGrid>
      <w:tr w:rsidR="00D34636" w:rsidRPr="00D34636" w:rsidTr="00E91F95">
        <w:tc>
          <w:tcPr>
            <w:tcW w:w="678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969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Стартовая (начальная) цена</w:t>
            </w:r>
            <w:r w:rsidRPr="00D34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аренды имущества (годовая арендная плата) без учета  НДС, руб.</w:t>
            </w:r>
          </w:p>
        </w:tc>
        <w:tc>
          <w:tcPr>
            <w:tcW w:w="1800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Шаг аукциона </w:t>
            </w:r>
            <w:r w:rsidRPr="00D3463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 </w:t>
            </w:r>
            <w:r w:rsidRPr="00D34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</w:t>
            </w:r>
            <w:r w:rsidRPr="00D3463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D34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стартовой цены, руб.</w:t>
            </w:r>
          </w:p>
        </w:tc>
        <w:tc>
          <w:tcPr>
            <w:tcW w:w="1800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задатка</w:t>
            </w:r>
            <w:r w:rsidRPr="00D346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размере 10% от стартовой (начальной) цены</w:t>
            </w:r>
          </w:p>
        </w:tc>
      </w:tr>
      <w:tr w:rsidR="00D34636" w:rsidRPr="00D34636" w:rsidTr="00E91F95">
        <w:tc>
          <w:tcPr>
            <w:tcW w:w="678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right="-2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1</w:t>
            </w:r>
          </w:p>
        </w:tc>
        <w:tc>
          <w:tcPr>
            <w:tcW w:w="3969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 в здании, расположенное на втором этаже по адресу: </w:t>
            </w:r>
            <w:proofErr w:type="spellStart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амышлов</w:t>
            </w:r>
            <w:proofErr w:type="spellEnd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346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ул.К.Маркса,41-43,</w:t>
            </w: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общей площадью 19,2 </w:t>
            </w:r>
            <w:proofErr w:type="spellStart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1874 года постройки,  имеется канализация, водопровод отопление</w:t>
            </w:r>
          </w:p>
        </w:tc>
        <w:tc>
          <w:tcPr>
            <w:tcW w:w="2121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 000,00 рубль  в год</w:t>
            </w:r>
          </w:p>
        </w:tc>
        <w:tc>
          <w:tcPr>
            <w:tcW w:w="1800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800" w:type="dxa"/>
            <w:shd w:val="clear" w:color="auto" w:fill="auto"/>
          </w:tcPr>
          <w:p w:rsidR="00D34636" w:rsidRPr="00D34636" w:rsidRDefault="00D34636" w:rsidP="00D3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4 600,00 рублей</w:t>
            </w:r>
          </w:p>
        </w:tc>
      </w:tr>
    </w:tbl>
    <w:p w:rsidR="00D34636" w:rsidRPr="00D34636" w:rsidRDefault="00D34636" w:rsidP="00D34636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242424"/>
          <w:spacing w:val="3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 проведения аукциона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 определен в документации об аукционе.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участия в аукционе, форма заявки на участие в аукционе, проект договора аренды представлены в документации об аукционе.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официального сайта, на котором расположена документация об аукционе:  </w:t>
      </w:r>
      <w:r w:rsidRPr="00D346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http</w:t>
      </w: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://</w:t>
      </w:r>
      <w:proofErr w:type="spellStart"/>
      <w:r w:rsidRPr="00D346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torgi</w:t>
      </w:r>
      <w:proofErr w:type="spellEnd"/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346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gov</w:t>
      </w:r>
      <w:proofErr w:type="spellEnd"/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D3463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аукциона</w:t>
      </w:r>
    </w:p>
    <w:p w:rsidR="00D34636" w:rsidRPr="00D34636" w:rsidRDefault="00D34636" w:rsidP="00D346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участию в аукционе допускаются юридические лица,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 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 заявки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задатка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определяется в размере 10 % от стартовой (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начальной) 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цены, вносится не позднее двух дней до проведения аукциона.</w:t>
      </w:r>
    </w:p>
    <w:p w:rsidR="00D34636" w:rsidRPr="00D34636" w:rsidRDefault="00D34636" w:rsidP="00D34636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Банковские реквизиты для перечисления задатка: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Получатель: ИНН 6613009902 КПП 661301001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Финансовое управление администрации Камышловского городского округа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Банк: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Уральский банк  ОАО «Сбербанк России» </w:t>
      </w:r>
      <w:proofErr w:type="spell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.Е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катеринбург</w:t>
      </w:r>
      <w:proofErr w:type="spellEnd"/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046577674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к/с 30101810500000000674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сч</w:t>
      </w:r>
      <w:proofErr w:type="spell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40302810416544050015  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назначении платежа указать:</w:t>
      </w:r>
    </w:p>
    <w:p w:rsidR="00D34636" w:rsidRPr="00D34636" w:rsidRDefault="00D34636" w:rsidP="00D3463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(05902000040 – Комитет по управлению имуществом и земельным ресурсам администрации Камышловского городского округа) внесение задатка на торги, указать предмет торгов, номер лота. </w:t>
      </w:r>
    </w:p>
    <w:p w:rsidR="00D34636" w:rsidRPr="00D34636" w:rsidRDefault="00D34636" w:rsidP="00D34636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636" w:rsidRPr="00D34636" w:rsidRDefault="00D34636" w:rsidP="00D34636">
      <w:pPr>
        <w:keepNext/>
        <w:keepLines/>
        <w:widowControl w:val="0"/>
        <w:numPr>
          <w:ilvl w:val="0"/>
          <w:numId w:val="5"/>
        </w:numPr>
        <w:suppressLineNumbers/>
        <w:tabs>
          <w:tab w:val="num" w:pos="0"/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Победителем аукциона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признается лицо, предложившее наиболее высокую цену договора.</w:t>
      </w:r>
    </w:p>
    <w:p w:rsidR="00D34636" w:rsidRPr="00D34636" w:rsidRDefault="00D34636" w:rsidP="00D34636">
      <w:pPr>
        <w:keepNext/>
        <w:keepLines/>
        <w:widowControl w:val="0"/>
        <w:suppressLineNumbers/>
        <w:tabs>
          <w:tab w:val="left" w:pos="1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и срок заключения договора аренды</w:t>
      </w:r>
    </w:p>
    <w:p w:rsidR="00D34636" w:rsidRPr="00D34636" w:rsidRDefault="00D34636" w:rsidP="00D34636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624860, г. Камышлов, ул. Свердлова,  д.41</w:t>
      </w:r>
      <w:r w:rsidRPr="00D3463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.каб №5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аренды: 5 лет.</w:t>
      </w:r>
    </w:p>
    <w:p w:rsidR="00D34636" w:rsidRPr="00D34636" w:rsidRDefault="00D34636" w:rsidP="00D34636">
      <w:pPr>
        <w:keepNext/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Договор аренды между победителем аукциона и Организатором аукциона должен быть заключен не позднее чем через 20 дней со дня подписания протокола аукционной комиссии о подведении итогов аукциона.</w:t>
      </w:r>
    </w:p>
    <w:p w:rsidR="00D34636" w:rsidRPr="00D34636" w:rsidRDefault="00D34636" w:rsidP="00D34636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подачи, даты начала и окончания подачи заявок на участие в аукционе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Участие в аукционе оформляется заявкой на бланке организатора аукциона. Участники аукциона подают заявки в письменной форме или в форме электронного документа. </w:t>
      </w:r>
    </w:p>
    <w:p w:rsidR="00D34636" w:rsidRPr="00D34636" w:rsidRDefault="00D34636" w:rsidP="00D3463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который должен быть приложен к заявке на участие в аукционе:</w:t>
      </w:r>
    </w:p>
    <w:p w:rsidR="00D34636" w:rsidRPr="00D34636" w:rsidRDefault="00D34636" w:rsidP="00D34636">
      <w:pPr>
        <w:widowControl w:val="0"/>
        <w:shd w:val="clear" w:color="auto" w:fill="FFFFFF"/>
        <w:tabs>
          <w:tab w:val="num" w:pos="0"/>
          <w:tab w:val="left" w:pos="360"/>
          <w:tab w:val="left" w:pos="1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        Физические лица</w:t>
      </w:r>
      <w:r w:rsidRPr="00D34636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: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</w:t>
      </w:r>
      <w:r w:rsidRPr="00D346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регистрации индивидуального предпринимателя  на 1 листе (нотариально заверенная);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кциона;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34636" w:rsidRPr="00D34636" w:rsidRDefault="00D34636" w:rsidP="00D34636">
      <w:pPr>
        <w:widowControl w:val="0"/>
        <w:numPr>
          <w:ilvl w:val="0"/>
          <w:numId w:val="3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подписанная Претендентом опись представляемых документов (в 2-х экземплярах).</w:t>
      </w:r>
    </w:p>
    <w:p w:rsidR="00D34636" w:rsidRPr="00D34636" w:rsidRDefault="00D34636" w:rsidP="00D34636">
      <w:pPr>
        <w:widowControl w:val="0"/>
        <w:shd w:val="clear" w:color="auto" w:fill="FFFFFF"/>
        <w:tabs>
          <w:tab w:val="num" w:pos="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</w:pPr>
      <w:r w:rsidRPr="00D34636">
        <w:rPr>
          <w:rFonts w:ascii="Times New Roman" w:eastAsia="Times New Roman" w:hAnsi="Times New Roman" w:cs="Times New Roman"/>
          <w:spacing w:val="-6"/>
          <w:sz w:val="20"/>
          <w:szCs w:val="20"/>
          <w:u w:val="single"/>
          <w:lang w:eastAsia="ru-RU"/>
        </w:rPr>
        <w:t xml:space="preserve">        Юридические лица:</w:t>
      </w:r>
    </w:p>
    <w:p w:rsidR="00D34636" w:rsidRPr="00D34636" w:rsidRDefault="00D34636" w:rsidP="00D34636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государственной регистрации юридического лица (нотариально заверенная);</w:t>
      </w:r>
    </w:p>
    <w:p w:rsidR="00D34636" w:rsidRPr="00D34636" w:rsidRDefault="00D34636" w:rsidP="00D34636">
      <w:pPr>
        <w:widowControl w:val="0"/>
        <w:numPr>
          <w:ilvl w:val="0"/>
          <w:numId w:val="4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кциона; </w:t>
      </w:r>
    </w:p>
    <w:p w:rsidR="00D34636" w:rsidRPr="00D34636" w:rsidRDefault="00D34636" w:rsidP="00D34636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требование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внесении задатка (платежное поручение, подтверждающее перечисление задатка);</w:t>
      </w:r>
    </w:p>
    <w:p w:rsidR="00D34636" w:rsidRPr="00D34636" w:rsidRDefault="00D34636" w:rsidP="00D34636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60"/>
          <w:tab w:val="left" w:pos="720"/>
          <w:tab w:val="left" w:pos="12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учредительных документов: </w:t>
      </w:r>
    </w:p>
    <w:p w:rsidR="00D34636" w:rsidRPr="00D34636" w:rsidRDefault="00D34636" w:rsidP="00D34636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418" w:firstLine="3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Устава;</w:t>
      </w:r>
    </w:p>
    <w:p w:rsidR="00D34636" w:rsidRPr="00D34636" w:rsidRDefault="00D34636" w:rsidP="00D34636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418" w:firstLine="3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 о назначении руководителя;</w:t>
      </w:r>
    </w:p>
    <w:p w:rsidR="00D34636" w:rsidRPr="00D34636" w:rsidRDefault="00D34636" w:rsidP="00D34636">
      <w:pPr>
        <w:widowControl w:val="0"/>
        <w:numPr>
          <w:ilvl w:val="1"/>
          <w:numId w:val="4"/>
        </w:numPr>
        <w:shd w:val="clear" w:color="auto" w:fill="FFFFFF"/>
        <w:tabs>
          <w:tab w:val="clear" w:pos="2160"/>
          <w:tab w:val="num" w:pos="0"/>
          <w:tab w:val="left" w:pos="360"/>
          <w:tab w:val="num" w:pos="720"/>
          <w:tab w:val="left" w:pos="1037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1418" w:firstLine="3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свидетельства о постановке на учет в налоговом органе. </w:t>
      </w:r>
    </w:p>
    <w:p w:rsidR="00D34636" w:rsidRPr="00D34636" w:rsidRDefault="00D34636" w:rsidP="00D34636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360"/>
          <w:tab w:val="left" w:pos="720"/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на лицо, уполномоченное действовать от имени заявителя при подаче заявки на участие в конкурсе;</w:t>
      </w:r>
    </w:p>
    <w:p w:rsidR="00D34636" w:rsidRPr="00D34636" w:rsidRDefault="00D34636" w:rsidP="00D34636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D34636" w:rsidRPr="00D34636" w:rsidRDefault="00D34636" w:rsidP="00D346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 или заверенное печатью юридического лица  и подписанное его руководителем письмо)</w:t>
      </w:r>
    </w:p>
    <w:p w:rsidR="00D34636" w:rsidRPr="00D34636" w:rsidRDefault="00D34636" w:rsidP="00D34636">
      <w:pPr>
        <w:widowControl w:val="0"/>
        <w:numPr>
          <w:ilvl w:val="0"/>
          <w:numId w:val="2"/>
        </w:numPr>
        <w:tabs>
          <w:tab w:val="num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подписанная Претендентом опись представляемых документов (в 2-х экземплярах).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на участие в аукционе подаются по адресу: г. Камышлов, ул. Свердлова, 41, каб.№5 цокольный этаж, также форма заявки представлена на официальном сайте.</w:t>
      </w:r>
    </w:p>
    <w:p w:rsidR="00D34636" w:rsidRPr="006B57BE" w:rsidRDefault="00D34636" w:rsidP="00D34636">
      <w:pPr>
        <w:keepNext/>
        <w:keepLines/>
        <w:widowControl w:val="0"/>
        <w:suppressLineNumbers/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начала приема заявок</w:t>
      </w:r>
      <w:r w:rsidRPr="006B57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: с «10» апреля  2015 г. с 09.00 часов до 17.00 местного времени</w:t>
      </w:r>
    </w:p>
    <w:p w:rsidR="00D34636" w:rsidRP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и время окончания  приема заявок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6B57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«12» мая  2015 г. в 17 00 местного времени</w:t>
      </w:r>
    </w:p>
    <w:p w:rsidR="00D34636" w:rsidRPr="00D34636" w:rsidRDefault="00D34636" w:rsidP="00D34636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6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дня до даты окончания срока подачи заявок на участие в аукционе.</w:t>
      </w:r>
    </w:p>
    <w:p w:rsidR="00D34636" w:rsidRPr="00D34636" w:rsidRDefault="00D34636" w:rsidP="00D34636">
      <w:pPr>
        <w:widowControl w:val="0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34636" w:rsidRPr="00D34636" w:rsidRDefault="00D34636" w:rsidP="00D34636">
      <w:pPr>
        <w:widowControl w:val="0"/>
        <w:numPr>
          <w:ilvl w:val="0"/>
          <w:numId w:val="5"/>
        </w:numPr>
        <w:tabs>
          <w:tab w:val="num" w:pos="0"/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Дата, время и место рассмотрения заявок на участие в аукционе и проведения аукциона</w:t>
      </w:r>
    </w:p>
    <w:p w:rsidR="00D34636" w:rsidRPr="006B57BE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</w:t>
      </w:r>
      <w:r w:rsidR="006B57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состоится 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B57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«13» мая  2015 г. в 10 00 местного времени.</w:t>
      </w:r>
    </w:p>
    <w:p w:rsidR="00B94C00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аукциона состоится </w:t>
      </w:r>
      <w:r w:rsidRPr="006B57B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«14 » мая  2015 г. в 10 00 местного времени</w:t>
      </w:r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адресу: 624860, г. Камышлов, ул. Сверлова,  д. 41, </w:t>
      </w:r>
      <w:proofErr w:type="spellStart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D34636">
        <w:rPr>
          <w:rFonts w:ascii="Times New Roman" w:eastAsia="Times New Roman" w:hAnsi="Times New Roman" w:cs="Times New Roman"/>
          <w:sz w:val="20"/>
          <w:szCs w:val="20"/>
          <w:lang w:eastAsia="ru-RU"/>
        </w:rPr>
        <w:t>. № 4 Комитет по управлению имуществом и земельным ресурсам администрации Камышловского городского округа.</w:t>
      </w:r>
    </w:p>
    <w:p w:rsid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636" w:rsidRDefault="00D34636" w:rsidP="00D3463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комитета по управлению имуществом </w:t>
      </w:r>
    </w:p>
    <w:p w:rsidR="00D34636" w:rsidRDefault="00D34636" w:rsidP="00D34636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земельным ресурсам администрации  КГО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Михайлова Е.В.</w:t>
      </w:r>
    </w:p>
    <w:sectPr w:rsidR="00D34636" w:rsidSect="00D346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E42E80"/>
    <w:lvl w:ilvl="0">
      <w:numFmt w:val="bullet"/>
      <w:lvlText w:val="*"/>
      <w:lvlJc w:val="left"/>
    </w:lvl>
  </w:abstractNum>
  <w:abstractNum w:abstractNumId="1">
    <w:nsid w:val="0CD61DF6"/>
    <w:multiLevelType w:val="hybridMultilevel"/>
    <w:tmpl w:val="7664465C"/>
    <w:lvl w:ilvl="0" w:tplc="9CFAAF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7742B8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2D56AF"/>
    <w:multiLevelType w:val="hybridMultilevel"/>
    <w:tmpl w:val="B7F006C2"/>
    <w:lvl w:ilvl="0" w:tplc="C2A27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C7781"/>
    <w:multiLevelType w:val="hybridMultilevel"/>
    <w:tmpl w:val="7DF80E16"/>
    <w:lvl w:ilvl="0" w:tplc="D7349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C55BE"/>
    <w:multiLevelType w:val="hybridMultilevel"/>
    <w:tmpl w:val="41A26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6"/>
    <w:rsid w:val="00001C67"/>
    <w:rsid w:val="0000224E"/>
    <w:rsid w:val="00002D98"/>
    <w:rsid w:val="00011316"/>
    <w:rsid w:val="00021C06"/>
    <w:rsid w:val="00036531"/>
    <w:rsid w:val="000403A9"/>
    <w:rsid w:val="00040EBC"/>
    <w:rsid w:val="00045592"/>
    <w:rsid w:val="000513BF"/>
    <w:rsid w:val="000662F5"/>
    <w:rsid w:val="00066F91"/>
    <w:rsid w:val="00067975"/>
    <w:rsid w:val="00072E5D"/>
    <w:rsid w:val="00075FCB"/>
    <w:rsid w:val="00084E56"/>
    <w:rsid w:val="0008640E"/>
    <w:rsid w:val="00086601"/>
    <w:rsid w:val="000902E1"/>
    <w:rsid w:val="000909D7"/>
    <w:rsid w:val="00094290"/>
    <w:rsid w:val="00094B14"/>
    <w:rsid w:val="00094E7F"/>
    <w:rsid w:val="000A024F"/>
    <w:rsid w:val="000A0D7E"/>
    <w:rsid w:val="000A1CC3"/>
    <w:rsid w:val="000A3E04"/>
    <w:rsid w:val="000A5E67"/>
    <w:rsid w:val="000A685C"/>
    <w:rsid w:val="000B7898"/>
    <w:rsid w:val="000C076B"/>
    <w:rsid w:val="000C5DE6"/>
    <w:rsid w:val="000D0570"/>
    <w:rsid w:val="000D1781"/>
    <w:rsid w:val="000D3768"/>
    <w:rsid w:val="000D77AD"/>
    <w:rsid w:val="000E44B9"/>
    <w:rsid w:val="000E72E6"/>
    <w:rsid w:val="000E7432"/>
    <w:rsid w:val="0010378A"/>
    <w:rsid w:val="00111F9F"/>
    <w:rsid w:val="00112630"/>
    <w:rsid w:val="00114080"/>
    <w:rsid w:val="00115E81"/>
    <w:rsid w:val="0011657D"/>
    <w:rsid w:val="00122470"/>
    <w:rsid w:val="0012324F"/>
    <w:rsid w:val="00123AEE"/>
    <w:rsid w:val="00126AE0"/>
    <w:rsid w:val="0013447A"/>
    <w:rsid w:val="00137425"/>
    <w:rsid w:val="001501DF"/>
    <w:rsid w:val="00151DA6"/>
    <w:rsid w:val="001578B9"/>
    <w:rsid w:val="001669FF"/>
    <w:rsid w:val="0017118B"/>
    <w:rsid w:val="001723C1"/>
    <w:rsid w:val="00187E24"/>
    <w:rsid w:val="00190C2A"/>
    <w:rsid w:val="001B0686"/>
    <w:rsid w:val="001B55A4"/>
    <w:rsid w:val="001C2044"/>
    <w:rsid w:val="001C2D0A"/>
    <w:rsid w:val="001C7AEC"/>
    <w:rsid w:val="001C7E44"/>
    <w:rsid w:val="001D788E"/>
    <w:rsid w:val="001E2B44"/>
    <w:rsid w:val="001E39F0"/>
    <w:rsid w:val="001E6A23"/>
    <w:rsid w:val="001F320A"/>
    <w:rsid w:val="00201B6C"/>
    <w:rsid w:val="00203F3C"/>
    <w:rsid w:val="0022638A"/>
    <w:rsid w:val="00231B3D"/>
    <w:rsid w:val="00235F1B"/>
    <w:rsid w:val="00237034"/>
    <w:rsid w:val="002429F5"/>
    <w:rsid w:val="00242D4C"/>
    <w:rsid w:val="00247983"/>
    <w:rsid w:val="00250F7B"/>
    <w:rsid w:val="00256EEE"/>
    <w:rsid w:val="0026158E"/>
    <w:rsid w:val="00263F1C"/>
    <w:rsid w:val="00265C08"/>
    <w:rsid w:val="002678AF"/>
    <w:rsid w:val="002707FF"/>
    <w:rsid w:val="00271F9C"/>
    <w:rsid w:val="002765FE"/>
    <w:rsid w:val="0027688C"/>
    <w:rsid w:val="002771FD"/>
    <w:rsid w:val="00283D15"/>
    <w:rsid w:val="002916FA"/>
    <w:rsid w:val="002954FB"/>
    <w:rsid w:val="00296954"/>
    <w:rsid w:val="002A50FD"/>
    <w:rsid w:val="002A6701"/>
    <w:rsid w:val="002B3AED"/>
    <w:rsid w:val="002B6ECD"/>
    <w:rsid w:val="002C53D1"/>
    <w:rsid w:val="002D54EB"/>
    <w:rsid w:val="002E1420"/>
    <w:rsid w:val="002E3DDC"/>
    <w:rsid w:val="002E44AF"/>
    <w:rsid w:val="00300C98"/>
    <w:rsid w:val="00304292"/>
    <w:rsid w:val="00305B7B"/>
    <w:rsid w:val="00305E8B"/>
    <w:rsid w:val="003108BA"/>
    <w:rsid w:val="00310F2E"/>
    <w:rsid w:val="00314F76"/>
    <w:rsid w:val="0032726B"/>
    <w:rsid w:val="003314F3"/>
    <w:rsid w:val="0033580B"/>
    <w:rsid w:val="00335A67"/>
    <w:rsid w:val="003377C2"/>
    <w:rsid w:val="00340362"/>
    <w:rsid w:val="00341B2F"/>
    <w:rsid w:val="00346F2A"/>
    <w:rsid w:val="003506CC"/>
    <w:rsid w:val="00350F00"/>
    <w:rsid w:val="0035452B"/>
    <w:rsid w:val="00363998"/>
    <w:rsid w:val="0036551B"/>
    <w:rsid w:val="003678AA"/>
    <w:rsid w:val="00367C39"/>
    <w:rsid w:val="003708E9"/>
    <w:rsid w:val="00374490"/>
    <w:rsid w:val="00382A16"/>
    <w:rsid w:val="003912CF"/>
    <w:rsid w:val="00392BC6"/>
    <w:rsid w:val="003A03A0"/>
    <w:rsid w:val="003A0C85"/>
    <w:rsid w:val="003A0FEF"/>
    <w:rsid w:val="003B3CBF"/>
    <w:rsid w:val="003B66E4"/>
    <w:rsid w:val="003B7852"/>
    <w:rsid w:val="003C0A1D"/>
    <w:rsid w:val="003C20EF"/>
    <w:rsid w:val="003C2B29"/>
    <w:rsid w:val="003C67A7"/>
    <w:rsid w:val="003C743F"/>
    <w:rsid w:val="003D1187"/>
    <w:rsid w:val="003D3DA5"/>
    <w:rsid w:val="003D4252"/>
    <w:rsid w:val="003D50F2"/>
    <w:rsid w:val="003E5289"/>
    <w:rsid w:val="003E6131"/>
    <w:rsid w:val="003F3C16"/>
    <w:rsid w:val="003F3D8B"/>
    <w:rsid w:val="0041329D"/>
    <w:rsid w:val="00420393"/>
    <w:rsid w:val="00422437"/>
    <w:rsid w:val="0042724E"/>
    <w:rsid w:val="0042798E"/>
    <w:rsid w:val="00427C54"/>
    <w:rsid w:val="00430433"/>
    <w:rsid w:val="004314AA"/>
    <w:rsid w:val="00433FA7"/>
    <w:rsid w:val="004358AA"/>
    <w:rsid w:val="0044455E"/>
    <w:rsid w:val="004519CC"/>
    <w:rsid w:val="00457ADB"/>
    <w:rsid w:val="004626D4"/>
    <w:rsid w:val="004639A4"/>
    <w:rsid w:val="00463B24"/>
    <w:rsid w:val="00470EDB"/>
    <w:rsid w:val="00487A63"/>
    <w:rsid w:val="00490A23"/>
    <w:rsid w:val="00493D63"/>
    <w:rsid w:val="004A5153"/>
    <w:rsid w:val="004B051D"/>
    <w:rsid w:val="004B0EEB"/>
    <w:rsid w:val="004B13C6"/>
    <w:rsid w:val="004B2870"/>
    <w:rsid w:val="004B78A1"/>
    <w:rsid w:val="004C0AAB"/>
    <w:rsid w:val="004C1724"/>
    <w:rsid w:val="004C4BE3"/>
    <w:rsid w:val="004C7F91"/>
    <w:rsid w:val="004D139A"/>
    <w:rsid w:val="004D1ED7"/>
    <w:rsid w:val="004E2370"/>
    <w:rsid w:val="004E33CC"/>
    <w:rsid w:val="004E6BAC"/>
    <w:rsid w:val="004F642D"/>
    <w:rsid w:val="004F7FF6"/>
    <w:rsid w:val="00500603"/>
    <w:rsid w:val="00507729"/>
    <w:rsid w:val="005252F6"/>
    <w:rsid w:val="00527194"/>
    <w:rsid w:val="0053242C"/>
    <w:rsid w:val="00532D35"/>
    <w:rsid w:val="00534145"/>
    <w:rsid w:val="00534539"/>
    <w:rsid w:val="00534DCA"/>
    <w:rsid w:val="00535443"/>
    <w:rsid w:val="0053635B"/>
    <w:rsid w:val="0054124B"/>
    <w:rsid w:val="005436D6"/>
    <w:rsid w:val="005459D5"/>
    <w:rsid w:val="0055301E"/>
    <w:rsid w:val="00553F32"/>
    <w:rsid w:val="005541BF"/>
    <w:rsid w:val="0055733F"/>
    <w:rsid w:val="00560509"/>
    <w:rsid w:val="00563670"/>
    <w:rsid w:val="00564127"/>
    <w:rsid w:val="00582B99"/>
    <w:rsid w:val="00585AE6"/>
    <w:rsid w:val="00592820"/>
    <w:rsid w:val="00596236"/>
    <w:rsid w:val="00596D4B"/>
    <w:rsid w:val="005A1072"/>
    <w:rsid w:val="005B6D4A"/>
    <w:rsid w:val="005B73B5"/>
    <w:rsid w:val="005C1218"/>
    <w:rsid w:val="005C648F"/>
    <w:rsid w:val="005D53E6"/>
    <w:rsid w:val="005E1B1C"/>
    <w:rsid w:val="005E2D9A"/>
    <w:rsid w:val="005E6AE2"/>
    <w:rsid w:val="005F03BF"/>
    <w:rsid w:val="005F530C"/>
    <w:rsid w:val="005F6391"/>
    <w:rsid w:val="005F6567"/>
    <w:rsid w:val="006006A2"/>
    <w:rsid w:val="006030B1"/>
    <w:rsid w:val="00603479"/>
    <w:rsid w:val="00614079"/>
    <w:rsid w:val="00614985"/>
    <w:rsid w:val="00614EB1"/>
    <w:rsid w:val="006161FA"/>
    <w:rsid w:val="00616CBC"/>
    <w:rsid w:val="00621CDD"/>
    <w:rsid w:val="006228D6"/>
    <w:rsid w:val="00622C88"/>
    <w:rsid w:val="00624468"/>
    <w:rsid w:val="006247C9"/>
    <w:rsid w:val="0062651D"/>
    <w:rsid w:val="006276C2"/>
    <w:rsid w:val="006337F0"/>
    <w:rsid w:val="00641C71"/>
    <w:rsid w:val="00654B7A"/>
    <w:rsid w:val="006570CA"/>
    <w:rsid w:val="006613D8"/>
    <w:rsid w:val="00666306"/>
    <w:rsid w:val="00666A49"/>
    <w:rsid w:val="006862C7"/>
    <w:rsid w:val="00687EE3"/>
    <w:rsid w:val="00695AA9"/>
    <w:rsid w:val="006974E3"/>
    <w:rsid w:val="006A0A1B"/>
    <w:rsid w:val="006A2E75"/>
    <w:rsid w:val="006A564B"/>
    <w:rsid w:val="006A5B9D"/>
    <w:rsid w:val="006A67EB"/>
    <w:rsid w:val="006A732F"/>
    <w:rsid w:val="006B1652"/>
    <w:rsid w:val="006B26CF"/>
    <w:rsid w:val="006B54F2"/>
    <w:rsid w:val="006B57BE"/>
    <w:rsid w:val="006B7BB5"/>
    <w:rsid w:val="006C3DC8"/>
    <w:rsid w:val="006C6150"/>
    <w:rsid w:val="006D2400"/>
    <w:rsid w:val="006D2556"/>
    <w:rsid w:val="006D4A38"/>
    <w:rsid w:val="006E2382"/>
    <w:rsid w:val="006E3EDE"/>
    <w:rsid w:val="006E4B5E"/>
    <w:rsid w:val="006E774A"/>
    <w:rsid w:val="006F0396"/>
    <w:rsid w:val="006F10C1"/>
    <w:rsid w:val="006F5CCD"/>
    <w:rsid w:val="0070214B"/>
    <w:rsid w:val="00713554"/>
    <w:rsid w:val="007235E3"/>
    <w:rsid w:val="00724159"/>
    <w:rsid w:val="00725CD7"/>
    <w:rsid w:val="00727B50"/>
    <w:rsid w:val="007330C3"/>
    <w:rsid w:val="00733440"/>
    <w:rsid w:val="007408E7"/>
    <w:rsid w:val="00745083"/>
    <w:rsid w:val="00745695"/>
    <w:rsid w:val="00761802"/>
    <w:rsid w:val="00765D21"/>
    <w:rsid w:val="00772CA8"/>
    <w:rsid w:val="007811E5"/>
    <w:rsid w:val="00782B4A"/>
    <w:rsid w:val="00783A25"/>
    <w:rsid w:val="007911C2"/>
    <w:rsid w:val="0079188E"/>
    <w:rsid w:val="007B4280"/>
    <w:rsid w:val="007B73A0"/>
    <w:rsid w:val="007C2754"/>
    <w:rsid w:val="007C65AC"/>
    <w:rsid w:val="007D2165"/>
    <w:rsid w:val="007D6C44"/>
    <w:rsid w:val="007E6225"/>
    <w:rsid w:val="007E6CCD"/>
    <w:rsid w:val="008019FC"/>
    <w:rsid w:val="00802EBB"/>
    <w:rsid w:val="00805875"/>
    <w:rsid w:val="008066C5"/>
    <w:rsid w:val="00806AA1"/>
    <w:rsid w:val="00810B70"/>
    <w:rsid w:val="008120BF"/>
    <w:rsid w:val="00820EC9"/>
    <w:rsid w:val="008521D6"/>
    <w:rsid w:val="00852503"/>
    <w:rsid w:val="008526CB"/>
    <w:rsid w:val="00864270"/>
    <w:rsid w:val="008663BA"/>
    <w:rsid w:val="008719CB"/>
    <w:rsid w:val="008719D7"/>
    <w:rsid w:val="00872CD6"/>
    <w:rsid w:val="00873962"/>
    <w:rsid w:val="00874937"/>
    <w:rsid w:val="008769C6"/>
    <w:rsid w:val="008869D0"/>
    <w:rsid w:val="00891693"/>
    <w:rsid w:val="008A1458"/>
    <w:rsid w:val="008A33F9"/>
    <w:rsid w:val="008B4F74"/>
    <w:rsid w:val="008B5599"/>
    <w:rsid w:val="008C5464"/>
    <w:rsid w:val="008D280A"/>
    <w:rsid w:val="008D6004"/>
    <w:rsid w:val="008D679A"/>
    <w:rsid w:val="008E521C"/>
    <w:rsid w:val="008E6A3B"/>
    <w:rsid w:val="008E6CDB"/>
    <w:rsid w:val="008F0666"/>
    <w:rsid w:val="008F3AF9"/>
    <w:rsid w:val="008F4ECB"/>
    <w:rsid w:val="008F63A7"/>
    <w:rsid w:val="00900E38"/>
    <w:rsid w:val="0090168D"/>
    <w:rsid w:val="00901895"/>
    <w:rsid w:val="00903526"/>
    <w:rsid w:val="009118FC"/>
    <w:rsid w:val="00914F04"/>
    <w:rsid w:val="00915307"/>
    <w:rsid w:val="00921664"/>
    <w:rsid w:val="009270D6"/>
    <w:rsid w:val="00943436"/>
    <w:rsid w:val="00947D67"/>
    <w:rsid w:val="009540E6"/>
    <w:rsid w:val="00955A82"/>
    <w:rsid w:val="00955F52"/>
    <w:rsid w:val="00960DAA"/>
    <w:rsid w:val="009631C3"/>
    <w:rsid w:val="00963F7B"/>
    <w:rsid w:val="009808FA"/>
    <w:rsid w:val="009837DA"/>
    <w:rsid w:val="009839D9"/>
    <w:rsid w:val="00984DAF"/>
    <w:rsid w:val="00992531"/>
    <w:rsid w:val="009934FB"/>
    <w:rsid w:val="009B2D7E"/>
    <w:rsid w:val="009B35B9"/>
    <w:rsid w:val="009B439B"/>
    <w:rsid w:val="009B7D13"/>
    <w:rsid w:val="009D00D2"/>
    <w:rsid w:val="009D2298"/>
    <w:rsid w:val="009E6355"/>
    <w:rsid w:val="009F7D38"/>
    <w:rsid w:val="00A007AF"/>
    <w:rsid w:val="00A024D4"/>
    <w:rsid w:val="00A05766"/>
    <w:rsid w:val="00A21E09"/>
    <w:rsid w:val="00A23F78"/>
    <w:rsid w:val="00A24983"/>
    <w:rsid w:val="00A30A5E"/>
    <w:rsid w:val="00A3101A"/>
    <w:rsid w:val="00A3751F"/>
    <w:rsid w:val="00A37A66"/>
    <w:rsid w:val="00A4253A"/>
    <w:rsid w:val="00A426F3"/>
    <w:rsid w:val="00A50B90"/>
    <w:rsid w:val="00A73F0F"/>
    <w:rsid w:val="00A75A27"/>
    <w:rsid w:val="00A76EF8"/>
    <w:rsid w:val="00A84F72"/>
    <w:rsid w:val="00A85893"/>
    <w:rsid w:val="00A85FD4"/>
    <w:rsid w:val="00A871B1"/>
    <w:rsid w:val="00A955F8"/>
    <w:rsid w:val="00A96388"/>
    <w:rsid w:val="00AA6CF8"/>
    <w:rsid w:val="00AB07E9"/>
    <w:rsid w:val="00AC1F30"/>
    <w:rsid w:val="00AE1AFC"/>
    <w:rsid w:val="00AE21C5"/>
    <w:rsid w:val="00AE2313"/>
    <w:rsid w:val="00AE361B"/>
    <w:rsid w:val="00AF087E"/>
    <w:rsid w:val="00AF08A2"/>
    <w:rsid w:val="00AF15E2"/>
    <w:rsid w:val="00AF73B3"/>
    <w:rsid w:val="00B01901"/>
    <w:rsid w:val="00B020A6"/>
    <w:rsid w:val="00B05C31"/>
    <w:rsid w:val="00B066BF"/>
    <w:rsid w:val="00B11B9D"/>
    <w:rsid w:val="00B12CD4"/>
    <w:rsid w:val="00B37A83"/>
    <w:rsid w:val="00B50980"/>
    <w:rsid w:val="00B5221D"/>
    <w:rsid w:val="00B5435E"/>
    <w:rsid w:val="00B55C50"/>
    <w:rsid w:val="00B56361"/>
    <w:rsid w:val="00B6290A"/>
    <w:rsid w:val="00B6524C"/>
    <w:rsid w:val="00B653BA"/>
    <w:rsid w:val="00B66AB9"/>
    <w:rsid w:val="00B7463B"/>
    <w:rsid w:val="00B755D8"/>
    <w:rsid w:val="00B75C45"/>
    <w:rsid w:val="00B8543B"/>
    <w:rsid w:val="00B87B02"/>
    <w:rsid w:val="00B920BE"/>
    <w:rsid w:val="00B93ED3"/>
    <w:rsid w:val="00B944E8"/>
    <w:rsid w:val="00B94C00"/>
    <w:rsid w:val="00B96341"/>
    <w:rsid w:val="00BA30E9"/>
    <w:rsid w:val="00BA4EF6"/>
    <w:rsid w:val="00BB41FF"/>
    <w:rsid w:val="00BC2EB5"/>
    <w:rsid w:val="00BC3B4A"/>
    <w:rsid w:val="00BC3F12"/>
    <w:rsid w:val="00BC5227"/>
    <w:rsid w:val="00BD017D"/>
    <w:rsid w:val="00BD2A0A"/>
    <w:rsid w:val="00BD6245"/>
    <w:rsid w:val="00BD7CC7"/>
    <w:rsid w:val="00BE0D5A"/>
    <w:rsid w:val="00BE2493"/>
    <w:rsid w:val="00BE2BC3"/>
    <w:rsid w:val="00BF17AE"/>
    <w:rsid w:val="00BF1991"/>
    <w:rsid w:val="00BF2140"/>
    <w:rsid w:val="00BF246E"/>
    <w:rsid w:val="00BF5A0D"/>
    <w:rsid w:val="00C151CF"/>
    <w:rsid w:val="00C20724"/>
    <w:rsid w:val="00C227BE"/>
    <w:rsid w:val="00C36BD1"/>
    <w:rsid w:val="00C404CD"/>
    <w:rsid w:val="00C47E03"/>
    <w:rsid w:val="00C50204"/>
    <w:rsid w:val="00C50CF7"/>
    <w:rsid w:val="00C55DCC"/>
    <w:rsid w:val="00C56CAC"/>
    <w:rsid w:val="00C60E61"/>
    <w:rsid w:val="00C651B9"/>
    <w:rsid w:val="00C864FD"/>
    <w:rsid w:val="00C8742D"/>
    <w:rsid w:val="00C90DF0"/>
    <w:rsid w:val="00C92DC2"/>
    <w:rsid w:val="00C93E66"/>
    <w:rsid w:val="00C9613C"/>
    <w:rsid w:val="00CA0980"/>
    <w:rsid w:val="00CA35E7"/>
    <w:rsid w:val="00CA3E06"/>
    <w:rsid w:val="00CA5852"/>
    <w:rsid w:val="00CA58FF"/>
    <w:rsid w:val="00CB2A1E"/>
    <w:rsid w:val="00CB438F"/>
    <w:rsid w:val="00CB4895"/>
    <w:rsid w:val="00CB5595"/>
    <w:rsid w:val="00CB788B"/>
    <w:rsid w:val="00CC1301"/>
    <w:rsid w:val="00CC2FA9"/>
    <w:rsid w:val="00CD00C5"/>
    <w:rsid w:val="00CD017F"/>
    <w:rsid w:val="00CD1CEF"/>
    <w:rsid w:val="00CD1E37"/>
    <w:rsid w:val="00CD58DC"/>
    <w:rsid w:val="00CD67F7"/>
    <w:rsid w:val="00CE3214"/>
    <w:rsid w:val="00CE5D71"/>
    <w:rsid w:val="00CE7341"/>
    <w:rsid w:val="00CF18AC"/>
    <w:rsid w:val="00CF6BF5"/>
    <w:rsid w:val="00CF7E15"/>
    <w:rsid w:val="00D05138"/>
    <w:rsid w:val="00D07C28"/>
    <w:rsid w:val="00D10209"/>
    <w:rsid w:val="00D11BCD"/>
    <w:rsid w:val="00D12CEC"/>
    <w:rsid w:val="00D15304"/>
    <w:rsid w:val="00D156A3"/>
    <w:rsid w:val="00D217E5"/>
    <w:rsid w:val="00D2769E"/>
    <w:rsid w:val="00D30A29"/>
    <w:rsid w:val="00D33570"/>
    <w:rsid w:val="00D34636"/>
    <w:rsid w:val="00D36C9F"/>
    <w:rsid w:val="00D475E8"/>
    <w:rsid w:val="00D479AC"/>
    <w:rsid w:val="00D5005F"/>
    <w:rsid w:val="00D51D89"/>
    <w:rsid w:val="00D54088"/>
    <w:rsid w:val="00D57669"/>
    <w:rsid w:val="00D57BF1"/>
    <w:rsid w:val="00D668C3"/>
    <w:rsid w:val="00D77871"/>
    <w:rsid w:val="00D80334"/>
    <w:rsid w:val="00D82720"/>
    <w:rsid w:val="00D843E5"/>
    <w:rsid w:val="00D84DEB"/>
    <w:rsid w:val="00D85A7A"/>
    <w:rsid w:val="00D94D62"/>
    <w:rsid w:val="00DB39A8"/>
    <w:rsid w:val="00DB3DE2"/>
    <w:rsid w:val="00DC64B8"/>
    <w:rsid w:val="00DD135F"/>
    <w:rsid w:val="00DD22AF"/>
    <w:rsid w:val="00DD4AA9"/>
    <w:rsid w:val="00DE164D"/>
    <w:rsid w:val="00DE297D"/>
    <w:rsid w:val="00DE70F5"/>
    <w:rsid w:val="00DF57AE"/>
    <w:rsid w:val="00DF7E55"/>
    <w:rsid w:val="00E11F91"/>
    <w:rsid w:val="00E123E9"/>
    <w:rsid w:val="00E2331D"/>
    <w:rsid w:val="00E23B39"/>
    <w:rsid w:val="00E307FD"/>
    <w:rsid w:val="00E30DB4"/>
    <w:rsid w:val="00E41D40"/>
    <w:rsid w:val="00E435D3"/>
    <w:rsid w:val="00E460F1"/>
    <w:rsid w:val="00E5538C"/>
    <w:rsid w:val="00E62581"/>
    <w:rsid w:val="00E745D1"/>
    <w:rsid w:val="00E7701B"/>
    <w:rsid w:val="00E840DF"/>
    <w:rsid w:val="00E948BD"/>
    <w:rsid w:val="00EA2F23"/>
    <w:rsid w:val="00EA688E"/>
    <w:rsid w:val="00EA690C"/>
    <w:rsid w:val="00EA69FA"/>
    <w:rsid w:val="00EA6DD3"/>
    <w:rsid w:val="00EB37C2"/>
    <w:rsid w:val="00EB4158"/>
    <w:rsid w:val="00EB4EE0"/>
    <w:rsid w:val="00EB7214"/>
    <w:rsid w:val="00EC09B7"/>
    <w:rsid w:val="00EC4927"/>
    <w:rsid w:val="00ED1DEF"/>
    <w:rsid w:val="00ED40DA"/>
    <w:rsid w:val="00ED49D3"/>
    <w:rsid w:val="00EE14FA"/>
    <w:rsid w:val="00EE5EB1"/>
    <w:rsid w:val="00EE6711"/>
    <w:rsid w:val="00EF2420"/>
    <w:rsid w:val="00EF378E"/>
    <w:rsid w:val="00F00D6F"/>
    <w:rsid w:val="00F04137"/>
    <w:rsid w:val="00F05B8F"/>
    <w:rsid w:val="00F12E1F"/>
    <w:rsid w:val="00F22303"/>
    <w:rsid w:val="00F23113"/>
    <w:rsid w:val="00F3314F"/>
    <w:rsid w:val="00F37710"/>
    <w:rsid w:val="00F577D7"/>
    <w:rsid w:val="00F57F8E"/>
    <w:rsid w:val="00F60F9E"/>
    <w:rsid w:val="00F6182A"/>
    <w:rsid w:val="00F6679A"/>
    <w:rsid w:val="00F66A06"/>
    <w:rsid w:val="00F816AC"/>
    <w:rsid w:val="00F81A4C"/>
    <w:rsid w:val="00F84E45"/>
    <w:rsid w:val="00F9009E"/>
    <w:rsid w:val="00F94B2E"/>
    <w:rsid w:val="00F97626"/>
    <w:rsid w:val="00FA4789"/>
    <w:rsid w:val="00FA6052"/>
    <w:rsid w:val="00FB1A3F"/>
    <w:rsid w:val="00FB3C08"/>
    <w:rsid w:val="00FB630E"/>
    <w:rsid w:val="00FC1C8E"/>
    <w:rsid w:val="00FC4CCF"/>
    <w:rsid w:val="00FC790C"/>
    <w:rsid w:val="00FD5D9B"/>
    <w:rsid w:val="00FE3ED8"/>
    <w:rsid w:val="00FF279A"/>
    <w:rsid w:val="00FF30A8"/>
    <w:rsid w:val="00FF4FE9"/>
    <w:rsid w:val="00FF6C60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2015-04-06T06:19:00Z</cp:lastPrinted>
  <dcterms:created xsi:type="dcterms:W3CDTF">2015-04-06T06:33:00Z</dcterms:created>
  <dcterms:modified xsi:type="dcterms:W3CDTF">2015-04-06T08:44:00Z</dcterms:modified>
</cp:coreProperties>
</file>