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A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668A" w:rsidRDefault="00DC668A" w:rsidP="00DC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DC668A" w:rsidRDefault="00FA07D1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3E0883" w:rsidRPr="003D0311" w:rsidRDefault="00FA07D1" w:rsidP="003E08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t>6600000010000787170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DC668A" w:rsidRDefault="00DC668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DC668A" w:rsidRPr="00DC668A" w:rsidRDefault="00DC668A" w:rsidP="00DC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DC668A" w:rsidRPr="0009194E" w:rsidRDefault="002A56F0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="00FA07D1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(сноса)», утвержденный распоряжением главы </w:t>
            </w:r>
            <w:proofErr w:type="spellStart"/>
            <w:r w:rsidR="00FA07D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A07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20.02.2015 №101-Р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DC668A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  <w:p w:rsidR="0009194E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  <w:p w:rsidR="0009194E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DC668A" w:rsidRPr="0033310C" w:rsidTr="003E0883">
        <w:trPr>
          <w:trHeight w:val="81"/>
        </w:trPr>
        <w:tc>
          <w:tcPr>
            <w:tcW w:w="560" w:type="dxa"/>
            <w:vMerge w:val="restart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DC668A" w:rsidRPr="002A56F0" w:rsidRDefault="00497274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Тел.:8(34375)2-33-32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FA07D1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F">
              <w:rPr>
                <w:rFonts w:cs="Times New Roman"/>
                <w:szCs w:val="28"/>
              </w:rPr>
              <w:t>www/gorod-Kamyshlov.ru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9194E" w:rsidRDefault="0009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634D1D" w:rsidRPr="0033310C" w:rsidTr="00451FB4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34D1D" w:rsidRPr="0033310C" w:rsidRDefault="00634D1D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34D1D" w:rsidRPr="0033310C" w:rsidRDefault="00634D1D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451FB4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34D1D" w:rsidRPr="0009194E" w:rsidRDefault="00451FB4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3D0311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1" w:rsidRPr="0033310C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1A0501" w:rsidRDefault="001A0501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:rsidR="00451FB4" w:rsidRPr="00451FB4" w:rsidRDefault="00F47146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не приходится на текущий год 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904D46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904D46" w:rsidRDefault="00904D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451FB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451FB4" w:rsidRPr="00451FB4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21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3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Администрация </w:t>
            </w:r>
            <w:proofErr w:type="spellStart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 w:rsidR="002176BE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09194E" w:rsidRDefault="00145001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145001" w:rsidRDefault="00145001" w:rsidP="0014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3D0311" w:rsidRPr="0033310C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3D0311" w:rsidRPr="0033310C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3D0311" w:rsidRPr="00451FB4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09194E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предоставлении «</w:t>
            </w:r>
            <w:proofErr w:type="spellStart"/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146" w:rsidRPr="0033310C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действительности; </w:t>
            </w:r>
          </w:p>
          <w:p w:rsidR="00F47146" w:rsidRPr="00451FB4" w:rsidRDefault="00F47146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не приходится на текущий год 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B32241" w:rsidRDefault="00B32241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45001" w:rsidRPr="0009194E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45001" w:rsidRPr="0009194E" w:rsidRDefault="001450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45001" w:rsidRPr="0009194E" w:rsidRDefault="001450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 w:rsidR="002176BE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 w:rsidR="002176BE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451FB4">
        <w:tc>
          <w:tcPr>
            <w:tcW w:w="576" w:type="dxa"/>
          </w:tcPr>
          <w:p w:rsidR="00145001" w:rsidRPr="0033310C" w:rsidRDefault="00145001" w:rsidP="0014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09194E" w:rsidRDefault="00145001" w:rsidP="00091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3D0311" w:rsidRPr="0033310C" w:rsidRDefault="003D0311" w:rsidP="007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3D0311" w:rsidRPr="0033310C" w:rsidRDefault="003D0311" w:rsidP="007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:rsidR="007913C0" w:rsidRPr="007913C0" w:rsidRDefault="007913C0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7913C0" w:rsidRPr="007913C0" w:rsidRDefault="007913C0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7913C0" w:rsidRDefault="007913C0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в заявлении указаний на фамилию, имя, отчество (при наличии последнего) заявителя, направившего заявление, и почтовый адрес, по которому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направлен ответ (с указанием индекса).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146" w:rsidRPr="0033310C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жилищного фонда</w:t>
            </w:r>
            <w:proofErr w:type="gramEnd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(сноса); </w:t>
            </w:r>
          </w:p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действительности; </w:t>
            </w:r>
          </w:p>
          <w:p w:rsidR="00F47146" w:rsidRPr="00451FB4" w:rsidRDefault="00F47146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домах, подлежащих сносу, на территории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установленный постановлением Администрации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не приходится на текущий год 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451FB4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45001" w:rsidRPr="00451FB4" w:rsidRDefault="00113EFB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21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 w:rsidR="002176BE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21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="002176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городского округа</w:t>
            </w:r>
            <w:r w:rsidR="002176BE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145001" w:rsidRDefault="00145001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B16D4C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нанимателям жилых помещений в связи с переселением их из ветхого жилищного фонда и зон застройки (сноса), жилых помещений по договору </w:t>
            </w: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социального найма»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наниматели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79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расселения которого (которых) наступает в текущем году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383A1F" w:rsidRPr="00786212" w:rsidRDefault="00383A1F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674237" w:rsidRPr="00786212" w:rsidRDefault="00383A1F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ордер или документ социального найма на жилое помещение.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</w:t>
            </w:r>
            <w:r w:rsidR="009C7D9F" w:rsidRPr="00786212">
              <w:rPr>
                <w:rFonts w:ascii="Times New Roman" w:hAnsi="Times New Roman" w:cs="Times New Roman"/>
                <w:sz w:val="24"/>
                <w:szCs w:val="24"/>
              </w:rPr>
              <w:t>заверенную доверенность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7921D0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674237" w:rsidRPr="007921D0" w:rsidRDefault="007921D0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жилых помещений, признанных непригодными для проживания, либо находящихся в жилых домах, подлежащих сносу, на территории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срок расселения которого (которых) наступает в текущем году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B16D4C" w:rsidRPr="00786212" w:rsidRDefault="00B16D4C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B16D4C" w:rsidRDefault="00B16D4C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B16D4C" w:rsidRPr="00B16D4C" w:rsidRDefault="007921D0" w:rsidP="005E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B16D4C" w:rsidRPr="00B16D4C" w:rsidRDefault="007921D0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33310C" w:rsidRDefault="00B16D4C" w:rsidP="0079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21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 жилых помещений, признанных непригодными для проживания, либо находящихся в жилых домах, подлежащих сносу, на территории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окурга</w:t>
            </w:r>
            <w:proofErr w:type="spellEnd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 срок расселения которого (которых) наступает в текущем году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B16D4C" w:rsidRDefault="00B16D4C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Default="007921D0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D4C" w:rsidRPr="00B16D4C" w:rsidRDefault="00B16D4C" w:rsidP="003D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B16D4C" w:rsidRPr="00B16D4C" w:rsidRDefault="007921D0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5E6243" w:rsidRDefault="005E6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3728" w:rsidRPr="00B16D4C" w:rsidRDefault="00CC3728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CC3728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BF7879" w:rsidRDefault="00BF7879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B7" w:rsidRPr="00BF7879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920DC2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CC3728" w:rsidRPr="00920DC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1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="003D663A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(отчество при наличии)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(полностью), место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проживания;  телефон, паспортные данные.</w:t>
            </w:r>
            <w:proofErr w:type="gramEnd"/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согласно приложению № 1 к настоящему административному регламенту;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документы, на жилое помещение,  находящееся в собственности заявителя и членов его семьи (копии свидетельства о государственной регистрации прав на недвижимое имущество,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купли продажи и др.);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3D663A" w:rsidRPr="009C7D9F" w:rsidRDefault="00F739D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="007913C0" w:rsidRPr="007913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2;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CCFFCC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3D663A" w:rsidRDefault="003D663A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D2538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20DC2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04D46" w:rsidRDefault="00827974" w:rsidP="0090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CCFFCC"/>
          </w:tcPr>
          <w:p w:rsidR="00827974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27974" w:rsidRPr="00904D46" w:rsidRDefault="00904D46" w:rsidP="009C7D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F739D3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D37B39" w:rsidRPr="009C7D9F" w:rsidRDefault="00827974" w:rsidP="00D3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</w:t>
            </w:r>
            <w:r w:rsidR="00D37B39" w:rsidRPr="00D37B39">
              <w:rPr>
                <w:rFonts w:ascii="Times New Roman" w:hAnsi="Times New Roman" w:cs="Times New Roman"/>
                <w:sz w:val="24"/>
                <w:szCs w:val="24"/>
              </w:rPr>
              <w:t>яется обязательно</w:t>
            </w:r>
          </w:p>
          <w:p w:rsidR="00BF7879" w:rsidRPr="009C7D9F" w:rsidRDefault="00BF7879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74" w:rsidRPr="00920DC2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20DC2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CCFFCC"/>
          </w:tcPr>
          <w:p w:rsidR="00827974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27974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F739D3" w:rsidRDefault="00BF7879" w:rsidP="00BF787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BF7879" w:rsidP="00BF7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27974" w:rsidRP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BF7879" w:rsidRPr="00904D46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CCFFCC"/>
          </w:tcPr>
          <w:p w:rsidR="00E84F8F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E84F8F" w:rsidRPr="009C7D9F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904D46" w:rsidRPr="0033310C" w:rsidTr="00E84F8F">
        <w:tc>
          <w:tcPr>
            <w:tcW w:w="560" w:type="dxa"/>
          </w:tcPr>
          <w:p w:rsidR="00904D46" w:rsidRPr="00B16D4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CCFFCC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84F8F" w:rsidRPr="009C7D9F" w:rsidRDefault="00E84F8F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84F8F" w:rsidRPr="009C7D9F" w:rsidRDefault="00E84F8F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BF7879" w:rsidRPr="009C7D9F" w:rsidRDefault="00611A01" w:rsidP="00904D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EA7323">
        <w:tc>
          <w:tcPr>
            <w:tcW w:w="560" w:type="dxa"/>
          </w:tcPr>
          <w:p w:rsidR="00904D46" w:rsidRPr="00B16D4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CCFFCC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BF7879" w:rsidRPr="00F739D3" w:rsidRDefault="00F739D3" w:rsidP="00B32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879" w:rsidRPr="00F739D3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Ордер, договор социального найма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F739D3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BF7879" w:rsidRPr="009C7D9F" w:rsidRDefault="00BF7879" w:rsidP="00BF7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33310C" w:rsidRDefault="00611A01" w:rsidP="00611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611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01B7" w:rsidRDefault="00AB01B7" w:rsidP="00611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Pr="00AB01B7" w:rsidRDefault="00AB01B7" w:rsidP="0061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611A01" w:rsidRPr="009C7D9F" w:rsidRDefault="00611A01" w:rsidP="005E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6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6243" w:rsidRPr="005E6243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</w:t>
            </w:r>
            <w:r w:rsidR="005E62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E6243" w:rsidRPr="005E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904D4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65758F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F7879" w:rsidRPr="009C7D9F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E0A" w:rsidRPr="006575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26E0A" w:rsidRPr="0065758F">
              <w:rPr>
                <w:rFonts w:ascii="Times New Roman" w:hAnsi="Times New Roman" w:cs="Times New Roman"/>
                <w:sz w:val="24"/>
                <w:szCs w:val="24"/>
              </w:rPr>
              <w:t>отчество при наличии)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место проживания;  телефон, паспортные данные.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9C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9C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383" w:history="1">
              <w:r w:rsidRPr="0065758F">
                <w:rPr>
                  <w:rStyle w:val="a8"/>
                  <w:color w:val="auto"/>
                  <w:u w:val="none"/>
                </w:rPr>
                <w:t>З</w:t>
              </w:r>
              <w:r w:rsidRPr="0065758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аявление</w:t>
              </w:r>
            </w:hyperlink>
            <w:r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(собственников) на переселение из изымаемого жилого помещения для муниципальных нужд согласно приложению № 3 к настоящему административному регламенту;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органов государственной регистрации о наличии или отсутствии жилых помещений на праве собственности на территории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и членов его семьи;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занимаемое жилое помещение;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на изымаемое жилое помещение;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65758F" w:rsidRPr="0065758F" w:rsidRDefault="0063699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758F" w:rsidRPr="006575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согласие</w:t>
              </w:r>
            </w:hyperlink>
            <w:r w:rsidR="0065758F"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2.</w:t>
            </w:r>
          </w:p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C26E0A" w:rsidRPr="00FE3EE7" w:rsidRDefault="00C26E0A" w:rsidP="00C2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C26E0A" w:rsidRPr="009C7D9F" w:rsidRDefault="00C26E0A" w:rsidP="00C2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предоставляется обязательно, 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9C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9C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611A01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EA7323">
        <w:tc>
          <w:tcPr>
            <w:tcW w:w="560" w:type="dxa"/>
          </w:tcPr>
          <w:p w:rsidR="00904D46" w:rsidRPr="00B16D4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CCFFCC"/>
          </w:tcPr>
          <w:p w:rsidR="00904D46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 w:rsidR="00FD7FCE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устанавливающие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 на занимаемое жилое помещение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FD7FCE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33310C" w:rsidRDefault="00F54C72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01B7" w:rsidRDefault="00AB01B7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Pr="0033310C" w:rsidRDefault="00AB01B7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F54C72" w:rsidRPr="009C7D9F" w:rsidRDefault="00F54C72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E3EE7" w:rsidRPr="00FE3EE7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E3EE7" w:rsidRPr="00FE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(полностью), место проживания;  телефон, паспортные данные.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9C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9C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или временное удостоверение (в случае отсутствия паспорта)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CCFFCC"/>
          </w:tcPr>
          <w:p w:rsidR="00F54C72" w:rsidRPr="00FE3EE7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подтверждающие, родственные или иные отношения   гражданина, подавшего заявление,  с совместно 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проживающими с ним  членами семьи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предоставляется обязательно, 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F54C72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многоквартирного дома аварийным и подлежащим сносу или реконструкции»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Право устанавливающие документы  на занимаемое жилое помещение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0C7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0C7E32" w:rsidRPr="00FD7FCE" w:rsidTr="00EA7323">
        <w:tc>
          <w:tcPr>
            <w:tcW w:w="560" w:type="dxa"/>
          </w:tcPr>
          <w:p w:rsidR="000C7E32" w:rsidRPr="00B16D4C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0C7E32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7E32" w:rsidRPr="0033310C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C7E32" w:rsidRPr="000C7E32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Default="00662136" w:rsidP="00662136">
      <w:pPr>
        <w:rPr>
          <w:rFonts w:ascii="Times New Roman" w:hAnsi="Times New Roman" w:cs="Times New Roman"/>
          <w:sz w:val="24"/>
          <w:szCs w:val="24"/>
        </w:rPr>
      </w:pPr>
      <w:r w:rsidRPr="00662136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6">
        <w:rPr>
          <w:rFonts w:ascii="Times New Roman" w:hAnsi="Times New Roman" w:cs="Times New Roman"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FD13BE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нанимателям жилых помещений в связи с переселением их из </w:t>
            </w: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ветхого жилищного фонда и зон застройки (сноса), жилых помещений по договору социального найма»</w:t>
            </w:r>
          </w:p>
        </w:tc>
      </w:tr>
      <w:tr w:rsidR="00662136" w:rsidRPr="0033310C" w:rsidTr="00B50E5A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662136" w:rsidRPr="00B32241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FD13BE" w:rsidRPr="00B50E5A" w:rsidRDefault="00FD13BE" w:rsidP="00FD13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662136" w:rsidRPr="00B50E5A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662136" w:rsidRPr="00B50E5A" w:rsidRDefault="0022139D" w:rsidP="0022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662136" w:rsidRPr="00B50E5A" w:rsidRDefault="002176BE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  <w:r w:rsidR="0022139D" w:rsidRP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662136" w:rsidRPr="00B50E5A" w:rsidRDefault="002176BE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Заполняются в электронном виде на официальном сайте Федеральной службы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 кадастра и картографии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662136" w:rsidRPr="00B50E5A" w:rsidRDefault="0022139D" w:rsidP="00B32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B50E5A" w:rsidRPr="00FD13BE" w:rsidTr="00B50E5A">
        <w:trPr>
          <w:trHeight w:val="135"/>
        </w:trPr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B50E5A" w:rsidRPr="00B32241" w:rsidRDefault="00B32241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B50E5A" w:rsidRPr="00B50E5A" w:rsidRDefault="00B50E5A" w:rsidP="00EA7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B50E5A" w:rsidRPr="00B50E5A" w:rsidRDefault="00B50E5A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B50E5A" w:rsidRPr="00B50E5A" w:rsidRDefault="009A5C5B" w:rsidP="00EA7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</w:t>
            </w:r>
            <w:r w:rsidR="00B50E5A"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B50E5A" w:rsidRPr="00B50E5A" w:rsidRDefault="002176BE" w:rsidP="00EA732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B50E5A" w:rsidRPr="00B50E5A" w:rsidRDefault="002176BE" w:rsidP="00EA732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B50E5A" w:rsidRPr="00B50E5A" w:rsidRDefault="00B50E5A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запроса в Управление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AB01B7">
            <w:pPr>
              <w:pStyle w:val="a4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33310C" w:rsidRDefault="00B50E5A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50E5A" w:rsidRPr="00FD13BE" w:rsidTr="00EA7323">
        <w:trPr>
          <w:trHeight w:val="135"/>
        </w:trPr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B50E5A" w:rsidRPr="00B32241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наличии (отс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утствии)  р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егистрации права          </w:t>
            </w:r>
          </w:p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B50E5A" w:rsidRPr="00B50E5A" w:rsidRDefault="002176BE" w:rsidP="009A5C5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B50E5A" w:rsidRPr="00B50E5A" w:rsidRDefault="002176BE" w:rsidP="009A5C5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21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B50E5A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факт полноты представления заявителем необходимых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AB01B7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Default="00807D5F" w:rsidP="00662136">
      <w:pPr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 w:rsidRPr="00807D5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807D5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859"/>
      </w:tblGrid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33310C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1">
              <w:rPr>
                <w:rFonts w:ascii="Times New Roman" w:hAnsi="Times New Roman" w:cs="Times New Roman"/>
                <w:b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8A7368" w:rsidRPr="0033310C" w:rsidTr="005F6218">
        <w:trPr>
          <w:trHeight w:val="135"/>
        </w:trPr>
        <w:tc>
          <w:tcPr>
            <w:tcW w:w="69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A7368" w:rsidRPr="0060637B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</w:t>
            </w:r>
            <w:r w:rsidR="00E96AA7"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EA7323" w:rsidRDefault="00EA7323" w:rsidP="009A5C5B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60637B" w:rsidRPr="00EA7323" w:rsidRDefault="00EA7323" w:rsidP="009A5C5B">
            <w:pPr>
              <w:autoSpaceDE w:val="0"/>
              <w:autoSpaceDN w:val="0"/>
              <w:adjustRightInd w:val="0"/>
              <w:ind w:left="-20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нанимателем договора социального найма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EA7323" w:rsidP="0063699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</w:t>
            </w:r>
            <w:proofErr w:type="gramEnd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нанимателем и </w:t>
            </w:r>
            <w:proofErr w:type="spellStart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0C7E32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Приложения № 9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9A5C5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Лично (через</w:t>
            </w:r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 в Администрацию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носителе;</w:t>
            </w:r>
          </w:p>
          <w:p w:rsidR="0060637B" w:rsidRPr="0060637B" w:rsidRDefault="0060637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A7368" w:rsidRPr="0060637B" w:rsidRDefault="0060637B" w:rsidP="00217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2176B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217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60637B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A7368" w:rsidRPr="009A5C5B" w:rsidRDefault="0060637B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A7368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0637B" w:rsidRPr="0060637B" w:rsidTr="005F6218">
        <w:trPr>
          <w:trHeight w:val="135"/>
        </w:trPr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8D45B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0C7E32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60637B" w:rsidRPr="009A5C5B" w:rsidRDefault="0060637B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812BE1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90" w:type="dxa"/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60637B" w:rsidRPr="009A5C5B" w:rsidRDefault="0060637B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90" w:type="dxa"/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9A5C5B" w:rsidRDefault="005F621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собственникам жилых помещений в связи с переселением их из ветхого жилищного фонда и зон 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застройки (сноса) равнозначного жилья по договору мены»</w:t>
            </w:r>
          </w:p>
        </w:tc>
      </w:tr>
      <w:tr w:rsidR="00EA7323" w:rsidRPr="0060637B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мены 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B32241" w:rsidRPr="000C7E32" w:rsidRDefault="000C7E3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241" w:rsidRPr="000C7E32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7323" w:rsidRPr="000C7E32" w:rsidRDefault="00B3224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В. 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D45B5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60637B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8D45B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5F6218" w:rsidTr="00EA7323">
        <w:tc>
          <w:tcPr>
            <w:tcW w:w="696" w:type="dxa"/>
          </w:tcPr>
          <w:p w:rsidR="00EA7323" w:rsidRPr="0033310C" w:rsidRDefault="00EA7323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A7323" w:rsidRPr="0060637B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с собственниками о переходе права собственности на изымаемое жилое помещение и уплату выкупной цены изымаемого жилого помещения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0C7E32" w:rsidRPr="009A5C5B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</w:p>
          <w:p w:rsidR="000C7E32" w:rsidRPr="009A5C5B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</w:p>
          <w:p w:rsidR="00EA7323" w:rsidRPr="009A5C5B" w:rsidRDefault="00EA7323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EA7323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8D45B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0C7E32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60637B" w:rsidRDefault="00EA7323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1F158F" w:rsidP="00662136">
      <w:pPr>
        <w:rPr>
          <w:rFonts w:ascii="Times New Roman" w:hAnsi="Times New Roman" w:cs="Times New Roman"/>
          <w:sz w:val="24"/>
          <w:szCs w:val="24"/>
        </w:rPr>
      </w:pPr>
      <w:r w:rsidRPr="001F158F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1F158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1F15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нанимателям жилых помещений в связи с переселением их из ветхого жилищного фонда и зон 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застройки (сноса), жилых помещений по договору социального найма»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9A5C5B" w:rsidRDefault="009A5C5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060F87">
        <w:trPr>
          <w:trHeight w:val="135"/>
        </w:trPr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D45B5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или в МФЦ; </w:t>
            </w:r>
          </w:p>
          <w:p w:rsidR="00BB6D1C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и консультирование по вопросам предоставления муниципальной услуги осуществляется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а также специалистами МФЦ.</w:t>
            </w:r>
          </w:p>
          <w:p w:rsidR="00BB6D1C" w:rsidRPr="00BB109A" w:rsidRDefault="00BB109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09A">
              <w:rPr>
                <w:rFonts w:ascii="Times New Roman" w:hAnsi="Times New Roman" w:cs="Times New Roman"/>
                <w:sz w:val="24"/>
                <w:szCs w:val="24"/>
              </w:rPr>
              <w:t>3) Информация по вопросам предоставления муниципальной услуги также размещается в сети «Интернет», на информационном стенде в здании (помещении) администрации, публикуется в средствах массовой информации.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специалистами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 случае подачи заявления через МФЦ прием заявления и документов осуществляет специалист МФЦ.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можно получить на официальном сайте МФЦ (</w:t>
            </w:r>
            <w:hyperlink r:id="rId9" w:history="1">
              <w:r w:rsidRPr="009A5C5B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  <w:p w:rsidR="001F158F" w:rsidRPr="009A5C5B" w:rsidRDefault="001F158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Регистрация заявлений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</w:t>
            </w:r>
            <w:r w:rsidR="001F34AE"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 посредствам сети «Интернет»)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6D1C" w:rsidRPr="009A5C5B" w:rsidRDefault="00A7250C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8D45B5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D45B5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(кабинет №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A725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D34CD5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 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(в течение 3 рабочих дней с момента регистрации):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соответствие документов требованиям действующего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осуществляет межведомственные запросы.</w:t>
            </w:r>
          </w:p>
          <w:p w:rsidR="00A7250C" w:rsidRPr="009A5C5B" w:rsidRDefault="00FE06A9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письмо - мотивированный отказ.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A7250C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7250C" w:rsidRPr="009A5C5B" w:rsidRDefault="00FE06A9" w:rsidP="008D45B5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D34CD5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«Подбор и предложение варианта жилого помещения  для и переселения нанимателей»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основания для отказа в предоставлении муниципальной услуги 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предлагает нанимателю жилых помещений, признанных непригодными для проживания, либо находящихся в жилых домах, подлежащих сносу, на территории </w:t>
            </w:r>
            <w:proofErr w:type="spellStart"/>
            <w:r w:rsidR="008D45B5">
              <w:rPr>
                <w:rFonts w:ascii="Times New Roman" w:hAnsi="Times New Roman" w:cs="Times New Roman"/>
                <w:bCs/>
                <w:sz w:val="24"/>
                <w:szCs w:val="24"/>
              </w:rPr>
              <w:t>Камышловского</w:t>
            </w:r>
            <w:proofErr w:type="spell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варианты жилых помещений муниципального жилищного фонда социального использования для переселения.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площади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жилого помещения,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предоставляемого нанимателю по договору социального найма соответствует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размеру площади освобождаемого жилого помещения, при согласии нанимателя ему может быть предоставлено жилое помещение меньшей площадью ранее занимаемого жилого помещения;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нанимателя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</w:t>
            </w:r>
            <w:r w:rsidR="008D45B5">
              <w:rPr>
                <w:rStyle w:val="a7"/>
                <w:rFonts w:eastAsiaTheme="minorHAnsi"/>
                <w:b w:val="0"/>
                <w:sz w:val="24"/>
              </w:rPr>
              <w:t>на территории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</w:t>
            </w:r>
            <w:proofErr w:type="spellStart"/>
            <w:r w:rsidR="008D45B5">
              <w:rPr>
                <w:rStyle w:val="a7"/>
                <w:rFonts w:eastAsiaTheme="minorHAnsi"/>
                <w:b w:val="0"/>
                <w:sz w:val="24"/>
              </w:rPr>
              <w:t>Камышловского</w:t>
            </w:r>
            <w:proofErr w:type="spellEnd"/>
            <w:r w:rsidR="008D45B5">
              <w:rPr>
                <w:rStyle w:val="a7"/>
                <w:rFonts w:eastAsiaTheme="minorHAnsi"/>
                <w:b w:val="0"/>
                <w:sz w:val="24"/>
              </w:rPr>
              <w:t xml:space="preserve"> городского округа</w:t>
            </w:r>
            <w:proofErr w:type="gramEnd"/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D34CD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 среднем 7 дней</w:t>
            </w:r>
          </w:p>
        </w:tc>
      </w:tr>
      <w:tr w:rsidR="00FE06A9" w:rsidRPr="00872FA5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принятом решении. </w:t>
            </w:r>
            <w:proofErr w:type="gramEnd"/>
          </w:p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На основании принятых Комиссией решений 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D34CD5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Администрации </w:t>
            </w:r>
            <w:r w:rsid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 о предоставлении жилого помещения по договору социального найма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постановление 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о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предоставлении жилого помещения по договору социального найма либо письменный отказ за подписью Главы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уведомление заявителю за подписью </w:t>
            </w:r>
            <w:r w:rsidR="008D45B5">
              <w:rPr>
                <w:rStyle w:val="a7"/>
                <w:rFonts w:eastAsiaTheme="minorHAnsi"/>
                <w:b w:val="0"/>
                <w:sz w:val="24"/>
              </w:rPr>
              <w:t xml:space="preserve">Главы </w:t>
            </w:r>
            <w:proofErr w:type="spellStart"/>
            <w:r w:rsidR="008D45B5">
              <w:rPr>
                <w:rStyle w:val="a7"/>
                <w:rFonts w:eastAsiaTheme="minorHAnsi"/>
                <w:b w:val="0"/>
                <w:sz w:val="24"/>
              </w:rPr>
              <w:t>Камышловского</w:t>
            </w:r>
            <w:proofErr w:type="spellEnd"/>
            <w:r w:rsidR="008D45B5">
              <w:rPr>
                <w:rStyle w:val="a7"/>
                <w:rFonts w:eastAsiaTheme="minorHAnsi"/>
                <w:b w:val="0"/>
                <w:sz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CF3EB9" w:rsidP="008D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(с указанием порядка и сроков обращения в Управление для заключения договора)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не позднее 3 рабочих дней со дня принятия решения.</w:t>
            </w:r>
          </w:p>
          <w:p w:rsidR="00CF3EB9" w:rsidRPr="009A5C5B" w:rsidRDefault="008D45B5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CF3EB9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Заключение договора социального найма с нанимателем осуществляется специалистами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060F87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45B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8D45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договора социального найма. После ознакомления заявитель в присутствии специалиста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060F87" w:rsidP="0095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 При обращении нанимателя.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:rsidTr="00060F87">
        <w:trPr>
          <w:trHeight w:val="135"/>
        </w:trPr>
        <w:tc>
          <w:tcPr>
            <w:tcW w:w="823" w:type="dxa"/>
          </w:tcPr>
          <w:p w:rsidR="00060F87" w:rsidRPr="00D34CD5" w:rsidRDefault="00060F87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850EC0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850EC0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расселения жильцов жилого дома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D34CD5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D34CD5" w:rsidRDefault="00026C34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D34CD5"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B8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6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об изъятии у собственника у собственника жилого помещения для муниципальных нужд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</w:p>
          <w:p w:rsidR="00060F87" w:rsidRPr="009A5C5B" w:rsidRDefault="00060F87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B8073E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ремя, затраченное на данную административную процедуру, составляет в </w:t>
            </w:r>
            <w:proofErr w:type="spellStart"/>
            <w:proofErr w:type="gramStart"/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B8073E" w:rsidP="0095032C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5032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(кабинет №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r w:rsidR="00060F87"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4881" w:type="dxa"/>
          </w:tcPr>
          <w:p w:rsidR="00C31A2F" w:rsidRPr="009A5C5B" w:rsidRDefault="00C31A2F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Основанием для начала исполнения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процедуры «Прием  заявлений и документов для предоставления муниципальной услуги» является поступление заявления и документов в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5032C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или в МФЦ; </w:t>
            </w:r>
          </w:p>
          <w:p w:rsidR="00060F87" w:rsidRPr="009A5C5B" w:rsidRDefault="00C31A2F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 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а также специалистами МФЦ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0C72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0C72B9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специалистами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 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0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B8073E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</w:p>
          <w:p w:rsidR="00060F87" w:rsidRPr="009A5C5B" w:rsidRDefault="001355C4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в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B8073E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8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5032C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060F87" w:rsidRPr="009A5C5B" w:rsidRDefault="001355C4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замечания не устранены в указанный срок, 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 письмо - мотивированный отказ.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B8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810858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810858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 для и переселения собственников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По соглашению с собственником жилого помещения ему может быть предоставлено взамен изымаемого другое жилое помещение с зачетом его стоимости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выкупную цену.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810858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81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</w:t>
            </w:r>
            <w:r w:rsidR="0095032C">
              <w:rPr>
                <w:rStyle w:val="a7"/>
                <w:rFonts w:eastAsiaTheme="minorHAnsi"/>
                <w:b w:val="0"/>
                <w:sz w:val="24"/>
              </w:rPr>
              <w:t xml:space="preserve">на территории </w:t>
            </w:r>
            <w:proofErr w:type="spellStart"/>
            <w:r w:rsidR="0095032C">
              <w:rPr>
                <w:rStyle w:val="a7"/>
                <w:rFonts w:eastAsiaTheme="minorHAnsi"/>
                <w:b w:val="0"/>
                <w:sz w:val="24"/>
              </w:rPr>
              <w:t>Камышловского</w:t>
            </w:r>
            <w:proofErr w:type="spellEnd"/>
            <w:r w:rsidR="0095032C">
              <w:rPr>
                <w:rStyle w:val="a7"/>
                <w:rFonts w:eastAsiaTheme="minorHAnsi"/>
                <w:b w:val="0"/>
                <w:sz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proofErr w:type="gramEnd"/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7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На основании принятых Комиссией решений 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060F87" w:rsidRPr="009A5C5B" w:rsidRDefault="00EE2ABA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060F87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уведомление заявителю за подписью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060F87" w:rsidRPr="009A5C5B" w:rsidRDefault="00EE2ABA" w:rsidP="0095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и сроков обращения в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договора)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:rsidR="00EE2ABA" w:rsidRPr="009A5C5B" w:rsidRDefault="0095032C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E2ABA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95032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E2ABA" w:rsidRPr="009A5C5B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810858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собственниками о переходе права собственности на жилые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Соглашения с собственниками о переходе права собственности на жилые помещения  осуществляется специалистами 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 xml:space="preserve">Комитета по имуществу и земельным ресурсам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 xml:space="preserve"> Комитета по имуществу и земельным ресурсам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503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9503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договора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осле ознакомления заявитель в присутствии специалиста 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>Комитета по имуществу и земельным ресурсам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>Комитете по имуществу и земельным ресурсам</w:t>
            </w:r>
            <w:r w:rsidR="00C43FCE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proofErr w:type="spellStart"/>
            <w:r w:rsidR="00C43FCE">
              <w:rPr>
                <w:rStyle w:val="a7"/>
                <w:rFonts w:eastAsiaTheme="minorHAnsi"/>
                <w:b w:val="0"/>
                <w:sz w:val="24"/>
              </w:rPr>
              <w:t>Камышловского</w:t>
            </w:r>
            <w:proofErr w:type="spellEnd"/>
            <w:r w:rsidR="00C43FCE">
              <w:rPr>
                <w:rStyle w:val="a7"/>
                <w:rFonts w:eastAsiaTheme="minorHAnsi"/>
                <w:b w:val="0"/>
                <w:sz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 При обращении нанимателя.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>Комитета по имуществу и земельным ресурсам</w:t>
            </w:r>
            <w:r w:rsidR="00C43FCE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rPr>
          <w:trHeight w:val="135"/>
        </w:trPr>
        <w:tc>
          <w:tcPr>
            <w:tcW w:w="823" w:type="dxa"/>
          </w:tcPr>
          <w:p w:rsidR="00EE2ABA" w:rsidRPr="00810858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c>
          <w:tcPr>
            <w:tcW w:w="823" w:type="dxa"/>
          </w:tcPr>
          <w:p w:rsidR="00EE2ABA" w:rsidRPr="00060F87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2D32A8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мероприятий с указанием сроков расселения жильцов жилого дома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>Комитета по имуществу и земельным ресурсам</w:t>
            </w:r>
            <w:r w:rsidR="00C43FCE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proofErr w:type="spellStart"/>
            <w:r w:rsidR="00C43FCE">
              <w:rPr>
                <w:rFonts w:ascii="Times New Roman" w:hAnsi="Times New Roman" w:cs="Times New Roman"/>
                <w:b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изъятии у собственника у собственника жилого помещения для муниципальных нужд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об изъятии у собственника у собственника жилого помещения для муниципальных нужд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2D32A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1 год до предстоящего изъятия  собственник уведомляется в письменном виде о приятом решении.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2D32A8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>Комитета по имуществу и земельным ресурсам</w:t>
            </w:r>
            <w:r w:rsidR="00C43FCE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EE2ABA" w:rsidRPr="00C31A2F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 заявлений и документов для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C43FCE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или в МФЦ; </w:t>
            </w:r>
          </w:p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а также специалистами МФЦ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EE2ABA" w:rsidRPr="000C72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</w:t>
            </w:r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1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МФЦ заявления регистрируются на позднее дня, следующего за днем поступления заявления в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33310C" w:rsidRDefault="00810858" w:rsidP="00810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 письмо о необходимости устранения указанных замечаний в течение 15 дней со дня уведомления. При этом срок рассмотрения поступившего заявления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устанавливается заново с момента устранения замечаний. В случае если замечания не устранены в указанный срок, 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 письмо - мотивированный отказ.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B80F1F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1F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 для и переселения собственников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По соглашению с собственником жилого помещения ему может быть предоставлено взамен изымаемого другое жилое помещение с зачетом его стоимости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выкупную цену.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</w:t>
            </w:r>
            <w:r w:rsidR="00C43FCE">
              <w:rPr>
                <w:rStyle w:val="a7"/>
                <w:rFonts w:eastAsiaTheme="minorHAnsi"/>
                <w:b w:val="0"/>
                <w:sz w:val="24"/>
              </w:rPr>
              <w:t xml:space="preserve">на территории </w:t>
            </w:r>
            <w:proofErr w:type="spellStart"/>
            <w:r w:rsidR="00C43FCE">
              <w:rPr>
                <w:rStyle w:val="a7"/>
                <w:rFonts w:eastAsiaTheme="minorHAnsi"/>
                <w:b w:val="0"/>
                <w:sz w:val="24"/>
              </w:rPr>
              <w:t>Камышловского</w:t>
            </w:r>
            <w:proofErr w:type="spellEnd"/>
            <w:r w:rsidR="00C43FCE">
              <w:rPr>
                <w:rStyle w:val="a7"/>
                <w:rFonts w:eastAsiaTheme="minorHAnsi"/>
                <w:b w:val="0"/>
                <w:sz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proofErr w:type="gramEnd"/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7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На основании принятых Комиссией решений 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>среднем 5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C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уведомление заявителю за подписью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  <w:r w:rsidR="00C43FCE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и сроков обращения в </w:t>
            </w:r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C43FC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43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договора)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:rsidR="00EE2ABA" w:rsidRPr="009A5C5B" w:rsidRDefault="00C43FCE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E2ABA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B8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Соглашения с собственниками о переходе права собственности на жилые помещения  осуществляется специалистами </w:t>
            </w:r>
            <w:r w:rsidR="000D5899">
              <w:rPr>
                <w:rStyle w:val="a7"/>
                <w:rFonts w:eastAsiaTheme="minorHAnsi"/>
                <w:b w:val="0"/>
                <w:sz w:val="24"/>
              </w:rPr>
              <w:t xml:space="preserve">Комитета по имуществу и земельным ресурсам </w:t>
            </w:r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EE2ABA" w:rsidRPr="009A5C5B" w:rsidRDefault="00EE2ABA" w:rsidP="000D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D5899">
              <w:rPr>
                <w:rStyle w:val="a7"/>
                <w:rFonts w:eastAsiaTheme="minorHAnsi"/>
                <w:b w:val="0"/>
                <w:sz w:val="24"/>
              </w:rPr>
              <w:t xml:space="preserve"> Комитета по имуществу и земельным ресурсам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D5899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на личном приеме знакомит заявителя с проектом договора</w:t>
            </w:r>
            <w:r w:rsidR="000D5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После ознакомления заявитель в присутствии специалиста </w:t>
            </w:r>
            <w:r w:rsidR="000D5899">
              <w:rPr>
                <w:rStyle w:val="a7"/>
                <w:rFonts w:eastAsiaTheme="minorHAnsi"/>
                <w:b w:val="0"/>
                <w:sz w:val="24"/>
              </w:rPr>
              <w:t xml:space="preserve">Комитета по имуществу и земельным ресурсам </w:t>
            </w:r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0D5899">
              <w:rPr>
                <w:rStyle w:val="a7"/>
                <w:rFonts w:eastAsiaTheme="minorHAnsi"/>
                <w:b w:val="0"/>
                <w:sz w:val="24"/>
              </w:rPr>
              <w:t xml:space="preserve">Комитете по имуществу и земельным ресурсам </w:t>
            </w:r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B80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D5899">
              <w:rPr>
                <w:rStyle w:val="a7"/>
                <w:rFonts w:eastAsiaTheme="minorHAnsi"/>
                <w:b w:val="0"/>
                <w:sz w:val="24"/>
              </w:rPr>
              <w:t xml:space="preserve">Комитета по имуществу и земельным ресурсам </w:t>
            </w:r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060F87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A70680" w:rsidP="00662136">
      <w:pPr>
        <w:rPr>
          <w:rFonts w:ascii="Times New Roman" w:hAnsi="Times New Roman" w:cs="Times New Roman"/>
          <w:sz w:val="24"/>
          <w:szCs w:val="24"/>
        </w:rPr>
      </w:pPr>
      <w:r w:rsidRPr="00A70680">
        <w:rPr>
          <w:rFonts w:ascii="Times New Roman" w:hAnsi="Times New Roman" w:cs="Times New Roman"/>
          <w:sz w:val="24"/>
          <w:szCs w:val="24"/>
        </w:rPr>
        <w:t>Раздел 8. «Особенности предоставления «</w:t>
      </w:r>
      <w:proofErr w:type="spellStart"/>
      <w:r w:rsidRPr="00A7068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70680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A70680" w:rsidRPr="0033310C" w:rsidTr="00940FF7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0D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Всю указанную информацию заявитель может получить посредством официального сайта 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A70680" w:rsidRPr="002A56F0" w:rsidTr="002A56F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5B0F7C" w:rsidRPr="005B0F7C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 w:rsidR="00B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0680" w:rsidRPr="00EF7B97" w:rsidRDefault="00BB6D1C" w:rsidP="0063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2. Официальный сайт 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3699F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6369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A70680" w:rsidRPr="0033310C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940FF7" w:rsidP="000D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</w:t>
            </w:r>
            <w:r w:rsidR="000D5899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70680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940FF7" w:rsidRPr="0033310C" w:rsidTr="00940FF7">
        <w:trPr>
          <w:trHeight w:val="135"/>
        </w:trPr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0D5899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BB6D1C" w:rsidRPr="005B0F7C" w:rsidRDefault="00BB6D1C" w:rsidP="005B0F7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940FF7" w:rsidRPr="00EF7B97" w:rsidRDefault="00BB6D1C" w:rsidP="00BB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2. Официальный сайт 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3699F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6369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940FF7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0D5899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812BE1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="000D5899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940FF7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фициальный сайт МФЦ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33310C" w:rsidRDefault="00940FF7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940FF7" w:rsidRPr="0033310C" w:rsidTr="0009194E">
        <w:trPr>
          <w:trHeight w:val="135"/>
        </w:trPr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0D5899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2A56F0" w:rsidRDefault="00940FF7" w:rsidP="002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940FF7" w:rsidRPr="00EF7B97" w:rsidRDefault="00BB6D1C" w:rsidP="0063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2. Официальный сайт </w:t>
            </w:r>
            <w:r w:rsidR="006369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3699F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6369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bookmarkStart w:id="0" w:name="_GoBack"/>
            <w:bookmarkEnd w:id="0"/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0D5899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812BE1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="000D5899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589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D5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940FF7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7F5ACD" w:rsidRDefault="007F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043A5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5899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окурга</w:t>
      </w:r>
      <w:proofErr w:type="spellEnd"/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>.: 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ab/>
        <w:t>Прошу предоставить мне 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и членам моей семьи: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(указать Ф.И.О. членов семьи заявителей, получателей данной услуги)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(сноса) предлагаемое жилое помещение жилищного фонда, расположенное по адресу: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(адрес предоставляемого жилого помещения)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 кв. м, жилой площадью ____ кв. м с заключением договора социального найма,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F5ACD" w:rsidRPr="00102EB2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5C7F9D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предоставить мне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ИВАНОВОЙ МАРИИ ИВАНОВНЕ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и членам моей семьи: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1)_</w:t>
      </w:r>
      <w:r>
        <w:rPr>
          <w:rFonts w:ascii="Times New Roman" w:eastAsia="Times New Roman" w:hAnsi="Times New Roman" w:cs="Times New Roman"/>
          <w:sz w:val="24"/>
          <w:szCs w:val="24"/>
        </w:rPr>
        <w:t>ИВАНОВУ ПЕТРУ ИВАНОВИЧ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мужу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ИВАНОВУ ВАСИЛИЮ ПЕТРОВИЧ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сыну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(указать Ф.И.О. членов семьи заявителей, получателей данной услуги)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(сноса) предлагаемое жилое помещение жилищного фонда, расположенное по адресу: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Г. </w:t>
      </w:r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ЛЕНИНА, Д.90, КВ, 40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(адрес предоставляемого жилого помещения)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45,0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кв. м, жилой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кв. м с заключением договора социального найма,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паспортов;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ордер на служебное жилое помещение от 01.01.1991 г.;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справку с места жительства;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/ ____________________________________/          (подпись заявителя)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74" w:rsidRDefault="00497274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74" w:rsidRDefault="00497274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F5ACD" w:rsidRPr="007813CE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7F5ACD" w:rsidRPr="007813CE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34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="000D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паспорта,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 паспорт)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32"/>
      <w:bookmarkEnd w:id="1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3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4972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972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а именно на совершение действий, предусмотренных </w:t>
      </w:r>
      <w:hyperlink r:id="rId14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указанной </w:t>
      </w:r>
      <w:hyperlink r:id="rId15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 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(фамилия и инициалы)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«____» _______________ 20____ г.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(дата)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F5ACD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74" w:rsidRDefault="00497274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74" w:rsidRDefault="00497274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74" w:rsidRPr="003450E7" w:rsidRDefault="00497274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7F5ACD" w:rsidRPr="00D9521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гражданки  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89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89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Камышлов, 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 xml:space="preserve">(адрес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регистрации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                                          </w:t>
      </w:r>
      <w:r w:rsidRPr="001D7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МАРИЯ ИВАНОВНА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0D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Камышлов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Свердлова, д. </w:t>
      </w:r>
      <w:r w:rsidR="000D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6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7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</w:t>
      </w:r>
      <w:r w:rsidR="004972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972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а именно на совершение действий, предусмотренных </w:t>
      </w:r>
      <w:hyperlink r:id="rId18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0D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Камышлов ул. Свердлова, д. 41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(фамилия и инициалы)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«_04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(дата)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F5ACD" w:rsidRPr="003450E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99" w:rsidRDefault="000D589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99" w:rsidRDefault="000D589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99" w:rsidRDefault="000D589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99" w:rsidRDefault="000D589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 полностью)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113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</w:rPr>
        <w:t>.: 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(адрес регистрации по месту жительства)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(адрес фактического места проживания)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(контактный телефон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переселить меня (нас), 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изымаемого жилого помещения по адресу: ______________________________________,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заключением соглашения о переходе права собственности на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 уплату выкупной цены изымаемого жилого помещения: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(указать причины)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/п, наименование документа, № документа, дата выдачи)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0D589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0D589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переселить меня (нас),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Марию Ивановну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Петра Ивановича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Василия Петровича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изымаемого жилого помещения по адресу: </w:t>
      </w:r>
      <w:r w:rsidR="000D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заключением соглашения о переходе права собственности на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выкупной цены изымаемого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связи с тем, что жилое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жилое помещение по адресу: г. </w:t>
      </w:r>
      <w:r w:rsidR="000D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(указать причины)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/ ____________________________________/          (подпись заявителя)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паспортов;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 справку с места жительства;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7F5ACD" w:rsidRPr="00D95217" w:rsidRDefault="007F5ACD" w:rsidP="007F5A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92E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>.: 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регистрации по месту жительства)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фактического места проживания)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(контактный телефон заявителя)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ЗАЯВЛЕНИЕ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мне (нам),_________________________________________________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выкупной цены изымаемого помещения по адресу: 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от ___________________ 20.. г. о переходе права собственности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изымаемое  жилое  помещение  и  уплате  выкупной цены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изымаемого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  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Управлении   Федеральной   службы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______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в связи с тем, что 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(указать причины)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/п, наименование документа, № документа, дата выдачи)</w:t>
      </w: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8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0D5899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Ивановой Марии Ивановны,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(ФИО полностью)</w:t>
      </w:r>
    </w:p>
    <w:p w:rsidR="007F5ACD" w:rsidRPr="00FE592E" w:rsidRDefault="000D5899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(адрес регистрации по месту жительства)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0D589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  <w:proofErr w:type="gramEnd"/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места проживания)</w:t>
      </w:r>
      <w:proofErr w:type="gramEnd"/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ЗАЯВЛЕНИЕ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мне (нам),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Ивановой Марии Ивановне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 Петру Ивановичу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Василию  Петровичу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уплату выкупной цены изымаемого помещения по адресу: </w:t>
      </w:r>
      <w:r w:rsidR="000D58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от 01.01. 2015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переходе права собственности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изымаемое  жилое  помещение  и  уплате  выкупной цены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изымаемого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  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Управлении   Федеральной   службы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января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жилое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(указать причины)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Иванова            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____________________________________/          (подпись заявителя)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Иванов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Иванов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/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паспортов;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свидетельства о браке;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3)   справку с места жительства;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6D77AF" w:rsidRDefault="007F5ACD" w:rsidP="007F5A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АДМИНИСТРАЦИЯ  </w:t>
      </w:r>
      <w:r w:rsidR="000D589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КАМЫШЛОВСКОГО</w:t>
      </w:r>
      <w:r w:rsidRPr="006D77A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ГОРОДСКОГО  ОКРУГА</w:t>
      </w:r>
    </w:p>
    <w:p w:rsidR="007F5ACD" w:rsidRPr="006D77AF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6D77AF" w:rsidRDefault="007F5ACD" w:rsidP="007F5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D77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6D77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7F5ACD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DE71" wp14:editId="55253DD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96000" cy="0"/>
                <wp:effectExtent l="22860" t="22860" r="1524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9BAE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/CTwIAAFkEAAAOAAAAZHJzL2Uyb0RvYy54bWysVM2O0zAQviPxDlbu3SSl7Xa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" strokeweight="2.25pt"/>
            </w:pict>
          </mc:Fallback>
        </mc:AlternateConten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</w:p>
    <w:p w:rsidR="007F5ACD" w:rsidRPr="006D77AF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_______  № _______</w:t>
      </w:r>
    </w:p>
    <w:p w:rsidR="007F5ACD" w:rsidRPr="006D77AF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жилого помещения 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договору социального найма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постановления Главы </w:t>
      </w:r>
      <w:proofErr w:type="spellStart"/>
      <w:r w:rsidR="000D589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Камышловского</w:t>
      </w:r>
      <w:proofErr w:type="spellEnd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от 30.10.2014 № 2093 «О признании многоквартирного жилого дома, расположенного по адресу: город </w:t>
      </w:r>
      <w:r w:rsidR="000D589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Камышлов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улица </w:t>
      </w:r>
      <w:r w:rsidR="000D589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дом 2 аварийным и подлежащим сносу»,  и руководствуясь статьями 60, 85, 86, 89 Жилищного кодекса Российской Федерации,  и протоколом комиссии по рассмотрению вопросов признания граждан нуждающимися в улучшении жилищных условий и предоставлении жилых помещений </w:t>
      </w:r>
      <w:r w:rsidR="00497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="004972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Камышловского</w:t>
      </w:r>
      <w:proofErr w:type="spellEnd"/>
      <w:r w:rsidR="00497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</w:t>
      </w:r>
      <w:proofErr w:type="gramEnd"/>
      <w:r w:rsidR="00497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от  27.04.2016 № 8, Администрация </w:t>
      </w:r>
      <w:proofErr w:type="spellStart"/>
      <w:r w:rsidR="000D589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Камышловского</w:t>
      </w:r>
      <w:proofErr w:type="spellEnd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F5ACD" w:rsidRPr="006D77AF" w:rsidRDefault="007F5ACD" w:rsidP="007F5A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Предоставить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1994 года рождения 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социального найма жилое помещение, расположенное по адресу: город </w:t>
      </w:r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Розы Люксембург, дом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комната 104а, общей площадью  23,3  </w:t>
      </w:r>
      <w:proofErr w:type="spellStart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окуга</w:t>
      </w:r>
      <w:proofErr w:type="spellEnd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социального найма на жилое помещение, указав в договоре </w:t>
      </w:r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членов семьи: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 года рождения, сестру.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 её семьи сняться с регистрационного учета и освободить жилое помещение по адресу: 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93401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Камышлов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="0093401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дом 2 комната № 1, 2 в месячный срок с момента заключения договора социального найма.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 </w:t>
      </w:r>
      <w:proofErr w:type="gramStart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6D77AF" w:rsidRDefault="007F5ACD" w:rsidP="007F5A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="0093401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Камышловского</w:t>
      </w:r>
      <w:proofErr w:type="spellEnd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                                                </w:t>
      </w: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12736" wp14:editId="5D0A0381">
                <wp:simplePos x="0" y="0"/>
                <wp:positionH relativeFrom="column">
                  <wp:posOffset>3488151</wp:posOffset>
                </wp:positionH>
                <wp:positionV relativeFrom="paragraph">
                  <wp:posOffset>457320</wp:posOffset>
                </wp:positionV>
                <wp:extent cx="2799272" cy="2171700"/>
                <wp:effectExtent l="0" t="0" r="127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272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6BE" w:rsidRDefault="002176BE" w:rsidP="007F5ACD">
                            <w:pPr>
                              <w:ind w:left="-5040" w:firstLine="50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176BE" w:rsidRPr="00BE7EC8" w:rsidRDefault="002176BE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</w:p>
                          <w:p w:rsidR="002176BE" w:rsidRPr="00BE7EC8" w:rsidRDefault="002176BE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76BE" w:rsidRPr="00BE7EC8" w:rsidRDefault="002176BE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7E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ул. Бажова, д. 9, кв. 41 </w:t>
                            </w:r>
                          </w:p>
                          <w:p w:rsidR="002176BE" w:rsidRPr="00BE7EC8" w:rsidRDefault="002176BE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7E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="004972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Камышлов</w:t>
                            </w:r>
                          </w:p>
                          <w:p w:rsidR="002176BE" w:rsidRDefault="002176BE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74.65pt;margin-top:36pt;width:220.4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" stroked="f">
                <v:textbox>
                  <w:txbxContent>
                    <w:p w:rsidR="002176BE" w:rsidRDefault="002176BE" w:rsidP="007F5ACD">
                      <w:pPr>
                        <w:ind w:left="-5040" w:firstLine="5040"/>
                        <w:rPr>
                          <w:sz w:val="26"/>
                          <w:szCs w:val="26"/>
                        </w:rPr>
                      </w:pPr>
                    </w:p>
                    <w:p w:rsidR="002176BE" w:rsidRPr="00BE7EC8" w:rsidRDefault="002176BE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</w:p>
                    <w:p w:rsidR="002176BE" w:rsidRPr="00BE7EC8" w:rsidRDefault="002176BE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76BE" w:rsidRPr="00BE7EC8" w:rsidRDefault="002176BE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7E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ул. Бажова, д. 9, кв. 41 </w:t>
                      </w:r>
                    </w:p>
                    <w:p w:rsidR="002176BE" w:rsidRPr="00BE7EC8" w:rsidRDefault="002176BE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7E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</w:t>
                      </w:r>
                      <w:r w:rsidR="004972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Камышлов</w:t>
                      </w:r>
                    </w:p>
                    <w:p w:rsidR="002176BE" w:rsidRDefault="002176BE" w:rsidP="007F5AC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5513D" wp14:editId="6C7A8825">
                <wp:simplePos x="0" y="0"/>
                <wp:positionH relativeFrom="column">
                  <wp:posOffset>2970530</wp:posOffset>
                </wp:positionH>
                <wp:positionV relativeFrom="paragraph">
                  <wp:posOffset>472440</wp:posOffset>
                </wp:positionV>
                <wp:extent cx="3544570" cy="612140"/>
                <wp:effectExtent l="0" t="0" r="0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6BE" w:rsidRPr="00D64B9C" w:rsidRDefault="002176BE" w:rsidP="007F5A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margin-left:233.9pt;margin-top:37.2pt;width:279.1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hOkwIAABg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" stroked="f">
                <v:textbox>
                  <w:txbxContent>
                    <w:p w:rsidR="002176BE" w:rsidRPr="00D64B9C" w:rsidRDefault="002176BE" w:rsidP="007F5A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21159" wp14:editId="52005621">
                <wp:simplePos x="0" y="0"/>
                <wp:positionH relativeFrom="column">
                  <wp:posOffset>-22612</wp:posOffset>
                </wp:positionH>
                <wp:positionV relativeFrom="paragraph">
                  <wp:posOffset>8283</wp:posOffset>
                </wp:positionV>
                <wp:extent cx="3077155" cy="2389367"/>
                <wp:effectExtent l="0" t="0" r="9525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155" cy="23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79"/>
                            </w:tblGrid>
                            <w:tr w:rsidR="00934014" w:rsidRPr="00934014" w:rsidTr="00956B66">
                              <w:trPr>
                                <w:trHeight w:val="2506"/>
                              </w:trPr>
                              <w:tc>
                                <w:tcPr>
                                  <w:tcW w:w="3779" w:type="dxa"/>
                                </w:tcPr>
                                <w:p w:rsidR="00934014" w:rsidRPr="00934014" w:rsidRDefault="00934014" w:rsidP="00934014">
                                  <w:pPr>
                                    <w:jc w:val="center"/>
                                  </w:pPr>
                                  <w:r w:rsidRPr="00934014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9F1CC22" wp14:editId="2C312233">
                                        <wp:extent cx="361950" cy="447675"/>
                                        <wp:effectExtent l="0" t="0" r="0" b="9525"/>
                                        <wp:docPr id="3" name="Рисунок 2" descr="Камышлов-гер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81" descr="Камышлов-гер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401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АДМИНИСТРАЦИЯ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3401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Камышловского</w:t>
                                  </w:r>
                                  <w:proofErr w:type="spellEnd"/>
                                  <w:r w:rsidRPr="0093401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городского округа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4014">
                                    <w:rPr>
                                      <w:sz w:val="24"/>
                                      <w:szCs w:val="24"/>
                                    </w:rPr>
                                    <w:t>улица Свердлова, 41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4014">
                                    <w:rPr>
                                      <w:sz w:val="24"/>
                                      <w:szCs w:val="24"/>
                                    </w:rPr>
                                    <w:t>город Камышлов,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4014">
                                    <w:rPr>
                                      <w:sz w:val="24"/>
                                      <w:szCs w:val="24"/>
                                    </w:rPr>
                                    <w:t>Свердловская область, 624860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4014">
                                    <w:rPr>
                                      <w:sz w:val="24"/>
                                      <w:szCs w:val="24"/>
                                    </w:rPr>
                                    <w:t>Телефон/факс: 8 (34375) 2- 33 -32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34014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e-mail: </w:t>
                                  </w:r>
                                  <w:r w:rsidR="0063699F">
                                    <w:fldChar w:fldCharType="begin"/>
                                  </w:r>
                                  <w:r w:rsidR="0063699F" w:rsidRPr="0063699F">
                                    <w:rPr>
                                      <w:lang w:val="en-US"/>
                                    </w:rPr>
                                    <w:instrText xml:space="preserve"> HYPERLINK "mailto:KamGO@mail.ru" </w:instrText>
                                  </w:r>
                                  <w:r w:rsidR="0063699F">
                                    <w:fldChar w:fldCharType="separate"/>
                                  </w:r>
                                  <w:r w:rsidRPr="00934014">
                                    <w:rPr>
                                      <w:color w:val="0563C1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KamGO@mail.ru</w:t>
                                  </w:r>
                                  <w:r w:rsidR="0063699F">
                                    <w:rPr>
                                      <w:color w:val="0563C1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34014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_______________№___________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jc w:val="center"/>
                                  </w:pPr>
                                  <w:r w:rsidRPr="00934014">
                                    <w:rPr>
                                      <w:sz w:val="24"/>
                                      <w:szCs w:val="24"/>
                                    </w:rPr>
                                    <w:t>На  № _________ от  _________</w:t>
                                  </w:r>
                                </w:p>
                                <w:p w:rsidR="00934014" w:rsidRPr="00934014" w:rsidRDefault="00934014" w:rsidP="0093401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6BE" w:rsidRPr="00D64B9C" w:rsidRDefault="002176BE" w:rsidP="007F5AC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76BE" w:rsidRPr="00BA4845" w:rsidRDefault="002176BE" w:rsidP="007F5AC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    На №  _________от________________</w:t>
                            </w:r>
                          </w:p>
                          <w:p w:rsidR="002176BE" w:rsidRPr="00214912" w:rsidRDefault="002176BE" w:rsidP="007F5ACD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-1.8pt;margin-top:.65pt;width:242.3pt;height:1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" stroked="f">
                <v:textbox inset=".1mm,,.1mm">
                  <w:txbxContent>
                    <w:tbl>
                      <w:tblPr>
                        <w:tblStyle w:val="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79"/>
                      </w:tblGrid>
                      <w:tr w:rsidR="00934014" w:rsidRPr="00934014" w:rsidTr="00956B66">
                        <w:trPr>
                          <w:trHeight w:val="2506"/>
                        </w:trPr>
                        <w:tc>
                          <w:tcPr>
                            <w:tcW w:w="3779" w:type="dxa"/>
                          </w:tcPr>
                          <w:p w:rsidR="00934014" w:rsidRPr="00934014" w:rsidRDefault="00934014" w:rsidP="00934014">
                            <w:pPr>
                              <w:jc w:val="center"/>
                            </w:pPr>
                            <w:r w:rsidRPr="0093401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F1CC22" wp14:editId="2C312233">
                                  <wp:extent cx="361950" cy="447675"/>
                                  <wp:effectExtent l="0" t="0" r="0" b="9525"/>
                                  <wp:docPr id="3" name="Рисунок 2" descr="Камышлов-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1" descr="Камышлов-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014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4014">
                              <w:rPr>
                                <w:b/>
                                <w:sz w:val="28"/>
                                <w:szCs w:val="28"/>
                              </w:rPr>
                              <w:t>Камышловского</w:t>
                            </w:r>
                            <w:proofErr w:type="spellEnd"/>
                            <w:r w:rsidRPr="009340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4014">
                              <w:rPr>
                                <w:sz w:val="24"/>
                                <w:szCs w:val="24"/>
                              </w:rPr>
                              <w:t>улица Свердлова, 41</w:t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4014">
                              <w:rPr>
                                <w:sz w:val="24"/>
                                <w:szCs w:val="24"/>
                              </w:rPr>
                              <w:t>город Камышлов,</w:t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4014">
                              <w:rPr>
                                <w:sz w:val="24"/>
                                <w:szCs w:val="24"/>
                              </w:rPr>
                              <w:t>Свердловская область, 624860</w:t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4014">
                              <w:rPr>
                                <w:sz w:val="24"/>
                                <w:szCs w:val="24"/>
                              </w:rPr>
                              <w:t>Телефон/факс: 8 (34375) 2- 33 -32</w:t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340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 w:rsidR="0063699F">
                              <w:fldChar w:fldCharType="begin"/>
                            </w:r>
                            <w:r w:rsidR="0063699F" w:rsidRPr="0063699F">
                              <w:rPr>
                                <w:lang w:val="en-US"/>
                              </w:rPr>
                              <w:instrText xml:space="preserve"> HYPERLINK "mailto:KamGO@mail.ru" </w:instrText>
                            </w:r>
                            <w:r w:rsidR="0063699F">
                              <w:fldChar w:fldCharType="separate"/>
                            </w:r>
                            <w:r w:rsidRPr="00934014">
                              <w:rPr>
                                <w:color w:val="0563C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KamGO@mail.ru</w:t>
                            </w:r>
                            <w:r w:rsidR="0063699F">
                              <w:rPr>
                                <w:color w:val="0563C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34014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_______________№___________</w:t>
                            </w:r>
                          </w:p>
                          <w:p w:rsidR="00934014" w:rsidRPr="00934014" w:rsidRDefault="00934014" w:rsidP="00934014">
                            <w:pPr>
                              <w:jc w:val="center"/>
                            </w:pPr>
                            <w:r w:rsidRPr="00934014">
                              <w:rPr>
                                <w:sz w:val="24"/>
                                <w:szCs w:val="24"/>
                              </w:rPr>
                              <w:t>На  № _________ от  _________</w:t>
                            </w:r>
                          </w:p>
                          <w:p w:rsidR="00934014" w:rsidRPr="00934014" w:rsidRDefault="00934014" w:rsidP="0093401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176BE" w:rsidRPr="00D64B9C" w:rsidRDefault="002176BE" w:rsidP="007F5AC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176BE" w:rsidRPr="00BA4845" w:rsidRDefault="002176BE" w:rsidP="007F5ACD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    На №  _________от________________</w:t>
                      </w:r>
                    </w:p>
                    <w:p w:rsidR="002176BE" w:rsidRPr="00214912" w:rsidRDefault="002176BE" w:rsidP="007F5ACD"/>
                  </w:txbxContent>
                </v:textbox>
              </v:rect>
            </w:pict>
          </mc:Fallback>
        </mc:AlternateContent>
      </w: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C8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tabs>
          <w:tab w:val="left" w:pos="7613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4FECF" wp14:editId="5EE04EB2">
                <wp:simplePos x="0" y="0"/>
                <wp:positionH relativeFrom="column">
                  <wp:posOffset>-2057400</wp:posOffset>
                </wp:positionH>
                <wp:positionV relativeFrom="paragraph">
                  <wp:posOffset>15875</wp:posOffset>
                </wp:positionV>
                <wp:extent cx="1943100" cy="457200"/>
                <wp:effectExtent l="0" t="0" r="0" b="31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6BE" w:rsidRPr="00994C85" w:rsidRDefault="002176BE" w:rsidP="007F5AC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-162pt;margin-top:1.25pt;width:153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" stroked="f">
                <v:stroke dashstyle="dash"/>
                <v:textbox>
                  <w:txbxContent>
                    <w:p w:rsidR="002176BE" w:rsidRPr="00994C85" w:rsidRDefault="002176BE" w:rsidP="007F5AC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14" w:rsidRDefault="00934014" w:rsidP="007F5AC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5ACD" w:rsidRPr="00BE7EC8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Ваше обращение об обмене  жилого помещения  сообщаю следующее:</w:t>
      </w:r>
    </w:p>
    <w:p w:rsidR="007F5ACD" w:rsidRPr="00BE7EC8" w:rsidRDefault="007F5ACD" w:rsidP="007F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рассмотрению вопросов признания граждан нуждающимися в улучшении жилищных условий и предоставления жилых помещений </w:t>
      </w:r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05.10.2016  было рассмотрено ваше заявление на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иного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жилого помещения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ул. </w:t>
      </w:r>
      <w:r w:rsidR="009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д., квартира  №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принято решение – отказать в связи с отсутствием объективных причин для обмена.</w:t>
      </w:r>
      <w:proofErr w:type="gramEnd"/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F5ACD" w:rsidRPr="00BE7EC8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BE7EC8" w:rsidRDefault="00497274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F5ACD" w:rsidRPr="00BE7EC8" w:rsidRDefault="007F5ACD" w:rsidP="007F5ACD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7F5ACD" w:rsidRPr="00BE7EC8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16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последовательности административных процедур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из ветхого жилищного фонда и зон застройки (сноса)»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7FA79" wp14:editId="2490DECF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 Главы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 признании жилого дома аварийным и подлежащим сносу» 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расселения жильцов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0" type="#_x0000_t202" style="position:absolute;margin-left:62.3pt;margin-top:1.25pt;width:347.4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" strokeweight=".25pt">
                <v:textbox>
                  <w:txbxContent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 Главы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 признании жилого дома аварийным и подлежащим сносу» 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расселения жильцов жилого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05F6C" wp14:editId="4319A33A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285750"/>
                <wp:effectExtent l="53340" t="7620" r="60960" b="2095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EE3604" id="Прямая соединительная линия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7BE9D" wp14:editId="5D785F01">
                <wp:simplePos x="0" y="0"/>
                <wp:positionH relativeFrom="column">
                  <wp:posOffset>796373</wp:posOffset>
                </wp:positionH>
                <wp:positionV relativeFrom="paragraph">
                  <wp:posOffset>101380</wp:posOffset>
                </wp:positionV>
                <wp:extent cx="4603805" cy="620202"/>
                <wp:effectExtent l="0" t="0" r="25400" b="2794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80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заявлений 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предоставления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margin-left:62.7pt;margin-top:8pt;width:362.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" strokeweight=".25pt">
                <v:textbox>
                  <w:txbxContent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заявлений и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предоставления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19EA0" wp14:editId="038F443C">
                <wp:simplePos x="0" y="0"/>
                <wp:positionH relativeFrom="column">
                  <wp:posOffset>3049905</wp:posOffset>
                </wp:positionH>
                <wp:positionV relativeFrom="paragraph">
                  <wp:posOffset>43180</wp:posOffset>
                </wp:positionV>
                <wp:extent cx="0" cy="285750"/>
                <wp:effectExtent l="53340" t="8890" r="60960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94980" id="Прямая соединительная линия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3.4pt" to="240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958B0" wp14:editId="750C15D3">
                <wp:simplePos x="0" y="0"/>
                <wp:positionH relativeFrom="column">
                  <wp:posOffset>791210</wp:posOffset>
                </wp:positionH>
                <wp:positionV relativeFrom="paragraph">
                  <wp:posOffset>153670</wp:posOffset>
                </wp:positionV>
                <wp:extent cx="4412615" cy="260350"/>
                <wp:effectExtent l="13970" t="8890" r="12065" b="698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102EB2" w:rsidRDefault="002176BE" w:rsidP="007F5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margin-left:62.3pt;margin-top:12.1pt;width:347.4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" strokeweight=".25pt">
                <v:textbox>
                  <w:txbxContent>
                    <w:p w:rsidR="002176BE" w:rsidRPr="00102EB2" w:rsidRDefault="002176BE" w:rsidP="007F5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E4133" wp14:editId="170843FB">
                <wp:simplePos x="0" y="0"/>
                <wp:positionH relativeFrom="column">
                  <wp:posOffset>3049905</wp:posOffset>
                </wp:positionH>
                <wp:positionV relativeFrom="paragraph">
                  <wp:posOffset>63500</wp:posOffset>
                </wp:positionV>
                <wp:extent cx="0" cy="285750"/>
                <wp:effectExtent l="53340" t="12065" r="6096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BE5284"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5pt" to="240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rxYwIAAHs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4B0CD" wp14:editId="219F804A">
                <wp:simplePos x="0" y="0"/>
                <wp:positionH relativeFrom="column">
                  <wp:posOffset>796373</wp:posOffset>
                </wp:positionH>
                <wp:positionV relativeFrom="paragraph">
                  <wp:posOffset>883</wp:posOffset>
                </wp:positionV>
                <wp:extent cx="4603750" cy="596348"/>
                <wp:effectExtent l="0" t="0" r="25400" b="133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документов на наличие (отсутствие) оснований для переселения нанимателей,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62.7pt;margin-top:.05pt;width:362.5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" strokeweight=".25pt">
                <v:textbox>
                  <w:txbxContent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документов на наличие (отсутствие) оснований для переселения нанимателей,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96C39" wp14:editId="2789C2A4">
                <wp:simplePos x="0" y="0"/>
                <wp:positionH relativeFrom="column">
                  <wp:posOffset>3049905</wp:posOffset>
                </wp:positionH>
                <wp:positionV relativeFrom="paragraph">
                  <wp:posOffset>105410</wp:posOffset>
                </wp:positionV>
                <wp:extent cx="0" cy="285750"/>
                <wp:effectExtent l="53340" t="12065" r="60960" b="165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CF7002"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3pt" to="240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H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+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CD1D6" wp14:editId="000AEACB">
                <wp:simplePos x="0" y="0"/>
                <wp:positionH relativeFrom="column">
                  <wp:posOffset>796373</wp:posOffset>
                </wp:positionH>
                <wp:positionV relativeFrom="paragraph">
                  <wp:posOffset>42711</wp:posOffset>
                </wp:positionV>
                <wp:extent cx="4516341" cy="747422"/>
                <wp:effectExtent l="0" t="0" r="17780" b="1460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341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и предложение варианта жилого помещения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жилищного фонда для осмотра и переселения нанимателей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margin-left:62.7pt;margin-top:3.35pt;width:355.6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" strokeweight=".25pt">
                <v:textbox>
                  <w:txbxContent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и предложение варианта жилого помещения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жилищного фонда для осмотра и переселения нанимателей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E1E86" wp14:editId="0D45DE0A">
                <wp:simplePos x="0" y="0"/>
                <wp:positionH relativeFrom="column">
                  <wp:posOffset>3049905</wp:posOffset>
                </wp:positionH>
                <wp:positionV relativeFrom="paragraph">
                  <wp:posOffset>121285</wp:posOffset>
                </wp:positionV>
                <wp:extent cx="0" cy="285750"/>
                <wp:effectExtent l="53340" t="8890" r="6096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4F72A"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9.55pt" to="240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8C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3E133" wp14:editId="2EC34AE1">
                <wp:simplePos x="0" y="0"/>
                <wp:positionH relativeFrom="column">
                  <wp:posOffset>796373</wp:posOffset>
                </wp:positionH>
                <wp:positionV relativeFrom="paragraph">
                  <wp:posOffset>58419</wp:posOffset>
                </wp:positionV>
                <wp:extent cx="4516120" cy="930303"/>
                <wp:effectExtent l="0" t="0" r="17780" b="222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5" type="#_x0000_t202" style="position:absolute;left:0;text-align:left;margin-left:62.7pt;margin-top:4.6pt;width:355.6pt;height: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" strokeweight=".25pt">
                <v:textbox>
                  <w:txbxContent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C5C0E" wp14:editId="7C042F0B">
                <wp:simplePos x="0" y="0"/>
                <wp:positionH relativeFrom="column">
                  <wp:posOffset>3049905</wp:posOffset>
                </wp:positionH>
                <wp:positionV relativeFrom="paragraph">
                  <wp:posOffset>153035</wp:posOffset>
                </wp:positionV>
                <wp:extent cx="0" cy="285750"/>
                <wp:effectExtent l="53340" t="6350" r="60960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B361A3"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05pt" to="24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WW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DAE69" wp14:editId="2168BDE6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606425"/>
                <wp:effectExtent l="13970" t="6350" r="12065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Комиссией о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договору социального найма, отказе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62.3pt;margin-top:6.95pt;width:347.45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" strokeweight=".25pt">
                <v:textbox>
                  <w:txbxContent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Комиссией о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договору социального найма, отказе в 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9EC88" wp14:editId="1103FE4B">
                <wp:simplePos x="0" y="0"/>
                <wp:positionH relativeFrom="column">
                  <wp:posOffset>3049905</wp:posOffset>
                </wp:positionH>
                <wp:positionV relativeFrom="paragraph">
                  <wp:posOffset>25400</wp:posOffset>
                </wp:positionV>
                <wp:extent cx="0" cy="285750"/>
                <wp:effectExtent l="53340" t="12700" r="60960" b="158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F3988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2pt" to="240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F3166" wp14:editId="5057120F">
                <wp:simplePos x="0" y="0"/>
                <wp:positionH relativeFrom="column">
                  <wp:posOffset>796373</wp:posOffset>
                </wp:positionH>
                <wp:positionV relativeFrom="paragraph">
                  <wp:posOffset>14052</wp:posOffset>
                </wp:positionV>
                <wp:extent cx="4452730" cy="1041621"/>
                <wp:effectExtent l="0" t="0" r="24130" b="254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0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постановления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 предоставлении жилого помещения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договору социального найма, </w:t>
                            </w:r>
                            <w:proofErr w:type="gramStart"/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отказе</w:t>
                            </w:r>
                            <w:proofErr w:type="gramEnd"/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margin-left:62.7pt;margin-top:1.1pt;width:350.6pt;height: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" strokeweight=".25pt">
                <v:textbox>
                  <w:txbxContent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постановления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 предоставлении жилого помещения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договору социального найма, </w:t>
                      </w:r>
                      <w:proofErr w:type="gramStart"/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отказе</w:t>
                      </w:r>
                      <w:proofErr w:type="gramEnd"/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CBAE4" wp14:editId="7B7A96D0">
                <wp:simplePos x="0" y="0"/>
                <wp:positionH relativeFrom="column">
                  <wp:posOffset>3049905</wp:posOffset>
                </wp:positionH>
                <wp:positionV relativeFrom="paragraph">
                  <wp:posOffset>12700</wp:posOffset>
                </wp:positionV>
                <wp:extent cx="0" cy="285750"/>
                <wp:effectExtent l="53340" t="7620" r="60960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F3122"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pt" to="240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Tl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8AF89" wp14:editId="6772EBEA">
                <wp:simplePos x="0" y="0"/>
                <wp:positionH relativeFrom="column">
                  <wp:posOffset>791210</wp:posOffset>
                </wp:positionH>
                <wp:positionV relativeFrom="paragraph">
                  <wp:posOffset>10160</wp:posOffset>
                </wp:positionV>
                <wp:extent cx="4412615" cy="606425"/>
                <wp:effectExtent l="13970" t="7620" r="12065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нанимателей о принятом решении 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8" type="#_x0000_t202" style="position:absolute;margin-left:62.3pt;margin-top:.8pt;width:347.4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" strokeweight=".25pt">
                <v:textbox>
                  <w:txbxContent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нанимателей о принятом решении 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16559" wp14:editId="0229CC0C">
                <wp:simplePos x="0" y="0"/>
                <wp:positionH relativeFrom="column">
                  <wp:posOffset>3049905</wp:posOffset>
                </wp:positionH>
                <wp:positionV relativeFrom="paragraph">
                  <wp:posOffset>41275</wp:posOffset>
                </wp:positionV>
                <wp:extent cx="0" cy="285750"/>
                <wp:effectExtent l="53340" t="13970" r="60960" b="146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63CD92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3.25pt" to="24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jT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102EB2" w:rsidRDefault="00934014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33AAE" wp14:editId="73FF0C29">
                <wp:simplePos x="0" y="0"/>
                <wp:positionH relativeFrom="column">
                  <wp:posOffset>796290</wp:posOffset>
                </wp:positionH>
                <wp:positionV relativeFrom="paragraph">
                  <wp:posOffset>31750</wp:posOffset>
                </wp:positionV>
                <wp:extent cx="4412615" cy="772795"/>
                <wp:effectExtent l="0" t="0" r="26035" b="273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аключение с нанимателями договора социального найма жилого помещения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margin-left:62.7pt;margin-top:2.5pt;width:347.4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" strokeweight=".25pt">
                <v:textbox>
                  <w:txbxContent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аключение с нанимателями договора социального найма жилого помещения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17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CBF49" wp14:editId="4FE311DC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 Главы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 признании жилого дома аварийным и подлежащим сносу» 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план мероприятий с указанием сроков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расселения жильцов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0" type="#_x0000_t202" style="position:absolute;margin-left:62.3pt;margin-top:1.25pt;width:347.45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" strokeweight=".25pt">
                <v:textbox>
                  <w:txbxContent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 Главы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 признании жилого дома аварийным и подлежащим сносу» 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план мероприятий с указанием сроков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расселения жильцов жилого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1038E" wp14:editId="5462483C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168910"/>
                <wp:effectExtent l="53340" t="7620" r="60960" b="2349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DC38E" id="Прямая соединительная линия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nLYwIAAHsEAAAOAAAAZHJzL2Uyb0RvYy54bWysVM1uEzEQviPxDpbv6WZDmia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A03FB" wp14:editId="38F79A63">
                <wp:simplePos x="0" y="0"/>
                <wp:positionH relativeFrom="column">
                  <wp:posOffset>796373</wp:posOffset>
                </wp:positionH>
                <wp:positionV relativeFrom="paragraph">
                  <wp:posOffset>164658</wp:posOffset>
                </wp:positionV>
                <wp:extent cx="4452730" cy="747423"/>
                <wp:effectExtent l="0" t="0" r="24130" b="1460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0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4D50FA" w:rsidRDefault="002176BE" w:rsidP="00934014">
                            <w:pPr>
                              <w:pStyle w:val="ConsPlusNonformat"/>
                              <w:jc w:val="center"/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Предъявление требования собственникам о намерении участия в осуществлении сноса аварийного жилого дома в разумный срок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41" type="#_x0000_t202" style="position:absolute;margin-left:62.7pt;margin-top:12.95pt;width:350.6pt;height: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" strokeweight=".25pt">
                <v:textbox>
                  <w:txbxContent>
                    <w:p w:rsidR="002176BE" w:rsidRPr="004D50FA" w:rsidRDefault="002176BE" w:rsidP="00934014">
                      <w:pPr>
                        <w:pStyle w:val="ConsPlusNonformat"/>
                        <w:jc w:val="center"/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Предъявление требования собственникам о намерении участия в осуществлении сноса аварийного жилого дома в разумный срок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EA9884" wp14:editId="7BE9BD8A">
                <wp:simplePos x="0" y="0"/>
                <wp:positionH relativeFrom="column">
                  <wp:posOffset>3049905</wp:posOffset>
                </wp:positionH>
                <wp:positionV relativeFrom="paragraph">
                  <wp:posOffset>100330</wp:posOffset>
                </wp:positionV>
                <wp:extent cx="0" cy="167640"/>
                <wp:effectExtent l="53340" t="8890" r="60960" b="234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F633D4" id="Прямая соединительная линия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w4Yw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9632C" wp14:editId="55FE7B8E">
                <wp:simplePos x="0" y="0"/>
                <wp:positionH relativeFrom="column">
                  <wp:posOffset>796373</wp:posOffset>
                </wp:positionH>
                <wp:positionV relativeFrom="paragraph">
                  <wp:posOffset>91439</wp:posOffset>
                </wp:positionV>
                <wp:extent cx="4412615" cy="930303"/>
                <wp:effectExtent l="0" t="0" r="26035" b="2222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730047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Постановления в Управлении</w:t>
                            </w:r>
                          </w:p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федеральной службы государственной регистрации, </w:t>
                            </w:r>
                          </w:p>
                          <w:p w:rsidR="002176BE" w:rsidRPr="00730047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картографии по Свердловской области</w:t>
                            </w:r>
                          </w:p>
                          <w:p w:rsidR="002176BE" w:rsidRPr="00730047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Pr="004D50FA" w:rsidRDefault="002176BE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2" type="#_x0000_t202" style="position:absolute;margin-left:62.7pt;margin-top:7.2pt;width:347.45pt;height:7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" strokeweight=".25pt">
                <v:textbox>
                  <w:txbxContent>
                    <w:p w:rsidR="002176BE" w:rsidRPr="00730047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Постановления в Управлении</w:t>
                      </w:r>
                    </w:p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федеральной службы государственной регистрации, </w:t>
                      </w:r>
                    </w:p>
                    <w:p w:rsidR="002176BE" w:rsidRPr="00730047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картографии по Свердловской области</w:t>
                      </w:r>
                    </w:p>
                    <w:p w:rsidR="002176BE" w:rsidRPr="00730047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Pr="004D50FA" w:rsidRDefault="002176BE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D6D7FF" wp14:editId="33290A35">
                <wp:simplePos x="0" y="0"/>
                <wp:positionH relativeFrom="column">
                  <wp:posOffset>3049905</wp:posOffset>
                </wp:positionH>
                <wp:positionV relativeFrom="paragraph">
                  <wp:posOffset>83820</wp:posOffset>
                </wp:positionV>
                <wp:extent cx="0" cy="160020"/>
                <wp:effectExtent l="53340" t="5715" r="60960" b="1524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46A0C" id="Прямая соединительная линия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6.6pt" to="240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PZ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9726A" wp14:editId="76271A35">
                <wp:simplePos x="0" y="0"/>
                <wp:positionH relativeFrom="column">
                  <wp:posOffset>796373</wp:posOffset>
                </wp:positionH>
                <wp:positionV relativeFrom="paragraph">
                  <wp:posOffset>74185</wp:posOffset>
                </wp:positionV>
                <wp:extent cx="4452620" cy="604299"/>
                <wp:effectExtent l="0" t="0" r="24130" b="2476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730047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й и документов для предоставления </w:t>
                            </w: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МФЦ</w:t>
                            </w:r>
                          </w:p>
                          <w:p w:rsidR="002176BE" w:rsidRPr="004D50FA" w:rsidRDefault="002176BE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43" type="#_x0000_t202" style="position:absolute;left:0;text-align:left;margin-left:62.7pt;margin-top:5.85pt;width:350.6pt;height:4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" strokeweight=".25pt">
                <v:textbox>
                  <w:txbxContent>
                    <w:p w:rsidR="002176BE" w:rsidRPr="00730047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й и документов для предоставления </w:t>
                      </w: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МФЦ</w:t>
                      </w:r>
                    </w:p>
                    <w:p w:rsidR="002176BE" w:rsidRPr="004D50FA" w:rsidRDefault="002176BE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254AF4" wp14:editId="12B95B78">
                <wp:simplePos x="0" y="0"/>
                <wp:positionH relativeFrom="column">
                  <wp:posOffset>3049905</wp:posOffset>
                </wp:positionH>
                <wp:positionV relativeFrom="paragraph">
                  <wp:posOffset>52705</wp:posOffset>
                </wp:positionV>
                <wp:extent cx="0" cy="184150"/>
                <wp:effectExtent l="53340" t="8890" r="60960" b="1651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31F0B0"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4.15pt" to="24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WRYg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6C27D" wp14:editId="74902294">
                <wp:simplePos x="0" y="0"/>
                <wp:positionH relativeFrom="column">
                  <wp:posOffset>796373</wp:posOffset>
                </wp:positionH>
                <wp:positionV relativeFrom="paragraph">
                  <wp:posOffset>88762</wp:posOffset>
                </wp:positionV>
                <wp:extent cx="4412615" cy="477078"/>
                <wp:effectExtent l="0" t="0" r="26035" b="1841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4D50FA" w:rsidRDefault="002176BE" w:rsidP="007F5ACD">
                            <w:pPr>
                              <w:jc w:val="center"/>
                            </w:pPr>
                            <w:r>
                              <w:t xml:space="preserve">Регистрация заявлений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>
                              <w:t>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4" type="#_x0000_t202" style="position:absolute;left:0;text-align:left;margin-left:62.7pt;margin-top:7pt;width:347.45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" strokeweight=".25pt">
                <v:textbox>
                  <w:txbxContent>
                    <w:p w:rsidR="002176BE" w:rsidRPr="004D50FA" w:rsidRDefault="002176BE" w:rsidP="007F5ACD">
                      <w:pPr>
                        <w:jc w:val="center"/>
                      </w:pPr>
                      <w:r>
                        <w:t xml:space="preserve">Регистрация заявлений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>
                        <w:t>,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8B7AA1" wp14:editId="79EC5DDB">
                <wp:simplePos x="0" y="0"/>
                <wp:positionH relativeFrom="column">
                  <wp:posOffset>3049905</wp:posOffset>
                </wp:positionH>
                <wp:positionV relativeFrom="paragraph">
                  <wp:posOffset>111125</wp:posOffset>
                </wp:positionV>
                <wp:extent cx="0" cy="184150"/>
                <wp:effectExtent l="53340" t="12065" r="60960" b="228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0E487" id="Прямая соединительная линия 6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75pt" to="240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0n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9A5EC" wp14:editId="67BF493D">
                <wp:simplePos x="0" y="0"/>
                <wp:positionH relativeFrom="column">
                  <wp:posOffset>791210</wp:posOffset>
                </wp:positionH>
                <wp:positionV relativeFrom="paragraph">
                  <wp:posOffset>120015</wp:posOffset>
                </wp:positionV>
                <wp:extent cx="4412615" cy="489585"/>
                <wp:effectExtent l="13970" t="5715" r="12065" b="952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4D50FA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окументов на наличие (отсутствие</w:t>
                            </w: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оснований для переселения собственников</w:t>
                            </w:r>
                          </w:p>
                          <w:p w:rsidR="002176BE" w:rsidRPr="004D50FA" w:rsidRDefault="002176BE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5" type="#_x0000_t202" style="position:absolute;left:0;text-align:left;margin-left:62.3pt;margin-top:9.45pt;width:347.45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" strokeweight=".25pt">
                <v:textbox>
                  <w:txbxContent>
                    <w:p w:rsidR="002176BE" w:rsidRPr="004D50FA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окументов на наличие (отсутствие</w:t>
                      </w: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оснований для переселения собственников</w:t>
                      </w:r>
                    </w:p>
                    <w:p w:rsidR="002176BE" w:rsidRPr="004D50FA" w:rsidRDefault="002176BE" w:rsidP="007F5ACD"/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69A8C4" wp14:editId="607C277D">
                <wp:simplePos x="0" y="0"/>
                <wp:positionH relativeFrom="column">
                  <wp:posOffset>2992120</wp:posOffset>
                </wp:positionH>
                <wp:positionV relativeFrom="paragraph">
                  <wp:posOffset>83820</wp:posOffset>
                </wp:positionV>
                <wp:extent cx="0" cy="285750"/>
                <wp:effectExtent l="52705" t="9525" r="6159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97687" id="Прямая соединительная линия 6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6.6pt" to="235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0OYwIAAHs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03E0C5" wp14:editId="2DD2B0CC">
                <wp:simplePos x="0" y="0"/>
                <wp:positionH relativeFrom="column">
                  <wp:posOffset>796373</wp:posOffset>
                </wp:positionH>
                <wp:positionV relativeFrom="paragraph">
                  <wp:posOffset>14550</wp:posOffset>
                </wp:positionV>
                <wp:extent cx="4412615" cy="787179"/>
                <wp:effectExtent l="0" t="0" r="26035" b="1333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4D50FA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Подбор и предложение варианта жилого помещения жилищного фонда для осмотра и переселения собственников,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6" type="#_x0000_t202" style="position:absolute;left:0;text-align:left;margin-left:62.7pt;margin-top:1.15pt;width:347.45pt;height:6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" strokeweight=".25pt">
                <v:textbox>
                  <w:txbxContent>
                    <w:p w:rsidR="002176BE" w:rsidRPr="004D50FA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Подбор и предложение варианта жилого помещения жилищного фонда для осмотра и переселения собственников,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543AD" wp14:editId="3E91F4DA">
                <wp:simplePos x="0" y="0"/>
                <wp:positionH relativeFrom="column">
                  <wp:posOffset>3049905</wp:posOffset>
                </wp:positionH>
                <wp:positionV relativeFrom="paragraph">
                  <wp:posOffset>164465</wp:posOffset>
                </wp:positionV>
                <wp:extent cx="0" cy="285750"/>
                <wp:effectExtent l="53340" t="13970" r="60960" b="146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5DDB93" id="Прямая соединительная линия 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95pt" to="240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MF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B2119" wp14:editId="28E15DA7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892175"/>
                <wp:effectExtent l="13970" t="12700" r="12065" b="952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40438D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47" type="#_x0000_t202" style="position:absolute;margin-left:62.3pt;margin-top:6.95pt;width:347.45pt;height: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" strokeweight=".25pt">
                <v:textbox>
                  <w:txbxContent>
                    <w:p w:rsidR="002176BE" w:rsidRPr="0040438D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D29187" wp14:editId="7125E6C8">
                <wp:simplePos x="0" y="0"/>
                <wp:positionH relativeFrom="column">
                  <wp:posOffset>3034665</wp:posOffset>
                </wp:positionH>
                <wp:positionV relativeFrom="paragraph">
                  <wp:posOffset>22860</wp:posOffset>
                </wp:positionV>
                <wp:extent cx="0" cy="194310"/>
                <wp:effectExtent l="57150" t="9525" r="57150" b="1524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7159D5" id="Прямая соединительная линия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.8pt" to="238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DuYwIAAHsEAAAOAAAAZHJzL2Uyb0RvYy54bWysVM2O0zAQviPxDpbvbZpuWrb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37D0B" wp14:editId="44B0E889">
                <wp:simplePos x="0" y="0"/>
                <wp:positionH relativeFrom="column">
                  <wp:posOffset>791210</wp:posOffset>
                </wp:positionH>
                <wp:positionV relativeFrom="paragraph">
                  <wp:posOffset>73660</wp:posOffset>
                </wp:positionV>
                <wp:extent cx="4412615" cy="606425"/>
                <wp:effectExtent l="13970" t="13335" r="12065" b="889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8E5F99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Комиссией о предоставлении жилого помещения по договору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мены</w:t>
                            </w: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отказе в предост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авлении</w:t>
                            </w: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48" type="#_x0000_t202" style="position:absolute;margin-left:62.3pt;margin-top:5.8pt;width:347.45pt;height: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" strokeweight=".25pt">
                <v:textbox>
                  <w:txbxContent>
                    <w:p w:rsidR="002176BE" w:rsidRPr="008E5F99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Комиссией о предоставлении жилого помещения по договору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мены</w:t>
                      </w: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отказе в предост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авлении</w:t>
                      </w: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5ABEE" wp14:editId="0D31B357">
                <wp:simplePos x="0" y="0"/>
                <wp:positionH relativeFrom="column">
                  <wp:posOffset>3023870</wp:posOffset>
                </wp:positionH>
                <wp:positionV relativeFrom="paragraph">
                  <wp:posOffset>131445</wp:posOffset>
                </wp:positionV>
                <wp:extent cx="0" cy="194310"/>
                <wp:effectExtent l="55880" t="8255" r="58420" b="1651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B87614" id="Прямая соединительная линия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0.35pt" to="238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kr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9B6F8" wp14:editId="5DAD21EE">
                <wp:simplePos x="0" y="0"/>
                <wp:positionH relativeFrom="column">
                  <wp:posOffset>796373</wp:posOffset>
                </wp:positionH>
                <wp:positionV relativeFrom="paragraph">
                  <wp:posOffset>41744</wp:posOffset>
                </wp:positionV>
                <wp:extent cx="4452730" cy="572494"/>
                <wp:effectExtent l="0" t="0" r="24130" b="1841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8E5F99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собственников о принятом решении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МФЦ</w:t>
                            </w:r>
                          </w:p>
                          <w:p w:rsidR="002176BE" w:rsidRPr="004D50FA" w:rsidRDefault="002176BE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9" type="#_x0000_t202" style="position:absolute;left:0;text-align:left;margin-left:62.7pt;margin-top:3.3pt;width:350.6pt;height:4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" strokeweight=".25pt">
                <v:textbox>
                  <w:txbxContent>
                    <w:p w:rsidR="002176BE" w:rsidRPr="008E5F99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собственников о принятом решении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МФЦ</w:t>
                      </w:r>
                    </w:p>
                    <w:p w:rsidR="002176BE" w:rsidRPr="004D50FA" w:rsidRDefault="002176BE" w:rsidP="007F5ACD"/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B9F7F" wp14:editId="3122A487">
                <wp:simplePos x="0" y="0"/>
                <wp:positionH relativeFrom="column">
                  <wp:posOffset>3034665</wp:posOffset>
                </wp:positionH>
                <wp:positionV relativeFrom="paragraph">
                  <wp:posOffset>43815</wp:posOffset>
                </wp:positionV>
                <wp:extent cx="0" cy="194310"/>
                <wp:effectExtent l="57150" t="8255" r="57150" b="1651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6FEAA"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3.45pt" to="238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O/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E9D45" wp14:editId="60B42BD1">
                <wp:simplePos x="0" y="0"/>
                <wp:positionH relativeFrom="column">
                  <wp:posOffset>791210</wp:posOffset>
                </wp:positionH>
                <wp:positionV relativeFrom="paragraph">
                  <wp:posOffset>92075</wp:posOffset>
                </wp:positionV>
                <wp:extent cx="4412615" cy="688340"/>
                <wp:effectExtent l="13970" t="12065" r="12065" b="1397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8E5F99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Заключение соглашения с собственниками о переходе права собственности на жилые помещения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50" type="#_x0000_t202" style="position:absolute;left:0;text-align:left;margin-left:62.3pt;margin-top:7.25pt;width:347.45pt;height:5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" strokeweight=".25pt">
                <v:textbox>
                  <w:txbxContent>
                    <w:p w:rsidR="002176BE" w:rsidRPr="008E5F99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Заключение соглашения с собственниками о переходе права собственности на жилые помещения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01E343" wp14:editId="12788897">
                <wp:simplePos x="0" y="0"/>
                <wp:positionH relativeFrom="column">
                  <wp:posOffset>2992120</wp:posOffset>
                </wp:positionH>
                <wp:positionV relativeFrom="paragraph">
                  <wp:posOffset>71755</wp:posOffset>
                </wp:positionV>
                <wp:extent cx="0" cy="194310"/>
                <wp:effectExtent l="52705" t="7620" r="61595" b="1714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1C413" id="Прямая соединительная линия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5.65pt" to="235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p6Yg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1CB716" wp14:editId="29A8A39B">
                <wp:simplePos x="0" y="0"/>
                <wp:positionH relativeFrom="column">
                  <wp:posOffset>791210</wp:posOffset>
                </wp:positionH>
                <wp:positionV relativeFrom="paragraph">
                  <wp:posOffset>120015</wp:posOffset>
                </wp:positionV>
                <wp:extent cx="4412615" cy="681355"/>
                <wp:effectExtent l="13970" t="11430" r="12065" b="1206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D032AA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3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51" type="#_x0000_t202" style="position:absolute;left:0;text-align:left;margin-left:62.3pt;margin-top:9.45pt;width:347.45pt;height:5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mPAIAAFo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" strokeweight=".25pt">
                <v:textbox>
                  <w:txbxContent>
                    <w:p w:rsidR="002176BE" w:rsidRPr="00D032AA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32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993844" wp14:editId="22106312">
                <wp:simplePos x="0" y="0"/>
                <wp:positionH relativeFrom="column">
                  <wp:posOffset>2992120</wp:posOffset>
                </wp:positionH>
                <wp:positionV relativeFrom="paragraph">
                  <wp:posOffset>71120</wp:posOffset>
                </wp:positionV>
                <wp:extent cx="0" cy="194310"/>
                <wp:effectExtent l="52705" t="6985" r="61595" b="1778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98031" id="Прямая соединительная линия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5.6pt" to="235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LMYgIAAHsEAAAOAAAAZHJzL2Uyb0RvYy54bWysVM1uEzEQviPxDpbv6WbTbWlW3VQom3Ap&#10;UKnlARzbm7Xw2pbtZhMhJOCM1EfgFTiAVKnAM2zeiLHzQws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55F43" wp14:editId="6E14703E">
                <wp:simplePos x="0" y="0"/>
                <wp:positionH relativeFrom="column">
                  <wp:posOffset>798195</wp:posOffset>
                </wp:positionH>
                <wp:positionV relativeFrom="paragraph">
                  <wp:posOffset>140335</wp:posOffset>
                </wp:positionV>
                <wp:extent cx="4412615" cy="606425"/>
                <wp:effectExtent l="11430" t="12700" r="5080" b="952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C47FE0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C47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аключение с собственниками договора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мены</w:t>
                            </w:r>
                            <w:r w:rsidRPr="00C47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жилого помещения, специалистами</w:t>
                            </w:r>
                            <w:r w:rsidR="00934014" w:rsidRP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52" type="#_x0000_t202" style="position:absolute;left:0;text-align:left;margin-left:62.85pt;margin-top:11.05pt;width:347.45pt;height:4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" strokeweight=".25pt">
                <v:textbox>
                  <w:txbxContent>
                    <w:p w:rsidR="002176BE" w:rsidRPr="00C47FE0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C47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аключение с собственниками договора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мены</w:t>
                      </w:r>
                      <w:r w:rsidRPr="00C47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жилого помещения, специалистами</w:t>
                      </w:r>
                      <w:r w:rsidR="00934014" w:rsidRP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2F1BD" wp14:editId="54A092D6">
                <wp:simplePos x="0" y="0"/>
                <wp:positionH relativeFrom="column">
                  <wp:posOffset>2992120</wp:posOffset>
                </wp:positionH>
                <wp:positionV relativeFrom="paragraph">
                  <wp:posOffset>22860</wp:posOffset>
                </wp:positionV>
                <wp:extent cx="0" cy="194310"/>
                <wp:effectExtent l="52705" t="9525" r="6159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D3554"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.8pt" to="23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76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DF7E8" wp14:editId="118C42CB">
                <wp:simplePos x="0" y="0"/>
                <wp:positionH relativeFrom="column">
                  <wp:posOffset>791210</wp:posOffset>
                </wp:positionH>
                <wp:positionV relativeFrom="paragraph">
                  <wp:posOffset>73660</wp:posOffset>
                </wp:positionV>
                <wp:extent cx="4412615" cy="486410"/>
                <wp:effectExtent l="13970" t="13335" r="12065" b="508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730047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Освобождение собственниками и членами их семей изымаемого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53" type="#_x0000_t202" style="position:absolute;margin-left:62.3pt;margin-top:5.8pt;width:347.45pt;height:3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" strokeweight=".25pt">
                <v:textbox>
                  <w:txbxContent>
                    <w:p w:rsidR="002176BE" w:rsidRPr="00730047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Освобождение собственниками и членами их семей изымаемого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18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B3279" wp14:editId="75FC25CB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 Главы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признании жилого дома аварийным и  подлежащим сносу»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план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 расселения жильцов жилого дома</w:t>
                            </w:r>
                          </w:p>
                          <w:p w:rsidR="002176BE" w:rsidRPr="006B1E82" w:rsidRDefault="002176BE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54" type="#_x0000_t202" style="position:absolute;margin-left:62.3pt;margin-top:1.25pt;width:347.45pt;height:6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" strokeweight=".25pt">
                <v:textbox>
                  <w:txbxContent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 Главы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признании жилого дома аварийным и  подлежащим сносу»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план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 расселения жильцов жилого дома</w:t>
                      </w:r>
                    </w:p>
                    <w:p w:rsidR="002176BE" w:rsidRPr="006B1E82" w:rsidRDefault="002176BE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2D4C7" wp14:editId="4FE9D632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168910"/>
                <wp:effectExtent l="53340" t="7620" r="60960" b="2349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9EDAE" id="Прямая соединительная линия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DK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B1853" wp14:editId="02711208">
                <wp:simplePos x="0" y="0"/>
                <wp:positionH relativeFrom="column">
                  <wp:posOffset>796373</wp:posOffset>
                </wp:positionH>
                <wp:positionV relativeFrom="paragraph">
                  <wp:posOffset>164990</wp:posOffset>
                </wp:positionV>
                <wp:extent cx="4412615" cy="747422"/>
                <wp:effectExtent l="0" t="0" r="26035" b="1460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Предъявление требования собственникам о намерении </w:t>
                            </w:r>
                          </w:p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осуществлении сноса аварийного жилого дома </w:t>
                            </w:r>
                          </w:p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разумный срок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55" type="#_x0000_t202" style="position:absolute;margin-left:62.7pt;margin-top:13pt;width:347.45pt;height:5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" strokeweight=".25pt">
                <v:textbox>
                  <w:txbxContent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Предъявление требования собственникам о намерении </w:t>
                      </w:r>
                    </w:p>
                    <w:p w:rsidR="002176BE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осуществлении сноса аварийного жилого дома </w:t>
                      </w:r>
                    </w:p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разумный срок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CD6345" wp14:editId="506627E8">
                <wp:simplePos x="0" y="0"/>
                <wp:positionH relativeFrom="column">
                  <wp:posOffset>3049905</wp:posOffset>
                </wp:positionH>
                <wp:positionV relativeFrom="paragraph">
                  <wp:posOffset>100330</wp:posOffset>
                </wp:positionV>
                <wp:extent cx="0" cy="167640"/>
                <wp:effectExtent l="53340" t="8890" r="60960" b="234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3C65C" id="Прямая соединительная линия 9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5YQ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15D7F4" wp14:editId="330AA254">
                <wp:simplePos x="0" y="0"/>
                <wp:positionH relativeFrom="column">
                  <wp:posOffset>791210</wp:posOffset>
                </wp:positionH>
                <wp:positionV relativeFrom="paragraph">
                  <wp:posOffset>92710</wp:posOffset>
                </wp:positionV>
                <wp:extent cx="4412615" cy="1169670"/>
                <wp:effectExtent l="13970" t="5080" r="12065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постановления 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изъятии у собственника жилого пом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ещения для муниципальных нужд»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 случае, если собственник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осуществил снос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установленный требованием срок либ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представил отказ о выполнении предъявленных требований),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Pr="004D50FA" w:rsidRDefault="002176BE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56" type="#_x0000_t202" style="position:absolute;margin-left:62.3pt;margin-top:7.3pt;width:347.45pt;height:9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" strokeweight=".25pt">
                <v:textbox>
                  <w:txbxContent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постановления Глав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изъятии у собственника жилого пом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ещения для муниципальных нужд»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 случае, если собственник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осуществил снос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установленный требованием срок либ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представил отказ о выполнении предъявленных требований),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Pr="004D50FA" w:rsidRDefault="002176BE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23F91" wp14:editId="034D695B">
                <wp:simplePos x="0" y="0"/>
                <wp:positionH relativeFrom="column">
                  <wp:posOffset>3049905</wp:posOffset>
                </wp:positionH>
                <wp:positionV relativeFrom="paragraph">
                  <wp:posOffset>35560</wp:posOffset>
                </wp:positionV>
                <wp:extent cx="0" cy="160020"/>
                <wp:effectExtent l="53340" t="12700" r="60960" b="1778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26F94" id="Прямая соединительная линия 8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2.8pt" to="24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6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CF8D11" wp14:editId="7463AA2E">
                <wp:simplePos x="0" y="0"/>
                <wp:positionH relativeFrom="column">
                  <wp:posOffset>796373</wp:posOffset>
                </wp:positionH>
                <wp:positionV relativeFrom="paragraph">
                  <wp:posOffset>65901</wp:posOffset>
                </wp:positionV>
                <wp:extent cx="4476584" cy="812303"/>
                <wp:effectExtent l="0" t="0" r="19685" b="2603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84" cy="812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4D50FA" w:rsidRDefault="002176BE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остановления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ографии по Свердловской области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57" type="#_x0000_t202" style="position:absolute;left:0;text-align:left;margin-left:62.7pt;margin-top:5.2pt;width:352.5pt;height:6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" strokeweight=".25pt">
                <v:textbox>
                  <w:txbxContent>
                    <w:p w:rsidR="002176BE" w:rsidRPr="004D50FA" w:rsidRDefault="002176BE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остановления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ографии по Свердловской области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8491DC" wp14:editId="2EDC752C">
                <wp:simplePos x="0" y="0"/>
                <wp:positionH relativeFrom="column">
                  <wp:posOffset>3049905</wp:posOffset>
                </wp:positionH>
                <wp:positionV relativeFrom="paragraph">
                  <wp:posOffset>163830</wp:posOffset>
                </wp:positionV>
                <wp:extent cx="0" cy="184150"/>
                <wp:effectExtent l="53340" t="13335" r="60960" b="2159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B5D333" id="Прямая соединительная линия 8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9pt" to="240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BYw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DgDC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934014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A79692" wp14:editId="554836A1">
                <wp:simplePos x="0" y="0"/>
                <wp:positionH relativeFrom="column">
                  <wp:posOffset>796290</wp:posOffset>
                </wp:positionH>
                <wp:positionV relativeFrom="paragraph">
                  <wp:posOffset>635</wp:posOffset>
                </wp:positionV>
                <wp:extent cx="4476115" cy="588010"/>
                <wp:effectExtent l="0" t="0" r="19685" b="2159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Default="002176BE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ений и документов для предоставления муниципальной услуги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Default="002176BE" w:rsidP="007F5ACD">
                            <w:pPr>
                              <w:jc w:val="center"/>
                            </w:pPr>
                          </w:p>
                          <w:p w:rsidR="002176BE" w:rsidRPr="004D50FA" w:rsidRDefault="002176BE" w:rsidP="007F5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58" type="#_x0000_t202" style="position:absolute;left:0;text-align:left;margin-left:62.7pt;margin-top:.05pt;width:352.45pt;height:4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5tOwIAAFoEAAAOAAAAZHJzL2Uyb0RvYy54bWysVF1u2zAMfh+wOwh6XxynSZoZ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" strokeweight=".25pt">
                <v:textbox>
                  <w:txbxContent>
                    <w:p w:rsidR="002176BE" w:rsidRDefault="002176BE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ений и документов для предоставления муниципальной услуги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Default="002176BE" w:rsidP="007F5ACD">
                      <w:pPr>
                        <w:jc w:val="center"/>
                      </w:pPr>
                    </w:p>
                    <w:p w:rsidR="002176BE" w:rsidRPr="004D50FA" w:rsidRDefault="002176BE" w:rsidP="007F5A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14F374" wp14:editId="4ACC91AA">
                <wp:simplePos x="0" y="0"/>
                <wp:positionH relativeFrom="column">
                  <wp:posOffset>3049905</wp:posOffset>
                </wp:positionH>
                <wp:positionV relativeFrom="paragraph">
                  <wp:posOffset>104775</wp:posOffset>
                </wp:positionV>
                <wp:extent cx="0" cy="184150"/>
                <wp:effectExtent l="53340" t="7620" r="60960" b="1778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145C4" id="Прямая соединительная линия 8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25pt" to="240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KE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D0F96" wp14:editId="1B4BA564">
                <wp:simplePos x="0" y="0"/>
                <wp:positionH relativeFrom="column">
                  <wp:posOffset>796373</wp:posOffset>
                </wp:positionH>
                <wp:positionV relativeFrom="paragraph">
                  <wp:posOffset>110959</wp:posOffset>
                </wp:positionV>
                <wp:extent cx="4476115" cy="572494"/>
                <wp:effectExtent l="0" t="0" r="19685" b="1841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обственников о принятом решении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59" type="#_x0000_t202" style="position:absolute;left:0;text-align:left;margin-left:62.7pt;margin-top:8.75pt;width:352.45pt;height:4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" strokeweight=".25pt">
                <v:textbox>
                  <w:txbxContent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обственников о принятом решении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4B423" wp14:editId="754F6F24">
                <wp:simplePos x="0" y="0"/>
                <wp:positionH relativeFrom="column">
                  <wp:posOffset>3049905</wp:posOffset>
                </wp:positionH>
                <wp:positionV relativeFrom="paragraph">
                  <wp:posOffset>57150</wp:posOffset>
                </wp:positionV>
                <wp:extent cx="0" cy="285750"/>
                <wp:effectExtent l="53340" t="13335" r="60960" b="1524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6AB28" id="Прямая соединительная линия 8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4.5pt" to="240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P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e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79C69" wp14:editId="38E82403">
                <wp:simplePos x="0" y="0"/>
                <wp:positionH relativeFrom="column">
                  <wp:posOffset>791210</wp:posOffset>
                </wp:positionH>
                <wp:positionV relativeFrom="paragraph">
                  <wp:posOffset>-7620</wp:posOffset>
                </wp:positionV>
                <wp:extent cx="4412615" cy="672465"/>
                <wp:effectExtent l="13970" t="13335" r="12065" b="952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лашения с собственниками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переходе права собствен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ности на жилые помещения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Pr="004D50FA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60" type="#_x0000_t202" style="position:absolute;left:0;text-align:left;margin-left:62.3pt;margin-top:-.6pt;width:347.45pt;height:5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RKPAIAAFoEAAAOAAAAZHJzL2Uyb0RvYy54bWysVF1u2zAMfh+wOwh6XxynTtIZ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" strokeweight=".25pt">
                <v:textbox>
                  <w:txbxContent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сог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лашения с собственниками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переходе права собствен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ности на жилые помещения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Pr="004D50FA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934014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7372CC" wp14:editId="4A07CE0B">
                <wp:simplePos x="0" y="0"/>
                <wp:positionH relativeFrom="column">
                  <wp:posOffset>796373</wp:posOffset>
                </wp:positionH>
                <wp:positionV relativeFrom="paragraph">
                  <wp:posOffset>92074</wp:posOffset>
                </wp:positionV>
                <wp:extent cx="4524292" cy="763325"/>
                <wp:effectExtent l="0" t="0" r="10160" b="1778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292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трация соглашения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ографии по Свердловской области Специалистами </w:t>
                            </w:r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="00934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2176BE" w:rsidRPr="005F6ACB" w:rsidRDefault="002176BE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61" type="#_x0000_t202" style="position:absolute;left:0;text-align:left;margin-left:62.7pt;margin-top:7.25pt;width:356.25pt;height:6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" strokeweight=".25pt">
                <v:textbox>
                  <w:txbxContent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трация соглашения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ографии по Свердловской области Специалистами </w:t>
                      </w:r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="00934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2176BE" w:rsidRPr="005F6ACB" w:rsidRDefault="002176BE" w:rsidP="007F5ACD"/>
                  </w:txbxContent>
                </v:textbox>
              </v:shape>
            </w:pict>
          </mc:Fallback>
        </mc:AlternateContent>
      </w:r>
      <w:r w:rsidR="007F5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96C484" wp14:editId="32FDB773">
                <wp:simplePos x="0" y="0"/>
                <wp:positionH relativeFrom="column">
                  <wp:posOffset>3034665</wp:posOffset>
                </wp:positionH>
                <wp:positionV relativeFrom="paragraph">
                  <wp:posOffset>-22225</wp:posOffset>
                </wp:positionV>
                <wp:extent cx="0" cy="285750"/>
                <wp:effectExtent l="57150" t="6985" r="57150" b="2159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-1.75pt" to="23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3K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5590CD" wp14:editId="37A0DBF2">
                <wp:simplePos x="0" y="0"/>
                <wp:positionH relativeFrom="column">
                  <wp:posOffset>2992120</wp:posOffset>
                </wp:positionH>
                <wp:positionV relativeFrom="paragraph">
                  <wp:posOffset>55880</wp:posOffset>
                </wp:positionV>
                <wp:extent cx="0" cy="194310"/>
                <wp:effectExtent l="52705" t="8255" r="61595" b="1651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D6DED" id="Прямая соединительная линия 7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4.4pt" to="23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x+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2293BA" wp14:editId="168A24FC">
                <wp:simplePos x="0" y="0"/>
                <wp:positionH relativeFrom="column">
                  <wp:posOffset>791210</wp:posOffset>
                </wp:positionH>
                <wp:positionV relativeFrom="paragraph">
                  <wp:posOffset>104140</wp:posOffset>
                </wp:positionV>
                <wp:extent cx="4412615" cy="443230"/>
                <wp:effectExtent l="13970" t="12065" r="12065" b="1143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E" w:rsidRPr="005F6ACB" w:rsidRDefault="002176BE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Освобождение соб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ственниками и членами их семей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изымаемого жи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лого помещения</w:t>
                            </w:r>
                          </w:p>
                          <w:p w:rsidR="002176BE" w:rsidRPr="005F6ACB" w:rsidRDefault="002176BE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62" type="#_x0000_t202" style="position:absolute;margin-left:62.3pt;margin-top:8.2pt;width:347.45pt;height:3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" strokeweight=".25pt">
                <v:textbox>
                  <w:txbxContent>
                    <w:p w:rsidR="002176BE" w:rsidRPr="005F6ACB" w:rsidRDefault="002176BE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Освобождение соб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ственниками и членами их семей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изымаемого жи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лого помещения</w:t>
                      </w:r>
                    </w:p>
                    <w:p w:rsidR="002176BE" w:rsidRPr="005F6ACB" w:rsidRDefault="002176BE" w:rsidP="007F5ACD"/>
                  </w:txbxContent>
                </v:textbox>
              </v:shape>
            </w:pict>
          </mc:Fallback>
        </mc:AlternateContent>
      </w: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164" w:rsidRDefault="009F7164" w:rsidP="00662136">
      <w:pPr>
        <w:rPr>
          <w:rFonts w:ascii="Times New Roman" w:hAnsi="Times New Roman" w:cs="Times New Roman"/>
          <w:sz w:val="24"/>
          <w:szCs w:val="24"/>
        </w:rPr>
      </w:pPr>
    </w:p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7F5AC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26C34"/>
    <w:rsid w:val="00060F87"/>
    <w:rsid w:val="00085BBF"/>
    <w:rsid w:val="0009194E"/>
    <w:rsid w:val="000C72B9"/>
    <w:rsid w:val="000C7E32"/>
    <w:rsid w:val="000D5899"/>
    <w:rsid w:val="00113EFB"/>
    <w:rsid w:val="001355C4"/>
    <w:rsid w:val="00145001"/>
    <w:rsid w:val="001A0501"/>
    <w:rsid w:val="001C3D55"/>
    <w:rsid w:val="001F158F"/>
    <w:rsid w:val="001F34AE"/>
    <w:rsid w:val="002176BE"/>
    <w:rsid w:val="0022139D"/>
    <w:rsid w:val="00273638"/>
    <w:rsid w:val="002A56F0"/>
    <w:rsid w:val="002C0B1B"/>
    <w:rsid w:val="002D32A8"/>
    <w:rsid w:val="0033310C"/>
    <w:rsid w:val="00383A1F"/>
    <w:rsid w:val="003D0311"/>
    <w:rsid w:val="003D663A"/>
    <w:rsid w:val="003D6AA1"/>
    <w:rsid w:val="003E0883"/>
    <w:rsid w:val="00451FB4"/>
    <w:rsid w:val="00497274"/>
    <w:rsid w:val="0054317A"/>
    <w:rsid w:val="00583250"/>
    <w:rsid w:val="005B0F7C"/>
    <w:rsid w:val="005E6243"/>
    <w:rsid w:val="005F6218"/>
    <w:rsid w:val="0060637B"/>
    <w:rsid w:val="00611A01"/>
    <w:rsid w:val="00634D1D"/>
    <w:rsid w:val="0063699F"/>
    <w:rsid w:val="0065758F"/>
    <w:rsid w:val="00662136"/>
    <w:rsid w:val="00674237"/>
    <w:rsid w:val="00786212"/>
    <w:rsid w:val="007913C0"/>
    <w:rsid w:val="007921D0"/>
    <w:rsid w:val="007D2538"/>
    <w:rsid w:val="007F5ACD"/>
    <w:rsid w:val="00807D5F"/>
    <w:rsid w:val="00810858"/>
    <w:rsid w:val="00812BE1"/>
    <w:rsid w:val="00816BAF"/>
    <w:rsid w:val="00827974"/>
    <w:rsid w:val="00850EC0"/>
    <w:rsid w:val="00851CAA"/>
    <w:rsid w:val="00867723"/>
    <w:rsid w:val="00895358"/>
    <w:rsid w:val="008A7368"/>
    <w:rsid w:val="008D45B5"/>
    <w:rsid w:val="00904D46"/>
    <w:rsid w:val="00920DC2"/>
    <w:rsid w:val="00934014"/>
    <w:rsid w:val="00940FF7"/>
    <w:rsid w:val="0095032C"/>
    <w:rsid w:val="009A5C5B"/>
    <w:rsid w:val="009C7D9F"/>
    <w:rsid w:val="009F7164"/>
    <w:rsid w:val="00A70680"/>
    <w:rsid w:val="00A7250C"/>
    <w:rsid w:val="00A74AC2"/>
    <w:rsid w:val="00AB01B7"/>
    <w:rsid w:val="00B16D4C"/>
    <w:rsid w:val="00B218B3"/>
    <w:rsid w:val="00B32241"/>
    <w:rsid w:val="00B50E5A"/>
    <w:rsid w:val="00B8073E"/>
    <w:rsid w:val="00B80F1F"/>
    <w:rsid w:val="00BB109A"/>
    <w:rsid w:val="00BB6D1C"/>
    <w:rsid w:val="00BF7879"/>
    <w:rsid w:val="00C26E0A"/>
    <w:rsid w:val="00C31A2F"/>
    <w:rsid w:val="00C43FCE"/>
    <w:rsid w:val="00C93BC2"/>
    <w:rsid w:val="00CC3728"/>
    <w:rsid w:val="00CF3EB9"/>
    <w:rsid w:val="00D3125C"/>
    <w:rsid w:val="00D34CD5"/>
    <w:rsid w:val="00D37B39"/>
    <w:rsid w:val="00DA6F0C"/>
    <w:rsid w:val="00DC668A"/>
    <w:rsid w:val="00E84F8F"/>
    <w:rsid w:val="00E933BE"/>
    <w:rsid w:val="00E96AA7"/>
    <w:rsid w:val="00EA0E3B"/>
    <w:rsid w:val="00EA7323"/>
    <w:rsid w:val="00EB21A7"/>
    <w:rsid w:val="00EE2ABA"/>
    <w:rsid w:val="00EF2220"/>
    <w:rsid w:val="00EF7B97"/>
    <w:rsid w:val="00F425DD"/>
    <w:rsid w:val="00F47146"/>
    <w:rsid w:val="00F54C72"/>
    <w:rsid w:val="00F739D3"/>
    <w:rsid w:val="00F95CE6"/>
    <w:rsid w:val="00FA07D1"/>
    <w:rsid w:val="00FD13BE"/>
    <w:rsid w:val="00FD7FCE"/>
    <w:rsid w:val="00FE06A9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93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93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2A512C330980604EC4F7FF0617225B35CB133880488001D0C25537AD1CC464D467238AFF85D66EFYEK" TargetMode="External"/><Relationship Id="rId13" Type="http://schemas.openxmlformats.org/officeDocument/2006/relationships/hyperlink" Target="consultantplus://offline/ref=27F53E5D33E54074F932EE02418D20CDBBEB732912197315B54E20FFB165F4429485FEE56A952507o5pFJ" TargetMode="External"/><Relationship Id="rId18" Type="http://schemas.openxmlformats.org/officeDocument/2006/relationships/hyperlink" Target="consultantplus://offline/ref=27F53E5D33E54074F932EE02418D20CDBBEA792A13167315B54E20FFB165F4429485FEE56A942307o5p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52A512C330980604EC4F7FF0617225B35CB133880488001D0C25537AD1CC464D467238AFF85D66EFYEK" TargetMode="External"/><Relationship Id="rId12" Type="http://schemas.openxmlformats.org/officeDocument/2006/relationships/hyperlink" Target="consultantplus://offline/ref=27F53E5D33E54074F932EE02418D20CDBBEA792A13167315B54E20FFB165F4429485FEE56A942303o5pEJ" TargetMode="External"/><Relationship Id="rId17" Type="http://schemas.openxmlformats.org/officeDocument/2006/relationships/hyperlink" Target="consultantplus://offline/ref=27F53E5D33E54074F932EE02418D20CDBBEB732912197315B54E20FFB165F4429485FEE56A952507o5p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F53E5D33E54074F932EE02418D20CDBBEA792A13167315B54E20FFB165F4429485FEE56A942303o5p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F53E5D33E54074F932EE02418D20CDBBEB732912197315B54E20FFB165F4429485FEE56A952507o5pFJ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27F53E5D33E54074F932EE02418D20CDBBEA792A13167315B54E20FFB165F4429485FEE56A942307o5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AF48-D397-4E2E-9F36-DCD610E5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17687</Words>
  <Characters>100819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Boss</cp:lastModifiedBy>
  <cp:revision>12</cp:revision>
  <dcterms:created xsi:type="dcterms:W3CDTF">2016-11-30T04:18:00Z</dcterms:created>
  <dcterms:modified xsi:type="dcterms:W3CDTF">2017-02-22T07:21:00Z</dcterms:modified>
</cp:coreProperties>
</file>