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C84289">
        <w:rPr>
          <w:rFonts w:ascii="Times New Roman" w:hAnsi="Times New Roman" w:cs="Times New Roman"/>
          <w:b/>
          <w:sz w:val="24"/>
          <w:szCs w:val="24"/>
        </w:rPr>
        <w:t>ключение жилых помещений в состав специализированного жилищного фонда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5A0BD8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405510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6600000010000786430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C84289" w:rsidRDefault="00C84289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C84289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5A0BD8"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распоряжение главы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23.01.2015 №10-Р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8E3C3E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Тел.:8(34375)2-33-32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государственного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фонда/органе местного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5A0BD8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F">
              <w:rPr>
                <w:rFonts w:cs="Times New Roman"/>
                <w:szCs w:val="28"/>
              </w:rPr>
              <w:t>www/gorod-Kamyshlov.ru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5"/>
        <w:gridCol w:w="5054"/>
      </w:tblGrid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4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D327F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33310C" w:rsidRDefault="00C84289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нахождения юр</w:t>
            </w:r>
            <w:r w:rsidR="00C84289"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обращения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4" w:type="dxa"/>
          </w:tcPr>
          <w:p w:rsidR="00A949D1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нечитаемые документы, документы с приписками, подчистками,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помарками;</w:t>
            </w:r>
          </w:p>
          <w:p w:rsidR="00A949D1" w:rsidRPr="00195193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документы лицом, не уполномоченным в установленном порядке на подачу документов (при подаче документов представителем заявителя);</w:t>
            </w:r>
          </w:p>
          <w:p w:rsidR="00A949D1" w:rsidRPr="00195193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обратился в не</w:t>
            </w:r>
            <w:r w:rsidR="00AF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время;</w:t>
            </w:r>
          </w:p>
          <w:p w:rsidR="00634D1D" w:rsidRPr="0033310C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 заявлении указания на местонахождение и вид жилого помещения, включаемого в состав специализированного жилищного фонда, наименование юридического лица, адрес юридического лица, номер контактного телефона, подпись руководителя.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4" w:type="dxa"/>
          </w:tcPr>
          <w:p w:rsidR="006E5262" w:rsidRPr="0033310C" w:rsidRDefault="00F37143" w:rsidP="00142F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4" w:type="dxa"/>
          </w:tcPr>
          <w:p w:rsidR="00634D1D" w:rsidRPr="0051054C" w:rsidRDefault="0051054C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4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4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4" w:type="dxa"/>
          </w:tcPr>
          <w:p w:rsidR="00634D1D" w:rsidRPr="0033310C" w:rsidRDefault="00693C89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филиалы МФЦ;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33310C" w:rsidRDefault="00693C89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филиалах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официального сайта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адрес электронной почты, почтовая связь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7"/>
        <w:gridCol w:w="5058"/>
      </w:tblGrid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74237" w:rsidRPr="0033310C" w:rsidRDefault="00465490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74237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51054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FF0179" w:rsidP="00A8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</w:t>
            </w:r>
            <w:r w:rsidR="00A8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формы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D139B3" w:rsidRDefault="00142F9A" w:rsidP="00645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52F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54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юридического лица</w:t>
            </w:r>
            <w:r w:rsidR="0050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50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числа следующих:</w:t>
            </w:r>
          </w:p>
          <w:p w:rsidR="006452FB" w:rsidRPr="006452FB" w:rsidRDefault="00507654" w:rsidP="00645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 w:rsidR="006452F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4237" w:rsidRPr="0033310C" w:rsidRDefault="006452FB" w:rsidP="0064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юридического лица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674237" w:rsidRPr="0033310C" w:rsidRDefault="00507654" w:rsidP="00F37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10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58" w:type="dxa"/>
          </w:tcPr>
          <w:p w:rsidR="00674237" w:rsidRPr="0033310C" w:rsidRDefault="00F37143" w:rsidP="00F20D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F37143" w:rsidP="0064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4041B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5058" w:type="dxa"/>
          </w:tcPr>
          <w:p w:rsidR="00674237" w:rsidRPr="0033310C" w:rsidRDefault="007F5826" w:rsidP="008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оформленная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12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D327F2" w:rsidRDefault="00D327F2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6"/>
        <w:gridCol w:w="5059"/>
      </w:tblGrid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33310C" w:rsidRDefault="008D000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59" w:type="dxa"/>
          </w:tcPr>
          <w:p w:rsidR="00CC3728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ригиналы (заявление установленной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Pr="0033310C" w:rsidRDefault="00507654" w:rsidP="0050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B87215" w:rsidRDefault="00B87215" w:rsidP="00B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66B" w:rsidRDefault="00B87215" w:rsidP="007F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666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66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юридического лица</w:t>
            </w:r>
            <w:r w:rsid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(заявителя), из числа следующих:</w:t>
            </w:r>
          </w:p>
          <w:p w:rsidR="007F666B" w:rsidRPr="006452FB" w:rsidRDefault="007F666B" w:rsidP="007F6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удостоверение личности гражданина Российской Федерации по </w:t>
            </w:r>
            <w:hyperlink r:id="rId1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 №</w:t>
              </w:r>
              <w:r w:rsidRPr="008E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2П</w:t>
              </w:r>
            </w:hyperlink>
            <w:r w:rsidRPr="008E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6112" w:rsidRPr="0033310C" w:rsidRDefault="00B87215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A2F21" w:rsidRPr="00CA3A5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CA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(простая или нотариальная форма)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061903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3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59" w:type="dxa"/>
          </w:tcPr>
          <w:p w:rsidR="00E61778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3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 (при необходимости получения заявителем отметки о сдаче документов)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1/1 (снятие копии делается специалистом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Pr="0033310C" w:rsidRDefault="005B0D9E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1/0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59" w:type="dxa"/>
          </w:tcPr>
          <w:p w:rsidR="00E61778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CC3728" w:rsidRPr="0033310C" w:rsidRDefault="00E61778" w:rsidP="00F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административным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регламентом 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59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59" w:type="dxa"/>
          </w:tcPr>
          <w:p w:rsidR="00CC3728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оригинал,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203" w:rsidRPr="000A2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пия;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копия, заверенная МФЦ</w:t>
            </w:r>
          </w:p>
        </w:tc>
      </w:tr>
      <w:tr w:rsidR="00507AC5" w:rsidRPr="0033310C" w:rsidTr="00507AC5">
        <w:tc>
          <w:tcPr>
            <w:tcW w:w="560" w:type="dxa"/>
          </w:tcPr>
          <w:p w:rsidR="00507AC5" w:rsidRPr="00812BE1" w:rsidRDefault="00507AC5" w:rsidP="00507A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07AC5" w:rsidRPr="0033310C" w:rsidRDefault="00507AC5" w:rsidP="002F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59" w:type="dxa"/>
          </w:tcPr>
          <w:p w:rsidR="00507AC5" w:rsidRPr="0033310C" w:rsidRDefault="00507AC5" w:rsidP="002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9"/>
        <w:gridCol w:w="5046"/>
      </w:tblGrid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9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6" w:type="dxa"/>
          </w:tcPr>
          <w:p w:rsidR="00662136" w:rsidRPr="0033310C" w:rsidRDefault="008D000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D327F2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46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46" w:type="dxa"/>
          </w:tcPr>
          <w:p w:rsidR="00061903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содержащиеся в них), подтверждающие право заявителя на жилое помещение;</w:t>
            </w:r>
          </w:p>
          <w:p w:rsidR="00B10614" w:rsidRPr="0033310C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>адастровый паспорт жилого помещения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46" w:type="dxa"/>
          </w:tcPr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реестра муниципальной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муниципального образования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содержащая общедоступные сведения о зарегистрированных правах на объект недвижимости (запрашивается в </w:t>
            </w:r>
            <w:r w:rsidR="008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 xml:space="preserve">тделе градостроительства и архитектуры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заверенная подписью должностного лица, ответственного за регистрацию граждан по месту пребывания или по месту жительства, об отсутствии лиц, зарегистрированных в жилом помещении (запрашивается в Федеральной миграционн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Российской Федерации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юридических лиц (запрашивается в Управлении Федеральной налоговой службы по Свердловской области в отношении юридического лица, обратившегося с заявлением о включении жилого помещения в состав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о соответствии жилого помещения муниципального предъявляемым к нему санитарно-техническим требованиям (запрашивается в межведомств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комиссии для оценки жилых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7E6" w:rsidRPr="0033310C" w:rsidRDefault="00795CEF" w:rsidP="0079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паспорт жилого помещения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46" w:type="dxa"/>
          </w:tcPr>
          <w:p w:rsidR="00A904C7" w:rsidRDefault="00A847E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46" w:type="dxa"/>
          </w:tcPr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4F6" w:rsidRDefault="008554F6" w:rsidP="0085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Управлении Федеральной налоговой службы по Свердловской области </w:t>
            </w:r>
          </w:p>
          <w:p w:rsidR="008554F6" w:rsidRDefault="008554F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 Администрации муниципального образования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46" w:type="dxa"/>
          </w:tcPr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 xml:space="preserve">SID0003564 «Сервис предоставления услуг </w:t>
            </w:r>
            <w:proofErr w:type="spellStart"/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775B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виде»;</w:t>
            </w:r>
          </w:p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SID0003418 «Сервисный концентратор ФМС»;</w:t>
            </w:r>
          </w:p>
          <w:p w:rsidR="009B6035" w:rsidRPr="00C775B1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SID0003525 «Предоставление кратких сведений и/или выписки из ЕГРЮЛ/ЕГРИП по запросу органов государственной власти»;</w:t>
            </w:r>
          </w:p>
          <w:p w:rsidR="00662136" w:rsidRPr="0033310C" w:rsidRDefault="009B6035" w:rsidP="009B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5B1">
              <w:rPr>
                <w:rFonts w:ascii="Times New Roman" w:hAnsi="Times New Roman" w:cs="Times New Roman"/>
                <w:sz w:val="24"/>
                <w:szCs w:val="24"/>
              </w:rPr>
              <w:t>SID0003862 «Сведения из справки о соответствии (несоответствии) жилого помещения техническим правилам и нормам».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046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подготовки и направления ответа на межведомственный запрос о представлении документов и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46" w:type="dxa"/>
          </w:tcPr>
          <w:p w:rsidR="00662136" w:rsidRPr="0033310C" w:rsidRDefault="00A904C7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46" w:type="dxa"/>
          </w:tcPr>
          <w:p w:rsidR="00662136" w:rsidRPr="0033310C" w:rsidRDefault="00A904C7" w:rsidP="009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наименования вида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8"/>
        <w:gridCol w:w="4971"/>
      </w:tblGrid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F308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0C234A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Default="00F3084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постановления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жилого помещения муниципального жилищного фонда в состав специализированного жилищного фонда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1FF" w:rsidRPr="0033310C" w:rsidRDefault="00F3084B" w:rsidP="00C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 отказе во включении жилого</w:t>
            </w:r>
            <w:r w:rsidR="002A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76">
              <w:rPr>
                <w:rFonts w:ascii="Times New Roman" w:hAnsi="Times New Roman" w:cs="Times New Roman"/>
                <w:sz w:val="24"/>
                <w:szCs w:val="24"/>
              </w:rPr>
              <w:t>помещения муниципального жилищного фонда в состав специализированного жилищного фонда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751FF" w:rsidRPr="0033310C" w:rsidRDefault="00C45076" w:rsidP="004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6BE1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аявителю выдается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постановления</w:t>
            </w:r>
            <w:r w:rsidR="00C86BE1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A0BD8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включении жилого помещения муниципального жилищного фонда в состав специализированного жилищного фонда 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971" w:type="dxa"/>
          </w:tcPr>
          <w:p w:rsidR="005D4DA7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– 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t>о включении жилого помещения муниципального жилищного фонда в состав специализированного жилищного фонда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25686" w:rsidRPr="0033310C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–</w:t>
            </w:r>
            <w:r w:rsidR="005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отказе во включении жилого помещения муниципального жилищного фонда в состав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жилищного фонда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751FF" w:rsidRPr="00CA3A58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оригинал;</w:t>
            </w:r>
          </w:p>
          <w:p w:rsidR="00F93181" w:rsidRPr="00CA3A58" w:rsidRDefault="00F93181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копия;</w:t>
            </w:r>
          </w:p>
          <w:p w:rsidR="008A7368" w:rsidRPr="0033310C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копия, заверенная МФЦ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BE1E4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>ставителю заявителя) на бумажном носителе;</w:t>
            </w:r>
          </w:p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(представителю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) через МФЦ, </w:t>
            </w:r>
          </w:p>
          <w:p w:rsidR="00C751FF" w:rsidRPr="0033310C" w:rsidRDefault="00C751FF" w:rsidP="007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  <w:r w:rsidR="007376C5">
              <w:rPr>
                <w:rFonts w:ascii="Times New Roman" w:hAnsi="Times New Roman" w:cs="Times New Roman"/>
                <w:sz w:val="24"/>
                <w:szCs w:val="24"/>
              </w:rPr>
              <w:t xml:space="preserve"> (если заявитель не изъявил желание получить лично)</w:t>
            </w:r>
          </w:p>
        </w:tc>
      </w:tr>
      <w:tr w:rsidR="008A7368" w:rsidRPr="00CA3A58" w:rsidTr="000C234A">
        <w:tc>
          <w:tcPr>
            <w:tcW w:w="576" w:type="dxa"/>
          </w:tcPr>
          <w:p w:rsidR="008A7368" w:rsidRPr="00CA3A58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CA3A58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 w:rsidRPr="00CA3A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CA3A58" w:rsidRDefault="007E205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7D5F" w:rsidRPr="00CA3A58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57" w:type="dxa"/>
          </w:tcPr>
          <w:p w:rsidR="001F158F" w:rsidRPr="0033310C" w:rsidRDefault="00052AB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  <w:p w:rsidR="00436112" w:rsidRDefault="00436112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112" w:rsidRPr="00436112" w:rsidRDefault="004361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F666B" w:rsidRPr="007F666B" w:rsidRDefault="007F666B" w:rsidP="007F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документов;</w:t>
            </w:r>
          </w:p>
          <w:p w:rsidR="007F666B" w:rsidRPr="007F666B" w:rsidRDefault="007F666B" w:rsidP="007F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проверка содержащихся в них сведений;</w:t>
            </w:r>
          </w:p>
          <w:p w:rsidR="002C0B1B" w:rsidRPr="0033310C" w:rsidRDefault="007F666B" w:rsidP="007F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(отказ во включении) жилого помещения в состав специализированного жилищного фонда.</w:t>
            </w:r>
          </w:p>
        </w:tc>
      </w:tr>
      <w:tr w:rsidR="001F158F" w:rsidRPr="0033310C" w:rsidTr="00BF4FDB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регистрация документов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  <w:p w:rsidR="00436112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12" w:rsidRPr="0033310C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BE1E41" w:rsidRPr="00BE1E41" w:rsidRDefault="00BE1E41" w:rsidP="00BE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заявителя специалист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(многофункционального центра), ответственный за прием заявлений и документов, осуществляет следующие действия:</w:t>
            </w:r>
          </w:p>
          <w:p w:rsidR="00BE1E41" w:rsidRPr="00BE1E41" w:rsidRDefault="00BE1E41" w:rsidP="00BE1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проверяет документы, удостоверяющие личность заявителя и полномочия заявителя либо полномочия представителя заявителя действовать от имени заявителя (в случае обращения представителя заявителя);</w:t>
            </w:r>
          </w:p>
          <w:p w:rsidR="001F158F" w:rsidRPr="00BE1E41" w:rsidRDefault="00BE1E41" w:rsidP="00D3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сличает представленные экземпляры подлинников документов и их копий, осуществляет заверение копий представленных документов.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1F158F" w:rsidRPr="00BF4FDB" w:rsidRDefault="00DC15F4" w:rsidP="00C54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 личном приеме – в течение </w:t>
            </w:r>
            <w:r w:rsid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1E96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D1E96" w:rsidRPr="00BF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957" w:type="dxa"/>
          </w:tcPr>
          <w:p w:rsidR="001F158F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и организационной техники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25F9D" w:rsidRDefault="00BE1E4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соответствие требованиям, установленным 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2C0B1B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 в порядке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документы;</w:t>
            </w:r>
          </w:p>
          <w:p w:rsidR="0067000A" w:rsidRPr="0033310C" w:rsidRDefault="0067000A" w:rsidP="00BF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A0BD8" w:rsidRPr="00B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адрес заявителя письменный отказ в подготовке проекта постановления </w:t>
            </w:r>
            <w:r w:rsidR="00BF4FDB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F4FDB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2C0B1B" w:rsidRPr="0033310C" w:rsidRDefault="00426A11" w:rsidP="007170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аксимальный срок выполнения действия составляет 1</w:t>
            </w:r>
            <w:r w:rsidR="00B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2C0B1B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7F666B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6B">
              <w:rPr>
                <w:rFonts w:ascii="Times New Roman" w:hAnsi="Times New Roman" w:cs="Times New Roman"/>
                <w:sz w:val="24"/>
                <w:szCs w:val="24"/>
              </w:rPr>
              <w:t>оригиналы;</w:t>
            </w:r>
          </w:p>
          <w:p w:rsidR="0067000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BF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B453F"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3B1557" w:rsidRPr="0033310C" w:rsidRDefault="004A2FBA" w:rsidP="009B45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проекта постановления о </w:t>
            </w:r>
            <w:r w:rsidR="009B453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F93181" w:rsidRPr="0033310C" w:rsidRDefault="00EF1592" w:rsidP="009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постановления </w:t>
            </w:r>
            <w:r w:rsidR="009B453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7170CE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184915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постановления осуществляется в соответствии с требованиями, установленными законодательством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3B1557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3B1557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3B1557" w:rsidRPr="00B14A2D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181" w:rsidRPr="00B14A2D">
              <w:rPr>
                <w:rFonts w:ascii="Times New Roman" w:hAnsi="Times New Roman" w:cs="Times New Roman"/>
                <w:sz w:val="24"/>
                <w:szCs w:val="24"/>
              </w:rPr>
              <w:t>ригиналы</w:t>
            </w: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FB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копии.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C54EA0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проверяет документ, удостоверяющий личность заявителя, удостоверяется, что получатель является лицо, на кого надлежащим образом оформлена доверенность на </w:t>
            </w:r>
            <w:r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9B453F"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постановления о </w:t>
            </w:r>
            <w:r w:rsidR="009B453F" w:rsidRPr="009B453F">
              <w:rPr>
                <w:rFonts w:ascii="Times New Roman" w:hAnsi="Times New Roman" w:cs="Times New Roman"/>
                <w:sz w:val="24"/>
                <w:szCs w:val="24"/>
              </w:rPr>
              <w:t>включении жилого помещения муниципального жилищного фонда в состав специализированного жилищного фонда</w:t>
            </w:r>
            <w:r w:rsidRPr="009B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2CEA" w:rsidRPr="0033310C" w:rsidRDefault="00982CE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заявителю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указанных в постановлении сведений (при обнаружении в постановлении неверных сведений готовит новый проект постановления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C54EA0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25F9D" w:rsidRDefault="004A2FBA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 w:rsidRPr="00B14A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 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21"/>
        <w:gridCol w:w="5049"/>
      </w:tblGrid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049" w:type="dxa"/>
          </w:tcPr>
          <w:p w:rsidR="00A70680" w:rsidRPr="0033310C" w:rsidRDefault="0094192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D327F2">
        <w:trPr>
          <w:trHeight w:val="135"/>
        </w:trPr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, через официальный сайт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5E7192" w:rsidRDefault="005E7192" w:rsidP="005E71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Едином портале, получить личный пароль и логин для доступа в раздел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680" w:rsidRPr="0033310C" w:rsidRDefault="00436112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1F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9A2521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последовательно пункты меню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услуги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по местоположению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45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45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bookmarkStart w:id="0" w:name="_GoBack"/>
            <w:bookmarkEnd w:id="0"/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046A" w:rsidRPr="00C84289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192" w:rsidRPr="007B0DD7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необходимые поля формы заявления, указав способ получения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загрузить предварительно отсканированные копии документов в форматах PDF, JPG с максимально допустимыми размерами файла одного документа 2000 Кб. При необходимости файлы могут быть направлены в составе </w:t>
            </w:r>
            <w:proofErr w:type="spellStart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-архива. Направление многотомных архивов не допускается;</w:t>
            </w:r>
          </w:p>
          <w:p w:rsidR="00A70680" w:rsidRPr="0033310C" w:rsidRDefault="005E7192" w:rsidP="00B1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необходимость получения услуги, выбрав пункт меню 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заявление</w:t>
            </w:r>
            <w:r w:rsidR="0094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49" w:type="dxa"/>
          </w:tcPr>
          <w:p w:rsidR="00325F9D" w:rsidRPr="00325F9D" w:rsidRDefault="00BE1E41" w:rsidP="00BE1E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C11" w:rsidRPr="0033310C" w:rsidRDefault="007E4C11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D532CA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почта;</w:t>
            </w:r>
          </w:p>
          <w:p w:rsidR="00D327F2" w:rsidRDefault="005E71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436112" w:rsidRPr="00B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центр, с использованием информационно-телекоммуникационной сети Интернет</w:t>
            </w:r>
            <w:r w:rsid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680" w:rsidRPr="0033310C" w:rsidRDefault="00D327F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сайт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D532CA" w:rsidRDefault="00D532CA" w:rsidP="00B14A2D">
      <w:pPr>
        <w:rPr>
          <w:rFonts w:ascii="Times New Roman" w:hAnsi="Times New Roman" w:cs="Times New Roman"/>
          <w:sz w:val="24"/>
          <w:szCs w:val="24"/>
        </w:rPr>
      </w:pPr>
    </w:p>
    <w:sectPr w:rsidR="00D532CA" w:rsidSect="00575DE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BB" w:rsidRDefault="00965FBB" w:rsidP="00575DEB">
      <w:pPr>
        <w:spacing w:after="0" w:line="240" w:lineRule="auto"/>
      </w:pPr>
      <w:r>
        <w:separator/>
      </w:r>
    </w:p>
  </w:endnote>
  <w:endnote w:type="continuationSeparator" w:id="0">
    <w:p w:rsidR="00965FBB" w:rsidRDefault="00965FBB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BB" w:rsidRDefault="00965FBB" w:rsidP="00575DEB">
      <w:pPr>
        <w:spacing w:after="0" w:line="240" w:lineRule="auto"/>
      </w:pPr>
      <w:r>
        <w:separator/>
      </w:r>
    </w:p>
  </w:footnote>
  <w:footnote w:type="continuationSeparator" w:id="0">
    <w:p w:rsidR="00965FBB" w:rsidRDefault="00965FBB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2F21" w:rsidRPr="00575DEB" w:rsidRDefault="000A2F21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45046A">
          <w:rPr>
            <w:noProof/>
            <w:sz w:val="28"/>
            <w:szCs w:val="28"/>
          </w:rPr>
          <w:t>2</w:t>
        </w:r>
        <w:r w:rsidRPr="00575DEB">
          <w:rPr>
            <w:sz w:val="28"/>
            <w:szCs w:val="28"/>
          </w:rPr>
          <w:fldChar w:fldCharType="end"/>
        </w:r>
      </w:p>
    </w:sdtContent>
  </w:sdt>
  <w:p w:rsidR="000A2F21" w:rsidRDefault="000A2F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659F3"/>
    <w:multiLevelType w:val="hybridMultilevel"/>
    <w:tmpl w:val="6B2C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64DCB"/>
    <w:multiLevelType w:val="hybridMultilevel"/>
    <w:tmpl w:val="B288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516D"/>
    <w:multiLevelType w:val="hybridMultilevel"/>
    <w:tmpl w:val="F608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1071E"/>
    <w:rsid w:val="00032F6E"/>
    <w:rsid w:val="00052ABD"/>
    <w:rsid w:val="000566DA"/>
    <w:rsid w:val="00061903"/>
    <w:rsid w:val="00085BBF"/>
    <w:rsid w:val="0009537B"/>
    <w:rsid w:val="000A2F21"/>
    <w:rsid w:val="000A6140"/>
    <w:rsid w:val="000C234A"/>
    <w:rsid w:val="00110A42"/>
    <w:rsid w:val="001219DF"/>
    <w:rsid w:val="00142F9A"/>
    <w:rsid w:val="0016071E"/>
    <w:rsid w:val="00184915"/>
    <w:rsid w:val="001A20A3"/>
    <w:rsid w:val="001C3D55"/>
    <w:rsid w:val="001F158F"/>
    <w:rsid w:val="001F56FC"/>
    <w:rsid w:val="00247E03"/>
    <w:rsid w:val="00271BB0"/>
    <w:rsid w:val="00273638"/>
    <w:rsid w:val="002907A9"/>
    <w:rsid w:val="002A5BDC"/>
    <w:rsid w:val="002B5DE6"/>
    <w:rsid w:val="002C0B1B"/>
    <w:rsid w:val="002C3D24"/>
    <w:rsid w:val="00322421"/>
    <w:rsid w:val="003252B8"/>
    <w:rsid w:val="00325F9D"/>
    <w:rsid w:val="0033310C"/>
    <w:rsid w:val="00390E03"/>
    <w:rsid w:val="00394A9B"/>
    <w:rsid w:val="003B08CB"/>
    <w:rsid w:val="003B1557"/>
    <w:rsid w:val="003C5A38"/>
    <w:rsid w:val="003E0883"/>
    <w:rsid w:val="003E331D"/>
    <w:rsid w:val="003E645D"/>
    <w:rsid w:val="00400926"/>
    <w:rsid w:val="004041B9"/>
    <w:rsid w:val="00405510"/>
    <w:rsid w:val="00426A11"/>
    <w:rsid w:val="00434E81"/>
    <w:rsid w:val="00436112"/>
    <w:rsid w:val="004473AA"/>
    <w:rsid w:val="0045046A"/>
    <w:rsid w:val="00451693"/>
    <w:rsid w:val="00451F1A"/>
    <w:rsid w:val="00465490"/>
    <w:rsid w:val="00470C8D"/>
    <w:rsid w:val="0049217F"/>
    <w:rsid w:val="00493C88"/>
    <w:rsid w:val="00496906"/>
    <w:rsid w:val="004A2FBA"/>
    <w:rsid w:val="004A53C9"/>
    <w:rsid w:val="004A7D75"/>
    <w:rsid w:val="00504612"/>
    <w:rsid w:val="00507654"/>
    <w:rsid w:val="00507AC5"/>
    <w:rsid w:val="0051054C"/>
    <w:rsid w:val="00523F1F"/>
    <w:rsid w:val="0053623C"/>
    <w:rsid w:val="00552C5B"/>
    <w:rsid w:val="005658DA"/>
    <w:rsid w:val="00575DEB"/>
    <w:rsid w:val="005A0BD8"/>
    <w:rsid w:val="005B0D9E"/>
    <w:rsid w:val="005D4DA7"/>
    <w:rsid w:val="005D7D85"/>
    <w:rsid w:val="005E7192"/>
    <w:rsid w:val="00634D1D"/>
    <w:rsid w:val="006452FB"/>
    <w:rsid w:val="00647AC3"/>
    <w:rsid w:val="00662136"/>
    <w:rsid w:val="00663FF2"/>
    <w:rsid w:val="0067000A"/>
    <w:rsid w:val="00674237"/>
    <w:rsid w:val="00693C89"/>
    <w:rsid w:val="0069689D"/>
    <w:rsid w:val="006B6144"/>
    <w:rsid w:val="006E5262"/>
    <w:rsid w:val="00705FA8"/>
    <w:rsid w:val="0071017C"/>
    <w:rsid w:val="00710E8D"/>
    <w:rsid w:val="007170CE"/>
    <w:rsid w:val="0071796E"/>
    <w:rsid w:val="007376C5"/>
    <w:rsid w:val="007557C4"/>
    <w:rsid w:val="00770CF9"/>
    <w:rsid w:val="00771510"/>
    <w:rsid w:val="0079462D"/>
    <w:rsid w:val="00795CEF"/>
    <w:rsid w:val="007C5E42"/>
    <w:rsid w:val="007D4E25"/>
    <w:rsid w:val="007E2053"/>
    <w:rsid w:val="007E4C11"/>
    <w:rsid w:val="007F3D1C"/>
    <w:rsid w:val="007F5826"/>
    <w:rsid w:val="007F666B"/>
    <w:rsid w:val="00807D5F"/>
    <w:rsid w:val="00812BE1"/>
    <w:rsid w:val="00837E1F"/>
    <w:rsid w:val="00851CAA"/>
    <w:rsid w:val="008540D0"/>
    <w:rsid w:val="008554F6"/>
    <w:rsid w:val="00883FD0"/>
    <w:rsid w:val="00895358"/>
    <w:rsid w:val="008A7368"/>
    <w:rsid w:val="008B3B3F"/>
    <w:rsid w:val="008B6356"/>
    <w:rsid w:val="008C0A1A"/>
    <w:rsid w:val="008D0006"/>
    <w:rsid w:val="008D1C77"/>
    <w:rsid w:val="008E23FC"/>
    <w:rsid w:val="008E3C3E"/>
    <w:rsid w:val="009052BE"/>
    <w:rsid w:val="00922CCC"/>
    <w:rsid w:val="0094192B"/>
    <w:rsid w:val="009619E7"/>
    <w:rsid w:val="00965FBB"/>
    <w:rsid w:val="00966B6E"/>
    <w:rsid w:val="00982CEA"/>
    <w:rsid w:val="00987316"/>
    <w:rsid w:val="009A2521"/>
    <w:rsid w:val="009A3D0C"/>
    <w:rsid w:val="009B453F"/>
    <w:rsid w:val="009B6035"/>
    <w:rsid w:val="009C31E5"/>
    <w:rsid w:val="00A366F4"/>
    <w:rsid w:val="00A45FF8"/>
    <w:rsid w:val="00A70680"/>
    <w:rsid w:val="00A834EF"/>
    <w:rsid w:val="00A847E6"/>
    <w:rsid w:val="00A8496F"/>
    <w:rsid w:val="00A904C7"/>
    <w:rsid w:val="00A949D1"/>
    <w:rsid w:val="00AA265A"/>
    <w:rsid w:val="00AB7305"/>
    <w:rsid w:val="00AD550D"/>
    <w:rsid w:val="00AE630A"/>
    <w:rsid w:val="00AF2F54"/>
    <w:rsid w:val="00AF38D7"/>
    <w:rsid w:val="00AF76DC"/>
    <w:rsid w:val="00B004A6"/>
    <w:rsid w:val="00B10614"/>
    <w:rsid w:val="00B1186D"/>
    <w:rsid w:val="00B14A2D"/>
    <w:rsid w:val="00B218B3"/>
    <w:rsid w:val="00B25686"/>
    <w:rsid w:val="00B63C5D"/>
    <w:rsid w:val="00B87215"/>
    <w:rsid w:val="00BA22F6"/>
    <w:rsid w:val="00BD1E96"/>
    <w:rsid w:val="00BD769D"/>
    <w:rsid w:val="00BE1E41"/>
    <w:rsid w:val="00BF4FDB"/>
    <w:rsid w:val="00BF5699"/>
    <w:rsid w:val="00C06203"/>
    <w:rsid w:val="00C45076"/>
    <w:rsid w:val="00C54EA0"/>
    <w:rsid w:val="00C660AF"/>
    <w:rsid w:val="00C67669"/>
    <w:rsid w:val="00C751FF"/>
    <w:rsid w:val="00C84289"/>
    <w:rsid w:val="00C86BE1"/>
    <w:rsid w:val="00C93BC2"/>
    <w:rsid w:val="00CA3A58"/>
    <w:rsid w:val="00CC3728"/>
    <w:rsid w:val="00D033FF"/>
    <w:rsid w:val="00D139B3"/>
    <w:rsid w:val="00D25832"/>
    <w:rsid w:val="00D327F2"/>
    <w:rsid w:val="00D50D50"/>
    <w:rsid w:val="00D532CA"/>
    <w:rsid w:val="00D567AF"/>
    <w:rsid w:val="00DC0198"/>
    <w:rsid w:val="00DC15F4"/>
    <w:rsid w:val="00DE28CE"/>
    <w:rsid w:val="00E1299A"/>
    <w:rsid w:val="00E1743B"/>
    <w:rsid w:val="00E35FAC"/>
    <w:rsid w:val="00E61778"/>
    <w:rsid w:val="00E84170"/>
    <w:rsid w:val="00E933BE"/>
    <w:rsid w:val="00E9566F"/>
    <w:rsid w:val="00E96AA7"/>
    <w:rsid w:val="00EA0E3B"/>
    <w:rsid w:val="00EA72CB"/>
    <w:rsid w:val="00ED67EC"/>
    <w:rsid w:val="00EF1592"/>
    <w:rsid w:val="00EF17E3"/>
    <w:rsid w:val="00EF4328"/>
    <w:rsid w:val="00F20D41"/>
    <w:rsid w:val="00F3084B"/>
    <w:rsid w:val="00F37143"/>
    <w:rsid w:val="00F813E6"/>
    <w:rsid w:val="00F92E90"/>
    <w:rsid w:val="00F93181"/>
    <w:rsid w:val="00FD53F5"/>
    <w:rsid w:val="00FE4C8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AE847929CEE7F8BD433621E944EAEB89A7F0700A47604ACAEB6BC5DA753865A4E25E286Aq2F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AE847929CEE7F8BD433621E944EAEB89A7F0700A47604ACAEB6BC5DA753865A4E25E286Bq2F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AE847929CEE7F8BD433621E944EAEB89A7F0700A47604ACAEB6BC5DA753865A4E25E286Aq2F5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AE847929CEE7F8BD433621E944EAEB89A7F0700A47604ACAEB6BC5DA753865A4E25E286Bq2F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68D8241F093F3429049D7A44C9049385803A9390F1E29EEB5zAJ" TargetMode="External"/><Relationship Id="rId14" Type="http://schemas.openxmlformats.org/officeDocument/2006/relationships/hyperlink" Target="consultantplus://offline/ref=2911DC1BD35D573391DE05913CCF58BE968D8241F093F3429049D7A44C9049385803A9390F1E29EEB5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0D44-DC53-4BA4-AC56-9E41877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Boss</cp:lastModifiedBy>
  <cp:revision>11</cp:revision>
  <cp:lastPrinted>2016-10-14T09:45:00Z</cp:lastPrinted>
  <dcterms:created xsi:type="dcterms:W3CDTF">2017-01-17T13:08:00Z</dcterms:created>
  <dcterms:modified xsi:type="dcterms:W3CDTF">2017-02-22T07:28:00Z</dcterms:modified>
</cp:coreProperties>
</file>