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5E33" w14:textId="77777777" w:rsidR="004F0445" w:rsidRPr="00B230F8" w:rsidRDefault="00BF598D" w:rsidP="004F0445">
      <w:pPr>
        <w:jc w:val="right"/>
        <w:rPr>
          <w:rFonts w:ascii="Times New Roman" w:hAnsi="Times New Roman" w:cs="Times New Roman"/>
        </w:rPr>
      </w:pPr>
      <w:r w:rsidRPr="00B230F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DC97C" wp14:editId="61278E8F">
                <wp:simplePos x="0" y="0"/>
                <wp:positionH relativeFrom="column">
                  <wp:posOffset>27333</wp:posOffset>
                </wp:positionH>
                <wp:positionV relativeFrom="paragraph">
                  <wp:posOffset>12231</wp:posOffset>
                </wp:positionV>
                <wp:extent cx="2520563" cy="1160890"/>
                <wp:effectExtent l="0" t="0" r="13335" b="203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3" cy="116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4EF19" w14:textId="77777777" w:rsidR="00BF598D" w:rsidRPr="00B230F8" w:rsidRDefault="00BF598D" w:rsidP="00BF59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30F8">
                              <w:rPr>
                                <w:rFonts w:ascii="Times New Roman" w:hAnsi="Times New Roman" w:cs="Times New Roman"/>
                              </w:rPr>
                              <w:t>ПРИНЯТО</w:t>
                            </w:r>
                          </w:p>
                          <w:p w14:paraId="7DA5622D" w14:textId="77777777" w:rsidR="00BF598D" w:rsidRPr="00B230F8" w:rsidRDefault="00BF598D" w:rsidP="00BF59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B45F38" w14:textId="77777777" w:rsidR="00BF598D" w:rsidRPr="00B230F8" w:rsidRDefault="00BF598D" w:rsidP="00BF59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30F8">
                              <w:rPr>
                                <w:rFonts w:ascii="Times New Roman" w:hAnsi="Times New Roman" w:cs="Times New Roman"/>
                              </w:rPr>
                              <w:t>на заседании Общественной палаты</w:t>
                            </w:r>
                          </w:p>
                          <w:p w14:paraId="3EB5BF63" w14:textId="77777777" w:rsidR="00BF598D" w:rsidRPr="00B230F8" w:rsidRDefault="00BF598D" w:rsidP="00BF59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7BFCD9" w14:textId="622DE980" w:rsidR="00BF598D" w:rsidRPr="00B230F8" w:rsidRDefault="00BF598D" w:rsidP="00BF59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F0F">
                              <w:rPr>
                                <w:rFonts w:ascii="Times New Roman" w:hAnsi="Times New Roman" w:cs="Times New Roman"/>
                              </w:rPr>
                              <w:t xml:space="preserve">Протокол № </w:t>
                            </w:r>
                            <w:r w:rsidR="00BE6CB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C0F0F">
                              <w:rPr>
                                <w:rFonts w:ascii="Times New Roman" w:hAnsi="Times New Roman" w:cs="Times New Roman"/>
                              </w:rPr>
                              <w:t xml:space="preserve"> от </w:t>
                            </w:r>
                            <w:r w:rsidR="00BE6CBA">
                              <w:rPr>
                                <w:rFonts w:ascii="Times New Roman" w:hAnsi="Times New Roman" w:cs="Times New Roman"/>
                              </w:rPr>
                              <w:t>01</w:t>
                            </w:r>
                            <w:r w:rsidR="000B503C" w:rsidRPr="00BC0F0F">
                              <w:rPr>
                                <w:rFonts w:ascii="Times New Roman" w:hAnsi="Times New Roman" w:cs="Times New Roman"/>
                              </w:rPr>
                              <w:t>.0</w:t>
                            </w:r>
                            <w:r w:rsidR="00BE6CB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0B503C" w:rsidRPr="00BC0F0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BC0F0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BE6CBA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DC97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15pt;margin-top:.95pt;width:198.45pt;height:9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" fillcolor="white [3201]" strokecolor="white [3212]" strokeweight=".5pt">
                <v:textbox>
                  <w:txbxContent>
                    <w:p w14:paraId="4594EF19" w14:textId="77777777" w:rsidR="00BF598D" w:rsidRPr="00B230F8" w:rsidRDefault="00BF598D" w:rsidP="00BF59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230F8">
                        <w:rPr>
                          <w:rFonts w:ascii="Times New Roman" w:hAnsi="Times New Roman" w:cs="Times New Roman"/>
                        </w:rPr>
                        <w:t>ПРИНЯТО</w:t>
                      </w:r>
                    </w:p>
                    <w:p w14:paraId="7DA5622D" w14:textId="77777777" w:rsidR="00BF598D" w:rsidRPr="00B230F8" w:rsidRDefault="00BF598D" w:rsidP="00BF59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CB45F38" w14:textId="77777777" w:rsidR="00BF598D" w:rsidRPr="00B230F8" w:rsidRDefault="00BF598D" w:rsidP="00BF59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230F8">
                        <w:rPr>
                          <w:rFonts w:ascii="Times New Roman" w:hAnsi="Times New Roman" w:cs="Times New Roman"/>
                        </w:rPr>
                        <w:t>на заседании Общественной палаты</w:t>
                      </w:r>
                    </w:p>
                    <w:p w14:paraId="3EB5BF63" w14:textId="77777777" w:rsidR="00BF598D" w:rsidRPr="00B230F8" w:rsidRDefault="00BF598D" w:rsidP="00BF59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D7BFCD9" w14:textId="622DE980" w:rsidR="00BF598D" w:rsidRPr="00B230F8" w:rsidRDefault="00BF598D" w:rsidP="00BF59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C0F0F">
                        <w:rPr>
                          <w:rFonts w:ascii="Times New Roman" w:hAnsi="Times New Roman" w:cs="Times New Roman"/>
                        </w:rPr>
                        <w:t xml:space="preserve">Протокол № </w:t>
                      </w:r>
                      <w:r w:rsidR="00BE6CBA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C0F0F">
                        <w:rPr>
                          <w:rFonts w:ascii="Times New Roman" w:hAnsi="Times New Roman" w:cs="Times New Roman"/>
                        </w:rPr>
                        <w:t xml:space="preserve"> от </w:t>
                      </w:r>
                      <w:r w:rsidR="00BE6CBA">
                        <w:rPr>
                          <w:rFonts w:ascii="Times New Roman" w:hAnsi="Times New Roman" w:cs="Times New Roman"/>
                        </w:rPr>
                        <w:t>01</w:t>
                      </w:r>
                      <w:r w:rsidR="000B503C" w:rsidRPr="00BC0F0F">
                        <w:rPr>
                          <w:rFonts w:ascii="Times New Roman" w:hAnsi="Times New Roman" w:cs="Times New Roman"/>
                        </w:rPr>
                        <w:t>.0</w:t>
                      </w:r>
                      <w:r w:rsidR="00BE6CBA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0B503C" w:rsidRPr="00BC0F0F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BC0F0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BE6CBA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F0445" w:rsidRPr="00B230F8">
        <w:rPr>
          <w:rFonts w:ascii="Times New Roman" w:hAnsi="Times New Roman" w:cs="Times New Roman"/>
        </w:rPr>
        <w:t>УТВЕРЖДЕН</w:t>
      </w:r>
    </w:p>
    <w:p w14:paraId="1DBF9289" w14:textId="77777777" w:rsidR="004F0445" w:rsidRPr="00B230F8" w:rsidRDefault="004F0445" w:rsidP="004F04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0F8">
        <w:rPr>
          <w:rFonts w:ascii="Times New Roman" w:hAnsi="Times New Roman" w:cs="Times New Roman"/>
        </w:rPr>
        <w:t xml:space="preserve">Решением Совета Общественной </w:t>
      </w:r>
    </w:p>
    <w:p w14:paraId="59655A99" w14:textId="77777777" w:rsidR="004F0445" w:rsidRPr="00B230F8" w:rsidRDefault="004F0445" w:rsidP="004F04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0F8">
        <w:rPr>
          <w:rFonts w:ascii="Times New Roman" w:hAnsi="Times New Roman" w:cs="Times New Roman"/>
        </w:rPr>
        <w:t xml:space="preserve">палаты Камышловского </w:t>
      </w:r>
    </w:p>
    <w:p w14:paraId="20518EB4" w14:textId="77777777" w:rsidR="004F0445" w:rsidRPr="00B230F8" w:rsidRDefault="004F0445" w:rsidP="004F04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0F8">
        <w:rPr>
          <w:rFonts w:ascii="Times New Roman" w:hAnsi="Times New Roman" w:cs="Times New Roman"/>
        </w:rPr>
        <w:t>городского округа</w:t>
      </w:r>
    </w:p>
    <w:p w14:paraId="73DC512D" w14:textId="03F9A7C0" w:rsidR="004F0445" w:rsidRPr="00B230F8" w:rsidRDefault="004F0445" w:rsidP="004F04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0F0F">
        <w:rPr>
          <w:rFonts w:ascii="Times New Roman" w:hAnsi="Times New Roman" w:cs="Times New Roman"/>
        </w:rPr>
        <w:t xml:space="preserve">от </w:t>
      </w:r>
      <w:r w:rsidR="00BE6CBA">
        <w:rPr>
          <w:rFonts w:ascii="Times New Roman" w:hAnsi="Times New Roman" w:cs="Times New Roman"/>
        </w:rPr>
        <w:t>25</w:t>
      </w:r>
      <w:r w:rsidR="00E47FD5" w:rsidRPr="00BC0F0F">
        <w:rPr>
          <w:rFonts w:ascii="Times New Roman" w:hAnsi="Times New Roman" w:cs="Times New Roman"/>
        </w:rPr>
        <w:t>.0</w:t>
      </w:r>
      <w:r w:rsidR="00BE6CBA">
        <w:rPr>
          <w:rFonts w:ascii="Times New Roman" w:hAnsi="Times New Roman" w:cs="Times New Roman"/>
        </w:rPr>
        <w:t>1</w:t>
      </w:r>
      <w:r w:rsidR="00E47FD5" w:rsidRPr="00BC0F0F">
        <w:rPr>
          <w:rFonts w:ascii="Times New Roman" w:hAnsi="Times New Roman" w:cs="Times New Roman"/>
        </w:rPr>
        <w:t>.202</w:t>
      </w:r>
      <w:r w:rsidR="00BE6CBA">
        <w:rPr>
          <w:rFonts w:ascii="Times New Roman" w:hAnsi="Times New Roman" w:cs="Times New Roman"/>
        </w:rPr>
        <w:t>4</w:t>
      </w:r>
    </w:p>
    <w:p w14:paraId="6623179E" w14:textId="77777777" w:rsidR="004F0445" w:rsidRDefault="004F0445" w:rsidP="004F044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1EF9A2D" w14:textId="77777777" w:rsidR="008F072A" w:rsidRDefault="008F072A" w:rsidP="004F04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207C3D" w14:textId="77777777" w:rsidR="008F072A" w:rsidRDefault="008F072A" w:rsidP="004F04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B3BA23" w14:textId="77777777" w:rsidR="00B37132" w:rsidRDefault="00B37132" w:rsidP="004F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DF45E" w14:textId="386C4584" w:rsidR="004F0445" w:rsidRPr="00B37132" w:rsidRDefault="004F0445" w:rsidP="004F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28A4B089" w14:textId="77777777" w:rsidR="004F0445" w:rsidRPr="00B37132" w:rsidRDefault="004F0445" w:rsidP="004F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2">
        <w:rPr>
          <w:rFonts w:ascii="Times New Roman" w:hAnsi="Times New Roman" w:cs="Times New Roman"/>
          <w:b/>
          <w:sz w:val="28"/>
          <w:szCs w:val="28"/>
        </w:rPr>
        <w:t>Общественной палаты Камышловского городского округа</w:t>
      </w:r>
    </w:p>
    <w:p w14:paraId="5115514F" w14:textId="4C75ED68" w:rsidR="004F0445" w:rsidRPr="00B37132" w:rsidRDefault="004F0445" w:rsidP="004F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2">
        <w:rPr>
          <w:rFonts w:ascii="Times New Roman" w:hAnsi="Times New Roman" w:cs="Times New Roman"/>
          <w:b/>
          <w:sz w:val="28"/>
          <w:szCs w:val="28"/>
        </w:rPr>
        <w:t>на 202</w:t>
      </w:r>
      <w:r w:rsidR="00BE6CBA" w:rsidRPr="00B37132">
        <w:rPr>
          <w:rFonts w:ascii="Times New Roman" w:hAnsi="Times New Roman" w:cs="Times New Roman"/>
          <w:b/>
          <w:sz w:val="28"/>
          <w:szCs w:val="28"/>
        </w:rPr>
        <w:t>4</w:t>
      </w:r>
      <w:r w:rsidRPr="00B371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9DD1FDD" w14:textId="77777777" w:rsidR="008F25A7" w:rsidRPr="004F0445" w:rsidRDefault="008F25A7" w:rsidP="004F04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37"/>
        <w:gridCol w:w="3569"/>
        <w:gridCol w:w="2410"/>
        <w:gridCol w:w="2693"/>
        <w:gridCol w:w="1561"/>
        <w:gridCol w:w="1699"/>
        <w:gridCol w:w="2410"/>
      </w:tblGrid>
      <w:tr w:rsidR="00164BD7" w:rsidRPr="00B37132" w14:paraId="57D93C5A" w14:textId="77777777" w:rsidTr="009C21A3">
        <w:tc>
          <w:tcPr>
            <w:tcW w:w="537" w:type="dxa"/>
          </w:tcPr>
          <w:p w14:paraId="731C24CB" w14:textId="77777777" w:rsidR="00164BD7" w:rsidRPr="00B37132" w:rsidRDefault="00164BD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3569" w:type="dxa"/>
          </w:tcPr>
          <w:p w14:paraId="19BC72D7" w14:textId="77777777" w:rsidR="00164BD7" w:rsidRPr="00B37132" w:rsidRDefault="00164BD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Мероприятие</w:t>
            </w:r>
          </w:p>
        </w:tc>
        <w:tc>
          <w:tcPr>
            <w:tcW w:w="2410" w:type="dxa"/>
          </w:tcPr>
          <w:p w14:paraId="6D8E5594" w14:textId="77777777" w:rsidR="00164BD7" w:rsidRPr="00B37132" w:rsidRDefault="00164BD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Форма проведения</w:t>
            </w:r>
          </w:p>
        </w:tc>
        <w:tc>
          <w:tcPr>
            <w:tcW w:w="2693" w:type="dxa"/>
          </w:tcPr>
          <w:p w14:paraId="087606CE" w14:textId="77777777" w:rsidR="00164BD7" w:rsidRPr="00B37132" w:rsidRDefault="00164BD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Субъекты, привлекаемые к проведению мероприятий (представители органов власти, общественных организаций, эксперты)</w:t>
            </w:r>
          </w:p>
        </w:tc>
        <w:tc>
          <w:tcPr>
            <w:tcW w:w="1561" w:type="dxa"/>
          </w:tcPr>
          <w:p w14:paraId="32EFC003" w14:textId="77777777" w:rsidR="00164BD7" w:rsidRPr="00B37132" w:rsidRDefault="00164BD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Ответственные за реализацию мероприятия</w:t>
            </w:r>
          </w:p>
        </w:tc>
        <w:tc>
          <w:tcPr>
            <w:tcW w:w="1699" w:type="dxa"/>
          </w:tcPr>
          <w:p w14:paraId="32A60F41" w14:textId="77777777" w:rsidR="00164BD7" w:rsidRPr="00B37132" w:rsidRDefault="00164BD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410" w:type="dxa"/>
          </w:tcPr>
          <w:p w14:paraId="27A3F420" w14:textId="77777777" w:rsidR="00164BD7" w:rsidRPr="00B37132" w:rsidRDefault="00164BD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Форма информирования</w:t>
            </w:r>
          </w:p>
        </w:tc>
      </w:tr>
      <w:tr w:rsidR="00164BD7" w14:paraId="6B757F6A" w14:textId="77777777" w:rsidTr="00992432">
        <w:tc>
          <w:tcPr>
            <w:tcW w:w="14879" w:type="dxa"/>
            <w:gridSpan w:val="7"/>
          </w:tcPr>
          <w:p w14:paraId="43ED2289" w14:textId="77777777" w:rsidR="008F25A7" w:rsidRDefault="008F25A7" w:rsidP="004F04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52B370" w14:textId="77777777" w:rsidR="00164BD7" w:rsidRPr="00B37132" w:rsidRDefault="00164BD7" w:rsidP="004F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органов местного самоуправления муниципального образования</w:t>
            </w:r>
          </w:p>
          <w:p w14:paraId="2EBACF71" w14:textId="77777777" w:rsidR="00164BD7" w:rsidRPr="00B37132" w:rsidRDefault="00164BD7" w:rsidP="00BF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участии членов общественной палаты</w:t>
            </w:r>
          </w:p>
          <w:p w14:paraId="4FB4F05A" w14:textId="77777777" w:rsidR="008F25A7" w:rsidRDefault="008F25A7" w:rsidP="00B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3A95" w14:paraId="5B32623E" w14:textId="77777777" w:rsidTr="009C21A3">
        <w:tc>
          <w:tcPr>
            <w:tcW w:w="537" w:type="dxa"/>
          </w:tcPr>
          <w:p w14:paraId="15A5F3BB" w14:textId="77777777" w:rsidR="00763A95" w:rsidRDefault="00B230F8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14:paraId="563000E2" w14:textId="27C44CEA" w:rsidR="00B230F8" w:rsidRDefault="00763A95" w:rsidP="00BC0F0F">
            <w:pPr>
              <w:rPr>
                <w:rFonts w:ascii="Times New Roman" w:hAnsi="Times New Roman" w:cs="Times New Roman"/>
              </w:rPr>
            </w:pPr>
            <w:r w:rsidRPr="00164BD7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>представителей</w:t>
            </w:r>
            <w:r w:rsidRPr="00164BD7">
              <w:rPr>
                <w:rFonts w:ascii="Times New Roman" w:hAnsi="Times New Roman" w:cs="Times New Roman"/>
              </w:rPr>
              <w:t xml:space="preserve"> Общественной палаты в </w:t>
            </w:r>
            <w:r w:rsidR="00B230F8">
              <w:rPr>
                <w:rFonts w:ascii="Times New Roman" w:hAnsi="Times New Roman" w:cs="Times New Roman"/>
              </w:rPr>
              <w:t>заседаниях</w:t>
            </w:r>
            <w:r>
              <w:rPr>
                <w:rFonts w:ascii="Times New Roman" w:hAnsi="Times New Roman" w:cs="Times New Roman"/>
              </w:rPr>
              <w:t xml:space="preserve"> Думы КГО</w:t>
            </w:r>
            <w:r w:rsidR="00BC0F0F">
              <w:rPr>
                <w:rFonts w:ascii="Times New Roman" w:hAnsi="Times New Roman" w:cs="Times New Roman"/>
              </w:rPr>
              <w:t>, заседаниях комитетов Думы</w:t>
            </w:r>
          </w:p>
        </w:tc>
        <w:tc>
          <w:tcPr>
            <w:tcW w:w="2410" w:type="dxa"/>
          </w:tcPr>
          <w:p w14:paraId="0A9EC163" w14:textId="77777777" w:rsidR="00763A95" w:rsidRDefault="00763A95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2693" w:type="dxa"/>
          </w:tcPr>
          <w:p w14:paraId="076D99EE" w14:textId="77777777" w:rsidR="00763A95" w:rsidRDefault="00763A95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 КГО</w:t>
            </w:r>
          </w:p>
        </w:tc>
        <w:tc>
          <w:tcPr>
            <w:tcW w:w="1561" w:type="dxa"/>
          </w:tcPr>
          <w:p w14:paraId="122D94DC" w14:textId="7F31B762" w:rsidR="00763A95" w:rsidRDefault="00263D77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Сенцова Н.А., председатель ОП</w:t>
            </w:r>
          </w:p>
        </w:tc>
        <w:tc>
          <w:tcPr>
            <w:tcW w:w="1699" w:type="dxa"/>
          </w:tcPr>
          <w:p w14:paraId="79B471F1" w14:textId="0D16C78A" w:rsidR="00763A95" w:rsidRDefault="00BE6CBA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263D77">
              <w:rPr>
                <w:rFonts w:ascii="Times New Roman" w:hAnsi="Times New Roman" w:cs="Times New Roman"/>
              </w:rPr>
              <w:t xml:space="preserve"> - декабрь</w:t>
            </w:r>
            <w:r w:rsidR="00763A9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763A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14:paraId="1A842955" w14:textId="77777777" w:rsidR="00763A95" w:rsidRDefault="00763A95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группе ОП в соц. сети</w:t>
            </w:r>
          </w:p>
        </w:tc>
      </w:tr>
      <w:tr w:rsidR="00763A95" w14:paraId="44E4DD13" w14:textId="77777777" w:rsidTr="009C21A3">
        <w:tc>
          <w:tcPr>
            <w:tcW w:w="537" w:type="dxa"/>
            <w:shd w:val="clear" w:color="auto" w:fill="FFFFFF" w:themeFill="background1"/>
          </w:tcPr>
          <w:p w14:paraId="36EFBF7D" w14:textId="77777777" w:rsidR="00763A95" w:rsidRDefault="00B230F8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  <w:shd w:val="clear" w:color="auto" w:fill="FFFFFF" w:themeFill="background1"/>
          </w:tcPr>
          <w:p w14:paraId="461EE141" w14:textId="0F14C9DB" w:rsidR="00B230F8" w:rsidRDefault="00763A95" w:rsidP="00BC0F0F">
            <w:pPr>
              <w:rPr>
                <w:rFonts w:ascii="Times New Roman" w:hAnsi="Times New Roman" w:cs="Times New Roman"/>
              </w:rPr>
            </w:pPr>
            <w:r w:rsidRPr="00164BD7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>представителей</w:t>
            </w:r>
            <w:r w:rsidRPr="00164BD7">
              <w:rPr>
                <w:rFonts w:ascii="Times New Roman" w:hAnsi="Times New Roman" w:cs="Times New Roman"/>
              </w:rPr>
              <w:t xml:space="preserve"> Общественной палаты в оперативных совещаниях, </w:t>
            </w:r>
            <w:bookmarkStart w:id="0" w:name="_Hlk142909647"/>
            <w:r w:rsidRPr="00164BD7">
              <w:rPr>
                <w:rFonts w:ascii="Times New Roman" w:hAnsi="Times New Roman" w:cs="Times New Roman"/>
              </w:rPr>
              <w:t>проводимых главой города с руководителями учреждений, организаций, предприятий и общественных организаций</w:t>
            </w:r>
            <w:bookmarkEnd w:id="0"/>
          </w:p>
        </w:tc>
        <w:tc>
          <w:tcPr>
            <w:tcW w:w="2410" w:type="dxa"/>
            <w:shd w:val="clear" w:color="auto" w:fill="FFFFFF" w:themeFill="background1"/>
          </w:tcPr>
          <w:p w14:paraId="29B44E76" w14:textId="77777777" w:rsidR="00763A95" w:rsidRDefault="00763A95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693" w:type="dxa"/>
            <w:shd w:val="clear" w:color="auto" w:fill="FFFFFF" w:themeFill="background1"/>
          </w:tcPr>
          <w:p w14:paraId="0532C22A" w14:textId="77777777" w:rsidR="00763A95" w:rsidRDefault="00763A95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КГО</w:t>
            </w:r>
          </w:p>
        </w:tc>
        <w:tc>
          <w:tcPr>
            <w:tcW w:w="1561" w:type="dxa"/>
          </w:tcPr>
          <w:p w14:paraId="0C7071A6" w14:textId="2A70FF84" w:rsidR="00763A95" w:rsidRDefault="00263D77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Сенцова Н.А., председатель ОП</w:t>
            </w:r>
          </w:p>
        </w:tc>
        <w:tc>
          <w:tcPr>
            <w:tcW w:w="1699" w:type="dxa"/>
            <w:shd w:val="clear" w:color="auto" w:fill="FFFFFF" w:themeFill="background1"/>
          </w:tcPr>
          <w:p w14:paraId="50C49FE1" w14:textId="60D1046E" w:rsidR="00763A95" w:rsidRDefault="00BE6CBA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2024г., в</w:t>
            </w:r>
            <w:r w:rsidR="00763A95">
              <w:rPr>
                <w:rFonts w:ascii="Times New Roman" w:hAnsi="Times New Roman" w:cs="Times New Roman"/>
              </w:rPr>
              <w:t xml:space="preserve"> соответствии с планом администрации</w:t>
            </w:r>
          </w:p>
          <w:p w14:paraId="22366BE2" w14:textId="19E663FB" w:rsidR="00763A95" w:rsidRDefault="00763A95" w:rsidP="0076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D57B38" w14:textId="6891B7AA" w:rsidR="00763A95" w:rsidRDefault="00263D77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группе ОП в соц. сети</w:t>
            </w:r>
          </w:p>
        </w:tc>
      </w:tr>
      <w:tr w:rsidR="00763A95" w14:paraId="49F19CEE" w14:textId="77777777" w:rsidTr="009C21A3">
        <w:tc>
          <w:tcPr>
            <w:tcW w:w="537" w:type="dxa"/>
            <w:shd w:val="clear" w:color="auto" w:fill="FFFFFF" w:themeFill="background1"/>
          </w:tcPr>
          <w:p w14:paraId="1B01F18E" w14:textId="77777777" w:rsidR="00763A95" w:rsidRDefault="00B230F8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  <w:shd w:val="clear" w:color="auto" w:fill="FFFFFF" w:themeFill="background1"/>
          </w:tcPr>
          <w:p w14:paraId="749839EC" w14:textId="2B9098CC" w:rsidR="00B230F8" w:rsidRDefault="00763A95" w:rsidP="00BC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экспертиза</w:t>
            </w:r>
            <w:r w:rsidRPr="00464EBE">
              <w:rPr>
                <w:rFonts w:ascii="Times New Roman" w:hAnsi="Times New Roman" w:cs="Times New Roman"/>
              </w:rPr>
              <w:t xml:space="preserve">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410" w:type="dxa"/>
            <w:shd w:val="clear" w:color="auto" w:fill="FFFFFF" w:themeFill="background1"/>
          </w:tcPr>
          <w:p w14:paraId="0EF2FABD" w14:textId="77777777" w:rsidR="00763A95" w:rsidRDefault="00763A95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экспертиза</w:t>
            </w:r>
          </w:p>
        </w:tc>
        <w:tc>
          <w:tcPr>
            <w:tcW w:w="2693" w:type="dxa"/>
            <w:shd w:val="clear" w:color="auto" w:fill="FFFFFF" w:themeFill="background1"/>
          </w:tcPr>
          <w:p w14:paraId="1A89DCA2" w14:textId="77777777" w:rsidR="00763A95" w:rsidRDefault="00763A95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Привлеченные эксперты (в соответствии с направлением экспертизы)</w:t>
            </w:r>
          </w:p>
        </w:tc>
        <w:tc>
          <w:tcPr>
            <w:tcW w:w="1561" w:type="dxa"/>
          </w:tcPr>
          <w:p w14:paraId="3A3EE8CB" w14:textId="1EBC9183" w:rsidR="00763A95" w:rsidRDefault="00263D77" w:rsidP="0076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Сенцова Н.А., председатель ОП</w:t>
            </w:r>
          </w:p>
        </w:tc>
        <w:tc>
          <w:tcPr>
            <w:tcW w:w="1699" w:type="dxa"/>
            <w:shd w:val="clear" w:color="auto" w:fill="FFFFFF" w:themeFill="background1"/>
          </w:tcPr>
          <w:p w14:paraId="50AF3CDD" w14:textId="77777777" w:rsidR="00BE6CBA" w:rsidRPr="00BE6CBA" w:rsidRDefault="00BE6CBA" w:rsidP="00BE6CBA">
            <w:pPr>
              <w:rPr>
                <w:rFonts w:ascii="Times New Roman" w:hAnsi="Times New Roman" w:cs="Times New Roman"/>
              </w:rPr>
            </w:pPr>
            <w:r w:rsidRPr="00BE6CBA">
              <w:rPr>
                <w:rFonts w:ascii="Times New Roman" w:hAnsi="Times New Roman" w:cs="Times New Roman"/>
              </w:rPr>
              <w:t>Январь-декабрь 2024г., в соответствии с планом администрации</w:t>
            </w:r>
          </w:p>
          <w:p w14:paraId="2C66526A" w14:textId="07EE0129" w:rsidR="00763A95" w:rsidRDefault="00763A95" w:rsidP="0076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746FCB" w14:textId="77777777" w:rsidR="00763A95" w:rsidRDefault="00763A95" w:rsidP="00763A95">
            <w:pPr>
              <w:rPr>
                <w:rFonts w:ascii="Times New Roman" w:hAnsi="Times New Roman" w:cs="Times New Roman"/>
              </w:rPr>
            </w:pPr>
            <w:r w:rsidRPr="00464EBE">
              <w:rPr>
                <w:rFonts w:ascii="Times New Roman" w:hAnsi="Times New Roman" w:cs="Times New Roman"/>
              </w:rPr>
              <w:t>Информация в группе ОП в соц. сети</w:t>
            </w:r>
          </w:p>
        </w:tc>
      </w:tr>
      <w:tr w:rsidR="008F072A" w:rsidRPr="00B37132" w14:paraId="5C67FEFF" w14:textId="77777777" w:rsidTr="00A31F50">
        <w:tc>
          <w:tcPr>
            <w:tcW w:w="14879" w:type="dxa"/>
            <w:gridSpan w:val="7"/>
          </w:tcPr>
          <w:p w14:paraId="7F252BC4" w14:textId="77777777" w:rsidR="00B37132" w:rsidRDefault="00B37132" w:rsidP="00A31F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D47C6E" w14:textId="3C6B6597" w:rsidR="008F072A" w:rsidRPr="00B37132" w:rsidRDefault="008F072A" w:rsidP="00A31F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Заседания Общественной палаты</w:t>
            </w:r>
          </w:p>
          <w:p w14:paraId="3DE60570" w14:textId="77777777" w:rsidR="008F072A" w:rsidRPr="00B37132" w:rsidRDefault="008F072A" w:rsidP="00B37132">
            <w:pPr>
              <w:jc w:val="center"/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(сроки проведения заседаний Общественной палаты, Комиссий, Совета Общественной палаты – каждый третий четверг месяца в 16.00)</w:t>
            </w:r>
          </w:p>
          <w:p w14:paraId="75DA8D34" w14:textId="2D55568C" w:rsidR="00B37132" w:rsidRPr="00B37132" w:rsidRDefault="00B37132" w:rsidP="00B3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72A" w:rsidRPr="00B37132" w14:paraId="63ED83F3" w14:textId="77777777" w:rsidTr="009C21A3">
        <w:tc>
          <w:tcPr>
            <w:tcW w:w="537" w:type="dxa"/>
          </w:tcPr>
          <w:p w14:paraId="1CAE6743" w14:textId="77777777" w:rsidR="008F072A" w:rsidRPr="00B37132" w:rsidRDefault="008F072A" w:rsidP="00A31F5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№ п/п</w:t>
            </w:r>
          </w:p>
        </w:tc>
        <w:tc>
          <w:tcPr>
            <w:tcW w:w="3569" w:type="dxa"/>
          </w:tcPr>
          <w:p w14:paraId="69BC3B05" w14:textId="77777777" w:rsidR="008F072A" w:rsidRPr="00B37132" w:rsidRDefault="008F072A" w:rsidP="00A31F5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Мероприятие</w:t>
            </w:r>
          </w:p>
        </w:tc>
        <w:tc>
          <w:tcPr>
            <w:tcW w:w="2410" w:type="dxa"/>
          </w:tcPr>
          <w:p w14:paraId="75312C2B" w14:textId="77777777" w:rsidR="008F072A" w:rsidRPr="00B37132" w:rsidRDefault="008F072A" w:rsidP="00A31F5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Форма проведения</w:t>
            </w:r>
          </w:p>
        </w:tc>
        <w:tc>
          <w:tcPr>
            <w:tcW w:w="2693" w:type="dxa"/>
          </w:tcPr>
          <w:p w14:paraId="7A786966" w14:textId="77777777" w:rsidR="008F072A" w:rsidRPr="00B37132" w:rsidRDefault="008F072A" w:rsidP="00A31F5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Субъекты, привлекаемые к проведению мероприятий (представители органов власти, общественных организаций, эксперты)</w:t>
            </w:r>
          </w:p>
        </w:tc>
        <w:tc>
          <w:tcPr>
            <w:tcW w:w="1561" w:type="dxa"/>
          </w:tcPr>
          <w:p w14:paraId="787070F4" w14:textId="77777777" w:rsidR="008F072A" w:rsidRPr="00B37132" w:rsidRDefault="008F072A" w:rsidP="00A31F5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Ответственные за реализацию мероприятия</w:t>
            </w:r>
          </w:p>
        </w:tc>
        <w:tc>
          <w:tcPr>
            <w:tcW w:w="1699" w:type="dxa"/>
          </w:tcPr>
          <w:p w14:paraId="0CAA2712" w14:textId="77777777" w:rsidR="008F072A" w:rsidRPr="00B37132" w:rsidRDefault="008F072A" w:rsidP="00A31F5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410" w:type="dxa"/>
          </w:tcPr>
          <w:p w14:paraId="76A99CB3" w14:textId="77777777" w:rsidR="008F072A" w:rsidRPr="00B37132" w:rsidRDefault="008F072A" w:rsidP="00A31F5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132">
              <w:rPr>
                <w:rFonts w:ascii="Times New Roman" w:hAnsi="Times New Roman" w:cs="Times New Roman"/>
                <w:b/>
                <w:bCs/>
                <w:i/>
                <w:iCs/>
              </w:rPr>
              <w:t>Форма информирования</w:t>
            </w:r>
          </w:p>
        </w:tc>
      </w:tr>
      <w:tr w:rsidR="008F072A" w:rsidRPr="00B37132" w14:paraId="599AD00D" w14:textId="77777777" w:rsidTr="00A31F50">
        <w:tc>
          <w:tcPr>
            <w:tcW w:w="14879" w:type="dxa"/>
            <w:gridSpan w:val="7"/>
          </w:tcPr>
          <w:p w14:paraId="754328B4" w14:textId="77777777" w:rsidR="00B37132" w:rsidRDefault="00B37132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6072BA" w14:textId="77777777" w:rsidR="008F072A" w:rsidRDefault="008F072A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Пленарные заседания</w:t>
            </w:r>
          </w:p>
          <w:p w14:paraId="29EBE41C" w14:textId="2C7D70E3" w:rsidR="00B37132" w:rsidRPr="00B37132" w:rsidRDefault="00B37132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72A" w14:paraId="23A59FC9" w14:textId="77777777" w:rsidTr="009C21A3">
        <w:tc>
          <w:tcPr>
            <w:tcW w:w="537" w:type="dxa"/>
          </w:tcPr>
          <w:p w14:paraId="232C604F" w14:textId="624B3229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14:paraId="78778B84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 по реализации Указа Президента РФ от 21.07.2020г. № 474 «О национальных целях развития РФ на период до 2030г.» в части создания условий для комфортной и безопасной среды для жизни</w:t>
            </w:r>
          </w:p>
        </w:tc>
        <w:tc>
          <w:tcPr>
            <w:tcW w:w="2410" w:type="dxa"/>
          </w:tcPr>
          <w:p w14:paraId="1D303879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</w:p>
        </w:tc>
        <w:tc>
          <w:tcPr>
            <w:tcW w:w="2693" w:type="dxa"/>
          </w:tcPr>
          <w:p w14:paraId="5DF334A0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администрации КГО;</w:t>
            </w:r>
          </w:p>
          <w:p w14:paraId="5636C094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системы ЖКХ КГО</w:t>
            </w:r>
          </w:p>
        </w:tc>
        <w:tc>
          <w:tcPr>
            <w:tcW w:w="1561" w:type="dxa"/>
          </w:tcPr>
          <w:p w14:paraId="0D86E189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 w:rsidRPr="00CB4C05">
              <w:rPr>
                <w:rFonts w:ascii="Times New Roman" w:hAnsi="Times New Roman" w:cs="Times New Roman"/>
              </w:rPr>
              <w:t>Сенцова Н.А., председатель ОП</w:t>
            </w:r>
            <w:r>
              <w:rPr>
                <w:rFonts w:ascii="Times New Roman" w:hAnsi="Times New Roman" w:cs="Times New Roman"/>
              </w:rPr>
              <w:t xml:space="preserve">, рабочая группа по </w:t>
            </w:r>
          </w:p>
        </w:tc>
        <w:tc>
          <w:tcPr>
            <w:tcW w:w="1699" w:type="dxa"/>
          </w:tcPr>
          <w:p w14:paraId="0A86EA3D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14:paraId="74D4D2BD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8F072A" w14:paraId="2A9416B9" w14:textId="77777777" w:rsidTr="009C21A3">
        <w:tc>
          <w:tcPr>
            <w:tcW w:w="537" w:type="dxa"/>
          </w:tcPr>
          <w:p w14:paraId="23EFB711" w14:textId="79D02E6D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</w:tcPr>
          <w:p w14:paraId="3E4EC0DF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 w:rsidRPr="00BE6C84">
              <w:rPr>
                <w:rFonts w:ascii="Times New Roman" w:hAnsi="Times New Roman" w:cs="Times New Roman"/>
              </w:rPr>
              <w:t>О мероприятиях по реализации Указа Президента РФ от 21.07.2020г. № 474 «О национальных целях развития РФ на период до 2030г.» в части</w:t>
            </w:r>
            <w:r>
              <w:rPr>
                <w:rFonts w:ascii="Times New Roman" w:hAnsi="Times New Roman" w:cs="Times New Roman"/>
              </w:rPr>
              <w:t xml:space="preserve"> создания условий для самореализации и развития талантов</w:t>
            </w:r>
          </w:p>
        </w:tc>
        <w:tc>
          <w:tcPr>
            <w:tcW w:w="2410" w:type="dxa"/>
          </w:tcPr>
          <w:p w14:paraId="6E49FF9A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</w:p>
        </w:tc>
        <w:tc>
          <w:tcPr>
            <w:tcW w:w="2693" w:type="dxa"/>
          </w:tcPr>
          <w:p w14:paraId="27DFB9EC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администрации КГО;</w:t>
            </w:r>
          </w:p>
          <w:p w14:paraId="4CEC59B1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системы образования и культуры КГО</w:t>
            </w:r>
          </w:p>
        </w:tc>
        <w:tc>
          <w:tcPr>
            <w:tcW w:w="1561" w:type="dxa"/>
          </w:tcPr>
          <w:p w14:paraId="2239B5AB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 w:rsidRPr="00CB4C05">
              <w:rPr>
                <w:rFonts w:ascii="Times New Roman" w:hAnsi="Times New Roman" w:cs="Times New Roman"/>
              </w:rPr>
              <w:t>Сенцова Н.А., председатель ОП</w:t>
            </w:r>
          </w:p>
        </w:tc>
        <w:tc>
          <w:tcPr>
            <w:tcW w:w="1699" w:type="dxa"/>
          </w:tcPr>
          <w:p w14:paraId="1AFB16D9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14:paraId="2DA83F60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8F072A" w14:paraId="3315494F" w14:textId="77777777" w:rsidTr="009C21A3">
        <w:tc>
          <w:tcPr>
            <w:tcW w:w="537" w:type="dxa"/>
          </w:tcPr>
          <w:p w14:paraId="0E3890AD" w14:textId="4291FC24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</w:tcPr>
          <w:p w14:paraId="2B12EBAE" w14:textId="77777777" w:rsidR="008F072A" w:rsidRPr="003A431E" w:rsidRDefault="008F072A" w:rsidP="00A31F50">
            <w:pPr>
              <w:rPr>
                <w:rFonts w:ascii="Times New Roman" w:hAnsi="Times New Roman" w:cs="Times New Roman"/>
              </w:rPr>
            </w:pPr>
            <w:r w:rsidRPr="00BE6C84">
              <w:rPr>
                <w:rFonts w:ascii="Times New Roman" w:hAnsi="Times New Roman" w:cs="Times New Roman"/>
              </w:rPr>
              <w:t>О мероприятиях по реализации Указа Президента РФ от 21.07.2020г. № 474 «О национальных целях развития РФ на период до 2030г.» в части</w:t>
            </w:r>
            <w:r>
              <w:rPr>
                <w:rFonts w:ascii="Times New Roman" w:hAnsi="Times New Roman" w:cs="Times New Roman"/>
              </w:rPr>
              <w:t xml:space="preserve"> создания условий для достойного, эффективного труда и успешного предпринимательства</w:t>
            </w:r>
          </w:p>
        </w:tc>
        <w:tc>
          <w:tcPr>
            <w:tcW w:w="2410" w:type="dxa"/>
          </w:tcPr>
          <w:p w14:paraId="0FE839D8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</w:p>
        </w:tc>
        <w:tc>
          <w:tcPr>
            <w:tcW w:w="2693" w:type="dxa"/>
          </w:tcPr>
          <w:p w14:paraId="5AFFDFD2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администрации КГО;</w:t>
            </w:r>
          </w:p>
          <w:p w14:paraId="253A58A7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Центра занятости населения КГО;</w:t>
            </w:r>
          </w:p>
          <w:p w14:paraId="4A67BE95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малого бизнеса КГО</w:t>
            </w:r>
          </w:p>
        </w:tc>
        <w:tc>
          <w:tcPr>
            <w:tcW w:w="1561" w:type="dxa"/>
          </w:tcPr>
          <w:p w14:paraId="090731A6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 w:rsidRPr="00CB4C05">
              <w:rPr>
                <w:rFonts w:ascii="Times New Roman" w:hAnsi="Times New Roman" w:cs="Times New Roman"/>
              </w:rPr>
              <w:t>Сенцова Н.А., председатель ОП</w:t>
            </w:r>
          </w:p>
        </w:tc>
        <w:tc>
          <w:tcPr>
            <w:tcW w:w="1699" w:type="dxa"/>
          </w:tcPr>
          <w:p w14:paraId="740866C6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14:paraId="015B9FFC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8F072A" w14:paraId="2548BA5D" w14:textId="77777777" w:rsidTr="009C21A3">
        <w:tc>
          <w:tcPr>
            <w:tcW w:w="537" w:type="dxa"/>
          </w:tcPr>
          <w:p w14:paraId="52AA2F78" w14:textId="7582C452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</w:tcPr>
          <w:p w14:paraId="65EBF6C8" w14:textId="77777777" w:rsidR="008F072A" w:rsidRPr="003A431E" w:rsidRDefault="008F072A" w:rsidP="00A31F50">
            <w:pPr>
              <w:rPr>
                <w:rFonts w:ascii="Times New Roman" w:hAnsi="Times New Roman" w:cs="Times New Roman"/>
              </w:rPr>
            </w:pPr>
            <w:r w:rsidRPr="00BE6C84">
              <w:rPr>
                <w:rFonts w:ascii="Times New Roman" w:hAnsi="Times New Roman" w:cs="Times New Roman"/>
              </w:rPr>
              <w:t>О мероприятиях по реализации Указа Президента РФ от 21.07.2020г. № 474 «О национальных целях развития РФ на период до 2030г.» в части</w:t>
            </w:r>
            <w:r>
              <w:rPr>
                <w:rFonts w:ascii="Times New Roman" w:hAnsi="Times New Roman" w:cs="Times New Roman"/>
              </w:rPr>
              <w:t xml:space="preserve"> сохранения населения, здоровья и благополучия населения </w:t>
            </w:r>
            <w:r>
              <w:rPr>
                <w:rFonts w:ascii="Times New Roman" w:hAnsi="Times New Roman" w:cs="Times New Roman"/>
              </w:rPr>
              <w:lastRenderedPageBreak/>
              <w:t>(реализации программы «Старшее поколение»</w:t>
            </w:r>
          </w:p>
        </w:tc>
        <w:tc>
          <w:tcPr>
            <w:tcW w:w="2410" w:type="dxa"/>
          </w:tcPr>
          <w:p w14:paraId="28673345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Заседание </w:t>
            </w:r>
          </w:p>
        </w:tc>
        <w:tc>
          <w:tcPr>
            <w:tcW w:w="2693" w:type="dxa"/>
          </w:tcPr>
          <w:p w14:paraId="1A26A507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администрации КГО;</w:t>
            </w:r>
          </w:p>
          <w:p w14:paraId="5795B18B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системы здравоохранения КГО</w:t>
            </w:r>
          </w:p>
        </w:tc>
        <w:tc>
          <w:tcPr>
            <w:tcW w:w="1561" w:type="dxa"/>
          </w:tcPr>
          <w:p w14:paraId="24C8FD96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 w:rsidRPr="00CB4C05">
              <w:rPr>
                <w:rFonts w:ascii="Times New Roman" w:hAnsi="Times New Roman" w:cs="Times New Roman"/>
              </w:rPr>
              <w:t>Сенцова Н.А., председатель ОП</w:t>
            </w:r>
          </w:p>
        </w:tc>
        <w:tc>
          <w:tcPr>
            <w:tcW w:w="1699" w:type="dxa"/>
          </w:tcPr>
          <w:p w14:paraId="4DB52009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14:paraId="389ACA1E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A158B0" w:rsidRPr="00B37132" w14:paraId="7E1C574E" w14:textId="77777777" w:rsidTr="00D546EE">
        <w:tc>
          <w:tcPr>
            <w:tcW w:w="14879" w:type="dxa"/>
            <w:gridSpan w:val="7"/>
          </w:tcPr>
          <w:p w14:paraId="52ADA65A" w14:textId="77777777" w:rsidR="00B37132" w:rsidRDefault="00B37132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44696" w14:textId="77777777" w:rsidR="00B37132" w:rsidRDefault="00B37132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4F4E4" w14:textId="77777777" w:rsidR="00B37132" w:rsidRDefault="00B37132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B60E28" w14:textId="77777777" w:rsidR="00A158B0" w:rsidRDefault="00A158B0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Совета Общественной палаты</w:t>
            </w:r>
          </w:p>
          <w:p w14:paraId="58FD07AD" w14:textId="7983C1FD" w:rsidR="00B37132" w:rsidRPr="00B37132" w:rsidRDefault="00B37132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72A" w14:paraId="7A8F074E" w14:textId="77777777" w:rsidTr="009C21A3">
        <w:tc>
          <w:tcPr>
            <w:tcW w:w="537" w:type="dxa"/>
          </w:tcPr>
          <w:p w14:paraId="204E34EA" w14:textId="7FBDC2EC" w:rsidR="008F072A" w:rsidRDefault="00A158B0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14:paraId="7350A5EF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Общественной палаты на 2024г.</w:t>
            </w:r>
          </w:p>
        </w:tc>
        <w:tc>
          <w:tcPr>
            <w:tcW w:w="2410" w:type="dxa"/>
          </w:tcPr>
          <w:p w14:paraId="77FAB31D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B651F3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5872BF34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51E0542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</w:tcPr>
          <w:p w14:paraId="2BBC86E0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8F072A" w14:paraId="68CC1E6E" w14:textId="77777777" w:rsidTr="009C21A3">
        <w:tc>
          <w:tcPr>
            <w:tcW w:w="537" w:type="dxa"/>
          </w:tcPr>
          <w:p w14:paraId="5C18238F" w14:textId="2DEBCCA0" w:rsidR="008F072A" w:rsidRDefault="00A158B0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</w:tcPr>
          <w:p w14:paraId="25191844" w14:textId="77777777" w:rsidR="008F072A" w:rsidRPr="003A431E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исполнению Резолюции Гражданского Форума</w:t>
            </w:r>
          </w:p>
        </w:tc>
        <w:tc>
          <w:tcPr>
            <w:tcW w:w="2410" w:type="dxa"/>
          </w:tcPr>
          <w:p w14:paraId="4EC4B115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CA5E4C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0908A7C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741DA111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14:paraId="2FB90A47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8F072A" w14:paraId="71053F72" w14:textId="77777777" w:rsidTr="009C21A3">
        <w:tc>
          <w:tcPr>
            <w:tcW w:w="537" w:type="dxa"/>
          </w:tcPr>
          <w:p w14:paraId="79B85D97" w14:textId="4A15D763" w:rsidR="008F072A" w:rsidRDefault="00A158B0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</w:tcPr>
          <w:p w14:paraId="30EB5ED2" w14:textId="00AD6D7F" w:rsidR="008F072A" w:rsidRPr="003A431E" w:rsidRDefault="009C21A3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вопросы</w:t>
            </w:r>
          </w:p>
        </w:tc>
        <w:tc>
          <w:tcPr>
            <w:tcW w:w="2410" w:type="dxa"/>
          </w:tcPr>
          <w:p w14:paraId="50A16698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E9B9EC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538E715E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1AA00CCD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14:paraId="0917CC4C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8F072A" w14:paraId="496B94F6" w14:textId="77777777" w:rsidTr="009C21A3">
        <w:tc>
          <w:tcPr>
            <w:tcW w:w="537" w:type="dxa"/>
          </w:tcPr>
          <w:p w14:paraId="715FEF53" w14:textId="42F4D2D2" w:rsidR="008F072A" w:rsidRDefault="00A158B0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</w:tcPr>
          <w:p w14:paraId="086D272F" w14:textId="0674AE40" w:rsidR="008F072A" w:rsidRDefault="009C21A3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Ежегодного доклада по итогам работы  Общественной палаты в 2024 году</w:t>
            </w:r>
          </w:p>
        </w:tc>
        <w:tc>
          <w:tcPr>
            <w:tcW w:w="2410" w:type="dxa"/>
          </w:tcPr>
          <w:p w14:paraId="5E84FC6E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D4F74E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B204207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5F91E673" w14:textId="565EA345" w:rsidR="008F072A" w:rsidRDefault="009C21A3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10" w:type="dxa"/>
          </w:tcPr>
          <w:p w14:paraId="7B42B6CB" w14:textId="77777777" w:rsidR="008F072A" w:rsidRDefault="008F072A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A158B0" w:rsidRPr="00B37132" w14:paraId="4940C38F" w14:textId="77777777" w:rsidTr="00A61A1E">
        <w:tc>
          <w:tcPr>
            <w:tcW w:w="14879" w:type="dxa"/>
            <w:gridSpan w:val="7"/>
          </w:tcPr>
          <w:p w14:paraId="63814D3C" w14:textId="77777777" w:rsidR="00B37132" w:rsidRDefault="00B37132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82D43" w14:textId="77777777" w:rsidR="00A158B0" w:rsidRDefault="00A158B0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рабочих групп</w:t>
            </w:r>
          </w:p>
          <w:p w14:paraId="08E80CD4" w14:textId="727CE41D" w:rsidR="00B37132" w:rsidRPr="00B37132" w:rsidRDefault="00B37132" w:rsidP="00A31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7132" w14:paraId="52E5D95B" w14:textId="77777777" w:rsidTr="009C21A3">
        <w:tc>
          <w:tcPr>
            <w:tcW w:w="537" w:type="dxa"/>
          </w:tcPr>
          <w:p w14:paraId="549B14AC" w14:textId="506E7088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2" w:type="dxa"/>
            <w:gridSpan w:val="3"/>
          </w:tcPr>
          <w:p w14:paraId="48825A2C" w14:textId="75C643D5" w:rsidR="00B37132" w:rsidRDefault="00B37132" w:rsidP="00A31F50">
            <w:pPr>
              <w:rPr>
                <w:rFonts w:ascii="Times New Roman" w:hAnsi="Times New Roman" w:cs="Times New Roman"/>
              </w:rPr>
            </w:pPr>
            <w:r w:rsidRPr="00F42C1E">
              <w:rPr>
                <w:rFonts w:ascii="Times New Roman" w:hAnsi="Times New Roman" w:cs="Times New Roman"/>
              </w:rPr>
              <w:t>Заседание рабочей группы по организации общественного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31E">
              <w:rPr>
                <w:rFonts w:ascii="Times New Roman" w:hAnsi="Times New Roman" w:cs="Times New Roman"/>
              </w:rPr>
              <w:t>за ходом строительства газопровода в рамках реализации программы газификации МО</w:t>
            </w:r>
          </w:p>
        </w:tc>
        <w:tc>
          <w:tcPr>
            <w:tcW w:w="1561" w:type="dxa"/>
          </w:tcPr>
          <w:p w14:paraId="4BCA24CC" w14:textId="308B82BB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Сенцова Н.А., Шкаев В.Н.</w:t>
            </w:r>
          </w:p>
        </w:tc>
        <w:tc>
          <w:tcPr>
            <w:tcW w:w="1699" w:type="dxa"/>
          </w:tcPr>
          <w:p w14:paraId="24F285A5" w14:textId="6DF831DE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</w:tcPr>
          <w:p w14:paraId="06FDD520" w14:textId="77777777" w:rsidR="00B37132" w:rsidRDefault="00B37132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B37132" w14:paraId="4D43D8C9" w14:textId="77777777" w:rsidTr="009C21A3">
        <w:tc>
          <w:tcPr>
            <w:tcW w:w="537" w:type="dxa"/>
          </w:tcPr>
          <w:p w14:paraId="6B31548D" w14:textId="37DFF177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2" w:type="dxa"/>
            <w:gridSpan w:val="3"/>
          </w:tcPr>
          <w:p w14:paraId="1A6A4612" w14:textId="1213F403" w:rsidR="00B37132" w:rsidRDefault="00B37132" w:rsidP="00A31F50">
            <w:pPr>
              <w:rPr>
                <w:rFonts w:ascii="Times New Roman" w:hAnsi="Times New Roman" w:cs="Times New Roman"/>
              </w:rPr>
            </w:pPr>
            <w:r w:rsidRPr="00F42C1E">
              <w:rPr>
                <w:rFonts w:ascii="Times New Roman" w:hAnsi="Times New Roman" w:cs="Times New Roman"/>
              </w:rPr>
              <w:t>Заседание рабочей группы по организации общественного контроля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3A431E">
              <w:rPr>
                <w:rFonts w:ascii="Times New Roman" w:hAnsi="Times New Roman" w:cs="Times New Roman"/>
              </w:rPr>
              <w:t>приемке объектов ЖКХ по готовности их к осенне-зимнему сезону</w:t>
            </w:r>
          </w:p>
        </w:tc>
        <w:tc>
          <w:tcPr>
            <w:tcW w:w="1561" w:type="dxa"/>
          </w:tcPr>
          <w:p w14:paraId="7A0ED177" w14:textId="342891D7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Шкаев В.Н., Лаптев А.Ю.</w:t>
            </w:r>
          </w:p>
        </w:tc>
        <w:tc>
          <w:tcPr>
            <w:tcW w:w="1699" w:type="dxa"/>
          </w:tcPr>
          <w:p w14:paraId="2586B386" w14:textId="3BC73830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14:paraId="3BA1E7BC" w14:textId="77777777" w:rsidR="00B37132" w:rsidRDefault="00B37132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B37132" w14:paraId="0413DAFA" w14:textId="77777777" w:rsidTr="009C21A3">
        <w:tc>
          <w:tcPr>
            <w:tcW w:w="537" w:type="dxa"/>
          </w:tcPr>
          <w:p w14:paraId="56D062C1" w14:textId="253F36D4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2" w:type="dxa"/>
            <w:gridSpan w:val="3"/>
          </w:tcPr>
          <w:p w14:paraId="76DF02B6" w14:textId="6EF8EF2C" w:rsidR="00B37132" w:rsidRDefault="00B37132" w:rsidP="00A31F50">
            <w:pPr>
              <w:rPr>
                <w:rFonts w:ascii="Times New Roman" w:hAnsi="Times New Roman" w:cs="Times New Roman"/>
              </w:rPr>
            </w:pPr>
            <w:r w:rsidRPr="00F42C1E">
              <w:rPr>
                <w:rFonts w:ascii="Times New Roman" w:hAnsi="Times New Roman" w:cs="Times New Roman"/>
              </w:rPr>
              <w:t>Заседание рабочей группы по организации общественного контроля</w:t>
            </w:r>
            <w:r>
              <w:rPr>
                <w:rFonts w:ascii="Times New Roman" w:hAnsi="Times New Roman" w:cs="Times New Roman"/>
              </w:rPr>
              <w:t xml:space="preserve"> по с</w:t>
            </w:r>
            <w:r w:rsidRPr="0054497C">
              <w:rPr>
                <w:rFonts w:ascii="Times New Roman" w:hAnsi="Times New Roman" w:cs="Times New Roman"/>
              </w:rPr>
              <w:t>оздани</w:t>
            </w:r>
            <w:r>
              <w:rPr>
                <w:rFonts w:ascii="Times New Roman" w:hAnsi="Times New Roman" w:cs="Times New Roman"/>
              </w:rPr>
              <w:t>ю</w:t>
            </w:r>
            <w:r w:rsidRPr="0054497C">
              <w:rPr>
                <w:rFonts w:ascii="Times New Roman" w:hAnsi="Times New Roman" w:cs="Times New Roman"/>
              </w:rPr>
              <w:t xml:space="preserve"> условий для жилищного строительства в целях реализации законных прав граждан на жилье (в частности, по переселению из ветхого жилья)</w:t>
            </w:r>
          </w:p>
        </w:tc>
        <w:tc>
          <w:tcPr>
            <w:tcW w:w="1561" w:type="dxa"/>
          </w:tcPr>
          <w:p w14:paraId="6477FF7E" w14:textId="3DE3BF48" w:rsidR="00B37132" w:rsidRDefault="00B37132" w:rsidP="00A31F50">
            <w:pPr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Шкаев В.Н., Лаптев А.Ю.</w:t>
            </w:r>
          </w:p>
        </w:tc>
        <w:tc>
          <w:tcPr>
            <w:tcW w:w="1699" w:type="dxa"/>
          </w:tcPr>
          <w:p w14:paraId="6A917CE2" w14:textId="4C259C04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14:paraId="6A70CA75" w14:textId="77777777" w:rsidR="00B37132" w:rsidRDefault="00B37132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B37132" w14:paraId="61944573" w14:textId="77777777" w:rsidTr="009C21A3">
        <w:tc>
          <w:tcPr>
            <w:tcW w:w="537" w:type="dxa"/>
          </w:tcPr>
          <w:p w14:paraId="08C44E96" w14:textId="05271945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2" w:type="dxa"/>
            <w:gridSpan w:val="3"/>
          </w:tcPr>
          <w:p w14:paraId="31351421" w14:textId="5B39BCC4" w:rsidR="00B37132" w:rsidRDefault="00B37132" w:rsidP="00A31F50">
            <w:pPr>
              <w:rPr>
                <w:rFonts w:ascii="Times New Roman" w:hAnsi="Times New Roman" w:cs="Times New Roman"/>
              </w:rPr>
            </w:pPr>
            <w:r w:rsidRPr="003A431E">
              <w:rPr>
                <w:rFonts w:ascii="Times New Roman" w:hAnsi="Times New Roman" w:cs="Times New Roman"/>
              </w:rPr>
              <w:t>Заседание рабочей группы по организации общественного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97C">
              <w:rPr>
                <w:rFonts w:ascii="Times New Roman" w:hAnsi="Times New Roman" w:cs="Times New Roman"/>
              </w:rPr>
              <w:t>состояния культурных и спортивных объектов городской среды</w:t>
            </w:r>
          </w:p>
        </w:tc>
        <w:tc>
          <w:tcPr>
            <w:tcW w:w="1561" w:type="dxa"/>
          </w:tcPr>
          <w:p w14:paraId="5C5207F5" w14:textId="6F0760DF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Жиляков И.В.</w:t>
            </w:r>
          </w:p>
        </w:tc>
        <w:tc>
          <w:tcPr>
            <w:tcW w:w="1699" w:type="dxa"/>
          </w:tcPr>
          <w:p w14:paraId="52083744" w14:textId="605FE8D2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14:paraId="203D0FCF" w14:textId="77777777" w:rsidR="00B37132" w:rsidRDefault="00B37132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B37132" w14:paraId="03D61338" w14:textId="77777777" w:rsidTr="009C21A3">
        <w:tc>
          <w:tcPr>
            <w:tcW w:w="537" w:type="dxa"/>
          </w:tcPr>
          <w:p w14:paraId="075351E4" w14:textId="48010CA9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2" w:type="dxa"/>
            <w:gridSpan w:val="3"/>
          </w:tcPr>
          <w:p w14:paraId="6B5841E4" w14:textId="4AA4B025" w:rsidR="00B37132" w:rsidRDefault="00B37132" w:rsidP="00A31F50">
            <w:pPr>
              <w:rPr>
                <w:rFonts w:ascii="Times New Roman" w:hAnsi="Times New Roman" w:cs="Times New Roman"/>
              </w:rPr>
            </w:pPr>
            <w:r w:rsidRPr="00F42C1E">
              <w:rPr>
                <w:rFonts w:ascii="Times New Roman" w:hAnsi="Times New Roman" w:cs="Times New Roman"/>
              </w:rPr>
              <w:t>Заседание рабочей группы по организации общественного контроля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54497C">
              <w:rPr>
                <w:rFonts w:ascii="Times New Roman" w:hAnsi="Times New Roman" w:cs="Times New Roman"/>
              </w:rPr>
              <w:t>организации работы общественного городского транспорта</w:t>
            </w:r>
          </w:p>
        </w:tc>
        <w:tc>
          <w:tcPr>
            <w:tcW w:w="1561" w:type="dxa"/>
          </w:tcPr>
          <w:p w14:paraId="33E4A69D" w14:textId="17C2D3D7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Шкаев В.Н.</w:t>
            </w:r>
          </w:p>
        </w:tc>
        <w:tc>
          <w:tcPr>
            <w:tcW w:w="1699" w:type="dxa"/>
          </w:tcPr>
          <w:p w14:paraId="65D8A655" w14:textId="4BBC023F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</w:tcPr>
          <w:p w14:paraId="4371E7CA" w14:textId="77777777" w:rsidR="00B37132" w:rsidRDefault="00B37132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B37132" w14:paraId="300DFEAE" w14:textId="77777777" w:rsidTr="009C21A3">
        <w:tc>
          <w:tcPr>
            <w:tcW w:w="537" w:type="dxa"/>
          </w:tcPr>
          <w:p w14:paraId="10393109" w14:textId="6B4F89C1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2" w:type="dxa"/>
            <w:gridSpan w:val="3"/>
          </w:tcPr>
          <w:p w14:paraId="541FF8DF" w14:textId="572F6601" w:rsidR="00B37132" w:rsidRDefault="00B37132" w:rsidP="00A31F50">
            <w:pPr>
              <w:rPr>
                <w:rFonts w:ascii="Times New Roman" w:hAnsi="Times New Roman" w:cs="Times New Roman"/>
              </w:rPr>
            </w:pPr>
            <w:r w:rsidRPr="00F42C1E">
              <w:rPr>
                <w:rFonts w:ascii="Times New Roman" w:hAnsi="Times New Roman" w:cs="Times New Roman"/>
              </w:rPr>
              <w:t>Заседание рабочей группы по организации общественного контроля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3A431E">
              <w:rPr>
                <w:rFonts w:ascii="Times New Roman" w:hAnsi="Times New Roman" w:cs="Times New Roman"/>
              </w:rPr>
              <w:t>приемке объектов ремонта и содержания дорожно-транспортной сети</w:t>
            </w:r>
          </w:p>
        </w:tc>
        <w:tc>
          <w:tcPr>
            <w:tcW w:w="1561" w:type="dxa"/>
          </w:tcPr>
          <w:p w14:paraId="699B57FA" w14:textId="2CC37191" w:rsidR="00B37132" w:rsidRDefault="00B37132" w:rsidP="00A31F50">
            <w:pPr>
              <w:rPr>
                <w:rFonts w:ascii="Times New Roman" w:hAnsi="Times New Roman" w:cs="Times New Roman"/>
              </w:rPr>
            </w:pPr>
            <w:r w:rsidRPr="00B37132">
              <w:rPr>
                <w:rFonts w:ascii="Times New Roman" w:hAnsi="Times New Roman" w:cs="Times New Roman"/>
              </w:rPr>
              <w:t>Шкаев В.Н., Лаптев А.Ю.</w:t>
            </w:r>
          </w:p>
        </w:tc>
        <w:tc>
          <w:tcPr>
            <w:tcW w:w="1699" w:type="dxa"/>
          </w:tcPr>
          <w:p w14:paraId="078B1147" w14:textId="7601FA52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14:paraId="7D228324" w14:textId="77777777" w:rsidR="00B37132" w:rsidRDefault="00B37132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B37132" w14:paraId="376D53E7" w14:textId="77777777" w:rsidTr="009C21A3">
        <w:tc>
          <w:tcPr>
            <w:tcW w:w="537" w:type="dxa"/>
          </w:tcPr>
          <w:p w14:paraId="23F023C4" w14:textId="6564B390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2" w:type="dxa"/>
            <w:gridSpan w:val="3"/>
          </w:tcPr>
          <w:p w14:paraId="40A7797D" w14:textId="47361EEA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по организации общественного контроля за реализацией областной программы «Старшее поколение»</w:t>
            </w:r>
          </w:p>
        </w:tc>
        <w:tc>
          <w:tcPr>
            <w:tcW w:w="1561" w:type="dxa"/>
          </w:tcPr>
          <w:p w14:paraId="73EC9808" w14:textId="14DCCADD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Сенцова Н.А.</w:t>
            </w:r>
          </w:p>
        </w:tc>
        <w:tc>
          <w:tcPr>
            <w:tcW w:w="1699" w:type="dxa"/>
          </w:tcPr>
          <w:p w14:paraId="56917320" w14:textId="3309F287" w:rsidR="00B37132" w:rsidRDefault="00B37132" w:rsidP="00A3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14:paraId="24FA7528" w14:textId="77777777" w:rsidR="00B37132" w:rsidRDefault="00B37132" w:rsidP="00A31F50">
            <w:pPr>
              <w:rPr>
                <w:rFonts w:ascii="Times New Roman" w:hAnsi="Times New Roman" w:cs="Times New Roman"/>
              </w:rPr>
            </w:pPr>
          </w:p>
        </w:tc>
      </w:tr>
      <w:tr w:rsidR="009F0EFC" w14:paraId="247356C4" w14:textId="77777777" w:rsidTr="00992432">
        <w:tc>
          <w:tcPr>
            <w:tcW w:w="14879" w:type="dxa"/>
            <w:gridSpan w:val="7"/>
          </w:tcPr>
          <w:p w14:paraId="551E3CBD" w14:textId="77777777" w:rsidR="009F0EFC" w:rsidRDefault="009F0EFC" w:rsidP="009F0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0CF62E" w14:textId="71A84180" w:rsidR="009F0EFC" w:rsidRPr="00B37132" w:rsidRDefault="00D441DC" w:rsidP="009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общественного контроля</w:t>
            </w:r>
          </w:p>
          <w:p w14:paraId="004CFC2F" w14:textId="77777777" w:rsidR="009F0EFC" w:rsidRPr="009F0EFC" w:rsidRDefault="009F0EFC" w:rsidP="009F0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58B0" w:rsidRPr="00A158B0" w14:paraId="05E03ACC" w14:textId="77777777" w:rsidTr="009C21A3">
        <w:tc>
          <w:tcPr>
            <w:tcW w:w="537" w:type="dxa"/>
          </w:tcPr>
          <w:p w14:paraId="47DFC0FC" w14:textId="3DB442D5" w:rsidR="00A158B0" w:rsidRPr="00A158B0" w:rsidRDefault="00A158B0" w:rsidP="00A158B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3569" w:type="dxa"/>
          </w:tcPr>
          <w:p w14:paraId="6DFB6374" w14:textId="4774CCDB" w:rsidR="00A158B0" w:rsidRPr="00A158B0" w:rsidRDefault="00A158B0" w:rsidP="00A158B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Мероприятие</w:t>
            </w:r>
          </w:p>
        </w:tc>
        <w:tc>
          <w:tcPr>
            <w:tcW w:w="2410" w:type="dxa"/>
          </w:tcPr>
          <w:p w14:paraId="60234629" w14:textId="66E3C17A" w:rsidR="00A158B0" w:rsidRPr="00A158B0" w:rsidRDefault="00A158B0" w:rsidP="00A158B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Форма проведения</w:t>
            </w:r>
          </w:p>
        </w:tc>
        <w:tc>
          <w:tcPr>
            <w:tcW w:w="2693" w:type="dxa"/>
          </w:tcPr>
          <w:p w14:paraId="444777D3" w14:textId="4A824FF1" w:rsidR="00A158B0" w:rsidRPr="001B610B" w:rsidRDefault="00A158B0" w:rsidP="00A158B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B61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Субъекты, привлекаемые к проведению мероприятий (представители органов </w:t>
            </w:r>
            <w:r w:rsidRPr="001B61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власти, общественных организаций, эксперты)</w:t>
            </w:r>
          </w:p>
        </w:tc>
        <w:tc>
          <w:tcPr>
            <w:tcW w:w="1561" w:type="dxa"/>
          </w:tcPr>
          <w:p w14:paraId="04CCA6D5" w14:textId="0441BC9A" w:rsidR="00A158B0" w:rsidRPr="00A158B0" w:rsidRDefault="00A158B0" w:rsidP="00A158B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Ответственные за </w:t>
            </w: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реализацию мероприятия</w:t>
            </w:r>
          </w:p>
        </w:tc>
        <w:tc>
          <w:tcPr>
            <w:tcW w:w="1699" w:type="dxa"/>
          </w:tcPr>
          <w:p w14:paraId="3A28F04D" w14:textId="68ED1092" w:rsidR="00A158B0" w:rsidRPr="00A158B0" w:rsidRDefault="00A158B0" w:rsidP="00A158B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Срок проведения</w:t>
            </w:r>
          </w:p>
        </w:tc>
        <w:tc>
          <w:tcPr>
            <w:tcW w:w="2410" w:type="dxa"/>
          </w:tcPr>
          <w:p w14:paraId="4F979948" w14:textId="69A1ACD2" w:rsidR="00A158B0" w:rsidRPr="00A158B0" w:rsidRDefault="00A158B0" w:rsidP="00A158B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Форма информирования</w:t>
            </w:r>
          </w:p>
        </w:tc>
      </w:tr>
      <w:tr w:rsidR="00A158B0" w14:paraId="6CC6A080" w14:textId="77777777" w:rsidTr="009C21A3">
        <w:tc>
          <w:tcPr>
            <w:tcW w:w="537" w:type="dxa"/>
          </w:tcPr>
          <w:p w14:paraId="2490FCDC" w14:textId="4E13DA6F" w:rsidR="00A158B0" w:rsidRDefault="001B610B" w:rsidP="00A1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14:paraId="69415571" w14:textId="04B907A9" w:rsidR="00A158B0" w:rsidRDefault="00A158B0" w:rsidP="00A1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общественного контроля за ходом строительства газопровода в рамках реализации программы газификации МО</w:t>
            </w:r>
          </w:p>
        </w:tc>
        <w:tc>
          <w:tcPr>
            <w:tcW w:w="2410" w:type="dxa"/>
          </w:tcPr>
          <w:p w14:paraId="7857B8A0" w14:textId="794815B2" w:rsidR="001B610B" w:rsidRDefault="001B610B" w:rsidP="00A1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администрацию;</w:t>
            </w:r>
          </w:p>
          <w:p w14:paraId="0A77C1DF" w14:textId="56E65B0A" w:rsidR="00A158B0" w:rsidRDefault="001B610B" w:rsidP="00A1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tcW w:w="2693" w:type="dxa"/>
          </w:tcPr>
          <w:p w14:paraId="2F55381E" w14:textId="77777777" w:rsidR="00A158B0" w:rsidRDefault="00A158B0" w:rsidP="00A158B0">
            <w:pPr>
              <w:rPr>
                <w:rFonts w:ascii="Times New Roman" w:hAnsi="Times New Roman" w:cs="Times New Roman"/>
              </w:rPr>
            </w:pPr>
            <w:r w:rsidRPr="00DC7930">
              <w:rPr>
                <w:rFonts w:ascii="Times New Roman" w:hAnsi="Times New Roman" w:cs="Times New Roman"/>
              </w:rPr>
              <w:t>Эксперты в соответствии с направлением</w:t>
            </w:r>
          </w:p>
        </w:tc>
        <w:tc>
          <w:tcPr>
            <w:tcW w:w="1561" w:type="dxa"/>
          </w:tcPr>
          <w:p w14:paraId="28EDF3EB" w14:textId="3F90615F" w:rsidR="00A158B0" w:rsidRPr="00800647" w:rsidRDefault="00A158B0" w:rsidP="00A1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99" w:type="dxa"/>
          </w:tcPr>
          <w:p w14:paraId="4BB34F25" w14:textId="59FFA3D7" w:rsidR="00A158B0" w:rsidRDefault="00A158B0" w:rsidP="00A1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</w:t>
            </w:r>
            <w:r w:rsidR="009C21A3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2024г.</w:t>
            </w:r>
          </w:p>
        </w:tc>
        <w:tc>
          <w:tcPr>
            <w:tcW w:w="2410" w:type="dxa"/>
          </w:tcPr>
          <w:p w14:paraId="38F010F0" w14:textId="77777777" w:rsidR="00A158B0" w:rsidRPr="00992432" w:rsidRDefault="00A158B0" w:rsidP="00A158B0">
            <w:pPr>
              <w:rPr>
                <w:rFonts w:ascii="Times New Roman" w:hAnsi="Times New Roman" w:cs="Times New Roman"/>
              </w:rPr>
            </w:pPr>
            <w:r w:rsidRPr="0099243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</w:p>
        </w:tc>
      </w:tr>
      <w:tr w:rsidR="009C21A3" w14:paraId="0B8E7D96" w14:textId="77777777" w:rsidTr="009C21A3">
        <w:tc>
          <w:tcPr>
            <w:tcW w:w="537" w:type="dxa"/>
          </w:tcPr>
          <w:p w14:paraId="785E5FD6" w14:textId="20D63390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</w:tcPr>
          <w:p w14:paraId="578F983D" w14:textId="25A2EDBC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содержания дорожно-транспортной сети</w:t>
            </w:r>
          </w:p>
        </w:tc>
        <w:tc>
          <w:tcPr>
            <w:tcW w:w="2410" w:type="dxa"/>
          </w:tcPr>
          <w:p w14:paraId="3AD053F9" w14:textId="7686FF23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 </w:t>
            </w:r>
          </w:p>
        </w:tc>
        <w:tc>
          <w:tcPr>
            <w:tcW w:w="2693" w:type="dxa"/>
          </w:tcPr>
          <w:p w14:paraId="65323BF1" w14:textId="33F6EA9C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 w:rsidRPr="00DC7930">
              <w:rPr>
                <w:rFonts w:ascii="Times New Roman" w:hAnsi="Times New Roman" w:cs="Times New Roman"/>
              </w:rPr>
              <w:t>Эксперты в соответствии с направлением</w:t>
            </w:r>
            <w:r>
              <w:rPr>
                <w:rFonts w:ascii="Times New Roman" w:hAnsi="Times New Roman" w:cs="Times New Roman"/>
              </w:rPr>
              <w:t xml:space="preserve"> (ЦОДА)</w:t>
            </w:r>
          </w:p>
        </w:tc>
        <w:tc>
          <w:tcPr>
            <w:tcW w:w="1561" w:type="dxa"/>
          </w:tcPr>
          <w:p w14:paraId="53326723" w14:textId="2293371E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99" w:type="dxa"/>
          </w:tcPr>
          <w:p w14:paraId="4FAB9AB5" w14:textId="04B64894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декабрь 2024г.</w:t>
            </w:r>
          </w:p>
        </w:tc>
        <w:tc>
          <w:tcPr>
            <w:tcW w:w="2410" w:type="dxa"/>
          </w:tcPr>
          <w:p w14:paraId="055AE84D" w14:textId="600AFE9A" w:rsidR="009C21A3" w:rsidRPr="00992432" w:rsidRDefault="009C21A3" w:rsidP="009C21A3">
            <w:pPr>
              <w:rPr>
                <w:rFonts w:ascii="Times New Roman" w:hAnsi="Times New Roman" w:cs="Times New Roman"/>
              </w:rPr>
            </w:pPr>
            <w:r w:rsidRPr="0099243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</w:p>
        </w:tc>
      </w:tr>
      <w:tr w:rsidR="009C21A3" w14:paraId="3565A927" w14:textId="77777777" w:rsidTr="009C21A3">
        <w:tc>
          <w:tcPr>
            <w:tcW w:w="537" w:type="dxa"/>
          </w:tcPr>
          <w:p w14:paraId="07FCF058" w14:textId="07625D06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</w:tcPr>
          <w:p w14:paraId="0D9D208F" w14:textId="262ED653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ходом подготовки объектов ЖКХ по готовности их к осенне-зимнему сезону</w:t>
            </w:r>
          </w:p>
        </w:tc>
        <w:tc>
          <w:tcPr>
            <w:tcW w:w="2410" w:type="dxa"/>
          </w:tcPr>
          <w:p w14:paraId="7ADD0E26" w14:textId="75BC4612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администрацию;</w:t>
            </w:r>
          </w:p>
          <w:p w14:paraId="5FF6D774" w14:textId="71F04B66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представителя на заседание ОП</w:t>
            </w:r>
          </w:p>
        </w:tc>
        <w:tc>
          <w:tcPr>
            <w:tcW w:w="2693" w:type="dxa"/>
          </w:tcPr>
          <w:p w14:paraId="1BB45E40" w14:textId="40EDBA1E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 w:rsidRPr="00DC7930">
              <w:rPr>
                <w:rFonts w:ascii="Times New Roman" w:hAnsi="Times New Roman" w:cs="Times New Roman"/>
              </w:rPr>
              <w:t>Эксперты в соответствии с направлением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14:paraId="7190804F" w14:textId="7669257C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99" w:type="dxa"/>
          </w:tcPr>
          <w:p w14:paraId="4F974657" w14:textId="60882627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- август 2024г. </w:t>
            </w:r>
          </w:p>
        </w:tc>
        <w:tc>
          <w:tcPr>
            <w:tcW w:w="2410" w:type="dxa"/>
          </w:tcPr>
          <w:p w14:paraId="79726A51" w14:textId="55F7A02D" w:rsidR="009C21A3" w:rsidRPr="00992432" w:rsidRDefault="009C21A3" w:rsidP="009C21A3">
            <w:pPr>
              <w:rPr>
                <w:rFonts w:ascii="Times New Roman" w:hAnsi="Times New Roman" w:cs="Times New Roman"/>
              </w:rPr>
            </w:pPr>
            <w:r w:rsidRPr="0099243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</w:p>
        </w:tc>
      </w:tr>
      <w:tr w:rsidR="009C21A3" w14:paraId="34339B5E" w14:textId="77777777" w:rsidTr="009C21A3">
        <w:tc>
          <w:tcPr>
            <w:tcW w:w="537" w:type="dxa"/>
          </w:tcPr>
          <w:p w14:paraId="7FF9391E" w14:textId="3FC7EEB0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</w:tcPr>
          <w:p w14:paraId="17113AFF" w14:textId="159C78DB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BE6CBA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CBA">
              <w:rPr>
                <w:rFonts w:ascii="Times New Roman" w:hAnsi="Times New Roman" w:cs="Times New Roman"/>
              </w:rPr>
              <w:t>создани</w:t>
            </w:r>
            <w:r>
              <w:rPr>
                <w:rFonts w:ascii="Times New Roman" w:hAnsi="Times New Roman" w:cs="Times New Roman"/>
              </w:rPr>
              <w:t>я</w:t>
            </w:r>
            <w:r w:rsidRPr="00BE6CBA">
              <w:rPr>
                <w:rFonts w:ascii="Times New Roman" w:hAnsi="Times New Roman" w:cs="Times New Roman"/>
              </w:rPr>
              <w:t xml:space="preserve"> условий для жилищного строительства в целях реализации законных прав граждан на жилье (в частности</w:t>
            </w:r>
            <w:r>
              <w:rPr>
                <w:rFonts w:ascii="Times New Roman" w:hAnsi="Times New Roman" w:cs="Times New Roman"/>
              </w:rPr>
              <w:t>,</w:t>
            </w:r>
            <w:r w:rsidRPr="00BE6CBA">
              <w:rPr>
                <w:rFonts w:ascii="Times New Roman" w:hAnsi="Times New Roman" w:cs="Times New Roman"/>
              </w:rPr>
              <w:t xml:space="preserve"> по переселению из ветхого жилья)</w:t>
            </w:r>
          </w:p>
        </w:tc>
        <w:tc>
          <w:tcPr>
            <w:tcW w:w="2410" w:type="dxa"/>
          </w:tcPr>
          <w:p w14:paraId="2ED51E3C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в администрацию;</w:t>
            </w:r>
          </w:p>
          <w:p w14:paraId="0B110F4C" w14:textId="40F5B1DF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tcW w:w="2693" w:type="dxa"/>
          </w:tcPr>
          <w:p w14:paraId="2884951A" w14:textId="2CB59C31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 w:rsidRPr="009272E8">
              <w:rPr>
                <w:rFonts w:ascii="Times New Roman" w:hAnsi="Times New Roman" w:cs="Times New Roman"/>
              </w:rPr>
              <w:t>Эксперты в соответствии с направлением</w:t>
            </w:r>
          </w:p>
        </w:tc>
        <w:tc>
          <w:tcPr>
            <w:tcW w:w="1561" w:type="dxa"/>
          </w:tcPr>
          <w:p w14:paraId="0158CCA8" w14:textId="4E35D805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99" w:type="dxa"/>
          </w:tcPr>
          <w:p w14:paraId="46B00413" w14:textId="02AD17F4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август 2024г.</w:t>
            </w:r>
          </w:p>
        </w:tc>
        <w:tc>
          <w:tcPr>
            <w:tcW w:w="2410" w:type="dxa"/>
          </w:tcPr>
          <w:p w14:paraId="69992BD6" w14:textId="457CA0D7" w:rsidR="009C21A3" w:rsidRPr="00992432" w:rsidRDefault="009C21A3" w:rsidP="009C21A3">
            <w:pPr>
              <w:rPr>
                <w:rFonts w:ascii="Times New Roman" w:hAnsi="Times New Roman" w:cs="Times New Roman"/>
              </w:rPr>
            </w:pPr>
            <w:r w:rsidRPr="0099243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</w:p>
        </w:tc>
      </w:tr>
      <w:tr w:rsidR="009C21A3" w14:paraId="459D7DBF" w14:textId="77777777" w:rsidTr="009C21A3">
        <w:tc>
          <w:tcPr>
            <w:tcW w:w="537" w:type="dxa"/>
          </w:tcPr>
          <w:p w14:paraId="08A18B44" w14:textId="0D00266A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</w:tcPr>
          <w:p w14:paraId="38686C05" w14:textId="0EF11CB6" w:rsidR="009C21A3" w:rsidRPr="00BE6CBA" w:rsidRDefault="009C21A3" w:rsidP="009C21A3">
            <w:pPr>
              <w:rPr>
                <w:rFonts w:ascii="Times New Roman" w:hAnsi="Times New Roman" w:cs="Times New Roman"/>
              </w:rPr>
            </w:pPr>
            <w:r w:rsidRPr="009272E8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2E8">
              <w:rPr>
                <w:rFonts w:ascii="Times New Roman" w:hAnsi="Times New Roman" w:cs="Times New Roman"/>
              </w:rPr>
              <w:t>состояния культурных и спортивных объектов городской среды</w:t>
            </w:r>
          </w:p>
        </w:tc>
        <w:tc>
          <w:tcPr>
            <w:tcW w:w="2410" w:type="dxa"/>
          </w:tcPr>
          <w:p w14:paraId="0B9E7AEA" w14:textId="77777777" w:rsidR="009C21A3" w:rsidRPr="009C21A3" w:rsidRDefault="009C21A3" w:rsidP="009C21A3">
            <w:pPr>
              <w:rPr>
                <w:rFonts w:ascii="Times New Roman" w:hAnsi="Times New Roman" w:cs="Times New Roman"/>
              </w:rPr>
            </w:pPr>
            <w:r w:rsidRPr="009C21A3">
              <w:rPr>
                <w:rFonts w:ascii="Times New Roman" w:hAnsi="Times New Roman" w:cs="Times New Roman"/>
              </w:rPr>
              <w:t>Запрос в администрацию;</w:t>
            </w:r>
          </w:p>
          <w:p w14:paraId="1904DE20" w14:textId="59DE13EF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9C21A3"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tcW w:w="2693" w:type="dxa"/>
          </w:tcPr>
          <w:p w14:paraId="6ACA3116" w14:textId="07A2D504" w:rsidR="009C21A3" w:rsidRPr="009272E8" w:rsidRDefault="009C21A3" w:rsidP="009C21A3">
            <w:pPr>
              <w:rPr>
                <w:rFonts w:ascii="Times New Roman" w:hAnsi="Times New Roman" w:cs="Times New Roman"/>
              </w:rPr>
            </w:pPr>
            <w:r w:rsidRPr="00DC7930">
              <w:rPr>
                <w:rFonts w:ascii="Times New Roman" w:hAnsi="Times New Roman" w:cs="Times New Roman"/>
              </w:rPr>
              <w:t>Эксперты в соответствии с направлением</w:t>
            </w:r>
          </w:p>
        </w:tc>
        <w:tc>
          <w:tcPr>
            <w:tcW w:w="1561" w:type="dxa"/>
          </w:tcPr>
          <w:p w14:paraId="69CA136C" w14:textId="0CD2B6A0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99" w:type="dxa"/>
          </w:tcPr>
          <w:p w14:paraId="08580EF3" w14:textId="0AB4C622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июнь 2024г.</w:t>
            </w:r>
          </w:p>
        </w:tc>
        <w:tc>
          <w:tcPr>
            <w:tcW w:w="2410" w:type="dxa"/>
          </w:tcPr>
          <w:p w14:paraId="3542254B" w14:textId="5421CE0F" w:rsidR="009C21A3" w:rsidRPr="00992432" w:rsidRDefault="009C21A3" w:rsidP="009C21A3">
            <w:pPr>
              <w:rPr>
                <w:rFonts w:ascii="Times New Roman" w:hAnsi="Times New Roman" w:cs="Times New Roman"/>
              </w:rPr>
            </w:pPr>
            <w:r w:rsidRPr="0099243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</w:p>
        </w:tc>
      </w:tr>
      <w:tr w:rsidR="009C21A3" w14:paraId="5522811E" w14:textId="77777777" w:rsidTr="009C21A3">
        <w:tc>
          <w:tcPr>
            <w:tcW w:w="537" w:type="dxa"/>
          </w:tcPr>
          <w:p w14:paraId="44B9F72B" w14:textId="5F42FC2E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9" w:type="dxa"/>
          </w:tcPr>
          <w:p w14:paraId="2D4C11DA" w14:textId="3EBC040C" w:rsidR="009C21A3" w:rsidRPr="009272E8" w:rsidRDefault="009C21A3" w:rsidP="009C21A3">
            <w:pPr>
              <w:rPr>
                <w:rFonts w:ascii="Times New Roman" w:hAnsi="Times New Roman" w:cs="Times New Roman"/>
              </w:rPr>
            </w:pPr>
            <w:r w:rsidRPr="009272E8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2E8">
              <w:rPr>
                <w:rFonts w:ascii="Times New Roman" w:hAnsi="Times New Roman" w:cs="Times New Roman"/>
              </w:rPr>
              <w:t>организации работы общественного городского транспорта</w:t>
            </w:r>
          </w:p>
        </w:tc>
        <w:tc>
          <w:tcPr>
            <w:tcW w:w="2410" w:type="dxa"/>
          </w:tcPr>
          <w:p w14:paraId="5A559AE1" w14:textId="2858EB4E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 </w:t>
            </w:r>
          </w:p>
        </w:tc>
        <w:tc>
          <w:tcPr>
            <w:tcW w:w="2693" w:type="dxa"/>
          </w:tcPr>
          <w:p w14:paraId="21239CE8" w14:textId="7647D88A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 w:rsidRPr="00DC7930">
              <w:rPr>
                <w:rFonts w:ascii="Times New Roman" w:hAnsi="Times New Roman" w:cs="Times New Roman"/>
              </w:rPr>
              <w:t>Эксперты в соответствии с направлением</w:t>
            </w:r>
          </w:p>
        </w:tc>
        <w:tc>
          <w:tcPr>
            <w:tcW w:w="1561" w:type="dxa"/>
          </w:tcPr>
          <w:p w14:paraId="6E472AB9" w14:textId="3D4B11BB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99" w:type="dxa"/>
          </w:tcPr>
          <w:p w14:paraId="3B3EEF1F" w14:textId="03F4067C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июль 2024г.</w:t>
            </w:r>
          </w:p>
        </w:tc>
        <w:tc>
          <w:tcPr>
            <w:tcW w:w="2410" w:type="dxa"/>
          </w:tcPr>
          <w:p w14:paraId="78685219" w14:textId="43A96477" w:rsidR="009C21A3" w:rsidRPr="00992432" w:rsidRDefault="009C21A3" w:rsidP="009C21A3">
            <w:pPr>
              <w:rPr>
                <w:rFonts w:ascii="Times New Roman" w:hAnsi="Times New Roman" w:cs="Times New Roman"/>
              </w:rPr>
            </w:pPr>
            <w:r w:rsidRPr="0099243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</w:p>
        </w:tc>
      </w:tr>
      <w:tr w:rsidR="009C21A3" w14:paraId="7B6594BB" w14:textId="77777777" w:rsidTr="009C21A3">
        <w:tc>
          <w:tcPr>
            <w:tcW w:w="537" w:type="dxa"/>
          </w:tcPr>
          <w:p w14:paraId="755EC02D" w14:textId="418026B0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9" w:type="dxa"/>
          </w:tcPr>
          <w:p w14:paraId="4EFF6F57" w14:textId="43ACE4EF" w:rsidR="009C21A3" w:rsidRPr="009272E8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общественного контроля </w:t>
            </w:r>
            <w:r w:rsidRPr="00B230F8">
              <w:rPr>
                <w:rFonts w:ascii="Times New Roman" w:hAnsi="Times New Roman" w:cs="Times New Roman"/>
              </w:rPr>
              <w:t>за реализацией органами местного самоуправления мероприятий, направленных на развитие общества с учетом интересов, потребностей и возможностей граждан старшего поколения</w:t>
            </w:r>
          </w:p>
        </w:tc>
        <w:tc>
          <w:tcPr>
            <w:tcW w:w="2410" w:type="dxa"/>
          </w:tcPr>
          <w:p w14:paraId="4F76A530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администрацию, участие в мероприятиях,</w:t>
            </w:r>
          </w:p>
          <w:p w14:paraId="385F3326" w14:textId="40BED87F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 организации социальной защиты</w:t>
            </w:r>
          </w:p>
        </w:tc>
        <w:tc>
          <w:tcPr>
            <w:tcW w:w="2693" w:type="dxa"/>
          </w:tcPr>
          <w:p w14:paraId="373A0AC7" w14:textId="17513AE0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в соответствии с направлением</w:t>
            </w:r>
          </w:p>
        </w:tc>
        <w:tc>
          <w:tcPr>
            <w:tcW w:w="1561" w:type="dxa"/>
          </w:tcPr>
          <w:p w14:paraId="48BC4331" w14:textId="224C5056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699" w:type="dxa"/>
          </w:tcPr>
          <w:p w14:paraId="796A92E7" w14:textId="64B2A61E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октябрь 2024г.</w:t>
            </w:r>
          </w:p>
        </w:tc>
        <w:tc>
          <w:tcPr>
            <w:tcW w:w="2410" w:type="dxa"/>
          </w:tcPr>
          <w:p w14:paraId="08929B89" w14:textId="349BB38D" w:rsidR="009C21A3" w:rsidRPr="00992432" w:rsidRDefault="009C21A3" w:rsidP="009C21A3">
            <w:pPr>
              <w:rPr>
                <w:rFonts w:ascii="Times New Roman" w:hAnsi="Times New Roman" w:cs="Times New Roman"/>
              </w:rPr>
            </w:pPr>
            <w:r w:rsidRPr="0099243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</w:p>
        </w:tc>
      </w:tr>
      <w:tr w:rsidR="009C21A3" w14:paraId="01BAC70C" w14:textId="77777777" w:rsidTr="0013064B">
        <w:tc>
          <w:tcPr>
            <w:tcW w:w="14879" w:type="dxa"/>
            <w:gridSpan w:val="7"/>
          </w:tcPr>
          <w:p w14:paraId="4FA9ED0A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7CDB3F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F63FD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C7BD98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D01CA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527D3E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EF8923" w14:textId="328AA7C2" w:rsidR="009C21A3" w:rsidRPr="00B37132" w:rsidRDefault="009C21A3" w:rsidP="009C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Поддержка Общественной палатой гражданских инициатив</w:t>
            </w:r>
          </w:p>
          <w:p w14:paraId="6C97418E" w14:textId="44F76BCE" w:rsidR="009C21A3" w:rsidRPr="00992432" w:rsidRDefault="009C21A3" w:rsidP="009C2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A3" w14:paraId="204BC199" w14:textId="77777777" w:rsidTr="009C21A3">
        <w:tc>
          <w:tcPr>
            <w:tcW w:w="537" w:type="dxa"/>
          </w:tcPr>
          <w:p w14:paraId="00FD2815" w14:textId="41AAB1C2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№ п/п</w:t>
            </w:r>
          </w:p>
        </w:tc>
        <w:tc>
          <w:tcPr>
            <w:tcW w:w="3569" w:type="dxa"/>
          </w:tcPr>
          <w:p w14:paraId="0AF7624F" w14:textId="4C723605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Мероприятие</w:t>
            </w:r>
          </w:p>
        </w:tc>
        <w:tc>
          <w:tcPr>
            <w:tcW w:w="2410" w:type="dxa"/>
          </w:tcPr>
          <w:p w14:paraId="4F831869" w14:textId="548F2FC9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Форма проведения</w:t>
            </w:r>
          </w:p>
        </w:tc>
        <w:tc>
          <w:tcPr>
            <w:tcW w:w="2693" w:type="dxa"/>
          </w:tcPr>
          <w:p w14:paraId="734C63D3" w14:textId="14292749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1B610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Субъекты, привлекаемые к проведению мероприятий (представители органов власти, общественных организаций, эксперты)</w:t>
            </w:r>
          </w:p>
        </w:tc>
        <w:tc>
          <w:tcPr>
            <w:tcW w:w="1561" w:type="dxa"/>
          </w:tcPr>
          <w:p w14:paraId="549E788F" w14:textId="09D4D944" w:rsidR="009C21A3" w:rsidRPr="00D441DC" w:rsidRDefault="009C21A3" w:rsidP="009C21A3">
            <w:pPr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Ответственные за реализацию мероприятия</w:t>
            </w:r>
          </w:p>
        </w:tc>
        <w:tc>
          <w:tcPr>
            <w:tcW w:w="1699" w:type="dxa"/>
          </w:tcPr>
          <w:p w14:paraId="5E83D6CC" w14:textId="459FAC97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410" w:type="dxa"/>
          </w:tcPr>
          <w:p w14:paraId="02D42994" w14:textId="19AD011D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 w:rsidRPr="00A158B0">
              <w:rPr>
                <w:rFonts w:ascii="Times New Roman" w:hAnsi="Times New Roman" w:cs="Times New Roman"/>
                <w:b/>
                <w:bCs/>
                <w:i/>
                <w:iCs/>
              </w:rPr>
              <w:t>Форма информирования</w:t>
            </w:r>
          </w:p>
        </w:tc>
      </w:tr>
      <w:tr w:rsidR="009C21A3" w14:paraId="4FC14DC2" w14:textId="77777777" w:rsidTr="009C21A3">
        <w:tc>
          <w:tcPr>
            <w:tcW w:w="537" w:type="dxa"/>
          </w:tcPr>
          <w:p w14:paraId="083C6366" w14:textId="1D106A5D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14:paraId="0FBDEC44" w14:textId="1AE8B003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Гражданского форума </w:t>
            </w:r>
          </w:p>
        </w:tc>
        <w:tc>
          <w:tcPr>
            <w:tcW w:w="2410" w:type="dxa"/>
          </w:tcPr>
          <w:p w14:paraId="041DA6A0" w14:textId="6BB5240D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2693" w:type="dxa"/>
          </w:tcPr>
          <w:p w14:paraId="008E0B44" w14:textId="1F34F312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</w:t>
            </w:r>
            <w:r w:rsidRPr="00D441DC">
              <w:rPr>
                <w:rFonts w:ascii="Times New Roman" w:hAnsi="Times New Roman" w:cs="Times New Roman"/>
              </w:rPr>
              <w:t>общественных объединени</w:t>
            </w:r>
            <w:r>
              <w:rPr>
                <w:rFonts w:ascii="Times New Roman" w:hAnsi="Times New Roman" w:cs="Times New Roman"/>
              </w:rPr>
              <w:t>й</w:t>
            </w:r>
            <w:r w:rsidRPr="00D441DC">
              <w:rPr>
                <w:rFonts w:ascii="Times New Roman" w:hAnsi="Times New Roman" w:cs="Times New Roman"/>
              </w:rPr>
              <w:t>, творческих союз</w:t>
            </w:r>
            <w:r>
              <w:rPr>
                <w:rFonts w:ascii="Times New Roman" w:hAnsi="Times New Roman" w:cs="Times New Roman"/>
              </w:rPr>
              <w:t>ов</w:t>
            </w:r>
            <w:r w:rsidRPr="00D441DC">
              <w:rPr>
                <w:rFonts w:ascii="Times New Roman" w:hAnsi="Times New Roman" w:cs="Times New Roman"/>
              </w:rPr>
              <w:t>, профессиональных союз</w:t>
            </w:r>
            <w:r>
              <w:rPr>
                <w:rFonts w:ascii="Times New Roman" w:hAnsi="Times New Roman" w:cs="Times New Roman"/>
              </w:rPr>
              <w:t>ов</w:t>
            </w:r>
            <w:r w:rsidRPr="00D441DC">
              <w:rPr>
                <w:rFonts w:ascii="Times New Roman" w:hAnsi="Times New Roman" w:cs="Times New Roman"/>
              </w:rPr>
              <w:t xml:space="preserve"> и иных некоммерческих организациях Камышловского городского округа</w:t>
            </w:r>
          </w:p>
        </w:tc>
        <w:tc>
          <w:tcPr>
            <w:tcW w:w="1561" w:type="dxa"/>
          </w:tcPr>
          <w:p w14:paraId="6452D996" w14:textId="4D5DC631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D441DC">
              <w:rPr>
                <w:rFonts w:ascii="Times New Roman" w:hAnsi="Times New Roman" w:cs="Times New Roman"/>
              </w:rPr>
              <w:t>Совет ОП</w:t>
            </w:r>
          </w:p>
        </w:tc>
        <w:tc>
          <w:tcPr>
            <w:tcW w:w="1699" w:type="dxa"/>
          </w:tcPr>
          <w:p w14:paraId="59723DF0" w14:textId="5595A423" w:rsidR="009C21A3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2024г.</w:t>
            </w:r>
          </w:p>
        </w:tc>
        <w:tc>
          <w:tcPr>
            <w:tcW w:w="2410" w:type="dxa"/>
          </w:tcPr>
          <w:p w14:paraId="0EBEFB74" w14:textId="23845448" w:rsidR="009C21A3" w:rsidRPr="00992432" w:rsidRDefault="009C21A3" w:rsidP="009C21A3">
            <w:pPr>
              <w:rPr>
                <w:rFonts w:ascii="Times New Roman" w:hAnsi="Times New Roman" w:cs="Times New Roman"/>
              </w:rPr>
            </w:pPr>
            <w:r w:rsidRPr="00DC7930">
              <w:rPr>
                <w:rFonts w:ascii="Times New Roman" w:hAnsi="Times New Roman" w:cs="Times New Roman"/>
              </w:rPr>
              <w:t>Информация в группе ОП в соц. сети</w:t>
            </w:r>
            <w:r>
              <w:rPr>
                <w:rFonts w:ascii="Times New Roman" w:hAnsi="Times New Roman" w:cs="Times New Roman"/>
              </w:rPr>
              <w:t xml:space="preserve">, в новостной ленте сайта администрации КГО, </w:t>
            </w:r>
            <w:r w:rsidRPr="00BF598D">
              <w:rPr>
                <w:rFonts w:ascii="Times New Roman" w:hAnsi="Times New Roman" w:cs="Times New Roman"/>
              </w:rPr>
              <w:t>в газете «Камышловские известия»</w:t>
            </w:r>
          </w:p>
        </w:tc>
      </w:tr>
      <w:tr w:rsidR="009C21A3" w14:paraId="66BF77FD" w14:textId="77777777" w:rsidTr="009C21A3">
        <w:tc>
          <w:tcPr>
            <w:tcW w:w="537" w:type="dxa"/>
          </w:tcPr>
          <w:p w14:paraId="7EA199A1" w14:textId="19CD2770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</w:tcPr>
          <w:p w14:paraId="188FC31B" w14:textId="536EDC0A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резолюции ГФ</w:t>
            </w:r>
          </w:p>
        </w:tc>
        <w:tc>
          <w:tcPr>
            <w:tcW w:w="2410" w:type="dxa"/>
          </w:tcPr>
          <w:p w14:paraId="5E3CA1F9" w14:textId="7ED865C4" w:rsidR="009C21A3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обращений Главе Камышловского городского округа</w:t>
            </w:r>
          </w:p>
        </w:tc>
        <w:tc>
          <w:tcPr>
            <w:tcW w:w="2693" w:type="dxa"/>
          </w:tcPr>
          <w:p w14:paraId="571EAC04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EB9F822" w14:textId="7B29E716" w:rsidR="009C21A3" w:rsidRPr="00D441DC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Сенцова Н.А., председатель ОП</w:t>
            </w:r>
          </w:p>
        </w:tc>
        <w:tc>
          <w:tcPr>
            <w:tcW w:w="1699" w:type="dxa"/>
          </w:tcPr>
          <w:p w14:paraId="4F7112A8" w14:textId="20BD6DA1" w:rsidR="009C21A3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2024г.</w:t>
            </w:r>
          </w:p>
        </w:tc>
        <w:tc>
          <w:tcPr>
            <w:tcW w:w="2410" w:type="dxa"/>
          </w:tcPr>
          <w:p w14:paraId="3FE59CDC" w14:textId="48283CC4" w:rsidR="009C21A3" w:rsidRPr="00DC7930" w:rsidRDefault="00EA0FBD" w:rsidP="009C21A3">
            <w:pPr>
              <w:rPr>
                <w:rFonts w:ascii="Times New Roman" w:hAnsi="Times New Roman" w:cs="Times New Roman"/>
              </w:rPr>
            </w:pPr>
            <w:r w:rsidRPr="00EA0FBD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КГО, в газете «Камышловские известия»</w:t>
            </w:r>
          </w:p>
        </w:tc>
      </w:tr>
      <w:tr w:rsidR="00EA0FBD" w14:paraId="1769DA38" w14:textId="77777777" w:rsidTr="009C21A3">
        <w:tc>
          <w:tcPr>
            <w:tcW w:w="537" w:type="dxa"/>
            <w:vMerge w:val="restart"/>
          </w:tcPr>
          <w:p w14:paraId="60086AD5" w14:textId="6E6EA942" w:rsidR="00EA0FBD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  <w:vMerge w:val="restart"/>
          </w:tcPr>
          <w:p w14:paraId="3DF75588" w14:textId="33BBE069" w:rsidR="00EA0FBD" w:rsidRPr="00D441DC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года семьи</w:t>
            </w:r>
          </w:p>
        </w:tc>
        <w:tc>
          <w:tcPr>
            <w:tcW w:w="2410" w:type="dxa"/>
          </w:tcPr>
          <w:p w14:paraId="54990850" w14:textId="789E92D2" w:rsidR="00EA0FBD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рисунков «Моя семья»</w:t>
            </w:r>
          </w:p>
        </w:tc>
        <w:tc>
          <w:tcPr>
            <w:tcW w:w="2693" w:type="dxa"/>
          </w:tcPr>
          <w:p w14:paraId="0DE0D0F6" w14:textId="77777777" w:rsidR="00EA0FBD" w:rsidRDefault="00EA0FBD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4BD366D" w14:textId="77777777" w:rsidR="00EA0FBD" w:rsidRDefault="00EA0FBD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69DDAAE4" w14:textId="6AFBE261" w:rsidR="00EA0FBD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</w:p>
        </w:tc>
        <w:tc>
          <w:tcPr>
            <w:tcW w:w="2410" w:type="dxa"/>
          </w:tcPr>
          <w:p w14:paraId="77F1EEFA" w14:textId="227F87ED" w:rsidR="00EA0FBD" w:rsidRDefault="00EA0FBD" w:rsidP="009C21A3">
            <w:pPr>
              <w:rPr>
                <w:rFonts w:ascii="Times New Roman" w:hAnsi="Times New Roman" w:cs="Times New Roman"/>
              </w:rPr>
            </w:pPr>
            <w:r w:rsidRPr="00EA0FBD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КГО, в газете «Камышловские известия»</w:t>
            </w:r>
          </w:p>
        </w:tc>
      </w:tr>
      <w:tr w:rsidR="00EA0FBD" w14:paraId="1D7AE53A" w14:textId="77777777" w:rsidTr="009C21A3">
        <w:tc>
          <w:tcPr>
            <w:tcW w:w="537" w:type="dxa"/>
            <w:vMerge/>
          </w:tcPr>
          <w:p w14:paraId="4E8FF6F5" w14:textId="77777777" w:rsidR="00EA0FBD" w:rsidRDefault="00EA0FBD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Merge/>
          </w:tcPr>
          <w:p w14:paraId="0401F3A4" w14:textId="010359F4" w:rsidR="00EA0FBD" w:rsidRPr="00D441DC" w:rsidRDefault="00EA0FBD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9EC9DDD" w14:textId="2B1D3CEB" w:rsidR="00EA0FBD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 празднованию Дня семьи</w:t>
            </w:r>
          </w:p>
        </w:tc>
        <w:tc>
          <w:tcPr>
            <w:tcW w:w="2693" w:type="dxa"/>
          </w:tcPr>
          <w:p w14:paraId="65710578" w14:textId="6E03A88E" w:rsidR="00EA0FBD" w:rsidRDefault="00EA0FBD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BEBB2CC" w14:textId="0F028060" w:rsidR="00EA0FBD" w:rsidRDefault="00EA0FBD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5C370CA8" w14:textId="601021BE" w:rsidR="00EA0FBD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июль 2024г.</w:t>
            </w:r>
          </w:p>
        </w:tc>
        <w:tc>
          <w:tcPr>
            <w:tcW w:w="2410" w:type="dxa"/>
          </w:tcPr>
          <w:p w14:paraId="46ED6CFC" w14:textId="1AE48455" w:rsidR="00EA0FBD" w:rsidRDefault="00EA0FBD" w:rsidP="009C21A3">
            <w:pPr>
              <w:rPr>
                <w:rFonts w:ascii="Times New Roman" w:hAnsi="Times New Roman" w:cs="Times New Roman"/>
              </w:rPr>
            </w:pPr>
            <w:r w:rsidRPr="00EA0FBD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КГО, в газете «Камышловские известия»</w:t>
            </w:r>
          </w:p>
        </w:tc>
      </w:tr>
      <w:tr w:rsidR="009C21A3" w14:paraId="74378700" w14:textId="77777777" w:rsidTr="009C21A3">
        <w:tc>
          <w:tcPr>
            <w:tcW w:w="537" w:type="dxa"/>
          </w:tcPr>
          <w:p w14:paraId="26D4A967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47739BF9" w14:textId="77777777" w:rsidR="009C21A3" w:rsidRPr="00D441DC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9338B34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9702B60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2F3CC16A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8D4DA8C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8D0FAF0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14:paraId="7200833C" w14:textId="77777777" w:rsidTr="009C21A3">
        <w:tc>
          <w:tcPr>
            <w:tcW w:w="537" w:type="dxa"/>
          </w:tcPr>
          <w:p w14:paraId="3A437BFA" w14:textId="2660444F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</w:tcPr>
          <w:p w14:paraId="49F7F997" w14:textId="394BF37C" w:rsidR="009C21A3" w:rsidRPr="00D441DC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социально-ориентированными и некоммерческими организациями</w:t>
            </w:r>
          </w:p>
        </w:tc>
        <w:tc>
          <w:tcPr>
            <w:tcW w:w="2410" w:type="dxa"/>
          </w:tcPr>
          <w:p w14:paraId="492EF28B" w14:textId="15D26B21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участии НКО в конкурсах (в том числе грантовых)</w:t>
            </w:r>
          </w:p>
        </w:tc>
        <w:tc>
          <w:tcPr>
            <w:tcW w:w="2693" w:type="dxa"/>
          </w:tcPr>
          <w:p w14:paraId="291B8C6C" w14:textId="447B8407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561" w:type="dxa"/>
          </w:tcPr>
          <w:p w14:paraId="20E6E17B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5464E1C8" w14:textId="0310BE14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3D36950A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14:paraId="26AE9844" w14:textId="77777777" w:rsidTr="009C21A3">
        <w:tc>
          <w:tcPr>
            <w:tcW w:w="537" w:type="dxa"/>
          </w:tcPr>
          <w:p w14:paraId="4E168845" w14:textId="562963F0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</w:tcPr>
          <w:p w14:paraId="5176A917" w14:textId="2A3A41D7" w:rsidR="009C21A3" w:rsidRPr="00D441DC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прием граждан</w:t>
            </w:r>
          </w:p>
        </w:tc>
        <w:tc>
          <w:tcPr>
            <w:tcW w:w="2410" w:type="dxa"/>
          </w:tcPr>
          <w:p w14:paraId="5041B205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573B6B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48F23EE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26233CF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6A5794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:rsidRPr="00170D22" w14:paraId="07A43B94" w14:textId="77777777" w:rsidTr="00A66454">
        <w:tc>
          <w:tcPr>
            <w:tcW w:w="14879" w:type="dxa"/>
            <w:gridSpan w:val="7"/>
          </w:tcPr>
          <w:p w14:paraId="48BC9020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A7BA7" w14:textId="7201C3AC" w:rsidR="009C21A3" w:rsidRPr="00B37132" w:rsidRDefault="009C21A3" w:rsidP="009C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(заседания, слушания, круглые столы, семинары и т.д.), проводимые совместно с Общественной палатой Свердловской области, либо другими субъектами общественного контроля, в том числе в формате видеоконференцсвязи</w:t>
            </w:r>
          </w:p>
          <w:p w14:paraId="6C43FF40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1A3" w14:paraId="05B626A3" w14:textId="77777777" w:rsidTr="009C21A3">
        <w:tc>
          <w:tcPr>
            <w:tcW w:w="537" w:type="dxa"/>
          </w:tcPr>
          <w:p w14:paraId="29718B00" w14:textId="1D4E50D6" w:rsidR="009C21A3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69" w:type="dxa"/>
          </w:tcPr>
          <w:p w14:paraId="03EE5984" w14:textId="1E886928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Социально-образовательный форум «Большие права – маленькому гражданину»</w:t>
            </w:r>
          </w:p>
        </w:tc>
        <w:tc>
          <w:tcPr>
            <w:tcW w:w="2410" w:type="dxa"/>
          </w:tcPr>
          <w:p w14:paraId="69ECE09C" w14:textId="040A230E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2693" w:type="dxa"/>
          </w:tcPr>
          <w:p w14:paraId="3F71C1B3" w14:textId="77777777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Областной Родительский Комитет</w:t>
            </w:r>
          </w:p>
        </w:tc>
        <w:tc>
          <w:tcPr>
            <w:tcW w:w="1561" w:type="dxa"/>
          </w:tcPr>
          <w:p w14:paraId="0A20C1A1" w14:textId="57C78160" w:rsidR="009C21A3" w:rsidRPr="00DC7930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Сенцова Н.А., председатель ОП</w:t>
            </w:r>
          </w:p>
        </w:tc>
        <w:tc>
          <w:tcPr>
            <w:tcW w:w="1699" w:type="dxa"/>
          </w:tcPr>
          <w:p w14:paraId="25B0E98C" w14:textId="533A0543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2024 </w:t>
            </w:r>
          </w:p>
        </w:tc>
        <w:tc>
          <w:tcPr>
            <w:tcW w:w="2410" w:type="dxa"/>
          </w:tcPr>
          <w:p w14:paraId="0EFC7235" w14:textId="77777777" w:rsidR="009C21A3" w:rsidRPr="00992432" w:rsidRDefault="009C21A3" w:rsidP="009C21A3">
            <w:pPr>
              <w:rPr>
                <w:rFonts w:ascii="Times New Roman" w:hAnsi="Times New Roman" w:cs="Times New Roman"/>
              </w:rPr>
            </w:pPr>
            <w:r w:rsidRPr="00170D2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98D">
              <w:rPr>
                <w:rFonts w:ascii="Times New Roman" w:hAnsi="Times New Roman" w:cs="Times New Roman"/>
              </w:rPr>
              <w:t>в газете «Камышловские известия»</w:t>
            </w:r>
          </w:p>
        </w:tc>
      </w:tr>
      <w:tr w:rsidR="009C21A3" w:rsidRPr="00DC7930" w14:paraId="092FF114" w14:textId="77777777" w:rsidTr="00992432">
        <w:tc>
          <w:tcPr>
            <w:tcW w:w="14879" w:type="dxa"/>
            <w:gridSpan w:val="7"/>
          </w:tcPr>
          <w:p w14:paraId="72EFCAD1" w14:textId="7777777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E91FD2" w14:textId="23EEA4F8" w:rsidR="009C21A3" w:rsidRPr="00EA0FBD" w:rsidRDefault="009C21A3" w:rsidP="009C2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b/>
                <w:sz w:val="28"/>
                <w:szCs w:val="28"/>
              </w:rPr>
              <w:t>Иные значимые мероприятия при участии членов общественной палаты</w:t>
            </w:r>
          </w:p>
          <w:p w14:paraId="32768DF0" w14:textId="77777777" w:rsidR="009C21A3" w:rsidRPr="00DC7930" w:rsidRDefault="009C21A3" w:rsidP="009C2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1A3" w14:paraId="624F1026" w14:textId="77777777" w:rsidTr="009C21A3">
        <w:tc>
          <w:tcPr>
            <w:tcW w:w="537" w:type="dxa"/>
          </w:tcPr>
          <w:p w14:paraId="0F404B49" w14:textId="7BC4F733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3094D9C8" w14:textId="328981DF" w:rsidR="009C21A3" w:rsidRPr="00AB13B4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членов Общественной палаты в значимых городских мероприятиях:</w:t>
            </w:r>
          </w:p>
        </w:tc>
        <w:tc>
          <w:tcPr>
            <w:tcW w:w="2410" w:type="dxa"/>
          </w:tcPr>
          <w:p w14:paraId="59739237" w14:textId="25502EAC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</w:p>
        </w:tc>
        <w:tc>
          <w:tcPr>
            <w:tcW w:w="2693" w:type="dxa"/>
          </w:tcPr>
          <w:p w14:paraId="41BD298A" w14:textId="7EE3EF97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10EF59A5" w14:textId="5A8A4D5A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94EBF7F" w14:textId="545A981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153996" w14:textId="6D35BB5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14:paraId="6575A562" w14:textId="77777777" w:rsidTr="009C21A3">
        <w:tc>
          <w:tcPr>
            <w:tcW w:w="537" w:type="dxa"/>
          </w:tcPr>
          <w:p w14:paraId="634A31F0" w14:textId="1998ABAF" w:rsidR="009C21A3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14:paraId="306A9D47" w14:textId="3742E29B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празднованию 1 мая</w:t>
            </w:r>
          </w:p>
        </w:tc>
        <w:tc>
          <w:tcPr>
            <w:tcW w:w="2410" w:type="dxa"/>
          </w:tcPr>
          <w:p w14:paraId="05208583" w14:textId="0391BF84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</w:p>
        </w:tc>
        <w:tc>
          <w:tcPr>
            <w:tcW w:w="2693" w:type="dxa"/>
          </w:tcPr>
          <w:p w14:paraId="4BAEA877" w14:textId="096CD9A3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0681A7B7" w14:textId="04ED8FBB" w:rsidR="009C21A3" w:rsidRPr="006E0E6B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ОП</w:t>
            </w:r>
          </w:p>
        </w:tc>
        <w:tc>
          <w:tcPr>
            <w:tcW w:w="1699" w:type="dxa"/>
          </w:tcPr>
          <w:p w14:paraId="370BB9B9" w14:textId="47DE1C5E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10" w:type="dxa"/>
          </w:tcPr>
          <w:p w14:paraId="57E0C86B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EA0FBD" w14:paraId="170E24CB" w14:textId="77777777" w:rsidTr="009C21A3">
        <w:tc>
          <w:tcPr>
            <w:tcW w:w="537" w:type="dxa"/>
          </w:tcPr>
          <w:p w14:paraId="7EE06662" w14:textId="10FF260E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</w:tcPr>
          <w:p w14:paraId="01C4B5A4" w14:textId="0A20643C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празднованию 9 мая</w:t>
            </w:r>
          </w:p>
        </w:tc>
        <w:tc>
          <w:tcPr>
            <w:tcW w:w="2410" w:type="dxa"/>
          </w:tcPr>
          <w:p w14:paraId="727907C0" w14:textId="24FDEE3E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</w:p>
        </w:tc>
        <w:tc>
          <w:tcPr>
            <w:tcW w:w="2693" w:type="dxa"/>
          </w:tcPr>
          <w:p w14:paraId="282B5347" w14:textId="3CA976C6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2126A562" w14:textId="265407E9" w:rsidR="00EA0FBD" w:rsidRPr="006E0E6B" w:rsidRDefault="00EA0FBD" w:rsidP="00EA0FBD">
            <w:pPr>
              <w:rPr>
                <w:rFonts w:ascii="Times New Roman" w:hAnsi="Times New Roman" w:cs="Times New Roman"/>
              </w:rPr>
            </w:pPr>
            <w:r w:rsidRPr="00F91F92">
              <w:rPr>
                <w:rFonts w:ascii="Times New Roman" w:hAnsi="Times New Roman" w:cs="Times New Roman"/>
              </w:rPr>
              <w:t>Члены ОП</w:t>
            </w:r>
          </w:p>
        </w:tc>
        <w:tc>
          <w:tcPr>
            <w:tcW w:w="1699" w:type="dxa"/>
          </w:tcPr>
          <w:p w14:paraId="62A36B3A" w14:textId="7C598213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10" w:type="dxa"/>
          </w:tcPr>
          <w:p w14:paraId="32558CFA" w14:textId="77777777" w:rsidR="00EA0FBD" w:rsidRDefault="00EA0FBD" w:rsidP="00EA0FBD">
            <w:pPr>
              <w:rPr>
                <w:rFonts w:ascii="Times New Roman" w:hAnsi="Times New Roman" w:cs="Times New Roman"/>
              </w:rPr>
            </w:pPr>
          </w:p>
        </w:tc>
      </w:tr>
      <w:tr w:rsidR="00EA0FBD" w14:paraId="360D731C" w14:textId="77777777" w:rsidTr="009C21A3">
        <w:tc>
          <w:tcPr>
            <w:tcW w:w="537" w:type="dxa"/>
          </w:tcPr>
          <w:p w14:paraId="00F48424" w14:textId="27639385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</w:tcPr>
          <w:p w14:paraId="3F7DF9E6" w14:textId="319E9FA5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защиты детей (1 июня)</w:t>
            </w:r>
          </w:p>
        </w:tc>
        <w:tc>
          <w:tcPr>
            <w:tcW w:w="2410" w:type="dxa"/>
          </w:tcPr>
          <w:p w14:paraId="5EE8B576" w14:textId="0DB1EED5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</w:p>
        </w:tc>
        <w:tc>
          <w:tcPr>
            <w:tcW w:w="2693" w:type="dxa"/>
          </w:tcPr>
          <w:p w14:paraId="20864B0F" w14:textId="7E241719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5AFA3419" w14:textId="00C03137" w:rsidR="00EA0FBD" w:rsidRPr="006E0E6B" w:rsidRDefault="00EA0FBD" w:rsidP="00EA0FBD">
            <w:pPr>
              <w:rPr>
                <w:rFonts w:ascii="Times New Roman" w:hAnsi="Times New Roman" w:cs="Times New Roman"/>
              </w:rPr>
            </w:pPr>
            <w:r w:rsidRPr="00F91F92">
              <w:rPr>
                <w:rFonts w:ascii="Times New Roman" w:hAnsi="Times New Roman" w:cs="Times New Roman"/>
              </w:rPr>
              <w:t>Члены ОП</w:t>
            </w:r>
          </w:p>
        </w:tc>
        <w:tc>
          <w:tcPr>
            <w:tcW w:w="1699" w:type="dxa"/>
          </w:tcPr>
          <w:p w14:paraId="4BAD7F05" w14:textId="50C1775B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10" w:type="dxa"/>
          </w:tcPr>
          <w:p w14:paraId="59EEB7C9" w14:textId="77777777" w:rsidR="00EA0FBD" w:rsidRDefault="00EA0FBD" w:rsidP="00EA0FBD">
            <w:pPr>
              <w:rPr>
                <w:rFonts w:ascii="Times New Roman" w:hAnsi="Times New Roman" w:cs="Times New Roman"/>
              </w:rPr>
            </w:pPr>
          </w:p>
        </w:tc>
      </w:tr>
      <w:tr w:rsidR="00EA0FBD" w14:paraId="14BD778B" w14:textId="77777777" w:rsidTr="009C21A3">
        <w:tc>
          <w:tcPr>
            <w:tcW w:w="537" w:type="dxa"/>
          </w:tcPr>
          <w:p w14:paraId="64D9392D" w14:textId="321F2424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</w:tcPr>
          <w:p w14:paraId="7C736011" w14:textId="5C1F87A0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празднованию Дня города</w:t>
            </w:r>
          </w:p>
        </w:tc>
        <w:tc>
          <w:tcPr>
            <w:tcW w:w="2410" w:type="dxa"/>
          </w:tcPr>
          <w:p w14:paraId="71395B84" w14:textId="4634048B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</w:p>
        </w:tc>
        <w:tc>
          <w:tcPr>
            <w:tcW w:w="2693" w:type="dxa"/>
          </w:tcPr>
          <w:p w14:paraId="4078D429" w14:textId="549F21F6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766FF073" w14:textId="682CCDF7" w:rsidR="00EA0FBD" w:rsidRPr="006E0E6B" w:rsidRDefault="00EA0FBD" w:rsidP="00EA0FBD">
            <w:pPr>
              <w:rPr>
                <w:rFonts w:ascii="Times New Roman" w:hAnsi="Times New Roman" w:cs="Times New Roman"/>
              </w:rPr>
            </w:pPr>
            <w:r w:rsidRPr="00F91F92">
              <w:rPr>
                <w:rFonts w:ascii="Times New Roman" w:hAnsi="Times New Roman" w:cs="Times New Roman"/>
              </w:rPr>
              <w:t>Члены ОП</w:t>
            </w:r>
          </w:p>
        </w:tc>
        <w:tc>
          <w:tcPr>
            <w:tcW w:w="1699" w:type="dxa"/>
          </w:tcPr>
          <w:p w14:paraId="3F685786" w14:textId="4AFBB726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410" w:type="dxa"/>
          </w:tcPr>
          <w:p w14:paraId="20F29150" w14:textId="77777777" w:rsidR="00EA0FBD" w:rsidRDefault="00EA0FBD" w:rsidP="00EA0FBD">
            <w:pPr>
              <w:rPr>
                <w:rFonts w:ascii="Times New Roman" w:hAnsi="Times New Roman" w:cs="Times New Roman"/>
              </w:rPr>
            </w:pPr>
          </w:p>
        </w:tc>
      </w:tr>
      <w:tr w:rsidR="00EA0FBD" w14:paraId="452BBBF7" w14:textId="77777777" w:rsidTr="009C21A3">
        <w:tc>
          <w:tcPr>
            <w:tcW w:w="537" w:type="dxa"/>
          </w:tcPr>
          <w:p w14:paraId="3168972C" w14:textId="6FBA5636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</w:tcPr>
          <w:p w14:paraId="147C2F61" w14:textId="4DAD6D86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празднованию Дня пожилого человека</w:t>
            </w:r>
          </w:p>
        </w:tc>
        <w:tc>
          <w:tcPr>
            <w:tcW w:w="2410" w:type="dxa"/>
          </w:tcPr>
          <w:p w14:paraId="7B325F25" w14:textId="67E9EEF1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</w:t>
            </w:r>
          </w:p>
        </w:tc>
        <w:tc>
          <w:tcPr>
            <w:tcW w:w="2693" w:type="dxa"/>
          </w:tcPr>
          <w:p w14:paraId="56791683" w14:textId="14808645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7E617408" w14:textId="19E66569" w:rsidR="00EA0FBD" w:rsidRPr="006E0E6B" w:rsidRDefault="00EA0FBD" w:rsidP="00EA0FBD">
            <w:pPr>
              <w:rPr>
                <w:rFonts w:ascii="Times New Roman" w:hAnsi="Times New Roman" w:cs="Times New Roman"/>
              </w:rPr>
            </w:pPr>
            <w:r w:rsidRPr="00F91F92">
              <w:rPr>
                <w:rFonts w:ascii="Times New Roman" w:hAnsi="Times New Roman" w:cs="Times New Roman"/>
              </w:rPr>
              <w:t>Члены ОП</w:t>
            </w:r>
          </w:p>
        </w:tc>
        <w:tc>
          <w:tcPr>
            <w:tcW w:w="1699" w:type="dxa"/>
          </w:tcPr>
          <w:p w14:paraId="7BAD4BF1" w14:textId="79F53DDC" w:rsidR="00EA0FBD" w:rsidRDefault="00EA0FBD" w:rsidP="00E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10" w:type="dxa"/>
          </w:tcPr>
          <w:p w14:paraId="42475243" w14:textId="77777777" w:rsidR="00EA0FBD" w:rsidRDefault="00EA0FBD" w:rsidP="00EA0FBD">
            <w:pPr>
              <w:rPr>
                <w:rFonts w:ascii="Times New Roman" w:hAnsi="Times New Roman" w:cs="Times New Roman"/>
              </w:rPr>
            </w:pPr>
          </w:p>
        </w:tc>
      </w:tr>
      <w:tr w:rsidR="009C21A3" w:rsidRPr="005B6AF1" w14:paraId="68B6B98B" w14:textId="77777777" w:rsidTr="00E97A7F">
        <w:tc>
          <w:tcPr>
            <w:tcW w:w="14879" w:type="dxa"/>
            <w:gridSpan w:val="7"/>
          </w:tcPr>
          <w:p w14:paraId="61FD9048" w14:textId="5E4555E7" w:rsidR="009C21A3" w:rsidRDefault="009C21A3" w:rsidP="009C2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74C05E" w14:textId="77777777" w:rsidR="009C21A3" w:rsidRPr="00EA0FBD" w:rsidRDefault="009C21A3" w:rsidP="009C2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Информационно-просветительская деятельность Общественной палаты</w:t>
            </w:r>
          </w:p>
          <w:p w14:paraId="1B35597C" w14:textId="57950F31" w:rsidR="009C21A3" w:rsidRPr="005B6AF1" w:rsidRDefault="009C21A3" w:rsidP="009C2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1A3" w14:paraId="2953CBBF" w14:textId="77777777" w:rsidTr="009C21A3">
        <w:tc>
          <w:tcPr>
            <w:tcW w:w="537" w:type="dxa"/>
          </w:tcPr>
          <w:p w14:paraId="79D8C9D5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0CC3E2CC" w14:textId="3B49BF38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работе Общественной палаты</w:t>
            </w:r>
          </w:p>
        </w:tc>
        <w:tc>
          <w:tcPr>
            <w:tcW w:w="2410" w:type="dxa"/>
          </w:tcPr>
          <w:p w14:paraId="51E06DAC" w14:textId="43B5D932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соответствии с Планом работы ОП</w:t>
            </w:r>
          </w:p>
        </w:tc>
        <w:tc>
          <w:tcPr>
            <w:tcW w:w="2693" w:type="dxa"/>
          </w:tcPr>
          <w:p w14:paraId="29DC36DA" w14:textId="325A29EF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651F25A1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Л.В.,</w:t>
            </w:r>
          </w:p>
          <w:p w14:paraId="226F7A6C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Жиляков И.В.,</w:t>
            </w:r>
          </w:p>
          <w:p w14:paraId="00311B19" w14:textId="5DC5E89A" w:rsidR="009C21A3" w:rsidRPr="006E0E6B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Раудонюс Е.А.</w:t>
            </w:r>
          </w:p>
        </w:tc>
        <w:tc>
          <w:tcPr>
            <w:tcW w:w="1699" w:type="dxa"/>
          </w:tcPr>
          <w:p w14:paraId="76E92FA6" w14:textId="6DB496C2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проведения мероприятий</w:t>
            </w:r>
          </w:p>
        </w:tc>
        <w:tc>
          <w:tcPr>
            <w:tcW w:w="2410" w:type="dxa"/>
          </w:tcPr>
          <w:p w14:paraId="6AD5DB87" w14:textId="5819CF0E" w:rsidR="009C21A3" w:rsidRDefault="009C21A3" w:rsidP="009C21A3">
            <w:pPr>
              <w:rPr>
                <w:rFonts w:ascii="Times New Roman" w:hAnsi="Times New Roman" w:cs="Times New Roman"/>
              </w:rPr>
            </w:pPr>
            <w:r w:rsidRPr="00170D22">
              <w:rPr>
                <w:rFonts w:ascii="Times New Roman" w:hAnsi="Times New Roman" w:cs="Times New Roman"/>
              </w:rPr>
              <w:t>Информация в группе ОП в соц. сети, в новостной ленте сайта администрации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598D">
              <w:rPr>
                <w:rFonts w:ascii="Times New Roman" w:hAnsi="Times New Roman" w:cs="Times New Roman"/>
              </w:rPr>
              <w:t>в газете «Камышловские известия»</w:t>
            </w:r>
          </w:p>
        </w:tc>
      </w:tr>
      <w:tr w:rsidR="009C21A3" w14:paraId="44E1A60F" w14:textId="77777777" w:rsidTr="009C21A3">
        <w:tc>
          <w:tcPr>
            <w:tcW w:w="537" w:type="dxa"/>
          </w:tcPr>
          <w:p w14:paraId="79B8EF1E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46BA5E2A" w14:textId="49F29975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просветительского характера</w:t>
            </w:r>
          </w:p>
        </w:tc>
        <w:tc>
          <w:tcPr>
            <w:tcW w:w="2410" w:type="dxa"/>
          </w:tcPr>
          <w:p w14:paraId="76BB4C4B" w14:textId="1C0752BE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отдельным планом</w:t>
            </w:r>
          </w:p>
        </w:tc>
        <w:tc>
          <w:tcPr>
            <w:tcW w:w="2693" w:type="dxa"/>
          </w:tcPr>
          <w:p w14:paraId="0A6ACDB0" w14:textId="5FFDF6B9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3A05ECAD" w14:textId="77777777" w:rsidR="009C21A3" w:rsidRPr="005B6AF1" w:rsidRDefault="009C21A3" w:rsidP="009C21A3">
            <w:pPr>
              <w:rPr>
                <w:rFonts w:ascii="Times New Roman" w:hAnsi="Times New Roman" w:cs="Times New Roman"/>
              </w:rPr>
            </w:pPr>
            <w:r w:rsidRPr="005B6AF1">
              <w:rPr>
                <w:rFonts w:ascii="Times New Roman" w:hAnsi="Times New Roman" w:cs="Times New Roman"/>
              </w:rPr>
              <w:t>Чиркова Л.В.,</w:t>
            </w:r>
          </w:p>
          <w:p w14:paraId="3E6196E7" w14:textId="10557C52" w:rsidR="009C21A3" w:rsidRPr="006E0E6B" w:rsidRDefault="009C21A3" w:rsidP="009C21A3">
            <w:pPr>
              <w:rPr>
                <w:rFonts w:ascii="Times New Roman" w:hAnsi="Times New Roman" w:cs="Times New Roman"/>
              </w:rPr>
            </w:pPr>
            <w:r w:rsidRPr="005B6AF1">
              <w:rPr>
                <w:rFonts w:ascii="Times New Roman" w:hAnsi="Times New Roman" w:cs="Times New Roman"/>
              </w:rPr>
              <w:t>Жиляков И.В</w:t>
            </w:r>
          </w:p>
        </w:tc>
        <w:tc>
          <w:tcPr>
            <w:tcW w:w="1699" w:type="dxa"/>
          </w:tcPr>
          <w:p w14:paraId="40E6FE13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8ADF6CA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14:paraId="60B7B339" w14:textId="77777777" w:rsidTr="009C21A3">
        <w:tc>
          <w:tcPr>
            <w:tcW w:w="537" w:type="dxa"/>
          </w:tcPr>
          <w:p w14:paraId="7C6FA1AF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619AA697" w14:textId="084E4DEC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сайта Общественной палаты</w:t>
            </w:r>
          </w:p>
        </w:tc>
        <w:tc>
          <w:tcPr>
            <w:tcW w:w="2410" w:type="dxa"/>
          </w:tcPr>
          <w:p w14:paraId="04F5DDFA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51819B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CE60395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5F2430A9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6BB2D1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:rsidRPr="00EA0FBD" w14:paraId="4E52A1CC" w14:textId="77777777" w:rsidTr="001A165A">
        <w:tc>
          <w:tcPr>
            <w:tcW w:w="14879" w:type="dxa"/>
            <w:gridSpan w:val="7"/>
          </w:tcPr>
          <w:p w14:paraId="7B294064" w14:textId="77777777" w:rsidR="009C21A3" w:rsidRPr="00EA0FBD" w:rsidRDefault="009C21A3" w:rsidP="00EA0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Администрирование деятельности общественной палаты</w:t>
            </w:r>
          </w:p>
          <w:p w14:paraId="56672711" w14:textId="77777777" w:rsidR="009C21A3" w:rsidRPr="00EA0FBD" w:rsidRDefault="009C21A3" w:rsidP="00EA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A3" w14:paraId="54807D23" w14:textId="77777777" w:rsidTr="009C21A3">
        <w:tc>
          <w:tcPr>
            <w:tcW w:w="537" w:type="dxa"/>
          </w:tcPr>
          <w:p w14:paraId="38B1D020" w14:textId="03709E22" w:rsidR="009C21A3" w:rsidRDefault="00C01B21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14:paraId="188A1D14" w14:textId="63CFBB29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плана работы Общественной палаты</w:t>
            </w:r>
          </w:p>
        </w:tc>
        <w:tc>
          <w:tcPr>
            <w:tcW w:w="2410" w:type="dxa"/>
          </w:tcPr>
          <w:p w14:paraId="058A41F7" w14:textId="334BF00F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2693" w:type="dxa"/>
          </w:tcPr>
          <w:p w14:paraId="24114EF7" w14:textId="034532F7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14:paraId="470F0FFA" w14:textId="23AC3624" w:rsidR="009C21A3" w:rsidRPr="00800647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Сенцова Н.А., председатель ОП, рабочая группа</w:t>
            </w:r>
          </w:p>
        </w:tc>
        <w:tc>
          <w:tcPr>
            <w:tcW w:w="1699" w:type="dxa"/>
          </w:tcPr>
          <w:p w14:paraId="27E4D724" w14:textId="58E469DD" w:rsidR="009C21A3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2024г.</w:t>
            </w:r>
          </w:p>
        </w:tc>
        <w:tc>
          <w:tcPr>
            <w:tcW w:w="2410" w:type="dxa"/>
          </w:tcPr>
          <w:p w14:paraId="111E5A72" w14:textId="580640D3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администрации КГО</w:t>
            </w:r>
          </w:p>
        </w:tc>
      </w:tr>
      <w:tr w:rsidR="009C21A3" w14:paraId="52E5CD84" w14:textId="77777777" w:rsidTr="009C21A3">
        <w:tc>
          <w:tcPr>
            <w:tcW w:w="537" w:type="dxa"/>
          </w:tcPr>
          <w:p w14:paraId="3F7C83FD" w14:textId="126F29F7" w:rsidR="009C21A3" w:rsidRDefault="00C01B21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</w:tcPr>
          <w:p w14:paraId="26E04F5D" w14:textId="6DCEEC68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сайта Общественной палаты</w:t>
            </w:r>
          </w:p>
        </w:tc>
        <w:tc>
          <w:tcPr>
            <w:tcW w:w="2410" w:type="dxa"/>
          </w:tcPr>
          <w:p w14:paraId="06515D15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6CAE3D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6656288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6A81C55C" w14:textId="705CB7F6" w:rsidR="009C21A3" w:rsidRDefault="00EA0FBD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февраль 2024г.</w:t>
            </w:r>
          </w:p>
        </w:tc>
        <w:tc>
          <w:tcPr>
            <w:tcW w:w="2410" w:type="dxa"/>
          </w:tcPr>
          <w:p w14:paraId="0F7D3EFB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14:paraId="6D7B5624" w14:textId="77777777" w:rsidTr="009C21A3">
        <w:tc>
          <w:tcPr>
            <w:tcW w:w="537" w:type="dxa"/>
          </w:tcPr>
          <w:p w14:paraId="11271E13" w14:textId="4DA99144" w:rsidR="009C21A3" w:rsidRDefault="00C01B21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</w:tcPr>
          <w:p w14:paraId="24B96B90" w14:textId="32E0EB82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</w:t>
            </w:r>
            <w:r w:rsidR="00C01B21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 конкурс</w:t>
            </w:r>
            <w:r w:rsidR="00C01B21">
              <w:rPr>
                <w:rFonts w:ascii="Times New Roman" w:hAnsi="Times New Roman" w:cs="Times New Roman"/>
              </w:rPr>
              <w:t>ах ОП</w:t>
            </w:r>
          </w:p>
        </w:tc>
        <w:tc>
          <w:tcPr>
            <w:tcW w:w="2410" w:type="dxa"/>
          </w:tcPr>
          <w:p w14:paraId="786030AD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3853FC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FABD32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7238E80D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2B201B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14:paraId="750147C3" w14:textId="77777777" w:rsidTr="009C21A3">
        <w:tc>
          <w:tcPr>
            <w:tcW w:w="537" w:type="dxa"/>
          </w:tcPr>
          <w:p w14:paraId="2D1B35CB" w14:textId="7D36C1CE" w:rsidR="009C21A3" w:rsidRDefault="00C01B21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</w:tcPr>
          <w:p w14:paraId="07EB7462" w14:textId="17A0808F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формы Благодарственного письм</w:t>
            </w:r>
            <w:r w:rsidR="00C01B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 Почетной грамоты Общественной палаты</w:t>
            </w:r>
          </w:p>
        </w:tc>
        <w:tc>
          <w:tcPr>
            <w:tcW w:w="2410" w:type="dxa"/>
          </w:tcPr>
          <w:p w14:paraId="6EDC7996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317338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531DEB68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3DDCDA3C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CAD0763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</w:tr>
      <w:tr w:rsidR="009C21A3" w14:paraId="762CA084" w14:textId="77777777" w:rsidTr="009C21A3">
        <w:tc>
          <w:tcPr>
            <w:tcW w:w="537" w:type="dxa"/>
          </w:tcPr>
          <w:p w14:paraId="0671FB73" w14:textId="38B5EF73" w:rsidR="009C21A3" w:rsidRDefault="00C01B21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</w:tcPr>
          <w:p w14:paraId="5DC827EB" w14:textId="36F113FE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доклад Общественной палаты</w:t>
            </w:r>
          </w:p>
        </w:tc>
        <w:tc>
          <w:tcPr>
            <w:tcW w:w="2410" w:type="dxa"/>
          </w:tcPr>
          <w:p w14:paraId="62B0449A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F44A6CF" w14:textId="77777777" w:rsidR="009C21A3" w:rsidRDefault="009C21A3" w:rsidP="009C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27C00507" w14:textId="0BB4E865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ОП</w:t>
            </w:r>
          </w:p>
        </w:tc>
        <w:tc>
          <w:tcPr>
            <w:tcW w:w="1699" w:type="dxa"/>
          </w:tcPr>
          <w:p w14:paraId="0C8DAF5E" w14:textId="12D56E5A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2024г.</w:t>
            </w:r>
          </w:p>
        </w:tc>
        <w:tc>
          <w:tcPr>
            <w:tcW w:w="2410" w:type="dxa"/>
          </w:tcPr>
          <w:p w14:paraId="328D6A1D" w14:textId="3DA46713" w:rsidR="009C21A3" w:rsidRDefault="009C21A3" w:rsidP="009C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</w:tbl>
    <w:p w14:paraId="5AAA6BFE" w14:textId="77777777" w:rsidR="004F0445" w:rsidRPr="00AB13B4" w:rsidRDefault="004F0445">
      <w:pPr>
        <w:rPr>
          <w:rFonts w:ascii="Times New Roman" w:hAnsi="Times New Roman" w:cs="Times New Roman"/>
        </w:rPr>
      </w:pPr>
    </w:p>
    <w:sectPr w:rsidR="004F0445" w:rsidRPr="00AB13B4" w:rsidSect="00FA3CD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B4"/>
    <w:rsid w:val="00061B06"/>
    <w:rsid w:val="000B503C"/>
    <w:rsid w:val="001250B3"/>
    <w:rsid w:val="00132369"/>
    <w:rsid w:val="00164BD7"/>
    <w:rsid w:val="00170D22"/>
    <w:rsid w:val="001B610B"/>
    <w:rsid w:val="001E3E5B"/>
    <w:rsid w:val="00263D77"/>
    <w:rsid w:val="0030461E"/>
    <w:rsid w:val="003A431E"/>
    <w:rsid w:val="00464EBE"/>
    <w:rsid w:val="00474E1E"/>
    <w:rsid w:val="004D5F3D"/>
    <w:rsid w:val="004F0445"/>
    <w:rsid w:val="0054497C"/>
    <w:rsid w:val="005B6AF1"/>
    <w:rsid w:val="00611234"/>
    <w:rsid w:val="006300B7"/>
    <w:rsid w:val="006576BC"/>
    <w:rsid w:val="006D1ABE"/>
    <w:rsid w:val="006E570C"/>
    <w:rsid w:val="007041D3"/>
    <w:rsid w:val="00726DF9"/>
    <w:rsid w:val="00763A95"/>
    <w:rsid w:val="00800647"/>
    <w:rsid w:val="0080089B"/>
    <w:rsid w:val="00800E42"/>
    <w:rsid w:val="008C3326"/>
    <w:rsid w:val="008F072A"/>
    <w:rsid w:val="008F25A7"/>
    <w:rsid w:val="008F756E"/>
    <w:rsid w:val="00917BED"/>
    <w:rsid w:val="009272E8"/>
    <w:rsid w:val="00992432"/>
    <w:rsid w:val="009C21A3"/>
    <w:rsid w:val="009F0EFC"/>
    <w:rsid w:val="00A158B0"/>
    <w:rsid w:val="00A62ECB"/>
    <w:rsid w:val="00AB13B4"/>
    <w:rsid w:val="00B2211E"/>
    <w:rsid w:val="00B230F8"/>
    <w:rsid w:val="00B37132"/>
    <w:rsid w:val="00B64D64"/>
    <w:rsid w:val="00B96C2C"/>
    <w:rsid w:val="00BA238F"/>
    <w:rsid w:val="00BC0F0F"/>
    <w:rsid w:val="00BE6CBA"/>
    <w:rsid w:val="00BF598D"/>
    <w:rsid w:val="00C01B21"/>
    <w:rsid w:val="00C12208"/>
    <w:rsid w:val="00C500F6"/>
    <w:rsid w:val="00CB4C05"/>
    <w:rsid w:val="00CF340F"/>
    <w:rsid w:val="00D441DC"/>
    <w:rsid w:val="00DB5FED"/>
    <w:rsid w:val="00DC7930"/>
    <w:rsid w:val="00DF1A3B"/>
    <w:rsid w:val="00E47FD5"/>
    <w:rsid w:val="00EA0FBD"/>
    <w:rsid w:val="00ED6786"/>
    <w:rsid w:val="00F84631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BC3"/>
  <w15:chartTrackingRefBased/>
  <w15:docId w15:val="{0EE2D428-0BBB-4511-907F-0E752EF4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Сенцова</cp:lastModifiedBy>
  <cp:revision>2</cp:revision>
  <cp:lastPrinted>2023-02-03T08:21:00Z</cp:lastPrinted>
  <dcterms:created xsi:type="dcterms:W3CDTF">2024-02-05T04:31:00Z</dcterms:created>
  <dcterms:modified xsi:type="dcterms:W3CDTF">2024-02-05T04:31:00Z</dcterms:modified>
</cp:coreProperties>
</file>