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65" w:rsidRDefault="008B4365">
      <w:pPr>
        <w:widowControl w:val="0"/>
        <w:autoSpaceDE w:val="0"/>
        <w:autoSpaceDN w:val="0"/>
        <w:adjustRightInd w:val="0"/>
        <w:spacing w:after="0" w:line="240" w:lineRule="auto"/>
        <w:outlineLvl w:val="0"/>
        <w:rPr>
          <w:rFonts w:ascii="Calibri" w:hAnsi="Calibri" w:cs="Calibri"/>
        </w:rPr>
      </w:pP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15 июля 2005 года N 84-ОЗ</w:t>
      </w:r>
      <w:r>
        <w:rPr>
          <w:rFonts w:ascii="Calibri" w:hAnsi="Calibri" w:cs="Calibri"/>
        </w:rPr>
        <w:br/>
      </w:r>
    </w:p>
    <w:p w:rsidR="008B4365" w:rsidRDefault="008B43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8B4365" w:rsidRDefault="008B4365">
      <w:pPr>
        <w:widowControl w:val="0"/>
        <w:autoSpaceDE w:val="0"/>
        <w:autoSpaceDN w:val="0"/>
        <w:adjustRightInd w:val="0"/>
        <w:spacing w:after="0" w:line="240" w:lineRule="auto"/>
        <w:jc w:val="center"/>
        <w:rPr>
          <w:rFonts w:ascii="Calibri" w:hAnsi="Calibri" w:cs="Calibri"/>
          <w:b/>
          <w:bCs/>
        </w:rPr>
      </w:pPr>
    </w:p>
    <w:p w:rsidR="008B4365" w:rsidRDefault="008B43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p w:rsidR="008B4365" w:rsidRDefault="008B4365">
      <w:pPr>
        <w:widowControl w:val="0"/>
        <w:autoSpaceDE w:val="0"/>
        <w:autoSpaceDN w:val="0"/>
        <w:adjustRightInd w:val="0"/>
        <w:spacing w:after="0" w:line="240" w:lineRule="auto"/>
        <w:jc w:val="center"/>
        <w:rPr>
          <w:rFonts w:ascii="Calibri" w:hAnsi="Calibri" w:cs="Calibri"/>
          <w:b/>
          <w:bCs/>
        </w:rPr>
      </w:pPr>
    </w:p>
    <w:p w:rsidR="008B4365" w:rsidRDefault="008B43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ГОСУДАРСТВЕННОЙ ГРАЖДАНСКОЙ СЛУЖБЫ</w:t>
      </w:r>
    </w:p>
    <w:p w:rsidR="008B4365" w:rsidRDefault="008B43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Областной Думой</w:t>
      </w:r>
    </w:p>
    <w:p w:rsidR="008B4365" w:rsidRDefault="008B4365">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8B4365" w:rsidRDefault="008B4365">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8B4365" w:rsidRDefault="008B4365">
      <w:pPr>
        <w:widowControl w:val="0"/>
        <w:autoSpaceDE w:val="0"/>
        <w:autoSpaceDN w:val="0"/>
        <w:adjustRightInd w:val="0"/>
        <w:spacing w:after="0" w:line="240" w:lineRule="auto"/>
        <w:jc w:val="right"/>
        <w:rPr>
          <w:rFonts w:ascii="Calibri" w:hAnsi="Calibri" w:cs="Calibri"/>
        </w:rPr>
      </w:pPr>
      <w:r>
        <w:rPr>
          <w:rFonts w:ascii="Calibri" w:hAnsi="Calibri" w:cs="Calibri"/>
        </w:rPr>
        <w:t>5 июля 2005 года</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Одобрен</w:t>
      </w:r>
      <w:proofErr w:type="gramEnd"/>
      <w:r>
        <w:rPr>
          <w:rFonts w:ascii="Calibri" w:hAnsi="Calibri" w:cs="Calibri"/>
        </w:rPr>
        <w:t xml:space="preserve"> Палатой Представителей</w:t>
      </w:r>
    </w:p>
    <w:p w:rsidR="008B4365" w:rsidRDefault="008B4365">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8B4365" w:rsidRDefault="008B4365">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8B4365" w:rsidRDefault="008B4365">
      <w:pPr>
        <w:widowControl w:val="0"/>
        <w:autoSpaceDE w:val="0"/>
        <w:autoSpaceDN w:val="0"/>
        <w:adjustRightInd w:val="0"/>
        <w:spacing w:after="0" w:line="240" w:lineRule="auto"/>
        <w:jc w:val="right"/>
        <w:rPr>
          <w:rFonts w:ascii="Calibri" w:hAnsi="Calibri" w:cs="Calibri"/>
        </w:rPr>
      </w:pPr>
      <w:r>
        <w:rPr>
          <w:rFonts w:ascii="Calibri" w:hAnsi="Calibri" w:cs="Calibri"/>
        </w:rPr>
        <w:t>12 июля 2005 года</w:t>
      </w:r>
    </w:p>
    <w:p w:rsidR="008B4365" w:rsidRDefault="008B4365">
      <w:pPr>
        <w:widowControl w:val="0"/>
        <w:autoSpaceDE w:val="0"/>
        <w:autoSpaceDN w:val="0"/>
        <w:adjustRightInd w:val="0"/>
        <w:spacing w:after="0" w:line="240" w:lineRule="auto"/>
        <w:jc w:val="center"/>
        <w:rPr>
          <w:rFonts w:ascii="Calibri" w:hAnsi="Calibri" w:cs="Calibri"/>
        </w:rPr>
      </w:pPr>
    </w:p>
    <w:p w:rsidR="008B4365" w:rsidRDefault="008B436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Свердловской области от 04.02.2008 </w:t>
      </w:r>
      <w:hyperlink r:id="rId4" w:history="1">
        <w:r>
          <w:rPr>
            <w:rFonts w:ascii="Calibri" w:hAnsi="Calibri" w:cs="Calibri"/>
            <w:color w:val="0000FF"/>
          </w:rPr>
          <w:t>N 8-ОЗ</w:t>
        </w:r>
      </w:hyperlink>
      <w:r>
        <w:rPr>
          <w:rFonts w:ascii="Calibri" w:hAnsi="Calibri" w:cs="Calibri"/>
        </w:rPr>
        <w:t>,</w:t>
      </w:r>
      <w:proofErr w:type="gramEnd"/>
    </w:p>
    <w:p w:rsidR="008B4365" w:rsidRDefault="008B43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20.02.2009 </w:t>
      </w:r>
      <w:hyperlink r:id="rId5" w:history="1">
        <w:r>
          <w:rPr>
            <w:rFonts w:ascii="Calibri" w:hAnsi="Calibri" w:cs="Calibri"/>
            <w:color w:val="0000FF"/>
          </w:rPr>
          <w:t>N 8-ОЗ</w:t>
        </w:r>
      </w:hyperlink>
      <w:r>
        <w:rPr>
          <w:rFonts w:ascii="Calibri" w:hAnsi="Calibri" w:cs="Calibri"/>
        </w:rPr>
        <w:t xml:space="preserve">, от 22.10.2009 </w:t>
      </w:r>
      <w:hyperlink r:id="rId6" w:history="1">
        <w:r>
          <w:rPr>
            <w:rFonts w:ascii="Calibri" w:hAnsi="Calibri" w:cs="Calibri"/>
            <w:color w:val="0000FF"/>
          </w:rPr>
          <w:t>N 87-ОЗ</w:t>
        </w:r>
      </w:hyperlink>
      <w:r>
        <w:rPr>
          <w:rFonts w:ascii="Calibri" w:hAnsi="Calibri" w:cs="Calibri"/>
        </w:rPr>
        <w:t>,</w:t>
      </w:r>
    </w:p>
    <w:p w:rsidR="008B4365" w:rsidRDefault="008B43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19.02.2010 </w:t>
      </w:r>
      <w:hyperlink r:id="rId7" w:history="1">
        <w:r>
          <w:rPr>
            <w:rFonts w:ascii="Calibri" w:hAnsi="Calibri" w:cs="Calibri"/>
            <w:color w:val="0000FF"/>
          </w:rPr>
          <w:t>N 16-ОЗ</w:t>
        </w:r>
      </w:hyperlink>
      <w:r>
        <w:rPr>
          <w:rFonts w:ascii="Calibri" w:hAnsi="Calibri" w:cs="Calibri"/>
        </w:rPr>
        <w:t xml:space="preserve">, от 27.12.2010 </w:t>
      </w:r>
      <w:hyperlink r:id="rId8" w:history="1">
        <w:r>
          <w:rPr>
            <w:rFonts w:ascii="Calibri" w:hAnsi="Calibri" w:cs="Calibri"/>
            <w:color w:val="0000FF"/>
          </w:rPr>
          <w:t>N 125-ОЗ</w:t>
        </w:r>
      </w:hyperlink>
      <w:r>
        <w:rPr>
          <w:rFonts w:ascii="Calibri" w:hAnsi="Calibri" w:cs="Calibri"/>
        </w:rPr>
        <w:t>,</w:t>
      </w:r>
    </w:p>
    <w:p w:rsidR="008B4365" w:rsidRDefault="008B43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09.03.2011 </w:t>
      </w:r>
      <w:hyperlink r:id="rId9" w:history="1">
        <w:r>
          <w:rPr>
            <w:rFonts w:ascii="Calibri" w:hAnsi="Calibri" w:cs="Calibri"/>
            <w:color w:val="0000FF"/>
          </w:rPr>
          <w:t>N 6-ОЗ</w:t>
        </w:r>
      </w:hyperlink>
      <w:r>
        <w:rPr>
          <w:rFonts w:ascii="Calibri" w:hAnsi="Calibri" w:cs="Calibri"/>
        </w:rPr>
        <w:t xml:space="preserve">, от 12.07.2011 </w:t>
      </w:r>
      <w:hyperlink r:id="rId10" w:history="1">
        <w:r>
          <w:rPr>
            <w:rFonts w:ascii="Calibri" w:hAnsi="Calibri" w:cs="Calibri"/>
            <w:color w:val="0000FF"/>
          </w:rPr>
          <w:t>N 70-ОЗ</w:t>
        </w:r>
      </w:hyperlink>
      <w:r>
        <w:rPr>
          <w:rFonts w:ascii="Calibri" w:hAnsi="Calibri" w:cs="Calibri"/>
        </w:rPr>
        <w:t>,</w:t>
      </w:r>
    </w:p>
    <w:p w:rsidR="008B4365" w:rsidRDefault="008B43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02.09.2011 </w:t>
      </w:r>
      <w:hyperlink r:id="rId11" w:history="1">
        <w:r>
          <w:rPr>
            <w:rFonts w:ascii="Calibri" w:hAnsi="Calibri" w:cs="Calibri"/>
            <w:color w:val="0000FF"/>
          </w:rPr>
          <w:t>N 82-ОЗ</w:t>
        </w:r>
      </w:hyperlink>
      <w:r>
        <w:rPr>
          <w:rFonts w:ascii="Calibri" w:hAnsi="Calibri" w:cs="Calibri"/>
        </w:rPr>
        <w:t xml:space="preserve">, от 08.06.2012 </w:t>
      </w:r>
      <w:hyperlink r:id="rId12" w:history="1">
        <w:r>
          <w:rPr>
            <w:rFonts w:ascii="Calibri" w:hAnsi="Calibri" w:cs="Calibri"/>
            <w:color w:val="0000FF"/>
          </w:rPr>
          <w:t>N 47-ОЗ</w:t>
        </w:r>
      </w:hyperlink>
      <w:r>
        <w:rPr>
          <w:rFonts w:ascii="Calibri" w:hAnsi="Calibri" w:cs="Calibri"/>
        </w:rPr>
        <w:t>,</w:t>
      </w:r>
    </w:p>
    <w:p w:rsidR="008B4365" w:rsidRDefault="008B43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15.07.2013 </w:t>
      </w:r>
      <w:hyperlink r:id="rId13" w:history="1">
        <w:r>
          <w:rPr>
            <w:rFonts w:ascii="Calibri" w:hAnsi="Calibri" w:cs="Calibri"/>
            <w:color w:val="0000FF"/>
          </w:rPr>
          <w:t>N 73-ОЗ</w:t>
        </w:r>
      </w:hyperlink>
      <w:r>
        <w:rPr>
          <w:rFonts w:ascii="Calibri" w:hAnsi="Calibri" w:cs="Calibri"/>
        </w:rPr>
        <w:t>)</w:t>
      </w:r>
    </w:p>
    <w:p w:rsidR="008B4365" w:rsidRDefault="008B4365">
      <w:pPr>
        <w:widowControl w:val="0"/>
        <w:autoSpaceDE w:val="0"/>
        <w:autoSpaceDN w:val="0"/>
        <w:adjustRightInd w:val="0"/>
        <w:spacing w:after="0" w:line="240" w:lineRule="auto"/>
        <w:rPr>
          <w:rFonts w:ascii="Calibri" w:hAnsi="Calibri" w:cs="Calibri"/>
        </w:rPr>
      </w:pPr>
    </w:p>
    <w:p w:rsidR="008B4365" w:rsidRDefault="008B4365">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1. ОБЩИЕ ПОЛОЖЕНИЯ</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Предмет регулирования настоящего Закона</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на основе </w:t>
      </w:r>
      <w:hyperlink r:id="rId14"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w:t>
      </w:r>
      <w:hyperlink r:id="rId15" w:history="1">
        <w:r>
          <w:rPr>
            <w:rFonts w:ascii="Calibri" w:hAnsi="Calibri" w:cs="Calibri"/>
            <w:color w:val="0000FF"/>
          </w:rPr>
          <w:t>Устава</w:t>
        </w:r>
      </w:hyperlink>
      <w:r>
        <w:rPr>
          <w:rFonts w:ascii="Calibri" w:hAnsi="Calibri" w:cs="Calibri"/>
        </w:rPr>
        <w:t xml:space="preserve"> Свердловской области регулирует особенности </w:t>
      </w:r>
      <w:hyperlink r:id="rId16" w:history="1">
        <w:r>
          <w:rPr>
            <w:rFonts w:ascii="Calibri" w:hAnsi="Calibri" w:cs="Calibri"/>
            <w:color w:val="0000FF"/>
          </w:rPr>
          <w:t>государственной гражданской службы</w:t>
        </w:r>
      </w:hyperlink>
      <w:r>
        <w:rPr>
          <w:rFonts w:ascii="Calibri" w:hAnsi="Calibri" w:cs="Calibri"/>
        </w:rPr>
        <w:t xml:space="preserve"> Свердловской области, в том числе особенности организации государственной гражданской службы Свердловской области, поступления на государственную гражданскую службу Свердловской области, ее прохождения и прекращения.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Особенности, связанные с поступлением на государственную гражданскую службу Свердловской области для замещения отдельных должностей государственной гражданской службы Свердловской области, прохождением государственной гражданской службы Свердловской области на отдельных должностях государственной гражданской службы Свердловской области и прекращением государственной гражданской службы Свердловской области государственными гражданскими служащими Свердловской области, замещающими отдельные должности государственной гражданской службы Свердловской области, могут регулироваться на основе настоящего Закона областными</w:t>
      </w:r>
      <w:proofErr w:type="gramEnd"/>
      <w:r>
        <w:rPr>
          <w:rFonts w:ascii="Calibri" w:hAnsi="Calibri" w:cs="Calibri"/>
        </w:rPr>
        <w:t xml:space="preserve"> законами, в которых определяется правовой статус государственных органов Свердловской области или лиц, замещающих государственные должности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7" w:history="1">
        <w:r>
          <w:rPr>
            <w:rFonts w:ascii="Calibri" w:hAnsi="Calibri" w:cs="Calibri"/>
            <w:color w:val="0000FF"/>
          </w:rPr>
          <w:t>Закон</w:t>
        </w:r>
      </w:hyperlink>
      <w:r>
        <w:rPr>
          <w:rFonts w:ascii="Calibri" w:hAnsi="Calibri" w:cs="Calibri"/>
        </w:rPr>
        <w:t xml:space="preserve"> Свердловской области от 20.02.2009 N 8-ОЗ.</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2. Государственная гражданская служба Свердловской области в системе государственной службы Российской Федерации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гражданская служба Свердловской области в соответствии с федеральным </w:t>
      </w:r>
      <w:r>
        <w:rPr>
          <w:rFonts w:ascii="Calibri" w:hAnsi="Calibri" w:cs="Calibri"/>
        </w:rPr>
        <w:lastRenderedPageBreak/>
        <w:t>законом является частью государственной гражданской службы Российской Федерации и входит в систему государственной службы Российской Федерации.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3" w:name="Par40"/>
      <w:bookmarkEnd w:id="3"/>
      <w:r>
        <w:rPr>
          <w:rFonts w:ascii="Calibri" w:hAnsi="Calibri" w:cs="Calibri"/>
        </w:rPr>
        <w:t>Статья 3. Цели осуществления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гражданская служба Свердловской области осуществляется в целях обеспечения исполнения полномочий государственных органов Свердловской области и лиц, замещающих государственные должности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4" w:name="Par44"/>
      <w:bookmarkEnd w:id="4"/>
      <w:r>
        <w:rPr>
          <w:rFonts w:ascii="Calibri" w:hAnsi="Calibri" w:cs="Calibri"/>
        </w:rPr>
        <w:t xml:space="preserve">Статья 4. Государственные органы Свердловской области и лица, замещающие государственные должности Свердловской области, для </w:t>
      </w:r>
      <w:proofErr w:type="gramStart"/>
      <w:r>
        <w:rPr>
          <w:rFonts w:ascii="Calibri" w:hAnsi="Calibri" w:cs="Calibri"/>
        </w:rPr>
        <w:t>обеспечения</w:t>
      </w:r>
      <w:proofErr w:type="gramEnd"/>
      <w:r>
        <w:rPr>
          <w:rFonts w:ascii="Calibri" w:hAnsi="Calibri" w:cs="Calibri"/>
        </w:rPr>
        <w:t xml:space="preserve"> исполнения полномочий которых осуществляется государственная гражданская служба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гражданская служба Свердловской области осуществляется в целях обеспечения исполнения полномочий следующих государственных органов Свердловской области и лиц, замещающих государственные должности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Законодательного Собрания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Уставного Суда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мировых судей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областных и территориальных исполнительных органов государственной власти Свердловской области, предусмотренных структурой исполнительных органов государственной власти Свердловской области (в том числе министерств Свердловской области и администраций управленческих округов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иных государственных органов Свердловской области, предусмотренных федеральными законами, </w:t>
      </w:r>
      <w:hyperlink r:id="rId18" w:history="1">
        <w:r>
          <w:rPr>
            <w:rFonts w:ascii="Calibri" w:hAnsi="Calibri" w:cs="Calibri"/>
            <w:color w:val="0000FF"/>
          </w:rPr>
          <w:t>Уставом</w:t>
        </w:r>
      </w:hyperlink>
      <w:r>
        <w:rPr>
          <w:rFonts w:ascii="Calibri" w:hAnsi="Calibri" w:cs="Calibri"/>
        </w:rPr>
        <w:t xml:space="preserve"> Свердловской области и законами Свердловской области (в том числе Счетной палаты Свердловской области, Избирательной комиссии Свердловской области, территориальных избирательных комиссий, действующих на постоянной основе и являющихся юридическими лицами, Аппарата Уполномоченного по правам человека в Свердловской области, Аппарата Уполномоченного по правам ребенка в Свердловской области, Администрации Губернатора Свердловской области, уполномоченного государственного</w:t>
      </w:r>
      <w:proofErr w:type="gramEnd"/>
      <w:r>
        <w:rPr>
          <w:rFonts w:ascii="Calibri" w:hAnsi="Calibri" w:cs="Calibri"/>
        </w:rPr>
        <w:t xml:space="preserve"> органа Свердловской области в сфере управления государственной гражданской службой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27.12.2010 </w:t>
      </w:r>
      <w:hyperlink r:id="rId19" w:history="1">
        <w:r>
          <w:rPr>
            <w:rFonts w:ascii="Calibri" w:hAnsi="Calibri" w:cs="Calibri"/>
            <w:color w:val="0000FF"/>
          </w:rPr>
          <w:t>N 125-ОЗ</w:t>
        </w:r>
      </w:hyperlink>
      <w:r>
        <w:rPr>
          <w:rFonts w:ascii="Calibri" w:hAnsi="Calibri" w:cs="Calibri"/>
        </w:rPr>
        <w:t xml:space="preserve">, от 09.03.2011 </w:t>
      </w:r>
      <w:hyperlink r:id="rId20" w:history="1">
        <w:r>
          <w:rPr>
            <w:rFonts w:ascii="Calibri" w:hAnsi="Calibri" w:cs="Calibri"/>
            <w:color w:val="0000FF"/>
          </w:rPr>
          <w:t>N 6-ОЗ</w:t>
        </w:r>
      </w:hyperlink>
      <w:r>
        <w:rPr>
          <w:rFonts w:ascii="Calibri" w:hAnsi="Calibri" w:cs="Calibri"/>
        </w:rPr>
        <w:t xml:space="preserve">, от 02.09.2011 </w:t>
      </w:r>
      <w:hyperlink r:id="rId21" w:history="1">
        <w:r>
          <w:rPr>
            <w:rFonts w:ascii="Calibri" w:hAnsi="Calibri" w:cs="Calibri"/>
            <w:color w:val="0000FF"/>
          </w:rPr>
          <w:t>N 82-ОЗ</w:t>
        </w:r>
      </w:hyperlink>
      <w:r>
        <w:rPr>
          <w:rFonts w:ascii="Calibri" w:hAnsi="Calibri" w:cs="Calibri"/>
        </w:rPr>
        <w:t>)</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 замещающих государственные должности Свердловской области, перечень которых устанавливается законом Свердловской области (в том числе должности Уполномоченного по правам человека в Свердловской области и Уполномоченного по правам ребенка в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27.12.2010 </w:t>
      </w:r>
      <w:hyperlink r:id="rId22" w:history="1">
        <w:r>
          <w:rPr>
            <w:rFonts w:ascii="Calibri" w:hAnsi="Calibri" w:cs="Calibri"/>
            <w:color w:val="0000FF"/>
          </w:rPr>
          <w:t>N 125-ОЗ</w:t>
        </w:r>
      </w:hyperlink>
      <w:r>
        <w:rPr>
          <w:rFonts w:ascii="Calibri" w:hAnsi="Calibri" w:cs="Calibri"/>
        </w:rPr>
        <w:t xml:space="preserve">, от 09.03.2011 </w:t>
      </w:r>
      <w:hyperlink r:id="rId23" w:history="1">
        <w:r>
          <w:rPr>
            <w:rFonts w:ascii="Calibri" w:hAnsi="Calibri" w:cs="Calibri"/>
            <w:color w:val="0000FF"/>
          </w:rPr>
          <w:t>N 6-ОЗ</w:t>
        </w:r>
      </w:hyperlink>
      <w:r>
        <w:rPr>
          <w:rFonts w:ascii="Calibri" w:hAnsi="Calibri" w:cs="Calibri"/>
        </w:rPr>
        <w:t>)</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Pr>
          <w:rFonts w:ascii="Calibri" w:hAnsi="Calibri" w:cs="Calibri"/>
        </w:rPr>
        <w:t>Статья 5.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гражданская служба Свердловской области осуществляется на должностях государственной гражданской службы Свердловской области, учреждаемых в порядке, установленном настоящим Законом.</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6" w:name="Par62"/>
      <w:bookmarkEnd w:id="6"/>
      <w:r>
        <w:rPr>
          <w:rFonts w:ascii="Calibri" w:hAnsi="Calibri" w:cs="Calibri"/>
        </w:rPr>
        <w:t>Статья 6. Наниматель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Нанимателем государственных гражданских служащих Свердловской области является Свердловская область.</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jc w:val="center"/>
        <w:outlineLvl w:val="0"/>
        <w:rPr>
          <w:rFonts w:ascii="Calibri" w:hAnsi="Calibri" w:cs="Calibri"/>
          <w:b/>
          <w:bCs/>
        </w:rPr>
      </w:pPr>
      <w:bookmarkStart w:id="7" w:name="Par66"/>
      <w:bookmarkEnd w:id="7"/>
      <w:r>
        <w:rPr>
          <w:rFonts w:ascii="Calibri" w:hAnsi="Calibri" w:cs="Calibri"/>
          <w:b/>
          <w:bCs/>
        </w:rPr>
        <w:t>Глава 2. ОРГАНИЗАЦИЯ ГОСУДАРСТВЕННОЙ ГРАЖДАНСКОЙ СЛУЖБЫ</w:t>
      </w:r>
    </w:p>
    <w:p w:rsidR="008B4365" w:rsidRDefault="008B43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8" w:name="Par69"/>
      <w:bookmarkEnd w:id="8"/>
      <w:r>
        <w:rPr>
          <w:rFonts w:ascii="Calibri" w:hAnsi="Calibri" w:cs="Calibri"/>
        </w:rPr>
        <w:t>Статья 7. Общий порядок организации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государственной гражданской службы Свердловской области осуществляется: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представителями нанимателя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государственным органом Свердловской области в сфере управления государственной гражданской службой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подразделениями государственных органов Свердловской области по вопросам государственной гражданской службы и кадров;</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комиссиями государственных органов Свердловской области по вопросам, связанным с поступлением на государственную гражданскую службу Свердловской области, ее прохождением и прекращением.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государственной гражданской службы Свердловской области основывается на единых принципах построения и функционирования системы государственной службы Российской Федерации, предусмотренных федеральными законами, и осуществляется в порядке, предусмотренном настоящим Законом и иными нормативными правовыми актами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9" w:name="Par78"/>
      <w:bookmarkEnd w:id="9"/>
      <w:r>
        <w:rPr>
          <w:rFonts w:ascii="Calibri" w:hAnsi="Calibri" w:cs="Calibri"/>
        </w:rPr>
        <w:t>Статья 8. Представители нанимателя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proofErr w:type="gramStart"/>
      <w:r>
        <w:rPr>
          <w:rFonts w:ascii="Calibri" w:hAnsi="Calibri" w:cs="Calibri"/>
        </w:rPr>
        <w:t>качестве</w:t>
      </w:r>
      <w:proofErr w:type="gramEnd"/>
      <w:r>
        <w:rPr>
          <w:rFonts w:ascii="Calibri" w:hAnsi="Calibri" w:cs="Calibri"/>
        </w:rPr>
        <w:t xml:space="preserve"> представителей нанимателя государственных гражданских служащих Свердловской области выступают:</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Законодательного Собрания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Законодательного Собрания Свердловской области и лиц, замещающих государственные должности Свердловской области в Законодательном Собрании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Свердловской области от 09.03.2011 N 6-ОЗ)</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10" w:name="Par83"/>
      <w:bookmarkEnd w:id="10"/>
      <w:proofErr w:type="gramStart"/>
      <w:r>
        <w:rPr>
          <w:rFonts w:ascii="Calibri" w:hAnsi="Calibri" w:cs="Calibri"/>
        </w:rPr>
        <w:t>2) Губернатор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Губернатора Свердловской области, обеспечения исполнения полномочий областных и территориальных исполнительных органов государственной власти Свердловской области лицами, назначаемыми на должности руководителей этих органов и заместителей руководителей областных исполнительных органов государственной власти Свердловской области, обеспечения исполнения полномочий Администрации Губернатора Свердловской области лицами, назначаемыми</w:t>
      </w:r>
      <w:proofErr w:type="gramEnd"/>
      <w:r>
        <w:rPr>
          <w:rFonts w:ascii="Calibri" w:hAnsi="Calibri" w:cs="Calibri"/>
        </w:rPr>
        <w:t xml:space="preserve"> на должности заместителей ее руководителя и руководителей структурных подразделений Администрации Губернатора Свердловской области, обеспечения исполнения полномочий уполномоченного государственного органа Свердловской области в сфере управления государственной гражданской службой Свердловской области лицами, назначаемыми на должности заместителей его руководителя;</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Правительства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Правительства Свердловской области и лиц, замещающих государственные должности Свердловской области в Правительстве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Уставного Суда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Уставного Суда Свердловской области и лиц, замещающих государственные должности Свердловской области в Уставном Суде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областного исполнительного органа государственной власти Свердловской </w:t>
      </w:r>
      <w:r>
        <w:rPr>
          <w:rFonts w:ascii="Calibri" w:hAnsi="Calibri" w:cs="Calibri"/>
        </w:rPr>
        <w:lastRenderedPageBreak/>
        <w:t>области, осуществляющего организационное обеспечение деятельности мировых судей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мировых судей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областных и территориальных исполнительных органов государственной власти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возглавляемых ими областных и территориальных исполнительных органов государственной власти Свердловской области, за исключением отношений, указанных в </w:t>
      </w:r>
      <w:hyperlink w:anchor="Par83" w:history="1">
        <w:r>
          <w:rPr>
            <w:rFonts w:ascii="Calibri" w:hAnsi="Calibri" w:cs="Calibri"/>
            <w:color w:val="0000FF"/>
          </w:rPr>
          <w:t>подпункте 2</w:t>
        </w:r>
      </w:hyperlink>
      <w:r>
        <w:rPr>
          <w:rFonts w:ascii="Calibri" w:hAnsi="Calibri" w:cs="Calibri"/>
        </w:rPr>
        <w:t xml:space="preserve"> настоящего пункта;</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11" w:name="Par89"/>
      <w:bookmarkEnd w:id="11"/>
      <w:r>
        <w:rPr>
          <w:rFonts w:ascii="Calibri" w:hAnsi="Calibri" w:cs="Calibri"/>
        </w:rPr>
        <w:t>6-1) председатель Счетной палаты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Счетной палаты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6-1 </w:t>
      </w:r>
      <w:proofErr w:type="gramStart"/>
      <w:r>
        <w:rPr>
          <w:rFonts w:ascii="Calibri" w:hAnsi="Calibri" w:cs="Calibri"/>
        </w:rPr>
        <w:t>введен</w:t>
      </w:r>
      <w:proofErr w:type="gramEnd"/>
      <w:r>
        <w:rPr>
          <w:rFonts w:ascii="Calibri" w:hAnsi="Calibri" w:cs="Calibri"/>
        </w:rPr>
        <w:t xml:space="preserve"> </w:t>
      </w:r>
      <w:hyperlink r:id="rId26" w:history="1">
        <w:r>
          <w:rPr>
            <w:rFonts w:ascii="Calibri" w:hAnsi="Calibri" w:cs="Calibri"/>
            <w:color w:val="0000FF"/>
          </w:rPr>
          <w:t>Законом</w:t>
        </w:r>
      </w:hyperlink>
      <w:r>
        <w:rPr>
          <w:rFonts w:ascii="Calibri" w:hAnsi="Calibri" w:cs="Calibri"/>
        </w:rPr>
        <w:t xml:space="preserve"> Свердловской области от 02.09.2011 N 82-ОЗ)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Избирательной комиссии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Избирательной комиссии Свердловской области и лиц, замещающих государственные должности Свердловской области в Избирательной комиссии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председатели территориальных избирательных комиссий, действующих на постоянной основе и являющихся юридическими лицами, - в отношениях, связанных с осуществлением государственной гражданской службы Свердловской области в целях обеспечения исполнения полномочий территориальных избирательных комиссий, действующих на постоянной основе и являющихся юридическими лицами, и лиц, замещающих государственные должности Свердловской области в этих комиссиях;</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Свердловской области от 09.03.2011 N 6-ОЗ)</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12" w:name="Par94"/>
      <w:bookmarkEnd w:id="12"/>
      <w:proofErr w:type="gramStart"/>
      <w:r>
        <w:rPr>
          <w:rFonts w:ascii="Calibri" w:hAnsi="Calibri" w:cs="Calibri"/>
        </w:rPr>
        <w:t>9) Уполномоченный по правам человека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правам человека в Свердловской области, а также обеспечения полномочий Аппарата Уполномоченного по правам человека в Свердловской области лицом, назначаемым на должность руководителя Аппарата Уполномоченного по правам человека в Свердловской области;</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13" w:name="Par96"/>
      <w:bookmarkEnd w:id="13"/>
      <w:proofErr w:type="gramStart"/>
      <w:r>
        <w:rPr>
          <w:rFonts w:ascii="Calibri" w:hAnsi="Calibri" w:cs="Calibri"/>
        </w:rPr>
        <w:t>9-1) Уполномоченный по правам ребенка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правам ребенка в Свердловской области, а также обеспечения полномочий Аппарата Уполномоченного по правам ребенка в Свердловской области лицом, назначаемым на должность руководителя Аппарата Уполномоченного по правам ребенка в Свердловской области;</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9-1 </w:t>
      </w:r>
      <w:proofErr w:type="gramStart"/>
      <w:r>
        <w:rPr>
          <w:rFonts w:ascii="Calibri" w:hAnsi="Calibri" w:cs="Calibri"/>
        </w:rPr>
        <w:t>введен</w:t>
      </w:r>
      <w:proofErr w:type="gramEnd"/>
      <w:r>
        <w:rPr>
          <w:rFonts w:ascii="Calibri" w:hAnsi="Calibri" w:cs="Calibri"/>
        </w:rPr>
        <w:t xml:space="preserve"> </w:t>
      </w:r>
      <w:hyperlink r:id="rId29" w:history="1">
        <w:r>
          <w:rPr>
            <w:rFonts w:ascii="Calibri" w:hAnsi="Calibri" w:cs="Calibri"/>
            <w:color w:val="0000FF"/>
          </w:rPr>
          <w:t>Законом</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руководитель Аппарата Уполномоченного по правам человека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правам человека в Свердловской области, за исключением отношений, указанных в </w:t>
      </w:r>
      <w:hyperlink w:anchor="Par94" w:history="1">
        <w:r>
          <w:rPr>
            <w:rFonts w:ascii="Calibri" w:hAnsi="Calibri" w:cs="Calibri"/>
            <w:color w:val="0000FF"/>
          </w:rPr>
          <w:t>подпункте 9</w:t>
        </w:r>
      </w:hyperlink>
      <w:r>
        <w:rPr>
          <w:rFonts w:ascii="Calibri" w:hAnsi="Calibri" w:cs="Calibri"/>
        </w:rPr>
        <w:t xml:space="preserve"> настоящего пункта;</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руководитель Аппарата Уполномоченного по правам ребенка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правам ребенка в Свердловской области, за исключением отношений, указанных в </w:t>
      </w:r>
      <w:hyperlink w:anchor="Par96" w:history="1">
        <w:r>
          <w:rPr>
            <w:rFonts w:ascii="Calibri" w:hAnsi="Calibri" w:cs="Calibri"/>
            <w:color w:val="0000FF"/>
          </w:rPr>
          <w:t>подпункте 9-1</w:t>
        </w:r>
      </w:hyperlink>
      <w:r>
        <w:rPr>
          <w:rFonts w:ascii="Calibri" w:hAnsi="Calibri" w:cs="Calibri"/>
        </w:rPr>
        <w:t xml:space="preserve"> настоящего пункта;</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10-1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Законом</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Администрации Губернатора Свердловской области - в отношениях, </w:t>
      </w:r>
      <w:r>
        <w:rPr>
          <w:rFonts w:ascii="Calibri" w:hAnsi="Calibri" w:cs="Calibri"/>
        </w:rPr>
        <w:lastRenderedPageBreak/>
        <w:t xml:space="preserve">связанных с осуществлением государственной гражданской службы Свердловской области в целях </w:t>
      </w:r>
      <w:proofErr w:type="gramStart"/>
      <w:r>
        <w:rPr>
          <w:rFonts w:ascii="Calibri" w:hAnsi="Calibri" w:cs="Calibri"/>
        </w:rPr>
        <w:t>обеспечения исполнения полномочий Администрации Губернатора</w:t>
      </w:r>
      <w:proofErr w:type="gramEnd"/>
      <w:r>
        <w:rPr>
          <w:rFonts w:ascii="Calibri" w:hAnsi="Calibri" w:cs="Calibri"/>
        </w:rPr>
        <w:t xml:space="preserve"> Свердловской области, за исключением отношений, указанных в </w:t>
      </w:r>
      <w:hyperlink w:anchor="Par83" w:history="1">
        <w:r>
          <w:rPr>
            <w:rFonts w:ascii="Calibri" w:hAnsi="Calibri" w:cs="Calibri"/>
            <w:color w:val="0000FF"/>
          </w:rPr>
          <w:t>подпункте 2</w:t>
        </w:r>
      </w:hyperlink>
      <w:r>
        <w:rPr>
          <w:rFonts w:ascii="Calibri" w:hAnsi="Calibri" w:cs="Calibri"/>
        </w:rPr>
        <w:t xml:space="preserve"> настоящего пункта;</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14" w:name="Par103"/>
      <w:bookmarkEnd w:id="14"/>
      <w:r>
        <w:rPr>
          <w:rFonts w:ascii="Calibri" w:hAnsi="Calibri" w:cs="Calibri"/>
        </w:rPr>
        <w:t xml:space="preserve">12) руководитель уполномоченного государственного органа Свердловской области в сфере управления государственной гражданской службой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этого органа, за исключением отношений, указанных в </w:t>
      </w:r>
      <w:hyperlink w:anchor="Par83" w:history="1">
        <w:r>
          <w:rPr>
            <w:rFonts w:ascii="Calibri" w:hAnsi="Calibri" w:cs="Calibri"/>
            <w:color w:val="0000FF"/>
          </w:rPr>
          <w:t>подпункте 2</w:t>
        </w:r>
      </w:hyperlink>
      <w:r>
        <w:rPr>
          <w:rFonts w:ascii="Calibri" w:hAnsi="Calibri" w:cs="Calibri"/>
        </w:rPr>
        <w:t xml:space="preserve"> настоящего пункта;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руководители иных государственных органов Свердловской области, не относящихся к числу органов государственной власти Свердловской области, за исключением государственных органов Свердловской области, указанных в </w:t>
      </w:r>
      <w:hyperlink w:anchor="Par89" w:history="1">
        <w:r>
          <w:rPr>
            <w:rFonts w:ascii="Calibri" w:hAnsi="Calibri" w:cs="Calibri"/>
            <w:color w:val="0000FF"/>
          </w:rPr>
          <w:t>подпунктах 6-1</w:t>
        </w:r>
      </w:hyperlink>
      <w:r>
        <w:rPr>
          <w:rFonts w:ascii="Calibri" w:hAnsi="Calibri" w:cs="Calibri"/>
        </w:rPr>
        <w:t xml:space="preserve"> - </w:t>
      </w:r>
      <w:hyperlink w:anchor="Par103" w:history="1">
        <w:r>
          <w:rPr>
            <w:rFonts w:ascii="Calibri" w:hAnsi="Calibri" w:cs="Calibri"/>
            <w:color w:val="0000FF"/>
          </w:rPr>
          <w:t>12</w:t>
        </w:r>
      </w:hyperlink>
      <w:r>
        <w:rPr>
          <w:rFonts w:ascii="Calibri" w:hAnsi="Calibri" w:cs="Calibri"/>
        </w:rPr>
        <w:t xml:space="preserve"> настоящего пункта, - в отношениях, связанных с осуществлением государственной гражданской службы Свердловской области в целях обеспечения исполнения полномочий этих государственных органов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Свердловской области от 02.09.2011 N 82-ОЗ)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государственных гражданских служащих Свердловской области осуществляет полномочия, предусмотренные федеральным и областным законодательством.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нанимателя государственных гражданских служащих Свердловской области в соответствии с федеральным законом для осуществления полномочий нанимателя вправе назначать своих представителей.</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15" w:name="Par109"/>
      <w:bookmarkEnd w:id="15"/>
      <w:r>
        <w:rPr>
          <w:rFonts w:ascii="Calibri" w:hAnsi="Calibri" w:cs="Calibri"/>
        </w:rPr>
        <w:t>Статья 9. Уполномоченный государственный орган Свердловской области в сфере управления государственной гражданской службой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Уполномоченный государственный орган Свердловской области в сфере управления государственной гражданской службой Свердловской области создается для координации кадровой работы в государственных органах Свердловской области, осуществления правового и информационного обеспечения представителей нанимателя государственных гражданских служащих Свердловской области, подразделений государственных органов Свердловской области по вопросам государственной гражданской службы и кадров, комиссий государственных органов Свердловской области по вопросам, связанным с поступлением на государственную гражданскую</w:t>
      </w:r>
      <w:proofErr w:type="gramEnd"/>
      <w:r>
        <w:rPr>
          <w:rFonts w:ascii="Calibri" w:hAnsi="Calibri" w:cs="Calibri"/>
        </w:rPr>
        <w:t xml:space="preserve"> службу Свердловской области, ее прохождением и прекращением.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государственный орган Свердловской области в сфере управления государственной гражданской службой Свердловской области действует на основании положения о нем, утверждаемого Губернатором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государственный орган Свердловской области в сфере управления государственной гражданской службой Свердловской области подчиняется Губернатору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уполномоченного государственного органа Свердловской области в сфере управления государственной гражданской службой Свердловской области назначается на должность Губернатором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государственный орган Свердловской области в сфере управления государственной гражданской службой Свердловской области осуществляет полномочия, предусмотренные федеральным и областным законодательством.</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16" w:name="Par117"/>
      <w:bookmarkEnd w:id="16"/>
      <w:r>
        <w:rPr>
          <w:rFonts w:ascii="Calibri" w:hAnsi="Calibri" w:cs="Calibri"/>
        </w:rPr>
        <w:t>Статья 10. Подразделения государственных органов Свердловской области по вопросам государственной гражданской службы и кадров</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соответствии с федеральным законом в каждом государственном органе Свердловской области, в котором учреждены должности государственной гражданской службы Свердловской области, создается подразделение по вопросам государственной гражданской службы и кадров в порядке, предусмотренном законодательством Свердловской области.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Подразделения государственных органов Свердловской области по вопросам </w:t>
      </w:r>
      <w:r>
        <w:rPr>
          <w:rFonts w:ascii="Calibri" w:hAnsi="Calibri" w:cs="Calibri"/>
        </w:rPr>
        <w:lastRenderedPageBreak/>
        <w:t>государственной гражданской службы и кадров осуществляют полномочия, предусмотренные федеральным и областным законодательством.</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17" w:name="Par122"/>
      <w:bookmarkEnd w:id="17"/>
      <w:r>
        <w:rPr>
          <w:rFonts w:ascii="Calibri" w:hAnsi="Calibri" w:cs="Calibri"/>
        </w:rPr>
        <w:t>Статья 11. Комиссии государственных органов Свердловской области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соответствии с федеральным законом в каждом государственном органе Свердловской области, в котором учреждены должности государственной гражданской службы Свердловской области, образуются следующие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18" w:name="Par125"/>
      <w:bookmarkEnd w:id="18"/>
      <w:r>
        <w:rPr>
          <w:rFonts w:ascii="Calibri" w:hAnsi="Calibri" w:cs="Calibri"/>
        </w:rPr>
        <w:t>1) комиссия по проведению конкурсов на замещение вакантных должностей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19" w:name="Par127"/>
      <w:bookmarkEnd w:id="19"/>
      <w:r>
        <w:rPr>
          <w:rFonts w:ascii="Calibri" w:hAnsi="Calibri" w:cs="Calibri"/>
        </w:rPr>
        <w:t>3) комиссия по проведению аттестации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20" w:name="Par128"/>
      <w:bookmarkEnd w:id="20"/>
      <w:r>
        <w:rPr>
          <w:rFonts w:ascii="Calibri" w:hAnsi="Calibri" w:cs="Calibri"/>
        </w:rPr>
        <w:t>4) комиссия по рассмотрению служебных споров.</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предусмотренных федеральным законодательством, в государственном органе Свердловской области может быть образовано несколько комиссий по проведению конкурсов на замещение вакантных должностей государственной гражданской службы Свердловской области и (или) несколько комиссий по проведению аттестации государственных гражданских служащих Свердловской области.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указанные в </w:t>
      </w:r>
      <w:hyperlink w:anchor="Par125" w:history="1">
        <w:r>
          <w:rPr>
            <w:rFonts w:ascii="Calibri" w:hAnsi="Calibri" w:cs="Calibri"/>
            <w:color w:val="0000FF"/>
          </w:rPr>
          <w:t>подпунктах 1</w:t>
        </w:r>
      </w:hyperlink>
      <w:r>
        <w:rPr>
          <w:rFonts w:ascii="Calibri" w:hAnsi="Calibri" w:cs="Calibri"/>
        </w:rPr>
        <w:t xml:space="preserve"> - </w:t>
      </w:r>
      <w:hyperlink w:anchor="Par127" w:history="1">
        <w:r>
          <w:rPr>
            <w:rFonts w:ascii="Calibri" w:hAnsi="Calibri" w:cs="Calibri"/>
            <w:color w:val="0000FF"/>
          </w:rPr>
          <w:t>3 части первой пункта 1</w:t>
        </w:r>
      </w:hyperlink>
      <w:r>
        <w:rPr>
          <w:rFonts w:ascii="Calibri" w:hAnsi="Calibri" w:cs="Calibri"/>
        </w:rPr>
        <w:t xml:space="preserve"> настоящей статьи, образуются правовыми актами, принимаемыми государственными органами Свердловской области, в которых учреждены соответствующие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w:t>
      </w:r>
      <w:hyperlink r:id="rId33" w:history="1">
        <w:r>
          <w:rPr>
            <w:rFonts w:ascii="Calibri" w:hAnsi="Calibri" w:cs="Calibri"/>
            <w:color w:val="0000FF"/>
          </w:rPr>
          <w:t>Закона</w:t>
        </w:r>
      </w:hyperlink>
      <w:r>
        <w:rPr>
          <w:rFonts w:ascii="Calibri" w:hAnsi="Calibri" w:cs="Calibri"/>
        </w:rPr>
        <w:t xml:space="preserve"> Свердловской области от 08.06.2012 N 47-ОЗ)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об образовании комиссий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указанных в </w:t>
      </w:r>
      <w:hyperlink w:anchor="Par128" w:history="1">
        <w:r>
          <w:rPr>
            <w:rFonts w:ascii="Calibri" w:hAnsi="Calibri" w:cs="Calibri"/>
            <w:color w:val="0000FF"/>
          </w:rPr>
          <w:t>подпункте 4 части первой пункта 1</w:t>
        </w:r>
      </w:hyperlink>
      <w:r>
        <w:rPr>
          <w:rFonts w:ascii="Calibri" w:hAnsi="Calibri" w:cs="Calibri"/>
        </w:rPr>
        <w:t xml:space="preserve"> настоящей статьи, принимаются представителями нанимателя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образуются в порядке, предусмотренном федеральным законодательством.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четвертая утратили силу. - </w:t>
      </w:r>
      <w:hyperlink r:id="rId34" w:history="1">
        <w:r>
          <w:rPr>
            <w:rFonts w:ascii="Calibri" w:hAnsi="Calibri" w:cs="Calibri"/>
            <w:color w:val="0000FF"/>
          </w:rPr>
          <w:t>Закон</w:t>
        </w:r>
      </w:hyperlink>
      <w:r>
        <w:rPr>
          <w:rFonts w:ascii="Calibri" w:hAnsi="Calibri" w:cs="Calibri"/>
        </w:rPr>
        <w:t xml:space="preserve"> Свердловской области от 08.06.2012 N 47-ОЗ.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осуществляют полномочия, предусмотренные федеральным законодательством.</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jc w:val="center"/>
        <w:outlineLvl w:val="0"/>
        <w:rPr>
          <w:rFonts w:ascii="Calibri" w:hAnsi="Calibri" w:cs="Calibri"/>
          <w:b/>
          <w:bCs/>
        </w:rPr>
      </w:pPr>
      <w:bookmarkStart w:id="21" w:name="Par137"/>
      <w:bookmarkEnd w:id="21"/>
      <w:r>
        <w:rPr>
          <w:rFonts w:ascii="Calibri" w:hAnsi="Calibri" w:cs="Calibri"/>
          <w:b/>
          <w:bCs/>
        </w:rPr>
        <w:t>Глава 3. ПОСТУПЛЕНИЕ НА ГОСУДАРСТВЕННУЮ ГРАЖДАНСКУЮ СЛУЖБУ</w:t>
      </w:r>
    </w:p>
    <w:p w:rsidR="008B4365" w:rsidRDefault="008B43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22" w:name="Par140"/>
      <w:bookmarkEnd w:id="22"/>
      <w:r>
        <w:rPr>
          <w:rFonts w:ascii="Calibri" w:hAnsi="Calibri" w:cs="Calibri"/>
        </w:rPr>
        <w:t>Статья 12. Общий порядок поступления на государственную гражданскую службу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proofErr w:type="gramStart"/>
      <w:r>
        <w:rPr>
          <w:rFonts w:ascii="Calibri" w:hAnsi="Calibri" w:cs="Calibri"/>
        </w:rPr>
        <w:t>соответствии</w:t>
      </w:r>
      <w:proofErr w:type="gramEnd"/>
      <w:r>
        <w:rPr>
          <w:rFonts w:ascii="Calibri" w:hAnsi="Calibri" w:cs="Calibri"/>
        </w:rPr>
        <w:t xml:space="preserve"> с федеральным законом на государственную гражданскую службу Свердловской области вправе поступать граждане Российской Федерации (далее - граждане) в </w:t>
      </w:r>
      <w:r>
        <w:rPr>
          <w:rFonts w:ascii="Calibri" w:hAnsi="Calibri" w:cs="Calibri"/>
        </w:rPr>
        <w:lastRenderedPageBreak/>
        <w:t>возрасте от восемнадцати до шестидесяти лет, владеющие государственным языком Российской Федерации и соответствующие:</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Свердловской области от 09.03.2011 N 6-ОЗ)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установленным федеральным законом квалификационным требованиям к уровню образования;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установленным законами Свердловской области, за исключением случаев, предусмотренных федеральными законами, квалификационным требованиям к стажу государственной службы Российской Федерации, стажу или опыту работы по специальности;</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установленным правовыми актами, принимаемыми государственными органами Свердловской области, в которых учреждены должности государственной гражданской службы Свердловской области, квалификационным требованиям к профессиональным знаниям и навыкам, необходимым для исполнения государственным гражданским служащим Свердловской области своих должностных обязанностей.</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могут быть приняты на государственную гражданскую службу Свердловской области граждане в случаях, установленных федеральным законом.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граждан на государственную гражданскую службу Свердловской области для замещения вакантной должности государственной гражданской службы Свердловской области осуществляется по результатам конкурса, если иное не установлено федеральным законом.</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23" w:name="Par151"/>
      <w:bookmarkEnd w:id="23"/>
      <w:r>
        <w:rPr>
          <w:rFonts w:ascii="Calibri" w:hAnsi="Calibri" w:cs="Calibri"/>
        </w:rPr>
        <w:t>Статья 13. Учреждение должностей государственной гражданской службы Свердловской области, Реестр должностей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государственной гражданской службы Свердловской области учреждаются законами Свердловской области или иными нормативными правовыми актами Свердловской области, в которых определяются статус и (или) порядок обеспечения деятельности соответствующих государственных органов Свердловской области, а также лиц, замещающих государственные должности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Законами Свердловской области учреждаются должности государственной гражданской службы Свердловской области, осуществляемой в целях обеспечения исполнения полномочий следующих государственных органов Свердловской области и лиц, замещающих государственные должности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Свердловской области от 02.09.2011 N 82-ОЗ)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Уставного Суда Свердловской области и лиц, замещающих государственные должности Свердловской области в Уставном Суде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мировых судей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24" w:name="Par158"/>
      <w:bookmarkEnd w:id="24"/>
      <w:r>
        <w:rPr>
          <w:rFonts w:ascii="Calibri" w:hAnsi="Calibri" w:cs="Calibri"/>
        </w:rPr>
        <w:t>2-1) Счетной палаты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2-1 </w:t>
      </w:r>
      <w:proofErr w:type="gramStart"/>
      <w:r>
        <w:rPr>
          <w:rFonts w:ascii="Calibri" w:hAnsi="Calibri" w:cs="Calibri"/>
        </w:rPr>
        <w:t>введен</w:t>
      </w:r>
      <w:proofErr w:type="gramEnd"/>
      <w:r>
        <w:rPr>
          <w:rFonts w:ascii="Calibri" w:hAnsi="Calibri" w:cs="Calibri"/>
        </w:rPr>
        <w:t xml:space="preserve"> </w:t>
      </w:r>
      <w:hyperlink r:id="rId38" w:history="1">
        <w:r>
          <w:rPr>
            <w:rFonts w:ascii="Calibri" w:hAnsi="Calibri" w:cs="Calibri"/>
            <w:color w:val="0000FF"/>
          </w:rPr>
          <w:t>Законом</w:t>
        </w:r>
      </w:hyperlink>
      <w:r>
        <w:rPr>
          <w:rFonts w:ascii="Calibri" w:hAnsi="Calibri" w:cs="Calibri"/>
        </w:rPr>
        <w:t xml:space="preserve"> Свердловской области от 02.09.2011 N 82-ОЗ)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Избирательной комиссии Свердловской области и лиц, замещающих государственные должности Свердловской области в Избирательной комиссии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территориальных избирательных комиссий, действующих на постоянной основе и являющихся юридическими лицами, и лиц, замещающих государственные должности Свердловской области в этих комиссиях;</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Свердловской области от 09.03.2011 N 6-ОЗ)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Аппарата Уполномоченного по правам человека в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25" w:name="Par165"/>
      <w:bookmarkEnd w:id="25"/>
      <w:r>
        <w:rPr>
          <w:rFonts w:ascii="Calibri" w:hAnsi="Calibri" w:cs="Calibri"/>
        </w:rPr>
        <w:t>5-1) Аппарата Уполномоченного по правам ребенка в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5-1 </w:t>
      </w:r>
      <w:proofErr w:type="gramStart"/>
      <w:r>
        <w:rPr>
          <w:rFonts w:ascii="Calibri" w:hAnsi="Calibri" w:cs="Calibri"/>
        </w:rPr>
        <w:t>введен</w:t>
      </w:r>
      <w:proofErr w:type="gramEnd"/>
      <w:r>
        <w:rPr>
          <w:rFonts w:ascii="Calibri" w:hAnsi="Calibri" w:cs="Calibri"/>
        </w:rPr>
        <w:t xml:space="preserve"> </w:t>
      </w:r>
      <w:hyperlink r:id="rId41" w:history="1">
        <w:r>
          <w:rPr>
            <w:rFonts w:ascii="Calibri" w:hAnsi="Calibri" w:cs="Calibri"/>
            <w:color w:val="0000FF"/>
          </w:rPr>
          <w:t>Законом</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иных государственных органов Свердловской области, не относящихся к числу органов государственной власти Свердловской области, за исключением государственных органов Свердловской области, указанных в </w:t>
      </w:r>
      <w:hyperlink w:anchor="Par158" w:history="1">
        <w:r>
          <w:rPr>
            <w:rFonts w:ascii="Calibri" w:hAnsi="Calibri" w:cs="Calibri"/>
            <w:color w:val="0000FF"/>
          </w:rPr>
          <w:t>подпунктах 2-1</w:t>
        </w:r>
      </w:hyperlink>
      <w:r>
        <w:rPr>
          <w:rFonts w:ascii="Calibri" w:hAnsi="Calibri" w:cs="Calibri"/>
        </w:rPr>
        <w:t xml:space="preserve"> - </w:t>
      </w:r>
      <w:hyperlink w:anchor="Par165" w:history="1">
        <w:r>
          <w:rPr>
            <w:rFonts w:ascii="Calibri" w:hAnsi="Calibri" w:cs="Calibri"/>
            <w:color w:val="0000FF"/>
          </w:rPr>
          <w:t>5-1</w:t>
        </w:r>
      </w:hyperlink>
      <w:r>
        <w:rPr>
          <w:rFonts w:ascii="Calibri" w:hAnsi="Calibri" w:cs="Calibri"/>
        </w:rPr>
        <w:t xml:space="preserve"> настоящего пункта, Администрации Губернатора Свердловской области и уполномоченного государственного органа Свердловской области в сфере управления государственной гражданской службой Свердловской области, а также лиц, замещающих государственные должности Свердловской области в этих органах;</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Свердловской области от 27.12.2010 </w:t>
      </w:r>
      <w:hyperlink r:id="rId42" w:history="1">
        <w:r>
          <w:rPr>
            <w:rFonts w:ascii="Calibri" w:hAnsi="Calibri" w:cs="Calibri"/>
            <w:color w:val="0000FF"/>
          </w:rPr>
          <w:t>N 125-ОЗ</w:t>
        </w:r>
      </w:hyperlink>
      <w:r>
        <w:rPr>
          <w:rFonts w:ascii="Calibri" w:hAnsi="Calibri" w:cs="Calibri"/>
        </w:rPr>
        <w:t xml:space="preserve">, от 02.09.2011 </w:t>
      </w:r>
      <w:hyperlink r:id="rId43" w:history="1">
        <w:r>
          <w:rPr>
            <w:rFonts w:ascii="Calibri" w:hAnsi="Calibri" w:cs="Calibri"/>
            <w:color w:val="0000FF"/>
          </w:rPr>
          <w:t>N 82-ОЗ</w:t>
        </w:r>
      </w:hyperlink>
      <w:r>
        <w:rPr>
          <w:rFonts w:ascii="Calibri" w:hAnsi="Calibri" w:cs="Calibri"/>
        </w:rPr>
        <w:t>)</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Уполномоченного по правам человека в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Уполномоченного по правам ребенка в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8 </w:t>
      </w:r>
      <w:proofErr w:type="gramStart"/>
      <w:r>
        <w:rPr>
          <w:rFonts w:ascii="Calibri" w:hAnsi="Calibri" w:cs="Calibri"/>
        </w:rPr>
        <w:t>введен</w:t>
      </w:r>
      <w:proofErr w:type="gramEnd"/>
      <w:r>
        <w:rPr>
          <w:rFonts w:ascii="Calibri" w:hAnsi="Calibri" w:cs="Calibri"/>
        </w:rPr>
        <w:t xml:space="preserve"> </w:t>
      </w:r>
      <w:hyperlink r:id="rId45" w:history="1">
        <w:r>
          <w:rPr>
            <w:rFonts w:ascii="Calibri" w:hAnsi="Calibri" w:cs="Calibri"/>
            <w:color w:val="0000FF"/>
          </w:rPr>
          <w:t>Законом</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Нормативными правовыми актами Свердловской области, принимаемыми Законодательным Собранием Свердловской области, учреждаются должности государственной гражданской службы Свердловской области, замещаемые в Законодательном Собрании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Свердловской области от 09.03.2011 </w:t>
      </w:r>
      <w:hyperlink r:id="rId46" w:history="1">
        <w:r>
          <w:rPr>
            <w:rFonts w:ascii="Calibri" w:hAnsi="Calibri" w:cs="Calibri"/>
            <w:color w:val="0000FF"/>
          </w:rPr>
          <w:t>N 6-ОЗ</w:t>
        </w:r>
      </w:hyperlink>
      <w:r>
        <w:rPr>
          <w:rFonts w:ascii="Calibri" w:hAnsi="Calibri" w:cs="Calibri"/>
        </w:rPr>
        <w:t xml:space="preserve">, от 02.09.2011 </w:t>
      </w:r>
      <w:hyperlink r:id="rId47" w:history="1">
        <w:r>
          <w:rPr>
            <w:rFonts w:ascii="Calibri" w:hAnsi="Calibri" w:cs="Calibri"/>
            <w:color w:val="0000FF"/>
          </w:rPr>
          <w:t>N 82-ОЗ</w:t>
        </w:r>
      </w:hyperlink>
      <w:r>
        <w:rPr>
          <w:rFonts w:ascii="Calibri" w:hAnsi="Calibri" w:cs="Calibri"/>
        </w:rPr>
        <w:t>)</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Нормативными правовыми актами Свердловской области, принимаемыми Губернатором Свердловской области, учреждаются должности государственной гражданской службы Свердловской области, замещаемые для обеспечения исполнения полномочий:</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Губернатора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Администрации Губернатора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уполномоченного государственного органа Свердловской области в сфере управления государственной гражданской службой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Нормативными правовыми актами Свердловской области, принимаемыми Правительством Свердловской области, учреждаются должности государственной гражданской службы Свердловской области, замещаемые гражданами для обеспечения исполнения полномочий:</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Правительства Свердловской области и лиц, замещающих государственные должности Свердловской области в Правительстве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областных и территориальных исполнительных органов государственной власти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нормативных правовых </w:t>
      </w:r>
      <w:proofErr w:type="gramStart"/>
      <w:r>
        <w:rPr>
          <w:rFonts w:ascii="Calibri" w:hAnsi="Calibri" w:cs="Calibri"/>
        </w:rPr>
        <w:t>актах</w:t>
      </w:r>
      <w:proofErr w:type="gramEnd"/>
      <w:r>
        <w:rPr>
          <w:rFonts w:ascii="Calibri" w:hAnsi="Calibri" w:cs="Calibri"/>
        </w:rPr>
        <w:t xml:space="preserve"> Свердловской области, которыми учреждаются должности государственной гражданской службы Свердловской области, должны быть указаны:</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государственного органа Свердловской области или лица, замещающего государственную должность Свердловской области, для обеспечения исполнения полномочий которого учреждается соответствующая должность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учреждаемой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категория должностей государственной гражданской службы Российской Федерации, установленная федеральным законом, к которой относится учреждаемая должность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группа должностей государственной гражданской службы Российской Федерации, установленная федеральным законом, к которой относится учреждаемая должность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на который может замещаться учреждаемая должность государственной гражданской службы Свердловской области, относящаяся к категории "руководители". При отсутствии такого указания учреждаемая должность государственной гражданской службы Свердловской области, относящаяся к категории "руководители", замещается без ограничения срока.</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8" w:history="1">
        <w:r>
          <w:rPr>
            <w:rFonts w:ascii="Calibri" w:hAnsi="Calibri" w:cs="Calibri"/>
            <w:color w:val="0000FF"/>
          </w:rPr>
          <w:t>Закона</w:t>
        </w:r>
      </w:hyperlink>
      <w:r>
        <w:rPr>
          <w:rFonts w:ascii="Calibri" w:hAnsi="Calibri" w:cs="Calibri"/>
        </w:rPr>
        <w:t xml:space="preserve"> Свердловской области от 12.07.2011 N 70-ОЗ)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проектов нормативных правовых актов Свердловской области, которыми учреждаются должности государственной гражданской службы Свердловской области, осуществляется с учетом:</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структуры государственного органа Свердловской области, для обеспечения исполнения полномочий которого учреждается должность государственной гражданской службы Свердловской области;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наименования должности государственной гражданской службы Российской Федерации, предусмотренной в Реестре должностей федеральной государственной гражданской службы, учрежденной для осуществления функций, сопоставимых с функциями, для осуществления </w:t>
      </w:r>
      <w:r>
        <w:rPr>
          <w:rFonts w:ascii="Calibri" w:hAnsi="Calibri" w:cs="Calibri"/>
        </w:rPr>
        <w:lastRenderedPageBreak/>
        <w:t>которых учреждается соответствующая должность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и группы должностей государственной гражданской службы Российской Федерации, установленных федеральным законом, к которым относится должность государственной гражданской службы Российской Федерации, учрежденная для осуществления функций, сопоставимых с функциями, для осуществления которых учреждается соответствующая должность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Учрежденные должности государственной гражданской службы Свердловской области подлежат учету в Реестре должностей государственной гражданской службы Свердловской области, утверждаемом Губернатором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proofErr w:type="gramStart"/>
      <w:r>
        <w:rPr>
          <w:rFonts w:ascii="Calibri" w:hAnsi="Calibri" w:cs="Calibri"/>
        </w:rPr>
        <w:t>Реестре</w:t>
      </w:r>
      <w:proofErr w:type="gramEnd"/>
      <w:r>
        <w:rPr>
          <w:rFonts w:ascii="Calibri" w:hAnsi="Calibri" w:cs="Calibri"/>
        </w:rPr>
        <w:t xml:space="preserve"> должностей государственной гражданской службы Свердловской области должны быть указаны:</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наименования государственных органов Свердловской области и государственных должностей Свердловской области, для </w:t>
      </w:r>
      <w:proofErr w:type="gramStart"/>
      <w:r>
        <w:rPr>
          <w:rFonts w:ascii="Calibri" w:hAnsi="Calibri" w:cs="Calibri"/>
        </w:rPr>
        <w:t>обеспечения</w:t>
      </w:r>
      <w:proofErr w:type="gramEnd"/>
      <w:r>
        <w:rPr>
          <w:rFonts w:ascii="Calibri" w:hAnsi="Calibri" w:cs="Calibri"/>
        </w:rPr>
        <w:t xml:space="preserve"> исполнения полномочий которых учреждены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должностей государственной гражданской службы Российской Федерации, установленные федеральным законом, к которым относятся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группы должностей государственной гражданской службы Российской Федерации, установленные федеральным законом, к которым относятся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федеральным законодательством и нормативными правовыми актами Свердловской области, принимаемыми Губернатором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26" w:name="Par200"/>
      <w:bookmarkEnd w:id="26"/>
      <w:r>
        <w:rPr>
          <w:rFonts w:ascii="Calibri" w:hAnsi="Calibri" w:cs="Calibri"/>
        </w:rPr>
        <w:t>Статья 14. Квалификационные требования к стажу государственной службы Российской Федерации, стажу работы по специальности, профессиональным знаниям и навыкам, необходимым для исполнения государственным гражданским служащим Свердловской области своих должностных обязанностей</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поступающие на государственную гражданскую службу Свердловской области, должны соответствовать следующим квалификационным </w:t>
      </w:r>
      <w:hyperlink r:id="rId49" w:history="1">
        <w:r>
          <w:rPr>
            <w:rFonts w:ascii="Calibri" w:hAnsi="Calibri" w:cs="Calibri"/>
            <w:color w:val="0000FF"/>
          </w:rPr>
          <w:t>требованиям</w:t>
        </w:r>
      </w:hyperlink>
      <w:r>
        <w:rPr>
          <w:rFonts w:ascii="Calibri" w:hAnsi="Calibri" w:cs="Calibri"/>
        </w:rPr>
        <w:t xml:space="preserve"> к стажу государственной службы Российской Федерации либо стажу работы по специальности: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Свердловской области от 12.07.2011 N 70-ОЗ)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w:t>
      </w:r>
      <w:hyperlink r:id="rId51" w:history="1">
        <w:proofErr w:type="gramStart"/>
        <w:r>
          <w:rPr>
            <w:rFonts w:ascii="Calibri" w:hAnsi="Calibri" w:cs="Calibri"/>
            <w:color w:val="0000FF"/>
          </w:rPr>
          <w:t>Закон</w:t>
        </w:r>
      </w:hyperlink>
      <w:r>
        <w:rPr>
          <w:rFonts w:ascii="Calibri" w:hAnsi="Calibri" w:cs="Calibri"/>
        </w:rPr>
        <w:t xml:space="preserve"> Свердловской области от 20.02.2009 N 8-ОЗ;</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стаж государственной гражданской службы Российской Федерации (государственной службы Российской Федерации иных видов) не менее двух лет либо стаж работы по специальности не менее четырех лет - для замещения должностей государственной гражданской службы Свердловской области, относящихся к группе ведущих должностей государственной гражданской службы Российской Федерации;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 в ред. </w:t>
      </w:r>
      <w:hyperlink r:id="rId52" w:history="1">
        <w:r>
          <w:rPr>
            <w:rFonts w:ascii="Calibri" w:hAnsi="Calibri" w:cs="Calibri"/>
            <w:color w:val="0000FF"/>
          </w:rPr>
          <w:t>Закона</w:t>
        </w:r>
      </w:hyperlink>
      <w:r>
        <w:rPr>
          <w:rFonts w:ascii="Calibri" w:hAnsi="Calibri" w:cs="Calibri"/>
        </w:rPr>
        <w:t xml:space="preserve"> Свердловской области от 04.02.2008 N 8-ОЗ)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(государственной службы Российской Федерации иных видов) не менее четырех лет либо стаж работы по специальности не менее пяти лет - для замещения должностей государственной гражданской службы Свердловской области, относящихся к группе главных должностей государственной гражданской службы Российской Федерации;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 в ред. </w:t>
      </w:r>
      <w:hyperlink r:id="rId53" w:history="1">
        <w:r>
          <w:rPr>
            <w:rFonts w:ascii="Calibri" w:hAnsi="Calibri" w:cs="Calibri"/>
            <w:color w:val="0000FF"/>
          </w:rPr>
          <w:t>Закона</w:t>
        </w:r>
      </w:hyperlink>
      <w:r>
        <w:rPr>
          <w:rFonts w:ascii="Calibri" w:hAnsi="Calibri" w:cs="Calibri"/>
        </w:rPr>
        <w:t xml:space="preserve"> Свердловской области от 04.02.2008 N 8-ОЗ)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стаж государственной гражданской службы Российской Федерации (государственной службы Российской Федерации иных видов) не менее шести лет либо стаж работы по специальности не менее семи лет - для замещения должностей государственной гражданской службы Свердловской области, относящихся к группе высших должностей государственной гражданской службы Российской Федерации.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 в ред. </w:t>
      </w:r>
      <w:hyperlink r:id="rId54" w:history="1">
        <w:r>
          <w:rPr>
            <w:rFonts w:ascii="Calibri" w:hAnsi="Calibri" w:cs="Calibri"/>
            <w:color w:val="0000FF"/>
          </w:rPr>
          <w:t>Закона</w:t>
        </w:r>
      </w:hyperlink>
      <w:r>
        <w:rPr>
          <w:rFonts w:ascii="Calibri" w:hAnsi="Calibri" w:cs="Calibri"/>
        </w:rPr>
        <w:t xml:space="preserve"> Свердловской области от 04.02.2008 N 8-ОЗ)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поступающие на государственную гражданскую службу Свердловской области, должны соответствовать квалификационным требованиям к профессиональным знаниям и </w:t>
      </w:r>
      <w:r>
        <w:rPr>
          <w:rFonts w:ascii="Calibri" w:hAnsi="Calibri" w:cs="Calibri"/>
        </w:rPr>
        <w:lastRenderedPageBreak/>
        <w:t>навыкам, необходимым для исполнения государственным гражданским служащим Свердловской области своих должностных обязанностей, устанавливаемым административными регламентами государственных органов Свердловской области, в которых учреждены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27" w:name="Par213"/>
      <w:bookmarkEnd w:id="27"/>
      <w:r>
        <w:rPr>
          <w:rFonts w:ascii="Calibri" w:hAnsi="Calibri" w:cs="Calibri"/>
        </w:rPr>
        <w:t>Статья 15. Профессиональная подготовка кадров для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Государственные органы Свердловской области в целях профессиональной подготовки кадров для государственной гражданской службы Свердловской области вправе заключать с гражданами договоры, предусматривающие их обучение за счет средств областного бюджета в образовательных учреждениях высшего профессионального образования, среднего профессионального образования, и поступление граждан, получивших документы, удостоверяющие получение соответствующего образования, на государственную гражданскую службу Свердловской области на определенные в этих договорах категории и группы</w:t>
      </w:r>
      <w:proofErr w:type="gramEnd"/>
      <w:r>
        <w:rPr>
          <w:rFonts w:ascii="Calibri" w:hAnsi="Calibri" w:cs="Calibri"/>
        </w:rPr>
        <w:t xml:space="preserve"> должностей государственной гражданской службы Российской Федерации (далее - договоры о профессиональной подготовке для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договорах</w:t>
      </w:r>
      <w:proofErr w:type="gramEnd"/>
      <w:r>
        <w:rPr>
          <w:rFonts w:ascii="Calibri" w:hAnsi="Calibri" w:cs="Calibri"/>
        </w:rPr>
        <w:t xml:space="preserve"> о профессиональной подготовке для государственной гражданской службы Свердловской области наряду с другими условиями предусматриваются:</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28" w:name="Par217"/>
      <w:bookmarkEnd w:id="28"/>
      <w:r>
        <w:rPr>
          <w:rFonts w:ascii="Calibri" w:hAnsi="Calibri" w:cs="Calibri"/>
        </w:rPr>
        <w:t>1) обязательство гражданина проходить государственную гражданскую службу Свердловской области в течение определенного срока;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обязательство гражданина возместить полностью или частично расходы областного бюджета на его обучение в случае неисполнения обязательства, указанного в </w:t>
      </w:r>
      <w:hyperlink w:anchor="Par217" w:history="1">
        <w:r>
          <w:rPr>
            <w:rFonts w:ascii="Calibri" w:hAnsi="Calibri" w:cs="Calibri"/>
            <w:color w:val="0000FF"/>
          </w:rPr>
          <w:t>подпункте 1</w:t>
        </w:r>
      </w:hyperlink>
      <w:r>
        <w:rPr>
          <w:rFonts w:ascii="Calibri" w:hAnsi="Calibri" w:cs="Calibri"/>
        </w:rPr>
        <w:t xml:space="preserve"> настоящей части;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обязательство гражданина возместить часть расходов областного бюджета на его обучение в случае прекращения государственной гражданской службы Свердловской области до истечения срока, указанного в </w:t>
      </w:r>
      <w:hyperlink w:anchor="Par217" w:history="1">
        <w:r>
          <w:rPr>
            <w:rFonts w:ascii="Calibri" w:hAnsi="Calibri" w:cs="Calibri"/>
            <w:color w:val="0000FF"/>
          </w:rPr>
          <w:t>подпункте 1</w:t>
        </w:r>
      </w:hyperlink>
      <w:r>
        <w:rPr>
          <w:rFonts w:ascii="Calibri" w:hAnsi="Calibri" w:cs="Calibri"/>
        </w:rPr>
        <w:t xml:space="preserve"> настоящей части.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граждан для прохождения государственной гражданской службы Свердловской области осуществляется в формах, установленных федеральным законодательством.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Подразделения государственных органов Свердловской области по вопросам государственной гражданской службы и кадров организуют проведение конкурсов на право заключения договоров о профессиональной подготовке для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организации и проведения конкурсов на право заключения договоров о профессиональной подготовке для государственной гражданской службы Свердловской области устанавливается нормативными правовыми актами Свердловской области, принимаемыми: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Законодательным Собранием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Законодательном Собрании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29" w:name="Par224"/>
      <w:bookmarkEnd w:id="29"/>
      <w:proofErr w:type="gramStart"/>
      <w:r>
        <w:rPr>
          <w:rFonts w:ascii="Calibri" w:hAnsi="Calibri" w:cs="Calibri"/>
        </w:rPr>
        <w:t>2) Губернатором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Правительстве Свердловской области, в областных и территориальных исполнительных органах государственной власти Свердловской области, в аппаратах мировых судей Свердловской области, в Администрации Губернатора Свердловской области, в</w:t>
      </w:r>
      <w:proofErr w:type="gramEnd"/>
      <w:r>
        <w:rPr>
          <w:rFonts w:ascii="Calibri" w:hAnsi="Calibri" w:cs="Calibri"/>
        </w:rPr>
        <w:t xml:space="preserve"> </w:t>
      </w:r>
      <w:proofErr w:type="gramStart"/>
      <w:r>
        <w:rPr>
          <w:rFonts w:ascii="Calibri" w:hAnsi="Calibri" w:cs="Calibri"/>
        </w:rPr>
        <w:t>уполномоченном</w:t>
      </w:r>
      <w:proofErr w:type="gramEnd"/>
      <w:r>
        <w:rPr>
          <w:rFonts w:ascii="Calibri" w:hAnsi="Calibri" w:cs="Calibri"/>
        </w:rPr>
        <w:t xml:space="preserve"> государственном органе Свердловской области в сфере управления государственной гражданской службой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Уставным Судом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Уставном Суде </w:t>
      </w:r>
      <w:r>
        <w:rPr>
          <w:rFonts w:ascii="Calibri" w:hAnsi="Calibri" w:cs="Calibri"/>
        </w:rPr>
        <w:lastRenderedPageBreak/>
        <w:t>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30" w:name="Par226"/>
      <w:bookmarkEnd w:id="30"/>
      <w:r>
        <w:rPr>
          <w:rFonts w:ascii="Calibri" w:hAnsi="Calibri" w:cs="Calibri"/>
        </w:rPr>
        <w:t>3-1) Счетной палатой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Счетной палате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3-1 </w:t>
      </w:r>
      <w:proofErr w:type="gramStart"/>
      <w:r>
        <w:rPr>
          <w:rFonts w:ascii="Calibri" w:hAnsi="Calibri" w:cs="Calibri"/>
        </w:rPr>
        <w:t>введен</w:t>
      </w:r>
      <w:proofErr w:type="gramEnd"/>
      <w:r>
        <w:rPr>
          <w:rFonts w:ascii="Calibri" w:hAnsi="Calibri" w:cs="Calibri"/>
        </w:rPr>
        <w:t xml:space="preserve"> </w:t>
      </w:r>
      <w:hyperlink r:id="rId55" w:history="1">
        <w:r>
          <w:rPr>
            <w:rFonts w:ascii="Calibri" w:hAnsi="Calibri" w:cs="Calibri"/>
            <w:color w:val="0000FF"/>
          </w:rPr>
          <w:t>Законом</w:t>
        </w:r>
      </w:hyperlink>
      <w:r>
        <w:rPr>
          <w:rFonts w:ascii="Calibri" w:hAnsi="Calibri" w:cs="Calibri"/>
        </w:rPr>
        <w:t xml:space="preserve"> Свердловской области от 02.09.2011 N 82-ОЗ)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Избирательной комиссией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Избирательной комиссии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территориальными избирательными комиссиями, действующими на постоянной основе и являющимися юридическими лицами,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этих комиссиях;</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Свердловской области от 09.03.2011 N 6-ОЗ)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Аппаратом Уполномоченного по правам человека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правам человека в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31" w:name="Par233"/>
      <w:bookmarkEnd w:id="31"/>
      <w:r>
        <w:rPr>
          <w:rFonts w:ascii="Calibri" w:hAnsi="Calibri" w:cs="Calibri"/>
        </w:rPr>
        <w:t>6-1) Аппаратом Уполномоченного по правам ребенка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правам ребенка в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6-1 </w:t>
      </w:r>
      <w:proofErr w:type="gramStart"/>
      <w:r>
        <w:rPr>
          <w:rFonts w:ascii="Calibri" w:hAnsi="Calibri" w:cs="Calibri"/>
        </w:rPr>
        <w:t>введен</w:t>
      </w:r>
      <w:proofErr w:type="gramEnd"/>
      <w:r>
        <w:rPr>
          <w:rFonts w:ascii="Calibri" w:hAnsi="Calibri" w:cs="Calibri"/>
        </w:rPr>
        <w:t xml:space="preserve"> </w:t>
      </w:r>
      <w:hyperlink r:id="rId58" w:history="1">
        <w:r>
          <w:rPr>
            <w:rFonts w:ascii="Calibri" w:hAnsi="Calibri" w:cs="Calibri"/>
            <w:color w:val="0000FF"/>
          </w:rPr>
          <w:t>Законом</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иными государственными органами Свердловской области, не относящимися к числу органов государственной власти Свердловской области, за исключением государственных органов Свердловской области, указанных в </w:t>
      </w:r>
      <w:hyperlink w:anchor="Par224" w:history="1">
        <w:r>
          <w:rPr>
            <w:rFonts w:ascii="Calibri" w:hAnsi="Calibri" w:cs="Calibri"/>
            <w:color w:val="0000FF"/>
          </w:rPr>
          <w:t>подпунктах 2</w:t>
        </w:r>
      </w:hyperlink>
      <w:r>
        <w:rPr>
          <w:rFonts w:ascii="Calibri" w:hAnsi="Calibri" w:cs="Calibri"/>
        </w:rPr>
        <w:t xml:space="preserve">, </w:t>
      </w:r>
      <w:hyperlink w:anchor="Par226" w:history="1">
        <w:r>
          <w:rPr>
            <w:rFonts w:ascii="Calibri" w:hAnsi="Calibri" w:cs="Calibri"/>
            <w:color w:val="0000FF"/>
          </w:rPr>
          <w:t>3-1</w:t>
        </w:r>
      </w:hyperlink>
      <w:r>
        <w:rPr>
          <w:rFonts w:ascii="Calibri" w:hAnsi="Calibri" w:cs="Calibri"/>
        </w:rPr>
        <w:t xml:space="preserve"> - </w:t>
      </w:r>
      <w:hyperlink w:anchor="Par233" w:history="1">
        <w:r>
          <w:rPr>
            <w:rFonts w:ascii="Calibri" w:hAnsi="Calibri" w:cs="Calibri"/>
            <w:color w:val="0000FF"/>
          </w:rPr>
          <w:t>6-1</w:t>
        </w:r>
      </w:hyperlink>
      <w:r>
        <w:rPr>
          <w:rFonts w:ascii="Calibri" w:hAnsi="Calibri" w:cs="Calibri"/>
        </w:rPr>
        <w:t xml:space="preserve"> настоящего пункта,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w:t>
      </w:r>
      <w:proofErr w:type="gramEnd"/>
      <w:r>
        <w:rPr>
          <w:rFonts w:ascii="Calibri" w:hAnsi="Calibri" w:cs="Calibri"/>
        </w:rPr>
        <w:t xml:space="preserve"> этих государственных органах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27.12.2010 </w:t>
      </w:r>
      <w:hyperlink r:id="rId59" w:history="1">
        <w:r>
          <w:rPr>
            <w:rFonts w:ascii="Calibri" w:hAnsi="Calibri" w:cs="Calibri"/>
            <w:color w:val="0000FF"/>
          </w:rPr>
          <w:t>N 125-ОЗ</w:t>
        </w:r>
      </w:hyperlink>
      <w:r>
        <w:rPr>
          <w:rFonts w:ascii="Calibri" w:hAnsi="Calibri" w:cs="Calibri"/>
        </w:rPr>
        <w:t xml:space="preserve">, от 02.09.2011 </w:t>
      </w:r>
      <w:hyperlink r:id="rId60" w:history="1">
        <w:r>
          <w:rPr>
            <w:rFonts w:ascii="Calibri" w:hAnsi="Calibri" w:cs="Calibri"/>
            <w:color w:val="0000FF"/>
          </w:rPr>
          <w:t>N 82-ОЗ</w:t>
        </w:r>
      </w:hyperlink>
      <w:r>
        <w:rPr>
          <w:rFonts w:ascii="Calibri" w:hAnsi="Calibri" w:cs="Calibri"/>
        </w:rPr>
        <w:t>)</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комиссий по проведению конкурсов на право заключения договоров о профессиональной подготовке для государственной гражданской службы Свердловской области включаются представители уполномоченного государственного органа Свердловской области в сфере управления государственной гражданской службой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Уполномоченный государственный орган Свердловской области в сфере управления государственной гражданской службой Свердловской области координирует работу подразделений государственных органов Свердловской области по вопросам государственной гражданской службы и кадров, связанную с организацией профессиональной подготовки кадров для государственной гражданской службы Свердловской области, в том числе с выбором образовательных учреждений для профессиональной подготовки кадров для государственной гражданской службы Свердловской области, с заключением договоров о</w:t>
      </w:r>
      <w:proofErr w:type="gramEnd"/>
      <w:r>
        <w:rPr>
          <w:rFonts w:ascii="Calibri" w:hAnsi="Calibri" w:cs="Calibri"/>
        </w:rPr>
        <w:t xml:space="preserve"> профессиональной подготовке для государственной гражданской службы Свердловской области, с прохождением гражданами, заключившими эти договоры, практики и стажировки в государственных органах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32" w:name="Par240"/>
      <w:bookmarkEnd w:id="32"/>
      <w:r>
        <w:rPr>
          <w:rFonts w:ascii="Calibri" w:hAnsi="Calibri" w:cs="Calibri"/>
        </w:rPr>
        <w:t xml:space="preserve">Статья 16. Включение граждан, поступающих на государственную гражданскую службу </w:t>
      </w:r>
      <w:r>
        <w:rPr>
          <w:rFonts w:ascii="Calibri" w:hAnsi="Calibri" w:cs="Calibri"/>
        </w:rPr>
        <w:lastRenderedPageBreak/>
        <w:t>Свердловской области, в кадровый резерв государственного органа Свердловской области и кадровый резерв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33" w:name="Par242"/>
      <w:bookmarkEnd w:id="33"/>
      <w:r>
        <w:rPr>
          <w:rFonts w:ascii="Calibri" w:hAnsi="Calibri" w:cs="Calibri"/>
        </w:rPr>
        <w:t>1. В кадровый резерв государственного органа Свердловской области для замещения вакантных должностей государственной гражданской службы Свердловской области включаются: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 по результатам конкурса на включение в кадровый резерв государственного органа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 по результатам конкурса на замещение вакантной должности государственной гражданской службы Свердловской области с их согласия.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кадровый резерв Свердловской области включаются граждане, включенные в кадровые резервы государственных органов Свердловской области для замещения должностей государственной гражданской службы Свердловской области, относящихся к высшей, главной и ведущей группам должностей государственной гражданской службы Российской Федерации.</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кадровых резервах государственных органов Свердловской области и кадровом резерве Свердловской области наряду с другими сведениями указываются наименования категорий и групп должностей государственной гражданской службы Российской Федерации, в пределах которых гражданин, включенный в соответствующие кадровые резервы, может замещать вакантные должности государственной гражданской службы Свердловской области.</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61" w:history="1">
        <w:r>
          <w:rPr>
            <w:rFonts w:ascii="Calibri" w:hAnsi="Calibri" w:cs="Calibri"/>
            <w:color w:val="0000FF"/>
          </w:rPr>
          <w:t>Закона</w:t>
        </w:r>
      </w:hyperlink>
      <w:r>
        <w:rPr>
          <w:rFonts w:ascii="Calibri" w:hAnsi="Calibri" w:cs="Calibri"/>
        </w:rPr>
        <w:t xml:space="preserve"> Свердловской области от 15.07.2013 N 73-ОЗ)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Конкурс на включение гражданина в кадровый резерв государственного органа Свердловской области проводится по решению представителя нанимателя государственных гражданских служащих Свердловской области в случаях получения государственным органом Свердловской области, в котором учреждены должности государственной гражданской службы Свердловской области, не менее двух заявлений граждан, изъявивших желание поступить на государственную гражданскую службу Свердловской области, при отсутствии в соответствующем органе вакантных должностей государственной гражданской</w:t>
      </w:r>
      <w:proofErr w:type="gramEnd"/>
      <w:r>
        <w:rPr>
          <w:rFonts w:ascii="Calibri" w:hAnsi="Calibri" w:cs="Calibri"/>
        </w:rPr>
        <w:t xml:space="preserve">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 на включение гражданина в кадровый резерв государственного органа Свердловской области проводится образованной в нем комиссией по проведению конкурсов на замещение вакантных должностей государственной гражданской службы Свердловской области в том же порядке, в котором проводится конкурс на замещение вакантной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Включение граждан, указанных в </w:t>
      </w:r>
      <w:hyperlink w:anchor="Par242" w:history="1">
        <w:r>
          <w:rPr>
            <w:rFonts w:ascii="Calibri" w:hAnsi="Calibri" w:cs="Calibri"/>
            <w:color w:val="0000FF"/>
          </w:rPr>
          <w:t>части первой пункта 1</w:t>
        </w:r>
      </w:hyperlink>
      <w:r>
        <w:rPr>
          <w:rFonts w:ascii="Calibri" w:hAnsi="Calibri" w:cs="Calibri"/>
        </w:rPr>
        <w:t xml:space="preserve"> настоящей статьи, в кадровый резерв государственного органа Свердловской области и кадровый резерв Свердловской области, осуществляется в порядке, предусмотренном в </w:t>
      </w:r>
      <w:hyperlink w:anchor="Par772" w:history="1">
        <w:r>
          <w:rPr>
            <w:rFonts w:ascii="Calibri" w:hAnsi="Calibri" w:cs="Calibri"/>
            <w:color w:val="0000FF"/>
          </w:rPr>
          <w:t>статье 51</w:t>
        </w:r>
      </w:hyperlink>
      <w:r>
        <w:rPr>
          <w:rFonts w:ascii="Calibri" w:hAnsi="Calibri" w:cs="Calibri"/>
        </w:rPr>
        <w:t xml:space="preserve"> настоящего Закона.</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22.10.2009 </w:t>
      </w:r>
      <w:hyperlink r:id="rId62" w:history="1">
        <w:r>
          <w:rPr>
            <w:rFonts w:ascii="Calibri" w:hAnsi="Calibri" w:cs="Calibri"/>
            <w:color w:val="0000FF"/>
          </w:rPr>
          <w:t>N 87-ОЗ</w:t>
        </w:r>
      </w:hyperlink>
      <w:r>
        <w:rPr>
          <w:rFonts w:ascii="Calibri" w:hAnsi="Calibri" w:cs="Calibri"/>
        </w:rPr>
        <w:t xml:space="preserve">, от 15.07.2013 </w:t>
      </w:r>
      <w:hyperlink r:id="rId63" w:history="1">
        <w:r>
          <w:rPr>
            <w:rFonts w:ascii="Calibri" w:hAnsi="Calibri" w:cs="Calibri"/>
            <w:color w:val="0000FF"/>
          </w:rPr>
          <w:t>N 73-ОЗ</w:t>
        </w:r>
      </w:hyperlink>
      <w:r>
        <w:rPr>
          <w:rFonts w:ascii="Calibri" w:hAnsi="Calibri" w:cs="Calibri"/>
        </w:rPr>
        <w:t>)</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34" w:name="Par253"/>
      <w:bookmarkEnd w:id="34"/>
      <w:r>
        <w:rPr>
          <w:rFonts w:ascii="Calibri" w:hAnsi="Calibri" w:cs="Calibri"/>
        </w:rPr>
        <w:t>Статья 17. Поступление граждан на государственную гражданскую службу Свердловской области без проведения конкурса на замещение вакантной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 на государственную гражданскую службу Свердловской области без проведения конкурса на замещение вакантной должности государственной гражданской службы Свердловской области осуществляется в случаях, установленных федеральным законом.</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64"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35" w:name="Par257"/>
      <w:bookmarkEnd w:id="35"/>
      <w:r>
        <w:rPr>
          <w:rFonts w:ascii="Calibri" w:hAnsi="Calibri" w:cs="Calibri"/>
        </w:rPr>
        <w:t xml:space="preserve">2. В случае, если в государственном органе Свердловской области имеется вакантная должность государственной гражданской службы Свердловской области, право на </w:t>
      </w:r>
      <w:proofErr w:type="gramStart"/>
      <w:r>
        <w:rPr>
          <w:rFonts w:ascii="Calibri" w:hAnsi="Calibri" w:cs="Calibri"/>
        </w:rPr>
        <w:t>замещение</w:t>
      </w:r>
      <w:proofErr w:type="gramEnd"/>
      <w:r>
        <w:rPr>
          <w:rFonts w:ascii="Calibri" w:hAnsi="Calibri" w:cs="Calibri"/>
        </w:rPr>
        <w:t xml:space="preserve"> которой имеет гражданин в соответствии с заключенным с ним договором о профессиональной подготовке для государственной гражданской службы Свердловской области, подразделение государственного органа Свердловской области по вопросам государственной гражданской службы и кадров направляет гражданину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 конкурса.</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Письменное предложение, указанное в </w:t>
      </w:r>
      <w:hyperlink w:anchor="Par257" w:history="1">
        <w:r>
          <w:rPr>
            <w:rFonts w:ascii="Calibri" w:hAnsi="Calibri" w:cs="Calibri"/>
            <w:color w:val="0000FF"/>
          </w:rPr>
          <w:t>части первой</w:t>
        </w:r>
      </w:hyperlink>
      <w:r>
        <w:rPr>
          <w:rFonts w:ascii="Calibri" w:hAnsi="Calibri" w:cs="Calibri"/>
        </w:rPr>
        <w:t xml:space="preserve"> настоящего пункта, направляется при </w:t>
      </w:r>
      <w:r>
        <w:rPr>
          <w:rFonts w:ascii="Calibri" w:hAnsi="Calibri" w:cs="Calibri"/>
        </w:rPr>
        <w:lastRenderedPageBreak/>
        <w:t>условии, что гражданин имеет документ, удостоверяющий получение высшего профессионального образования или среднего профессионального образования, необходимого для замещения вакантной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Гражданину, включенному в кадровый резерв государственного органа Свердловской области и кадровый резерв Свердловской области по результатам конкурса на включение гражданина в кадровый резерв государственного органа Свердловской области, подразделение государственного органа Свердловской области по вопросам государственной гражданской службы и кадров направляет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w:t>
      </w:r>
      <w:proofErr w:type="gramEnd"/>
      <w:r>
        <w:rPr>
          <w:rFonts w:ascii="Calibri" w:hAnsi="Calibri" w:cs="Calibri"/>
        </w:rPr>
        <w:t xml:space="preserve"> конкурса в случаях:</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вакантная должность государственной гражданской службы Свердловской области не может быть замещена гражданами в соответствии с заключенными с ними договорами о профессиональной подготовке для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 гражданина, с которым заключен договор о профессиональной подготовке для государственной гражданской службы Свердловской области, получившего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от государственного гражданского служащего Свердловской области, включенного в кадровый резерв государственного органа Свердловской области и кадровый резерв Свердловской области, имеющего право замещать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36" w:name="Par266"/>
      <w:bookmarkEnd w:id="36"/>
      <w:r>
        <w:rPr>
          <w:rFonts w:ascii="Calibri" w:hAnsi="Calibri" w:cs="Calibri"/>
        </w:rPr>
        <w:t>Статья 18. Поступление граждан на государственную гражданскую службу Свердловской области по результатам конкурса на замещение вакантной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вправе поступить на государственную гражданскую службу Свердловской области для замещения вакантной должности государственной гражданской службы Свердловской области по результатам конкурса в случаях, если замещать ее отказались включенные в кадровый резерв государственного органа Свердловской области и кадровый резерв Свердловской области государственные гражданские служащие Свердловской области и граждане.</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на замещение вакантной должности государственной гражданской службы Свердловской области проводится комиссией по проведению конкурсов на замещение вакантных должностей государственной гражданской службы Свердловской области, к компетенции которой отнесено проведение конкурса на замещение соответствующей должности государственной гражданской службы Свердловской области, в порядке, установленном федеральным законодательством.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изъявивший желание участвовать в конкурсе на замещение вакантной должности государственной гражданской службы Свердловской области, представляет в подразделение государственного органа Свердловской области по вопросам государственной гражданской службы и кадров документы, предусмотренные федеральным законодательством, не позднее чем через 21 день со дня объявления о приеме документов на конкурс.</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8" w:history="1">
        <w:r>
          <w:rPr>
            <w:rFonts w:ascii="Calibri" w:hAnsi="Calibri" w:cs="Calibri"/>
            <w:color w:val="0000FF"/>
          </w:rPr>
          <w:t>Закона</w:t>
        </w:r>
      </w:hyperlink>
      <w:r>
        <w:rPr>
          <w:rFonts w:ascii="Calibri" w:hAnsi="Calibri" w:cs="Calibri"/>
        </w:rPr>
        <w:t xml:space="preserve"> Свердловской области от 12.07.2011 N 70-ОЗ)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вправе в соответствии с федеральным законодательством обжаловать решение комиссии по проведению конкурсов на замещение вакантных должностей государственной гражданской службы Свердловской области, в том числе в комиссии по рассмотрению служебных споров государственного органа Свердловской области, в котором проводился конкурс на замещение вакантной должности.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jc w:val="center"/>
        <w:outlineLvl w:val="0"/>
        <w:rPr>
          <w:rFonts w:ascii="Calibri" w:hAnsi="Calibri" w:cs="Calibri"/>
          <w:b/>
          <w:bCs/>
        </w:rPr>
      </w:pPr>
      <w:bookmarkStart w:id="37" w:name="Par275"/>
      <w:bookmarkEnd w:id="37"/>
      <w:r>
        <w:rPr>
          <w:rFonts w:ascii="Calibri" w:hAnsi="Calibri" w:cs="Calibri"/>
          <w:b/>
          <w:bCs/>
        </w:rPr>
        <w:t>Глава 4. ПРОХОЖДЕНИЕ ГОСУДАРСТВЕННОЙ ГРАЖДАНСКОЙ СЛУЖБЫ</w:t>
      </w:r>
    </w:p>
    <w:p w:rsidR="008B4365" w:rsidRDefault="008B43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38" w:name="Par278"/>
      <w:bookmarkEnd w:id="38"/>
      <w:r>
        <w:rPr>
          <w:rFonts w:ascii="Calibri" w:hAnsi="Calibri" w:cs="Calibri"/>
        </w:rPr>
        <w:t>Статья 19. Общий порядок прохождения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государственной гражданской службы Свердловской области осуществляется гражданами, назначенными на должности государственной гражданской службы Свердловской области, заключившими служебные контракты.</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гражданские служащие Свердловской области при прохождении государственной гражданской службы Свердловской области осуществляют права и исполняют обязанности государственного гражданского служащего Российской Федерации, предусмотренные федеральным законом и служебным контрактом, в том числе обязанности государственного гражданского служащего Российской Федерации по соблюдению ограничений и запретов, связанных с государственной гражданской службой Российской Федерации.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9" w:history="1">
        <w:r>
          <w:rPr>
            <w:rFonts w:ascii="Calibri" w:hAnsi="Calibri" w:cs="Calibri"/>
            <w:color w:val="0000FF"/>
          </w:rPr>
          <w:t>Закона</w:t>
        </w:r>
      </w:hyperlink>
      <w:r>
        <w:rPr>
          <w:rFonts w:ascii="Calibri" w:hAnsi="Calibri" w:cs="Calibri"/>
        </w:rPr>
        <w:t xml:space="preserve"> Свердловской области от 20.02.2009 N 8-ОЗ)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прохождении государственной гражданской службы Свердловской области к государственным гражданским служащим Свердловской области могут в порядке, предусмотренном федеральным законом, применяться поощрения и (или) дисциплинарные взыскания, взыскания за коррупционные правонарушения.</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0" w:history="1">
        <w:r>
          <w:rPr>
            <w:rFonts w:ascii="Calibri" w:hAnsi="Calibri" w:cs="Calibri"/>
            <w:color w:val="0000FF"/>
          </w:rPr>
          <w:t>Закона</w:t>
        </w:r>
      </w:hyperlink>
      <w:r>
        <w:rPr>
          <w:rFonts w:ascii="Calibri" w:hAnsi="Calibri" w:cs="Calibri"/>
        </w:rPr>
        <w:t xml:space="preserve"> Свердловской области от 08.06.2012 N 47-ОЗ)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гражданский служащий Свердловской области в порядке, предусмотренном законодательством Свердловской области, может быть награжден наградами Свердловской области, наградами высших органов государственной власти Свердловской области, ему могут быть присвоены почетные звания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гражданский служащий Свердловской области в порядке, предусмотренном федеральным законодательством, может быть представлен к награждению знаками отличия Российской Федерации, орденами и медалями Российской Федерации, а также к присвоению почетных званий Российской Федерации.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39" w:name="Par288"/>
      <w:bookmarkEnd w:id="39"/>
      <w:r>
        <w:rPr>
          <w:rFonts w:ascii="Calibri" w:hAnsi="Calibri" w:cs="Calibri"/>
        </w:rPr>
        <w:t>Статья 20. Должностные регламенты государственных гражданских служащих Свердловской области, административные регламенты и служебные распорядки государственных органов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поступающие на государственную гражданскую службу Свердловской области, до принятия государственными органами Свердловской области правовых актов, которыми оформляется их назначение на должности государственной гражданской службы Свердловской области, должны быть ознакомлены с должностными регламентами государственных гражданских служащих Свердловской области, установленными для государственных гражданских служащих Свердловской области, замещающих соответствующие должности государственной гражданской службы Свердловской области, а также со служебными распорядками государственных органов</w:t>
      </w:r>
      <w:proofErr w:type="gramEnd"/>
      <w:r>
        <w:rPr>
          <w:rFonts w:ascii="Calibri" w:hAnsi="Calibri" w:cs="Calibri"/>
        </w:rPr>
        <w:t xml:space="preserve"> Свердловской области, в </w:t>
      </w:r>
      <w:proofErr w:type="gramStart"/>
      <w:r>
        <w:rPr>
          <w:rFonts w:ascii="Calibri" w:hAnsi="Calibri" w:cs="Calibri"/>
        </w:rPr>
        <w:t>которых</w:t>
      </w:r>
      <w:proofErr w:type="gramEnd"/>
      <w:r>
        <w:rPr>
          <w:rFonts w:ascii="Calibri" w:hAnsi="Calibri" w:cs="Calibri"/>
        </w:rPr>
        <w:t xml:space="preserve"> учреждены соответствующие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Должностные регламенты государственных гражданских служащих Свердловской области и служебные распорядки государственных органов Свердловской области, в которых учреждены соответствующие должности государственной гражданской службы Свердловской области, разрабатываются на основе примерных должностных регламентов государственных гражданских служащих Свердловской области, утвержденных уполномоченным государственным органом Свердловской области в сфере управления государственной гражданской службой Свердловской области, в порядке, определяемом правовыми актами, принимаемыми государственными органами Свердловской области, в</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учреждены должности государственной гражданской службы Свердловской области, в соответствии с требованиями, установленными федеральным законом.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Должностные регламенты государственных гражданских служащих Свердловской области являются составной частью административных регламентов государственных органов Свердловской области, в которых учреждены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регламенты и служебные распорядки государственных органов Свердловской области, в которых учреждены должности государственной гражданской службы Свердловской области, за исключением административного регламента Законодательного Собрания Свердловской области и служебного распорядка Законодательного Собрания Свердловской области, утверждаются правовыми актами соответствующих государственных органов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Законодательного Собрания Свердловской области и служебный распорядок Законодательного Собрания Свердловской области утверждаются нормативными правовыми актами Свердловской области, принимаемыми Законодательным Собранием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1" w:history="1">
        <w:r>
          <w:rPr>
            <w:rFonts w:ascii="Calibri" w:hAnsi="Calibri" w:cs="Calibri"/>
            <w:color w:val="0000FF"/>
          </w:rPr>
          <w:t>Закона</w:t>
        </w:r>
      </w:hyperlink>
      <w:r>
        <w:rPr>
          <w:rFonts w:ascii="Calibri" w:hAnsi="Calibri" w:cs="Calibri"/>
        </w:rPr>
        <w:t xml:space="preserve"> Свердловской области от 09.03.2011 N 6-ОЗ)</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40" w:name="Par297"/>
      <w:bookmarkEnd w:id="40"/>
      <w:r>
        <w:rPr>
          <w:rFonts w:ascii="Calibri" w:hAnsi="Calibri" w:cs="Calibri"/>
        </w:rPr>
        <w:t>Статья 21. Правовые акты, которыми оформляется назначение граждан на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Назначение граждан на должности государственной гражданской службы Свердловской области, за исключением должностей государственной гражданской службы Свердловской области, указанных в </w:t>
      </w:r>
      <w:hyperlink w:anchor="Par304" w:history="1">
        <w:r>
          <w:rPr>
            <w:rFonts w:ascii="Calibri" w:hAnsi="Calibri" w:cs="Calibri"/>
            <w:color w:val="0000FF"/>
          </w:rPr>
          <w:t>пункте 2</w:t>
        </w:r>
      </w:hyperlink>
      <w:r>
        <w:rPr>
          <w:rFonts w:ascii="Calibri" w:hAnsi="Calibri" w:cs="Calibri"/>
        </w:rPr>
        <w:t xml:space="preserve"> настоящей статьи, оформляется правовыми актами государственных органов Свердловской области, в которых учреждены соответствующие должности.</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Правовые акты Аппарата Уполномоченного по правам человека в Свердловской области, 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человека в Свердловской области, принимаются на основании решения Уполномоченного по правам человека в Свердловской области о назначении гражданина на соответствующую должность.</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Правовые акты Аппарата Уполномоченного по правам ребенка в Свердловской области, 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ребенка в Свердловской области, принимаются на основании решения Уполномоченного по правам ребенка в Свердловской области о назначении гражданина на соответствующую должность.</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w:t>
      </w:r>
      <w:hyperlink r:id="rId73" w:history="1">
        <w:r>
          <w:rPr>
            <w:rFonts w:ascii="Calibri" w:hAnsi="Calibri" w:cs="Calibri"/>
            <w:color w:val="0000FF"/>
          </w:rPr>
          <w:t>Законом</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41" w:name="Par304"/>
      <w:bookmarkEnd w:id="41"/>
      <w:r>
        <w:rPr>
          <w:rFonts w:ascii="Calibri" w:hAnsi="Calibri" w:cs="Calibri"/>
        </w:rPr>
        <w:t xml:space="preserve">2. </w:t>
      </w:r>
      <w:proofErr w:type="gramStart"/>
      <w:r>
        <w:rPr>
          <w:rFonts w:ascii="Calibri" w:hAnsi="Calibri" w:cs="Calibri"/>
        </w:rPr>
        <w:t>Назначение граждан на должности государственной гражданской службы Свердловской области, учрежденные в целях обеспечения исполнения полномочий Губернатора Свердловской области, а также на должности руководителей областных и территориальных исполнительных органов государственной власти Свердловской области, заместителей руководителей областных исполнительных органов государственной власти Свердловской области, заместителей руководителя Администрации Губернатора Свердловской области, руководителей структурных подразделений Администрации Губернатора Свердловской области, заместителей руководителя уполномоченного государственного органа Свердловской</w:t>
      </w:r>
      <w:proofErr w:type="gramEnd"/>
      <w:r>
        <w:rPr>
          <w:rFonts w:ascii="Calibri" w:hAnsi="Calibri" w:cs="Calibri"/>
        </w:rPr>
        <w:t xml:space="preserve"> области в сфере управления государственной гражданской службой Свердловской области оформляется правовыми актами Губернатора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правовом </w:t>
      </w:r>
      <w:proofErr w:type="gramStart"/>
      <w:r>
        <w:rPr>
          <w:rFonts w:ascii="Calibri" w:hAnsi="Calibri" w:cs="Calibri"/>
        </w:rPr>
        <w:t>акте</w:t>
      </w:r>
      <w:proofErr w:type="gramEnd"/>
      <w:r>
        <w:rPr>
          <w:rFonts w:ascii="Calibri" w:hAnsi="Calibri" w:cs="Calibri"/>
        </w:rPr>
        <w:t xml:space="preserve"> государственного органа Свердловской области, которым оформляется назначение гражданина на должность государственной гражданской службы Свердловской области, наряду с другими сведениями указываются: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гражданином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нахождение должности государственной гражданской службы Свердловской области, замещаемой государственным гражданским служащим Свердловской области, в перечне должностей государственной гражданской службы Свердловской области, по которым предусматривается ротация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 </w:t>
      </w:r>
      <w:proofErr w:type="gramStart"/>
      <w:r>
        <w:rPr>
          <w:rFonts w:ascii="Calibri" w:hAnsi="Calibri" w:cs="Calibri"/>
        </w:rPr>
        <w:t>введен</w:t>
      </w:r>
      <w:proofErr w:type="gramEnd"/>
      <w:r>
        <w:rPr>
          <w:rFonts w:ascii="Calibri" w:hAnsi="Calibri" w:cs="Calibri"/>
        </w:rPr>
        <w:t xml:space="preserve"> </w:t>
      </w:r>
      <w:hyperlink r:id="rId75" w:history="1">
        <w:r>
          <w:rPr>
            <w:rFonts w:ascii="Calibri" w:hAnsi="Calibri" w:cs="Calibri"/>
            <w:color w:val="0000FF"/>
          </w:rPr>
          <w:t>Законом</w:t>
        </w:r>
      </w:hyperlink>
      <w:r>
        <w:rPr>
          <w:rFonts w:ascii="Calibri" w:hAnsi="Calibri" w:cs="Calibri"/>
        </w:rPr>
        <w:t xml:space="preserve"> Свердловской области от 08.06.2012 N 47-ОЗ)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структурного подразделения государственного органа Свердловской области, в котором государственный гражданский служащий Свердловской области будет проходить государственную гражданскую службу Свердловской области, за исключением случаев, когда замещаемая должность государственной гражданской службы Свердловской области не входит в структурное подразделение государственного органа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с которой гражданин должен начать исполнять должностные обязанности государственного гражданского служащего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в течение которого гражданин вправе замещать должность государственной гражданской службы Свердловской области, в случаях, если заключается срочный служебный контракт;</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испытания при поступлении на государственную гражданскую службу Свердловской области в случаях, если гражданин принимается на государственную гражданскую службу Свердловской области с испытанием;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месячного оклада государственного гражданского служащего Свердловской области в соответствии с замещаемой должностью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Подразделение государственного органа Свердловской области по вопросам государственной гражданской службы и кадров обязано ознакомить гражданина с правовым актом, которым оформлено его назначение на должность государственной гражданской службы Свердловской области, в трехдневный срок со дня принятия этого правового акта.</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42" w:name="Par317"/>
      <w:bookmarkEnd w:id="42"/>
      <w:r>
        <w:rPr>
          <w:rFonts w:ascii="Calibri" w:hAnsi="Calibri" w:cs="Calibri"/>
        </w:rPr>
        <w:t>Статья 22. Представление гражданами при поступлении на государственную гражданскую службу Свердловской области сведений о доходах, об имуществе и обязательствах имущественного характера, проверка достоверности и полноты этих сведений</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20.02.2009 </w:t>
      </w:r>
      <w:hyperlink r:id="rId76" w:history="1">
        <w:r>
          <w:rPr>
            <w:rFonts w:ascii="Calibri" w:hAnsi="Calibri" w:cs="Calibri"/>
            <w:color w:val="0000FF"/>
          </w:rPr>
          <w:t>N 8-ОЗ</w:t>
        </w:r>
      </w:hyperlink>
      <w:r>
        <w:rPr>
          <w:rFonts w:ascii="Calibri" w:hAnsi="Calibri" w:cs="Calibri"/>
        </w:rPr>
        <w:t xml:space="preserve">, от 15.07.2013 </w:t>
      </w:r>
      <w:hyperlink r:id="rId77" w:history="1">
        <w:r>
          <w:rPr>
            <w:rFonts w:ascii="Calibri" w:hAnsi="Calibri" w:cs="Calibri"/>
            <w:color w:val="0000FF"/>
          </w:rPr>
          <w:t>N 73-ОЗ</w:t>
        </w:r>
      </w:hyperlink>
      <w:r>
        <w:rPr>
          <w:rFonts w:ascii="Calibri" w:hAnsi="Calibri" w:cs="Calibri"/>
        </w:rPr>
        <w:t>)</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после принятия государственными органами Свердловской области правовых актов, которыми оформлено их назначение на должности государственной гражданской службы Свердловской области, включенные в перечень, установленный нормативными правовыми актами Российской Федерации, представляют в подразделения соответствующих государственных органов Свердловской области по вопросам государственной гражданской службы и кадров сведения о своих доходах, имуществе и обязательствах имущественного характера, а также о доходах, об имуществе и</w:t>
      </w:r>
      <w:proofErr w:type="gramEnd"/>
      <w:r>
        <w:rPr>
          <w:rFonts w:ascii="Calibri" w:hAnsi="Calibri" w:cs="Calibri"/>
        </w:rPr>
        <w:t xml:space="preserve"> </w:t>
      </w:r>
      <w:proofErr w:type="gramStart"/>
      <w:r>
        <w:rPr>
          <w:rFonts w:ascii="Calibri" w:hAnsi="Calibri" w:cs="Calibri"/>
        </w:rPr>
        <w:t>обязательствах</w:t>
      </w:r>
      <w:proofErr w:type="gramEnd"/>
      <w:r>
        <w:rPr>
          <w:rFonts w:ascii="Calibri" w:hAnsi="Calibri" w:cs="Calibri"/>
        </w:rPr>
        <w:t xml:space="preserve"> имущественного характера членов своих семей.</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Свердловской области от 20.02.2009 N 8-ОЗ)</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Положение о представлении гражданином, претендующим на замещение должности государственной гражданской службы Свердловской области, включенной в перечень, установленный нормативными правовыми актами Российской Федерации,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утверждается нормативным правовым актом Свердловской области, принимаемым Губернатором Свердловской области.</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Свердловской области от 20.02.2009 N 8-ОЗ)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достоверности и </w:t>
      </w:r>
      <w:proofErr w:type="gramStart"/>
      <w:r>
        <w:rPr>
          <w:rFonts w:ascii="Calibri" w:hAnsi="Calibri" w:cs="Calibri"/>
        </w:rPr>
        <w:t>полноты</w:t>
      </w:r>
      <w:proofErr w:type="gramEnd"/>
      <w:r>
        <w:rPr>
          <w:rFonts w:ascii="Calibri" w:hAnsi="Calibri" w:cs="Calibri"/>
        </w:rPr>
        <w:t xml:space="preserve"> представленных гражданином, претендующим на замещение должности государственной гражданской службы Свердловской области, включенной в перечень, установленный нормативными правовыми актами Российской Федерации,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осуществляется в порядке, установленном федеральным законодательством.</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80" w:history="1">
        <w:r>
          <w:rPr>
            <w:rFonts w:ascii="Calibri" w:hAnsi="Calibri" w:cs="Calibri"/>
            <w:color w:val="0000FF"/>
          </w:rPr>
          <w:t>Закона</w:t>
        </w:r>
      </w:hyperlink>
      <w:r>
        <w:rPr>
          <w:rFonts w:ascii="Calibri" w:hAnsi="Calibri" w:cs="Calibri"/>
        </w:rPr>
        <w:t xml:space="preserve"> Свердловской области от 20.02.2009 N 8-ОЗ)</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43" w:name="Par327"/>
      <w:bookmarkEnd w:id="43"/>
      <w:r>
        <w:rPr>
          <w:rFonts w:ascii="Calibri" w:hAnsi="Calibri" w:cs="Calibri"/>
        </w:rPr>
        <w:t>Статья 23. Заключение с гражданами, назначенными на должности государственной гражданской службы Свердловской области, служебных контрактов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Служебные контракты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заключаются представителями нанимателя государственных гражданских служащих Свердловской области с гражданами, назначенными на должности государственной гражданской службы Свердловской области, в порядке, предусмотренном в </w:t>
      </w:r>
      <w:hyperlink w:anchor="Par297" w:history="1">
        <w:r>
          <w:rPr>
            <w:rFonts w:ascii="Calibri" w:hAnsi="Calibri" w:cs="Calibri"/>
            <w:color w:val="0000FF"/>
          </w:rPr>
          <w:t>статье 21</w:t>
        </w:r>
      </w:hyperlink>
      <w:r>
        <w:rPr>
          <w:rFonts w:ascii="Calibri" w:hAnsi="Calibri" w:cs="Calibri"/>
        </w:rPr>
        <w:t xml:space="preserve"> настоящего Закона.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составляется на основе примерной формы служебного контракта, установленной федеральным законодательством.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определяется в соответствии с требованиями, установленными федеральным законом к содержанию служебного контракта.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 учетом специфики должностных обязанностей, подлежащих исполнению государственным гражданским служащим Свердловской области в государственном органе Свердловской области, в служебном контракте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могут предусматриваться условия, не указанные в федеральном законе, которые не должны ухудшать условия прохождения государственной гражданской службы Свердловской области и (или) ущемлять права государственного гражданского</w:t>
      </w:r>
      <w:proofErr w:type="gramEnd"/>
      <w:r>
        <w:rPr>
          <w:rFonts w:ascii="Calibri" w:hAnsi="Calibri" w:cs="Calibri"/>
        </w:rPr>
        <w:t xml:space="preserve"> служащего Свердловской области, </w:t>
      </w:r>
      <w:proofErr w:type="gramStart"/>
      <w:r>
        <w:rPr>
          <w:rFonts w:ascii="Calibri" w:hAnsi="Calibri" w:cs="Calibri"/>
        </w:rPr>
        <w:t>установленные</w:t>
      </w:r>
      <w:proofErr w:type="gramEnd"/>
      <w:r>
        <w:rPr>
          <w:rFonts w:ascii="Calibri" w:hAnsi="Calibri" w:cs="Calibri"/>
        </w:rPr>
        <w:t xml:space="preserve"> федеральным и областным законодательством.</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proofErr w:type="gramStart"/>
      <w:r>
        <w:rPr>
          <w:rFonts w:ascii="Calibri" w:hAnsi="Calibri" w:cs="Calibri"/>
        </w:rPr>
        <w:t>случаях</w:t>
      </w:r>
      <w:proofErr w:type="gramEnd"/>
      <w:r>
        <w:rPr>
          <w:rFonts w:ascii="Calibri" w:hAnsi="Calibri" w:cs="Calibri"/>
        </w:rPr>
        <w:t>, предусмотренных федеральным законом, заключается срочный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правовым актом государственного органа Свердловской области, которым оформлено назначение гражданина на должность государственной гражданской службы Свердловской области, указан срок испытания при поступлении гражданина на государственную гражданскую службу Свердловской области, в служебном контракте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предусматриваются условия об испытании.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контракт подписывается представителем нанимателя государственных гражданских служащих Свердловской области не позднее даты, с которой гражданин в соответствии с правовым актом государственного органа Свердловской области о назначении гражданина на должность государственной гражданской службы Свердловской области должен начать исполнять должностные обязанности государственного гражданского служащего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44" w:name="Par338"/>
      <w:bookmarkEnd w:id="44"/>
      <w:r>
        <w:rPr>
          <w:rFonts w:ascii="Calibri" w:hAnsi="Calibri" w:cs="Calibri"/>
        </w:rPr>
        <w:t>Статья 24. Присвоение и сохранение государственным гражданским служащим Свердловской области классных чинов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Свердловской области от 19.02.2010 N 16-ОЗ)</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Классные </w:t>
      </w:r>
      <w:hyperlink r:id="rId83" w:history="1">
        <w:r>
          <w:rPr>
            <w:rFonts w:ascii="Calibri" w:hAnsi="Calibri" w:cs="Calibri"/>
            <w:color w:val="0000FF"/>
          </w:rPr>
          <w:t>чины</w:t>
        </w:r>
      </w:hyperlink>
      <w:r>
        <w:rPr>
          <w:rFonts w:ascii="Calibri" w:hAnsi="Calibri" w:cs="Calibri"/>
        </w:rPr>
        <w:t xml:space="preserve"> государственной гражданской службы Свердловской области присваиваются государственным гражданским служащим Свердловской области в соответствии с </w:t>
      </w:r>
      <w:r>
        <w:rPr>
          <w:rFonts w:ascii="Calibri" w:hAnsi="Calibri" w:cs="Calibri"/>
        </w:rPr>
        <w:lastRenderedPageBreak/>
        <w:t>замещаемой должностью государственной гражданской службы Свердловской области в пределах группы должностей государственной гражданской службы Российской Федерации, а также с соблюдением последовательности присвоения классных чинов государственной гражданской службы Свердловской области и с учетом продолжительности прохождения государственной гражданской службы Свердловской области в предыдущем классном чине государственной</w:t>
      </w:r>
      <w:proofErr w:type="gramEnd"/>
      <w:r>
        <w:rPr>
          <w:rFonts w:ascii="Calibri" w:hAnsi="Calibri" w:cs="Calibri"/>
        </w:rPr>
        <w:t xml:space="preserve"> гражданской службы Свердловской области, за исключением случаев, предусмотренных в </w:t>
      </w:r>
      <w:hyperlink w:anchor="Par380" w:history="1">
        <w:r>
          <w:rPr>
            <w:rFonts w:ascii="Calibri" w:hAnsi="Calibri" w:cs="Calibri"/>
            <w:color w:val="0000FF"/>
          </w:rPr>
          <w:t>части второй пункта 7</w:t>
        </w:r>
      </w:hyperlink>
      <w:r>
        <w:rPr>
          <w:rFonts w:ascii="Calibri" w:hAnsi="Calibri" w:cs="Calibri"/>
        </w:rPr>
        <w:t xml:space="preserve"> настоящей статьи и </w:t>
      </w:r>
      <w:hyperlink w:anchor="Par485" w:history="1">
        <w:r>
          <w:rPr>
            <w:rFonts w:ascii="Calibri" w:hAnsi="Calibri" w:cs="Calibri"/>
            <w:color w:val="0000FF"/>
          </w:rPr>
          <w:t>подпунктах 1</w:t>
        </w:r>
      </w:hyperlink>
      <w:r>
        <w:rPr>
          <w:rFonts w:ascii="Calibri" w:hAnsi="Calibri" w:cs="Calibri"/>
        </w:rPr>
        <w:t xml:space="preserve"> и </w:t>
      </w:r>
      <w:hyperlink w:anchor="Par487" w:history="1">
        <w:r>
          <w:rPr>
            <w:rFonts w:ascii="Calibri" w:hAnsi="Calibri" w:cs="Calibri"/>
            <w:color w:val="0000FF"/>
          </w:rPr>
          <w:t>2 пункта 1 статьи 32</w:t>
        </w:r>
      </w:hyperlink>
      <w:r>
        <w:rPr>
          <w:rFonts w:ascii="Calibri" w:hAnsi="Calibri" w:cs="Calibri"/>
        </w:rPr>
        <w:t xml:space="preserve"> настоящего Закона.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Последовательность присвоения классных чинов государственной гражданской службы Свердловской области и их старшинство определяется последовательностью их перечисления в </w:t>
      </w:r>
      <w:hyperlink w:anchor="Par345" w:history="1">
        <w:r>
          <w:rPr>
            <w:rFonts w:ascii="Calibri" w:hAnsi="Calibri" w:cs="Calibri"/>
            <w:color w:val="0000FF"/>
          </w:rPr>
          <w:t>пункте 2</w:t>
        </w:r>
      </w:hyperlink>
      <w:r>
        <w:rPr>
          <w:rFonts w:ascii="Calibri" w:hAnsi="Calibri" w:cs="Calibri"/>
        </w:rPr>
        <w:t xml:space="preserve"> настоящей статьи.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Свердловской области от 08.06.2012 N 47-ОЗ)</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45" w:name="Par345"/>
      <w:bookmarkEnd w:id="45"/>
      <w:r>
        <w:rPr>
          <w:rFonts w:ascii="Calibri" w:hAnsi="Calibri" w:cs="Calibri"/>
        </w:rPr>
        <w:t>2. Государственным гражданским служащим Свердловской области, замещающим должности государственной гражданской службы Свердловской области младшей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секретарь государственной гражданской службы Свердловской области 3-го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секретарь государственной гражданской службы Свердловской области 2-го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секретарь государственной гражданской службы Свердловской области 1-го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гражданским служащим Свердловской области, замещающим должности государственной гражданской службы Свердловской области старшей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референт государственной гражданской службы Свердловской области 3-го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референт государственной гражданской службы Свердловской области 2-го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референт государственной гражданской службы Свердловской области 1-го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46" w:name="Par353"/>
      <w:bookmarkEnd w:id="46"/>
      <w:r>
        <w:rPr>
          <w:rFonts w:ascii="Calibri" w:hAnsi="Calibri" w:cs="Calibri"/>
        </w:rPr>
        <w:t>Государственным гражданским служащим Свердловской области, замещающим должности государственной гражданской службы Свердловской области ведущей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советник государственной гражданской службы Свердловской области 3-го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советник государственной гражданской службы Свердловской области 2-го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советник государственной гражданской службы Свердловской области 1-го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47" w:name="Par357"/>
      <w:bookmarkEnd w:id="47"/>
      <w:r>
        <w:rPr>
          <w:rFonts w:ascii="Calibri" w:hAnsi="Calibri" w:cs="Calibri"/>
        </w:rPr>
        <w:t>Государственным гражданским служащим Свердловской области, замещающим должности государственной гражданской службы Свердловской области главной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советник Свердловской области 3-го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советник Свердловской области 2-го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советник Свердловской области 1-го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48" w:name="Par361"/>
      <w:bookmarkEnd w:id="48"/>
      <w:r>
        <w:rPr>
          <w:rFonts w:ascii="Calibri" w:hAnsi="Calibri" w:cs="Calibri"/>
        </w:rPr>
        <w:t>Государственным гражданским служащим Свердловской области, замещающим должности государственной гражданской службы Свердловской области высшей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действительный государственный советник Свердловской области 3-го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действительный государственный советник Свердловской области 2-го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действительный государственный советник Свердловской области 1-го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Классные чины государственной гражданской службы Свердловской области могут быть первыми и очередными.</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49" w:name="Par366"/>
      <w:bookmarkEnd w:id="49"/>
      <w:r>
        <w:rPr>
          <w:rFonts w:ascii="Calibri" w:hAnsi="Calibri" w:cs="Calibri"/>
        </w:rPr>
        <w:t>Первыми классными чинами государственной гражданской службы Свердловской области являются: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государственных гражданских служащих Свердловской области, замещающих должности государственной гражданской службы Свердловской области младшей группы должностей государственной гражданской службы Российской Федерации, - секретарь </w:t>
      </w:r>
      <w:r>
        <w:rPr>
          <w:rFonts w:ascii="Calibri" w:hAnsi="Calibri" w:cs="Calibri"/>
        </w:rPr>
        <w:lastRenderedPageBreak/>
        <w:t>государственной гражданской службы Свердловской области 3-го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государственных гражданских служащих Свердловской области, замещающих должности государственной гражданской службы Свердловской области старшей группы должностей государственной гражданской службы Российской Федерации, - референт государственной гражданской службы Свердловской области 3-го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государственных гражданских служащих Свердловской области, замещающих должности государственной гражданской службы Свердловской области ведущей группы должностей государственной гражданской службы Российской Федерации, - советник государственной гражданской службы Свердловской области 3-го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государственных гражданских служащих Свердловской области, замещающих должности государственной гражданской службы Свердловской области главной группы должностей государственной гражданской службы Российской Федерации, - государственный советник Свердловской области 3-го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государственных гражданских служащих Свердловской области, замещающих должности государственной гражданской службы Свердловской области высшей группы должностей государственной гражданской службы Российской Федерации, - действительный государственный советник Свердловской области 3-го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Государственному гражданскому служащему Свердловской области, не имеющему классного чина государственной гражданской службы Свердловской области, первый классный чин государственной гражданской службы Свердловской области присваивается после завершения срока испытания при поступлении на государственную гражданскую службу Свердловской области, а если испытание при поступлении на государственную гражданскую службу Свердловской области не устанавливалось, то не ранее чем через три месяца после назначения государственного гражданского служащего</w:t>
      </w:r>
      <w:proofErr w:type="gramEnd"/>
      <w:r>
        <w:rPr>
          <w:rFonts w:ascii="Calibri" w:hAnsi="Calibri" w:cs="Calibri"/>
        </w:rPr>
        <w:t xml:space="preserve"> Свердловской области на должность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Государственному гражданскому служащему Свердловской области очередной классный чин государственной гражданской службы Свердловской области присваивается по </w:t>
      </w:r>
      <w:proofErr w:type="gramStart"/>
      <w:r>
        <w:rPr>
          <w:rFonts w:ascii="Calibri" w:hAnsi="Calibri" w:cs="Calibri"/>
        </w:rPr>
        <w:t>истечении</w:t>
      </w:r>
      <w:proofErr w:type="gramEnd"/>
      <w:r>
        <w:rPr>
          <w:rFonts w:ascii="Calibri" w:hAnsi="Calibri" w:cs="Calibri"/>
        </w:rPr>
        <w:t xml:space="preserve"> срока, установленного в </w:t>
      </w:r>
      <w:hyperlink w:anchor="Par375" w:history="1">
        <w:r>
          <w:rPr>
            <w:rFonts w:ascii="Calibri" w:hAnsi="Calibri" w:cs="Calibri"/>
            <w:color w:val="0000FF"/>
          </w:rPr>
          <w:t>подпункте 1</w:t>
        </w:r>
      </w:hyperlink>
      <w:r>
        <w:rPr>
          <w:rFonts w:ascii="Calibri" w:hAnsi="Calibri" w:cs="Calibri"/>
        </w:rPr>
        <w:t xml:space="preserve"> или </w:t>
      </w:r>
      <w:hyperlink w:anchor="Par376" w:history="1">
        <w:r>
          <w:rPr>
            <w:rFonts w:ascii="Calibri" w:hAnsi="Calibri" w:cs="Calibri"/>
            <w:color w:val="0000FF"/>
          </w:rPr>
          <w:t>2 части первой пункта 6</w:t>
        </w:r>
      </w:hyperlink>
      <w:r>
        <w:rPr>
          <w:rFonts w:ascii="Calibri" w:hAnsi="Calibri" w:cs="Calibri"/>
        </w:rPr>
        <w:t xml:space="preserve"> настоящей статьи.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прохождения государственной гражданской службы Свердловской области в классных чинах государственной гражданской службы Свердловской области устанавливаются следующие сроки:</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50" w:name="Par375"/>
      <w:bookmarkEnd w:id="50"/>
      <w:r>
        <w:rPr>
          <w:rFonts w:ascii="Calibri" w:hAnsi="Calibri" w:cs="Calibri"/>
        </w:rPr>
        <w:t>1) не менее одного года - в классных чинах секретаря государственной гражданской службы Свердловской области 3-го и 2-го класса, референта государственной гражданской службы Свердловской области 3-го и 2-го класса, действительного государственного советника Свердловской области 3-го и 2-го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51" w:name="Par376"/>
      <w:bookmarkEnd w:id="51"/>
      <w:r>
        <w:rPr>
          <w:rFonts w:ascii="Calibri" w:hAnsi="Calibri" w:cs="Calibri"/>
        </w:rPr>
        <w:t>2) не менее двух лет - советника государственной гражданской службы Свердловской области 3-го и 2-го класса, в классных чинах государственного советника Свердловской области 3-го и 2-го класса.</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прохождения государственной гражданской службы Свердловской области в классных чинах секретаря государственной гражданской службы Свердловской области 1-го класса, референта государственной гражданской службы Свердловской области 1-го класса, советника государственной гражданской службы Свердловской области 1-го класса, государственного советника Свердловской области 1-го класса и действительного государственного советника Свердловской области 1-го класса сроки не устанавливаются.</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прохождения государственной гражданской службы Свердловской области в присвоенном классном чине государственной гражданской службы Свердловской области исчисляется со дня присвоения классного чина.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назначении государственного гражданского служащего Свердловской области на более высокую должность государственной гражданской службы Свердловской области ему может быть присвоен очередной классный чин государственной гражданской службы Свердловской области, если истек срок, установленный в </w:t>
      </w:r>
      <w:hyperlink w:anchor="Par375" w:history="1">
        <w:r>
          <w:rPr>
            <w:rFonts w:ascii="Calibri" w:hAnsi="Calibri" w:cs="Calibri"/>
            <w:color w:val="0000FF"/>
          </w:rPr>
          <w:t>подпункте 1</w:t>
        </w:r>
      </w:hyperlink>
      <w:r>
        <w:rPr>
          <w:rFonts w:ascii="Calibri" w:hAnsi="Calibri" w:cs="Calibri"/>
        </w:rPr>
        <w:t xml:space="preserve"> или </w:t>
      </w:r>
      <w:hyperlink w:anchor="Par376" w:history="1">
        <w:r>
          <w:rPr>
            <w:rFonts w:ascii="Calibri" w:hAnsi="Calibri" w:cs="Calibri"/>
            <w:color w:val="0000FF"/>
          </w:rPr>
          <w:t>2 части первой пункта 6</w:t>
        </w:r>
      </w:hyperlink>
      <w:r>
        <w:rPr>
          <w:rFonts w:ascii="Calibri" w:hAnsi="Calibri" w:cs="Calibri"/>
        </w:rPr>
        <w:t xml:space="preserve"> настоящей статьи для прохождения государственной гражданской службы Свердловской области в предыдущем классном чине.</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52" w:name="Par380"/>
      <w:bookmarkEnd w:id="52"/>
      <w:proofErr w:type="gramStart"/>
      <w:r>
        <w:rPr>
          <w:rFonts w:ascii="Calibri" w:hAnsi="Calibri" w:cs="Calibri"/>
        </w:rPr>
        <w:t xml:space="preserve">При назначении государственного гражданского служащего Свердловской области на </w:t>
      </w:r>
      <w:r>
        <w:rPr>
          <w:rFonts w:ascii="Calibri" w:hAnsi="Calibri" w:cs="Calibri"/>
        </w:rPr>
        <w:lastRenderedPageBreak/>
        <w:t xml:space="preserve">должность государственной гражданской службы Свердловской области, которая относится к более высокой группе должностей государственной гражданской службы Российской Федерации, чем замещаемая им ранее, указанному служащему может быть присвоен классный чин государственной гражданской службы Свердловской области, являющийся в соответствии с </w:t>
      </w:r>
      <w:hyperlink w:anchor="Par366" w:history="1">
        <w:r>
          <w:rPr>
            <w:rFonts w:ascii="Calibri" w:hAnsi="Calibri" w:cs="Calibri"/>
            <w:color w:val="0000FF"/>
          </w:rPr>
          <w:t>частью второй пункта 3</w:t>
        </w:r>
      </w:hyperlink>
      <w:r>
        <w:rPr>
          <w:rFonts w:ascii="Calibri" w:hAnsi="Calibri" w:cs="Calibri"/>
        </w:rPr>
        <w:t xml:space="preserve"> настоящей статьи первым для этой группы должностей, если этот классный</w:t>
      </w:r>
      <w:proofErr w:type="gramEnd"/>
      <w:r>
        <w:rPr>
          <w:rFonts w:ascii="Calibri" w:hAnsi="Calibri" w:cs="Calibri"/>
        </w:rPr>
        <w:t xml:space="preserve"> чин выше классного чина, который имеет государственный гражданский служащий Свердловской области. </w:t>
      </w:r>
      <w:proofErr w:type="gramStart"/>
      <w:r>
        <w:rPr>
          <w:rFonts w:ascii="Calibri" w:hAnsi="Calibri" w:cs="Calibri"/>
        </w:rPr>
        <w:t>В указанном случае классный чин государственной гражданской службы Свердловской области присваивается без соблюдения последовательности присвоения классных чинов государственной гражданской службы Свердловской области и без учета продолжительности прохождения государственной гражданской службы Свердловской области в предыдущем классном чине государственной гражданской службы Свердловской области после завершения срока испытания при поступлении на государственную гражданскую службу Свердловской области, а если испытание при поступлении на государственную</w:t>
      </w:r>
      <w:proofErr w:type="gramEnd"/>
      <w:r>
        <w:rPr>
          <w:rFonts w:ascii="Calibri" w:hAnsi="Calibri" w:cs="Calibri"/>
        </w:rPr>
        <w:t xml:space="preserve"> гражданскую службу Свердловской области не устанавливалось, то не ранее чем через три месяца после назначения государственного гражданского служащего Свердловской области на должность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Государственным гражданским служащим Свердловской области, имеющим дисциплинарные взыскания,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государственным гражданским служащим Свердловской области, в отношении которых проводится служебная проверка, проверка, по результатам которой могут применяться взыскания за коррупционные правонарушения, классный чин государственной гражданской службы Свердловской области</w:t>
      </w:r>
      <w:proofErr w:type="gramEnd"/>
      <w:r>
        <w:rPr>
          <w:rFonts w:ascii="Calibri" w:hAnsi="Calibri" w:cs="Calibri"/>
        </w:rPr>
        <w:t xml:space="preserve"> не присваивается.</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Свердловской области от 08.06.2012 N 47-ОЗ)</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53" w:name="Par383"/>
      <w:bookmarkEnd w:id="53"/>
      <w:r>
        <w:rPr>
          <w:rFonts w:ascii="Calibri" w:hAnsi="Calibri" w:cs="Calibri"/>
        </w:rPr>
        <w:t xml:space="preserve">9. </w:t>
      </w:r>
      <w:proofErr w:type="gramStart"/>
      <w:r>
        <w:rPr>
          <w:rFonts w:ascii="Calibri" w:hAnsi="Calibri" w:cs="Calibri"/>
        </w:rPr>
        <w:t>Государственным гражданским служащим Свердловской области, замещающим должности государственной гражданской службы Свердловской области на определенный срок полномочий,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классные чины государственной гражданской службы Свердловской области присваиваются по результатам квалификационного экзамена.</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6" w:history="1">
        <w:r>
          <w:rPr>
            <w:rFonts w:ascii="Calibri" w:hAnsi="Calibri" w:cs="Calibri"/>
            <w:color w:val="0000FF"/>
          </w:rPr>
          <w:t>Закона</w:t>
        </w:r>
      </w:hyperlink>
      <w:r>
        <w:rPr>
          <w:rFonts w:ascii="Calibri" w:hAnsi="Calibri" w:cs="Calibri"/>
        </w:rPr>
        <w:t xml:space="preserve"> Свердловской области от 02.09.2011 N 82-ОЗ)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государственной гражданской службы Свердловской области, указанные в </w:t>
      </w:r>
      <w:hyperlink w:anchor="Par366" w:history="1">
        <w:r>
          <w:rPr>
            <w:rFonts w:ascii="Calibri" w:hAnsi="Calibri" w:cs="Calibri"/>
            <w:color w:val="0000FF"/>
          </w:rPr>
          <w:t>частях первой</w:t>
        </w:r>
      </w:hyperlink>
      <w:r>
        <w:rPr>
          <w:rFonts w:ascii="Calibri" w:hAnsi="Calibri" w:cs="Calibri"/>
        </w:rPr>
        <w:t xml:space="preserve"> - </w:t>
      </w:r>
      <w:hyperlink w:anchor="Par353" w:history="1">
        <w:r>
          <w:rPr>
            <w:rFonts w:ascii="Calibri" w:hAnsi="Calibri" w:cs="Calibri"/>
            <w:color w:val="0000FF"/>
          </w:rPr>
          <w:t>третьей пункта 2</w:t>
        </w:r>
      </w:hyperlink>
      <w:r>
        <w:rPr>
          <w:rFonts w:ascii="Calibri" w:hAnsi="Calibri" w:cs="Calibri"/>
        </w:rPr>
        <w:t xml:space="preserve"> настоящей статьи, присваиваются представителями нанимателя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исполнительных органах государственной власти Свердловской области классные чины государственной гражданской службы Свердловской области, указанные в </w:t>
      </w:r>
      <w:hyperlink w:anchor="Par357" w:history="1">
        <w:r>
          <w:rPr>
            <w:rFonts w:ascii="Calibri" w:hAnsi="Calibri" w:cs="Calibri"/>
            <w:color w:val="0000FF"/>
          </w:rPr>
          <w:t>части четвертой пункта 2</w:t>
        </w:r>
      </w:hyperlink>
      <w:r>
        <w:rPr>
          <w:rFonts w:ascii="Calibri" w:hAnsi="Calibri" w:cs="Calibri"/>
        </w:rPr>
        <w:t xml:space="preserve"> настоящей статьи, присваиваются Правительством Свердловской области.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государственных органах Свердловской области классные чины государственной гражданской службы Свердловской области, указанные в </w:t>
      </w:r>
      <w:hyperlink w:anchor="Par357" w:history="1">
        <w:r>
          <w:rPr>
            <w:rFonts w:ascii="Calibri" w:hAnsi="Calibri" w:cs="Calibri"/>
            <w:color w:val="0000FF"/>
          </w:rPr>
          <w:t>части четвертой пункта 2</w:t>
        </w:r>
      </w:hyperlink>
      <w:r>
        <w:rPr>
          <w:rFonts w:ascii="Calibri" w:hAnsi="Calibri" w:cs="Calibri"/>
        </w:rPr>
        <w:t xml:space="preserve"> настоящей статьи, присваиваются представителями нанимателя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Классные чины государственной гражданской службы Свердловской области, указанные в </w:t>
      </w:r>
      <w:hyperlink w:anchor="Par361" w:history="1">
        <w:r>
          <w:rPr>
            <w:rFonts w:ascii="Calibri" w:hAnsi="Calibri" w:cs="Calibri"/>
            <w:color w:val="0000FF"/>
          </w:rPr>
          <w:t>части пятой пункта 2</w:t>
        </w:r>
      </w:hyperlink>
      <w:r>
        <w:rPr>
          <w:rFonts w:ascii="Calibri" w:hAnsi="Calibri" w:cs="Calibri"/>
        </w:rPr>
        <w:t xml:space="preserve"> настоящей статьи, присваиваются Губернатором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Присвоенный классный чин государственной гражданской службы Свердловской области сохраняется за государственным гражданским служащим Свердловской области при освобождении от замещаемой должности государственной гражданской службы Свердловской области и увольнении с государственной гражданской службы Свердловской области, а также при поступлении на государственную гражданскую службу Свердловской области вновь.</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54" w:name="Par391"/>
      <w:bookmarkEnd w:id="54"/>
      <w:r>
        <w:rPr>
          <w:rFonts w:ascii="Calibri" w:hAnsi="Calibri" w:cs="Calibri"/>
        </w:rPr>
        <w:t>Статья 25. Прием квалификационных экзаменов у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87" w:history="1">
        <w:r>
          <w:rPr>
            <w:rFonts w:ascii="Calibri" w:hAnsi="Calibri" w:cs="Calibri"/>
            <w:color w:val="0000FF"/>
          </w:rPr>
          <w:t>Закона</w:t>
        </w:r>
      </w:hyperlink>
      <w:r>
        <w:rPr>
          <w:rFonts w:ascii="Calibri" w:hAnsi="Calibri" w:cs="Calibri"/>
        </w:rPr>
        <w:t xml:space="preserve"> Свердловской области от 02.09.2011 N 82-ОЗ)</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Квалификационные экзамены проводятся в целях оценки знаний, навыков и умений (профессионального уровня) государственных гражданских служащих Свердловской области, указанных в </w:t>
      </w:r>
      <w:hyperlink w:anchor="Par383" w:history="1">
        <w:r>
          <w:rPr>
            <w:rFonts w:ascii="Calibri" w:hAnsi="Calibri" w:cs="Calibri"/>
            <w:color w:val="0000FF"/>
          </w:rPr>
          <w:t>пункте 9 статьи 24</w:t>
        </w:r>
      </w:hyperlink>
      <w:r>
        <w:rPr>
          <w:rFonts w:ascii="Calibri" w:hAnsi="Calibri" w:cs="Calibri"/>
        </w:rPr>
        <w:t xml:space="preserve"> настоящего Закона, соответствующими комиссиями государственных органов Свердловской области по проведению конкурсов на замещение вакантных должностей государственной гражданской службы Свердловской области или комиссиями государственных органов Свердловской области по проведению аттестации государственных гражданских служащих Свердловской области в порядке, установленном</w:t>
      </w:r>
      <w:proofErr w:type="gramEnd"/>
      <w:r>
        <w:rPr>
          <w:rFonts w:ascii="Calibri" w:hAnsi="Calibri" w:cs="Calibri"/>
        </w:rPr>
        <w:t xml:space="preserve"> федеральным законодательством.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соответствии с федеральным законом квалификационный экзамен проводится при решении вопроса о присвоении классного чина государственной гражданской службы Свердловской области по инициативе государственного гражданского служащего Свердловской области не позднее чем через три месяца после дня подачи им письменного заявления о присвоении классного чина государственной гражданской службы Свердловской области.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гражданский служащий Свердловской области вправе обжаловать результаты квалификационного экзамена в соответствии с федеральным законодательством.</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55" w:name="Par399"/>
      <w:bookmarkEnd w:id="55"/>
      <w:r>
        <w:rPr>
          <w:rFonts w:ascii="Calibri" w:hAnsi="Calibri" w:cs="Calibri"/>
        </w:rPr>
        <w:t>Статья 26. Проведение аттестаций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Аттестации государственных гражданских служащих Свердловской области, в том числе очередные и внеочередные, проводятся по решению представителей нанимателя государственных гражданских служащих Свердловской области комиссиями соответствующих государственных органов Свердловской области по проведению аттестации государственных гражданских служащих Свердловской области в порядке, установленном федеральным законодательством.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proofErr w:type="gramStart"/>
      <w:r>
        <w:rPr>
          <w:rFonts w:ascii="Calibri" w:hAnsi="Calibri" w:cs="Calibri"/>
        </w:rPr>
        <w:t>соответствии</w:t>
      </w:r>
      <w:proofErr w:type="gramEnd"/>
      <w:r>
        <w:rPr>
          <w:rFonts w:ascii="Calibri" w:hAnsi="Calibri" w:cs="Calibri"/>
        </w:rPr>
        <w:t xml:space="preserve"> с федеральным законом очередные аттестации государственных гражданских служащих Свердловской области проводятся один раз в три года.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аттестации государственных гражданских служащих Свердловской области проводятся в случаях, предусмотренных федеральным законом, по решению представителей нанимателя государственных гражданских служащих Свердловской области, а в иных случаях - по соглашению между представителем нанимателя государственных гражданских служащих Свердловской области и государственным гражданским служащим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инициативой о проведении внеочередной аттестации государственного гражданского служащего Свердловской области, если такое проведение осуществляется по соглашению между представителем нанимателя государственных гражданских служащих Свердловской области и государственным гражданским служащим Свердловской области, вправе обратиться:</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государственный гражданский служащий Свердловской области;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государственных гражданских служащих Свердловской области, в том числе в случаях необходимости принятия им решения о назначении государственного гражданского служащего Свердловской области на другую должность государственной гражданской службы Свердловской области либо о досрочном направлении государственного гражданского служащего Свердловской области на профессиональную переподготовку, повышение квалификации или стажировку.</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56" w:name="Par407"/>
      <w:bookmarkEnd w:id="56"/>
      <w:r>
        <w:rPr>
          <w:rFonts w:ascii="Calibri" w:hAnsi="Calibri" w:cs="Calibri"/>
        </w:rPr>
        <w:t>Государственный гражданский служащий, выступивший с инициативой проведения его внеочередной аттестации, направляет представителю нанимателя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письменное заявление о проведении внеочередной аттестации с указанием цели ее проведения;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 своей профессиональной служебной деятельности за год, предшествующий году, в котором подано заявление о проведении внеочередной аттестации.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Свердловской области от 22.10.2009 N 87-ОЗ)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 нанимателя государственных гражданских служащих Свердловской области </w:t>
      </w:r>
      <w:r>
        <w:rPr>
          <w:rFonts w:ascii="Calibri" w:hAnsi="Calibri" w:cs="Calibri"/>
        </w:rPr>
        <w:lastRenderedPageBreak/>
        <w:t xml:space="preserve">по итогам рассмотрения документов, указанных в </w:t>
      </w:r>
      <w:hyperlink w:anchor="Par407" w:history="1">
        <w:r>
          <w:rPr>
            <w:rFonts w:ascii="Calibri" w:hAnsi="Calibri" w:cs="Calibri"/>
            <w:color w:val="0000FF"/>
          </w:rPr>
          <w:t>части второй</w:t>
        </w:r>
      </w:hyperlink>
      <w:r>
        <w:rPr>
          <w:rFonts w:ascii="Calibri" w:hAnsi="Calibri" w:cs="Calibri"/>
        </w:rPr>
        <w:t xml:space="preserve"> настоящего пункта, вправе принять решение о проведении внеочередной аттестации государственного гражданского служащего Свердловской области или решение об отказе государственному гражданскому служащему Свердловской области в проведении его внеочередной аттестации. В </w:t>
      </w:r>
      <w:proofErr w:type="gramStart"/>
      <w:r>
        <w:rPr>
          <w:rFonts w:ascii="Calibri" w:hAnsi="Calibri" w:cs="Calibri"/>
        </w:rPr>
        <w:t>решении</w:t>
      </w:r>
      <w:proofErr w:type="gramEnd"/>
      <w:r>
        <w:rPr>
          <w:rFonts w:ascii="Calibri" w:hAnsi="Calibri" w:cs="Calibri"/>
        </w:rPr>
        <w:t xml:space="preserve"> об отказе государственному гражданскому служащему в проведении его внеочередной аттестации должны быть указаны мотивы отказа.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нанимателя государственных гражданских служащих Свердловской области, выступивший с инициативой проведения внеочередной аттестации государственного гражданского служащего Свердловской области, направляет ему письменное предложение пройти внеочередную аттестацию, в котором указываются: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проведения внеочередной аттестации;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представления государственным гражданским служащим Свердловской области отчета о </w:t>
      </w:r>
      <w:proofErr w:type="gramStart"/>
      <w:r>
        <w:rPr>
          <w:rFonts w:ascii="Calibri" w:hAnsi="Calibri" w:cs="Calibri"/>
        </w:rPr>
        <w:t>профессиональной</w:t>
      </w:r>
      <w:proofErr w:type="gramEnd"/>
      <w:r>
        <w:rPr>
          <w:rFonts w:ascii="Calibri" w:hAnsi="Calibri" w:cs="Calibri"/>
        </w:rPr>
        <w:t xml:space="preserve"> служебной деятельности за год, предшествующий году, в котором государственному гражданскому служащему Свердловской области предложено пройти внеочередную аттестацию.</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Свердловской области от 02.09.2011 N 82-ОЗ)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гражданский служащий Свердловской области, получивший письменное предложение пройти внеочередную аттестацию, вправе направить представителю нанимателя государственных гражданских служащих Свердловской области письменный отказ от прохождения внеочередной аттестации.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Свердловской области от 04.02.2008 N 8-ОЗ)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гражданский служащий Свердловской области вправе обжаловать результаты его очередной или внеочередной аттестации в соответствии с федеральным законодательством.</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57" w:name="Par420"/>
      <w:bookmarkEnd w:id="57"/>
      <w:r>
        <w:rPr>
          <w:rFonts w:ascii="Calibri" w:hAnsi="Calibri" w:cs="Calibri"/>
        </w:rPr>
        <w:t>Статья 27. Представление государственными гражданскими служащими Свердловской области сведений о доходах, об имуществе и обязательствах имущественного характера, проверка достоверности и полноты этих сведений</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20.02.2009 </w:t>
      </w:r>
      <w:hyperlink r:id="rId91" w:history="1">
        <w:r>
          <w:rPr>
            <w:rFonts w:ascii="Calibri" w:hAnsi="Calibri" w:cs="Calibri"/>
            <w:color w:val="0000FF"/>
          </w:rPr>
          <w:t>N 8-ОЗ</w:t>
        </w:r>
      </w:hyperlink>
      <w:r>
        <w:rPr>
          <w:rFonts w:ascii="Calibri" w:hAnsi="Calibri" w:cs="Calibri"/>
        </w:rPr>
        <w:t xml:space="preserve">, от 15.07.2013 </w:t>
      </w:r>
      <w:hyperlink r:id="rId92" w:history="1">
        <w:r>
          <w:rPr>
            <w:rFonts w:ascii="Calibri" w:hAnsi="Calibri" w:cs="Calibri"/>
            <w:color w:val="0000FF"/>
          </w:rPr>
          <w:t>N 73-ОЗ</w:t>
        </w:r>
      </w:hyperlink>
      <w:r>
        <w:rPr>
          <w:rFonts w:ascii="Calibri" w:hAnsi="Calibri" w:cs="Calibri"/>
        </w:rPr>
        <w:t>)</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гражданские служащие Свердловской области, замещающие должности государственной гражданской службы Свердловской области, включенные в перечень, установленный нормативными правовыми актами Российской Федерации, в соответствии с федеральным законом ежегодно представляют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своих семей.</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3" w:history="1">
        <w:r>
          <w:rPr>
            <w:rFonts w:ascii="Calibri" w:hAnsi="Calibri" w:cs="Calibri"/>
            <w:color w:val="0000FF"/>
          </w:rPr>
          <w:t>Закона</w:t>
        </w:r>
      </w:hyperlink>
      <w:r>
        <w:rPr>
          <w:rFonts w:ascii="Calibri" w:hAnsi="Calibri" w:cs="Calibri"/>
        </w:rPr>
        <w:t xml:space="preserve"> Свердловской области от 20.02.2009 N 8-ОЗ)</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представляются государственным гражданским служащим Свердловской области, замещающим должность государственной гражданской службы Свердловской области, включенную в перечень, установленный нормативными правовыми актами Российской Федерации, представителю нанимателя государственных гражданских служащих Свердловской области ежегодно не позднее 30 апреля года, следующего за отчетным.</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20.02.2009 </w:t>
      </w:r>
      <w:hyperlink r:id="rId94" w:history="1">
        <w:r>
          <w:rPr>
            <w:rFonts w:ascii="Calibri" w:hAnsi="Calibri" w:cs="Calibri"/>
            <w:color w:val="0000FF"/>
          </w:rPr>
          <w:t>N 8-ОЗ</w:t>
        </w:r>
      </w:hyperlink>
      <w:r>
        <w:rPr>
          <w:rFonts w:ascii="Calibri" w:hAnsi="Calibri" w:cs="Calibri"/>
        </w:rPr>
        <w:t xml:space="preserve">, от 15.07.2013 </w:t>
      </w:r>
      <w:hyperlink r:id="rId95" w:history="1">
        <w:r>
          <w:rPr>
            <w:rFonts w:ascii="Calibri" w:hAnsi="Calibri" w:cs="Calibri"/>
            <w:color w:val="0000FF"/>
          </w:rPr>
          <w:t>N 73-ОЗ</w:t>
        </w:r>
      </w:hyperlink>
      <w:r>
        <w:rPr>
          <w:rFonts w:ascii="Calibri" w:hAnsi="Calibri" w:cs="Calibri"/>
        </w:rPr>
        <w:t>)</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Положение о представлении государственным гражданским служащим Свердловской области, замещающим должность государственной гражданской службы Свердловской области, включенную в перечень, установленный нормативными правовыми актами Российской Федерации,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утверждается нормативным правовым актом Свердловской области, принимаемым Губернатором Свердловской области.</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Свердловской области от 20.02.2009 N 8-ОЗ)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достоверности и </w:t>
      </w:r>
      <w:proofErr w:type="gramStart"/>
      <w:r>
        <w:rPr>
          <w:rFonts w:ascii="Calibri" w:hAnsi="Calibri" w:cs="Calibri"/>
        </w:rPr>
        <w:t>полноты</w:t>
      </w:r>
      <w:proofErr w:type="gramEnd"/>
      <w:r>
        <w:rPr>
          <w:rFonts w:ascii="Calibri" w:hAnsi="Calibri" w:cs="Calibri"/>
        </w:rPr>
        <w:t xml:space="preserve"> представленных государственным гражданским </w:t>
      </w:r>
      <w:r>
        <w:rPr>
          <w:rFonts w:ascii="Calibri" w:hAnsi="Calibri" w:cs="Calibri"/>
        </w:rPr>
        <w:lastRenderedPageBreak/>
        <w:t>служащим Свердловской области, замещающим должность государственной гражданской службы Свердловской области, включенную в перечень, установленный нормативными правовыми актами Российской Федерации,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осуществляется в порядке, установленном федеральным законодательством.</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97" w:history="1">
        <w:r>
          <w:rPr>
            <w:rFonts w:ascii="Calibri" w:hAnsi="Calibri" w:cs="Calibri"/>
            <w:color w:val="0000FF"/>
          </w:rPr>
          <w:t>Закона</w:t>
        </w:r>
      </w:hyperlink>
      <w:r>
        <w:rPr>
          <w:rFonts w:ascii="Calibri" w:hAnsi="Calibri" w:cs="Calibri"/>
        </w:rPr>
        <w:t xml:space="preserve"> Свердловской области от 20.02.2009 N 8-ОЗ)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98" w:history="1">
        <w:r>
          <w:rPr>
            <w:rFonts w:ascii="Calibri" w:hAnsi="Calibri" w:cs="Calibri"/>
            <w:color w:val="0000FF"/>
          </w:rPr>
          <w:t>Закон</w:t>
        </w:r>
      </w:hyperlink>
      <w:r>
        <w:rPr>
          <w:rFonts w:ascii="Calibri" w:hAnsi="Calibri" w:cs="Calibri"/>
        </w:rPr>
        <w:t xml:space="preserve"> Свердловской области от 20.02.2009 N 8-ОЗ.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99" w:history="1">
        <w:r>
          <w:rPr>
            <w:rFonts w:ascii="Calibri" w:hAnsi="Calibri" w:cs="Calibri"/>
            <w:color w:val="0000FF"/>
          </w:rPr>
          <w:t>Закон</w:t>
        </w:r>
      </w:hyperlink>
      <w:r>
        <w:rPr>
          <w:rFonts w:ascii="Calibri" w:hAnsi="Calibri" w:cs="Calibri"/>
        </w:rPr>
        <w:t xml:space="preserve"> Свердловской области от 20.02.2009 N 8-ОЗ.</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58" w:name="Par434"/>
      <w:bookmarkEnd w:id="58"/>
      <w:r>
        <w:rPr>
          <w:rFonts w:ascii="Calibri" w:hAnsi="Calibri" w:cs="Calibri"/>
        </w:rPr>
        <w:t>Статья 27-1. Представление государственными гражданскими служащими Свердловской области сведений о расходах</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00" w:history="1">
        <w:r>
          <w:rPr>
            <w:rFonts w:ascii="Calibri" w:hAnsi="Calibri" w:cs="Calibri"/>
            <w:color w:val="0000FF"/>
          </w:rPr>
          <w:t>Законом</w:t>
        </w:r>
      </w:hyperlink>
      <w:r>
        <w:rPr>
          <w:rFonts w:ascii="Calibri" w:hAnsi="Calibri" w:cs="Calibri"/>
        </w:rPr>
        <w:t xml:space="preserve"> Свердловской области от 15.07.2013 N 73-ОЗ)</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59" w:name="Par438"/>
      <w:bookmarkEnd w:id="59"/>
      <w:r>
        <w:rPr>
          <w:rFonts w:ascii="Calibri" w:hAnsi="Calibri" w:cs="Calibri"/>
        </w:rPr>
        <w:t xml:space="preserve">1. </w:t>
      </w:r>
      <w:proofErr w:type="gramStart"/>
      <w:r>
        <w:rPr>
          <w:rFonts w:ascii="Calibri" w:hAnsi="Calibri" w:cs="Calibri"/>
        </w:rPr>
        <w:t>Государственные гражданские служащие Свердловской области, замещающие должности государственной гражданской службы Свердловской области, включенные в перечень, установленный нормативным правовым актом Свердловской области, принимаемым Губернатором Свердловской области, в соответствии с федеральным законом представляют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w:t>
      </w:r>
      <w:proofErr w:type="gramEnd"/>
      <w:r>
        <w:rPr>
          <w:rFonts w:ascii="Calibri" w:hAnsi="Calibri" w:cs="Calibri"/>
        </w:rPr>
        <w:t xml:space="preserve"> (долей участия, паев в уставных (складочных) капиталах организаций), если сумма сделки превышает общий доход государственных гражданских служащих Свердловской области и их супруг (супругов) за три последних года, предшествующих совершению сделки, и об источниках получения средств, за счет которых совершена сделка.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438" w:history="1">
        <w:r>
          <w:rPr>
            <w:rFonts w:ascii="Calibri" w:hAnsi="Calibri" w:cs="Calibri"/>
            <w:color w:val="0000FF"/>
          </w:rPr>
          <w:t>части первой</w:t>
        </w:r>
      </w:hyperlink>
      <w:r>
        <w:rPr>
          <w:rFonts w:ascii="Calibri" w:hAnsi="Calibri" w:cs="Calibri"/>
        </w:rPr>
        <w:t xml:space="preserve"> настоящего пункта, представляются в порядке, определяемом нормативным правовым актом Свердловской области, принимаемым Губернатором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указанных в </w:t>
      </w:r>
      <w:hyperlink w:anchor="Par438" w:history="1">
        <w:r>
          <w:rPr>
            <w:rFonts w:ascii="Calibri" w:hAnsi="Calibri" w:cs="Calibri"/>
            <w:color w:val="0000FF"/>
          </w:rPr>
          <w:t>части первой пункта 1</w:t>
        </w:r>
      </w:hyperlink>
      <w:r>
        <w:rPr>
          <w:rFonts w:ascii="Calibri" w:hAnsi="Calibri" w:cs="Calibri"/>
        </w:rPr>
        <w:t xml:space="preserve"> настоящей статьи расходов государственных гражданских служащих Свердловской области, а также расходов их супруг (супругов) и несовершеннолетних детей общему доходу государственных гражданских служащих Свердловской области и их супруг (супругов)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акций (долей участия, паев в</w:t>
      </w:r>
      <w:proofErr w:type="gramEnd"/>
      <w:r>
        <w:rPr>
          <w:rFonts w:ascii="Calibri" w:hAnsi="Calibri" w:cs="Calibri"/>
        </w:rPr>
        <w:t xml:space="preserve"> уставных (складочных) </w:t>
      </w:r>
      <w:proofErr w:type="gramStart"/>
      <w:r>
        <w:rPr>
          <w:rFonts w:ascii="Calibri" w:hAnsi="Calibri" w:cs="Calibri"/>
        </w:rPr>
        <w:t>капиталах</w:t>
      </w:r>
      <w:proofErr w:type="gramEnd"/>
      <w:r>
        <w:rPr>
          <w:rFonts w:ascii="Calibri" w:hAnsi="Calibri" w:cs="Calibri"/>
        </w:rPr>
        <w:t xml:space="preserve"> организаций), осуществляют подразделения государственных органов Свердловской области по вопросам государственной службы и кадров. Решение об осуществлении такого контроля принимается в порядке, определяемом нормативным правовым актом Свердловской области, принимаемым Губернатором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60" w:name="Par442"/>
      <w:bookmarkEnd w:id="60"/>
      <w:r>
        <w:rPr>
          <w:rFonts w:ascii="Calibri" w:hAnsi="Calibri" w:cs="Calibri"/>
        </w:rPr>
        <w:t>Статья 28. Заключение служебных контрактов о замещении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контракты о замещении должности государственной гражданской службы Свердловской области заключаются с государственными гражданскими служащими Свердловской области в случаях, предусмотренных федеральным законом.</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Служебный контракт о замещении должности государственной гражданской службы Свердловской области заключается с государственным гражданским служащим Свердловской области после принятия в порядке, предусмотренном в </w:t>
      </w:r>
      <w:hyperlink w:anchor="Par297" w:history="1">
        <w:r>
          <w:rPr>
            <w:rFonts w:ascii="Calibri" w:hAnsi="Calibri" w:cs="Calibri"/>
            <w:color w:val="0000FF"/>
          </w:rPr>
          <w:t>статье 21</w:t>
        </w:r>
      </w:hyperlink>
      <w:r>
        <w:rPr>
          <w:rFonts w:ascii="Calibri" w:hAnsi="Calibri" w:cs="Calibri"/>
        </w:rPr>
        <w:t xml:space="preserve"> настоящего Закона, правового акта государственного органа Свердловской области о назначении государственного гражданского служащего Свердловской области на должность, которую он замещал в соответствии с прекращенным служебным контрактом, заключенным ранее, или на иную должность государственной гражданской службы</w:t>
      </w:r>
      <w:proofErr w:type="gramEnd"/>
      <w:r>
        <w:rPr>
          <w:rFonts w:ascii="Calibri" w:hAnsi="Calibri" w:cs="Calibri"/>
        </w:rPr>
        <w:t xml:space="preserve">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Служебный контракт о замещении должности государственной гражданской службы </w:t>
      </w:r>
      <w:r>
        <w:rPr>
          <w:rFonts w:ascii="Calibri" w:hAnsi="Calibri" w:cs="Calibri"/>
        </w:rPr>
        <w:lastRenderedPageBreak/>
        <w:t>Свердловской области составляется на основе примерной формы служебного контракта, установленной федеральным законодательством.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служебного контракта о замещении должности государственной гражданской службы Свердловской области определяется в соответствии с требованиями к содержанию служебного контракта, установленными федеральным законом.</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61" w:name="Par449"/>
      <w:bookmarkEnd w:id="61"/>
      <w:r>
        <w:rPr>
          <w:rFonts w:ascii="Calibri" w:hAnsi="Calibri" w:cs="Calibri"/>
        </w:rPr>
        <w:t>Статья 29. Изменение условий служебных контрактов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служебных контрактов о замещении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в служебный контракт о замещении должности государственной гражданской службы Свердловской области могут быть внесены изменения по инициативе:</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представителя нанимателя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государственного гражданского служащего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Изменение условий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оформляется в виде дополнительного соглашения к служебному контракту, которое подписывается представителем нанимателя государственных гражданских служащих Свердловской области и государственным гражданским служащим Свердловской области.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если с инициативой о внесении изменений в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в служебный контракт о замещении должности государственной гражданской службы Свердловской области выступил представитель нанимателя государственных гражданских служащих Свердловской области, он направляет государственному гражданскому служащему Свердловской области два экземпляра подписанного проекта дополнительного соглашения к</w:t>
      </w:r>
      <w:proofErr w:type="gramEnd"/>
      <w:r>
        <w:rPr>
          <w:rFonts w:ascii="Calibri" w:hAnsi="Calibri" w:cs="Calibri"/>
        </w:rPr>
        <w:t xml:space="preserve"> соответствующему служебному контракту.</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Государственный гражданский служащий Свердловской области, получивший от представителя нанимателя государственных гражданских служащих Свердловской области проект дополнительного соглашения к служебному контракту, обязан в десятидневный срок со дня его получения подписать два экземпляра дополнительного соглашения, указав дату его подписания, и направить один экземпляр представителю нанимателя государственных гражданских служащих Свердловской области или направить представителю нанимателя государственных гражданских служащих Свердловской области письменный отказ от</w:t>
      </w:r>
      <w:proofErr w:type="gramEnd"/>
      <w:r>
        <w:rPr>
          <w:rFonts w:ascii="Calibri" w:hAnsi="Calibri" w:cs="Calibri"/>
        </w:rPr>
        <w:t xml:space="preserve"> заключения этого дополнительного соглашения либо два экземпляра составленного и подписанного государственным гражданским служащим Свердловской области проекта дополнительного соглашения.</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Представитель нанимателя государственных гражданских служащих Свердловской области, получивший от государственного гражданского служащего Свердловской области составленный и подписанный им проект дополнительного соглашения к служебному контракту, обязан в десятидневный срок со дня его получения подписать два экземпляра дополнительного соглашения, указав дату его подписания, и направить один экземпляр государственному гражданскому служащему Свердловской области или направить государственному гражданскому служащему Свердловской области мотивированный письменный отказ</w:t>
      </w:r>
      <w:proofErr w:type="gramEnd"/>
      <w:r>
        <w:rPr>
          <w:rFonts w:ascii="Calibri" w:hAnsi="Calibri" w:cs="Calibri"/>
        </w:rPr>
        <w:t xml:space="preserve"> от заключения этого дополнительного соглашения.</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Свердловской области от 04.02.2008 N 8-ОЗ)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если с инициативой о внесении изменений в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в служебный </w:t>
      </w:r>
      <w:r>
        <w:rPr>
          <w:rFonts w:ascii="Calibri" w:hAnsi="Calibri" w:cs="Calibri"/>
        </w:rPr>
        <w:lastRenderedPageBreak/>
        <w:t>контракт о замещении должности государственной гражданской службы Свердловской области выступил государственный гражданский служащий Свердловской области, он направляет представителю нанимателя государственных гражданских служащих Свердловской области два экземпляра подписанного проекта дополнительного соглашения к</w:t>
      </w:r>
      <w:proofErr w:type="gramEnd"/>
      <w:r>
        <w:rPr>
          <w:rFonts w:ascii="Calibri" w:hAnsi="Calibri" w:cs="Calibri"/>
        </w:rPr>
        <w:t xml:space="preserve"> соответствующему служебному контракту.</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Представитель нанимателя государственных гражданских служащих Свердловской области, получивший от государственного гражданского служащего Свердловской области проект дополнительного соглашения к служебному контракту, обязан в десятидневный срок со дня его получения подписать два экземпляра дополнительного соглашения, указав дату его подписания, и направить один экземпляр государственному гражданскому служащему Свердловской области или направить государственному гражданскому служащему Свердловской области мотивированный письменный отказ от заключения этого дополнительного</w:t>
      </w:r>
      <w:proofErr w:type="gramEnd"/>
      <w:r>
        <w:rPr>
          <w:rFonts w:ascii="Calibri" w:hAnsi="Calibri" w:cs="Calibri"/>
        </w:rPr>
        <w:t xml:space="preserve"> соглашения.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гражданские служащие Свердловской области вправе обращаться за оказанием помощи в подготовке проектов дополнительных соглашений к служебным контрактам в подразделения государственных органов Свердловской области по вопросам государственной гражданской службы и кадров, которые обязаны оказывать им необходимую помощь.</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62" w:name="Par463"/>
      <w:bookmarkEnd w:id="62"/>
      <w:r>
        <w:rPr>
          <w:rFonts w:ascii="Calibri" w:hAnsi="Calibri" w:cs="Calibri"/>
        </w:rPr>
        <w:t>Статья 30. Включение государственных гражданских служащих Свердловской области в кадровый резерв государственного органа Свердловской области и кадровый резерв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кадровый резерв государственного органа Свердловской области включаются: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гражданские служащие Свердловской области для замещения вакантной должности государственной гражданской службы Свердловской области в порядке должностного роста - по результатам конкурса на включение в кадровый резерв государственного органа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гражданские служащие Свердловской области для замещения вакантной должности государственной гражданской службы Свердловской области в порядке должностного роста - по результатам конкурса на замещение вакантной должности государственной гражданской службы Свердловской области с согласия указанных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гражданские служащие Свердловской области для замещения вакантной должности государственной гражданской службы Свердловской области в порядке должностного роста - по результатам аттестации в соответствии с федеральным законом с согласия указанных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гражданские служащие Свердловской области, увольняемые с государственной гражданской службы Свердловской области по основаниям, предусмотренным федеральным законом, - в порядке, установленном федеральным законом.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кадровый резерв Свердловской области включаются государственные гражданские служащие Свердловской области, включенные в кадровые резервы государственных органов Свердловской области для замещения должностей государственной гражданской службы Свердловской области, относящихся к высшей, главной и ведущей группам должностей государственной гражданской службы Российской Федерации.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02" w:history="1">
        <w:r>
          <w:rPr>
            <w:rFonts w:ascii="Calibri" w:hAnsi="Calibri" w:cs="Calibri"/>
            <w:color w:val="0000FF"/>
          </w:rPr>
          <w:t>Закона</w:t>
        </w:r>
      </w:hyperlink>
      <w:r>
        <w:rPr>
          <w:rFonts w:ascii="Calibri" w:hAnsi="Calibri" w:cs="Calibri"/>
        </w:rPr>
        <w:t xml:space="preserve"> Свердловской области от 15.07.2013 N 73-ОЗ)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государственных гражданских служащих Свердловской области в кадровый резерв государственного органа Свердловской области и кадровый резерв Свердловской области осуществляется в порядке, предусмотренном в </w:t>
      </w:r>
      <w:hyperlink w:anchor="Par772" w:history="1">
        <w:r>
          <w:rPr>
            <w:rFonts w:ascii="Calibri" w:hAnsi="Calibri" w:cs="Calibri"/>
            <w:color w:val="0000FF"/>
          </w:rPr>
          <w:t>статье 51</w:t>
        </w:r>
      </w:hyperlink>
      <w:r>
        <w:rPr>
          <w:rFonts w:ascii="Calibri" w:hAnsi="Calibri" w:cs="Calibri"/>
        </w:rPr>
        <w:t xml:space="preserve"> настоящего Закона.</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63" w:name="Par474"/>
      <w:bookmarkEnd w:id="63"/>
      <w:r>
        <w:rPr>
          <w:rFonts w:ascii="Calibri" w:hAnsi="Calibri" w:cs="Calibri"/>
        </w:rPr>
        <w:t>Статья 31. Ведение реестров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гражданские служащие Свердловской области учитываются в реестрах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и в Областном реестре государственных гражданских служащих </w:t>
      </w:r>
      <w:r>
        <w:rPr>
          <w:rFonts w:ascii="Calibri" w:hAnsi="Calibri" w:cs="Calibri"/>
        </w:rPr>
        <w:lastRenderedPageBreak/>
        <w:t>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Реестры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ведутся на основе сведений, внесенных в личные дела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реестров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осуществляется в порядке, установленном правовыми актами, принимаемыми этими органами.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Примерная форма реестров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утверждается нормативным правовым актом Свердловской области, принимаемым Губернатором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Областного реестра государственных гражданских служащих Свердловской области осуществляется уполномоченным государственным органом Свердловской области в сфере управления государственной гражданской службой Свердловской области в порядке, установленном нормативным правовым актом Свердловской области, принимаемым Губернатором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64" w:name="Par482"/>
      <w:bookmarkEnd w:id="64"/>
      <w:r>
        <w:rPr>
          <w:rFonts w:ascii="Calibri" w:hAnsi="Calibri" w:cs="Calibri"/>
        </w:rPr>
        <w:t>Статья 32. Принятие правовых актов, которыми оформляется поощрение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65" w:name="Par484"/>
      <w:bookmarkEnd w:id="65"/>
      <w:r>
        <w:rPr>
          <w:rFonts w:ascii="Calibri" w:hAnsi="Calibri" w:cs="Calibri"/>
        </w:rPr>
        <w:t>1. К государственным гражданским служащим Свердловской области наряду с видами поощрений, установленными федеральным законом, могут применяться следующие виды поощрений:</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66" w:name="Par485"/>
      <w:bookmarkEnd w:id="66"/>
      <w:r>
        <w:rPr>
          <w:rFonts w:ascii="Calibri" w:hAnsi="Calibri" w:cs="Calibri"/>
        </w:rPr>
        <w:t xml:space="preserve">1) присвоение очередного классного чина государственной гражданской службы Свердловской области до </w:t>
      </w:r>
      <w:proofErr w:type="gramStart"/>
      <w:r>
        <w:rPr>
          <w:rFonts w:ascii="Calibri" w:hAnsi="Calibri" w:cs="Calibri"/>
        </w:rPr>
        <w:t>истечения</w:t>
      </w:r>
      <w:proofErr w:type="gramEnd"/>
      <w:r>
        <w:rPr>
          <w:rFonts w:ascii="Calibri" w:hAnsi="Calibri" w:cs="Calibri"/>
        </w:rPr>
        <w:t xml:space="preserve"> установленного в </w:t>
      </w:r>
      <w:hyperlink w:anchor="Par375" w:history="1">
        <w:r>
          <w:rPr>
            <w:rFonts w:ascii="Calibri" w:hAnsi="Calibri" w:cs="Calibri"/>
            <w:color w:val="0000FF"/>
          </w:rPr>
          <w:t>подпункте 1</w:t>
        </w:r>
      </w:hyperlink>
      <w:r>
        <w:rPr>
          <w:rFonts w:ascii="Calibri" w:hAnsi="Calibri" w:cs="Calibri"/>
        </w:rPr>
        <w:t xml:space="preserve"> или </w:t>
      </w:r>
      <w:hyperlink w:anchor="Par376" w:history="1">
        <w:r>
          <w:rPr>
            <w:rFonts w:ascii="Calibri" w:hAnsi="Calibri" w:cs="Calibri"/>
            <w:color w:val="0000FF"/>
          </w:rPr>
          <w:t>2 части первой пункта 6 статьи 24</w:t>
        </w:r>
      </w:hyperlink>
      <w:r>
        <w:rPr>
          <w:rFonts w:ascii="Calibri" w:hAnsi="Calibri" w:cs="Calibri"/>
        </w:rPr>
        <w:t xml:space="preserve"> настоящего Закона срока прохождения государственной гражданской службы Свердловской области в определенном классном чине;</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Свердловской области от 19.02.2010 N 16-ОЗ)</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67" w:name="Par487"/>
      <w:bookmarkEnd w:id="67"/>
      <w:proofErr w:type="gramStart"/>
      <w:r>
        <w:rPr>
          <w:rFonts w:ascii="Calibri" w:hAnsi="Calibri" w:cs="Calibri"/>
        </w:rPr>
        <w:t xml:space="preserve">2) присвоение по истечении установленного в </w:t>
      </w:r>
      <w:hyperlink w:anchor="Par375" w:history="1">
        <w:r>
          <w:rPr>
            <w:rFonts w:ascii="Calibri" w:hAnsi="Calibri" w:cs="Calibri"/>
            <w:color w:val="0000FF"/>
          </w:rPr>
          <w:t>подпункте 1</w:t>
        </w:r>
      </w:hyperlink>
      <w:r>
        <w:rPr>
          <w:rFonts w:ascii="Calibri" w:hAnsi="Calibri" w:cs="Calibri"/>
        </w:rPr>
        <w:t xml:space="preserve"> или </w:t>
      </w:r>
      <w:hyperlink w:anchor="Par376" w:history="1">
        <w:r>
          <w:rPr>
            <w:rFonts w:ascii="Calibri" w:hAnsi="Calibri" w:cs="Calibri"/>
            <w:color w:val="0000FF"/>
          </w:rPr>
          <w:t>2 части первой пункта 6 статьи 24</w:t>
        </w:r>
      </w:hyperlink>
      <w:r>
        <w:rPr>
          <w:rFonts w:ascii="Calibri" w:hAnsi="Calibri" w:cs="Calibri"/>
        </w:rPr>
        <w:t xml:space="preserve"> настоящего Закона срока прохождения государственной гражданской службы Российской Федерации в определенном классном чине классного чина государственной гражданской службы Свердловской области на одну ступень выше классного чина, соответствующего замещаемой должности государственной гражданской службы Свердловской области, в пределах группы должностей государственной гражданской службы Российской Федерации, к</w:t>
      </w:r>
      <w:proofErr w:type="gramEnd"/>
      <w:r>
        <w:rPr>
          <w:rFonts w:ascii="Calibri" w:hAnsi="Calibri" w:cs="Calibri"/>
        </w:rPr>
        <w:t xml:space="preserve"> </w:t>
      </w:r>
      <w:proofErr w:type="gramStart"/>
      <w:r>
        <w:rPr>
          <w:rFonts w:ascii="Calibri" w:hAnsi="Calibri" w:cs="Calibri"/>
        </w:rPr>
        <w:t>которой относится должность государственной гражданской службы Свердловской области, замещаемая государственным гражданским служащим Свердловской области;</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Свердловской области от 19.02.2010 N 16-ОЗ)</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68" w:name="Par489"/>
      <w:bookmarkEnd w:id="68"/>
      <w:r>
        <w:rPr>
          <w:rFonts w:ascii="Calibri" w:hAnsi="Calibri" w:cs="Calibri"/>
        </w:rPr>
        <w:t>3) выплата премии за безупречное прохождение государственной гражданской службы Свердловской области на протяжении десяти, двадцати, тридцати, сорока или сорока пяти лет.</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Максимальные размеры единовременных поощрений, подлежащих выплате в соответствии с федеральным законом при объявлении благодарности государственным гражданским служащим Свердловской области или в связи с выходом на государственную пенсию за выслугу лет, устанавливаются нормативными правовыми актами Свердловской области, принимаемыми Губернатором Свердловской области. Нормативными правовыми актами Свердловской области, принимаемыми Губернатором Свердловской области, устанавливаются также основания для применения к государственным гражданским служащим Свердловской области видов поощрений, указанных в </w:t>
      </w:r>
      <w:hyperlink w:anchor="Par484" w:history="1">
        <w:r>
          <w:rPr>
            <w:rFonts w:ascii="Calibri" w:hAnsi="Calibri" w:cs="Calibri"/>
            <w:color w:val="0000FF"/>
          </w:rPr>
          <w:t>пункте 1</w:t>
        </w:r>
      </w:hyperlink>
      <w:r>
        <w:rPr>
          <w:rFonts w:ascii="Calibri" w:hAnsi="Calibri" w:cs="Calibri"/>
        </w:rPr>
        <w:t xml:space="preserve"> настоящей статьи, и максимальные размеры премий, указанных в </w:t>
      </w:r>
      <w:hyperlink w:anchor="Par489" w:history="1">
        <w:r>
          <w:rPr>
            <w:rFonts w:ascii="Calibri" w:hAnsi="Calibri" w:cs="Calibri"/>
            <w:color w:val="0000FF"/>
          </w:rPr>
          <w:t>подпункте 3 пункта 1</w:t>
        </w:r>
      </w:hyperlink>
      <w:r>
        <w:rPr>
          <w:rFonts w:ascii="Calibri" w:hAnsi="Calibri" w:cs="Calibri"/>
        </w:rPr>
        <w:t xml:space="preserve"> настоящей статьи.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Решение о поощрении государственного гражданского служащего Свердловской области принимается представителем нанимателя государственных гражданских служащих Свердловской области и оформляется правовым актом соответствующего государственного органа Свердловской области, за исключением случаев, в которых согласно федеральному закону </w:t>
      </w:r>
      <w:r>
        <w:rPr>
          <w:rFonts w:ascii="Calibri" w:hAnsi="Calibri" w:cs="Calibri"/>
        </w:rPr>
        <w:lastRenderedPageBreak/>
        <w:t>поощрение государственных гражданских служащих Свердловской области может производиться иными лицами или государственными органами по представлению представителя нанимателя государственных гражданских служащих Свердловской области или органов государственной власти Свердловской</w:t>
      </w:r>
      <w:proofErr w:type="gramEnd"/>
      <w:r>
        <w:rPr>
          <w:rFonts w:ascii="Calibri" w:hAnsi="Calibri" w:cs="Calibri"/>
        </w:rPr>
        <w:t xml:space="preserve"> области, в </w:t>
      </w:r>
      <w:proofErr w:type="gramStart"/>
      <w:r>
        <w:rPr>
          <w:rFonts w:ascii="Calibri" w:hAnsi="Calibri" w:cs="Calibri"/>
        </w:rPr>
        <w:t>которых</w:t>
      </w:r>
      <w:proofErr w:type="gramEnd"/>
      <w:r>
        <w:rPr>
          <w:rFonts w:ascii="Calibri" w:hAnsi="Calibri" w:cs="Calibri"/>
        </w:rPr>
        <w:t xml:space="preserve"> учреждены должности государственной гражданской службы Свердловской области, замещаемые государственными гражданскими служащими Свердловской области, представляемыми для поощрения.</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69" w:name="Par493"/>
      <w:bookmarkEnd w:id="69"/>
      <w:r>
        <w:rPr>
          <w:rFonts w:ascii="Calibri" w:hAnsi="Calibri" w:cs="Calibri"/>
        </w:rPr>
        <w:t>Статья 33. Принятие правовых актов о применении к государственным гражданским служащим Свердловской области дисциплинарных взысканий или о досрочном снятии с них дисциплинарных взысканий</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государственным гражданским служащим Свердловской области за совершение дисциплинарных проступков могут применяться дисциплинарные взыскания, установленные федеральным законом.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Представитель нанимателя государственных гражданских служащих Свердловской области принимает решение о применении к государственному гражданскому служащему Свердловской области дисциплинарного взыскания по результатам служебной проверки, проведенной подразделением государственного органа Свердловской области по вопросам государственной гражданской службы и кадров, в котором учреждена должность государственной гражданской службы Свердловской области, замещаемая государственным гражданским служащим Свердловской области, совершившим дисциплинарный проступок.</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5" w:history="1">
        <w:r>
          <w:rPr>
            <w:rFonts w:ascii="Calibri" w:hAnsi="Calibri" w:cs="Calibri"/>
            <w:color w:val="0000FF"/>
          </w:rPr>
          <w:t>Закона</w:t>
        </w:r>
      </w:hyperlink>
      <w:r>
        <w:rPr>
          <w:rFonts w:ascii="Calibri" w:hAnsi="Calibri" w:cs="Calibri"/>
        </w:rPr>
        <w:t xml:space="preserve"> Свердловской области от 08.06.2012 N 47-ОЗ)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Служебная проверка проводится в соответствии с федеральным законом. </w:t>
      </w:r>
      <w:proofErr w:type="gramStart"/>
      <w:r>
        <w:rPr>
          <w:rFonts w:ascii="Calibri" w:hAnsi="Calibri" w:cs="Calibri"/>
        </w:rPr>
        <w:t>В заключении по результатам служебной проверки наряду с другими сведениями, предусмотренными федеральным законом, указываются виды не снятых с государственного гражданского служащего Свердловской области дисциплинарных взысканий, виды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основания их применения.</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6" w:history="1">
        <w:r>
          <w:rPr>
            <w:rFonts w:ascii="Calibri" w:hAnsi="Calibri" w:cs="Calibri"/>
            <w:color w:val="0000FF"/>
          </w:rPr>
          <w:t>Закона</w:t>
        </w:r>
      </w:hyperlink>
      <w:r>
        <w:rPr>
          <w:rFonts w:ascii="Calibri" w:hAnsi="Calibri" w:cs="Calibri"/>
        </w:rPr>
        <w:t xml:space="preserve"> Свердловской области от 08.06.2012 N 47-ОЗ)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гражданский служащий Свердловской области, к которому применено дисциплинарное взыскание, вправе обжаловать его в соответствии с федеральным законодательством.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 нанимателя государственных гражданских служащих Свердловской области вправе принять решение о досрочном снятии с государственного гражданского служащего Свердловской области дисциплинарного взыскания: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собственной инициативе;</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письменного заявления государственного гражданского служащего Свердловской области, имеющего неснятое дисциплинарное взыскание;</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письменного ходатайства непосредственного руководителя государственного гражданского служащего Свердловской области, имеющего неснятое дисциплинарное взыскание.</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Подразделения государственных органов Свердловской области по вопросам государственной гражданской службы и кадров обеспечивают учет дисциплинарных взысканий, которые имеют государственные гражданские служащие Свердловской области, замещающие должности государственной гражданской службы в соответствующем государственном органе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70" w:name="Par507"/>
      <w:bookmarkEnd w:id="70"/>
      <w:r>
        <w:rPr>
          <w:rFonts w:ascii="Calibri" w:hAnsi="Calibri" w:cs="Calibri"/>
        </w:rPr>
        <w:t>Статья 33-1. Принятие правовых актов о применении к государственным гражданским служащим Свердловской области взысканий за коррупционные правонарушения</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07" w:history="1">
        <w:r>
          <w:rPr>
            <w:rFonts w:ascii="Calibri" w:hAnsi="Calibri" w:cs="Calibri"/>
            <w:color w:val="0000FF"/>
          </w:rPr>
          <w:t>Законом</w:t>
        </w:r>
      </w:hyperlink>
      <w:r>
        <w:rPr>
          <w:rFonts w:ascii="Calibri" w:hAnsi="Calibri" w:cs="Calibri"/>
        </w:rPr>
        <w:t xml:space="preserve"> Свердловской области от 08.06.2012 N 47-ОЗ)</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государственным гражданским служащим Свердловской области за совершение </w:t>
      </w:r>
      <w:r>
        <w:rPr>
          <w:rFonts w:ascii="Calibri" w:hAnsi="Calibri" w:cs="Calibri"/>
        </w:rPr>
        <w:lastRenderedPageBreak/>
        <w:t>коррупционных правонарушений применяются взыскания, установленные федеральным законом.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нанимателя государственных гражданских служащих Свердловской области принимает решение о применении к государственному гражданскому служащему Свердловской области взыскания за коррупционное правонарушение на основании доклада о результатах проверки, проводимой в соответствии с федеральным законом. </w:t>
      </w:r>
      <w:proofErr w:type="gramStart"/>
      <w:r>
        <w:rPr>
          <w:rFonts w:ascii="Calibri" w:hAnsi="Calibri" w:cs="Calibri"/>
        </w:rPr>
        <w:t>В случае если доклад о результатах проверки направлялся в комиссию по соблюдению требований к служебному поведению государственных гражданских служащих Свердловской области и урегулированию конфликтов интересов, решение о применении к государственному гражданскому служащему Свердловской области взыскания за коррупционное правонарушение принимается также на основании рекомендации указанной комиссии.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докладе о результатах проверки или рекомендации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 наряду с другими сведениями, предусмотренными федеральным законом, указываются виды не снятых с государственного гражданского служащего Свердловской области дисциплинарных взысканий, виды взысканий за несоблюдение ограничений и запретов, требований о предотвращении или об урегулировании конфликта интересов и неисполнение обязанностей</w:t>
      </w:r>
      <w:proofErr w:type="gramEnd"/>
      <w:r>
        <w:rPr>
          <w:rFonts w:ascii="Calibri" w:hAnsi="Calibri" w:cs="Calibri"/>
        </w:rPr>
        <w:t>, установленных в целях противодействия коррупции, а также основания их применения.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гражданский служащий Свердловской области, к которому применено взыскание за коррупционное правонарушение, вправе обжаловать его в соответствии с федеральным законодательством.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Подразделения государственных органов Свердловской области по вопросам государственной гражданской службы и кадров обеспечивают учет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которые имеют государственные гражданские служащие Свердловской области, замещающие должности государственной гражданской службы в соответствующем государственном органе Свердловской области.</w:t>
      </w:r>
      <w:proofErr w:type="gramEnd"/>
    </w:p>
    <w:p w:rsidR="008B4365" w:rsidRDefault="008B4365">
      <w:pPr>
        <w:widowControl w:val="0"/>
        <w:autoSpaceDE w:val="0"/>
        <w:autoSpaceDN w:val="0"/>
        <w:adjustRightInd w:val="0"/>
        <w:spacing w:after="0" w:line="240" w:lineRule="auto"/>
        <w:rPr>
          <w:rFonts w:ascii="Calibri" w:hAnsi="Calibri" w:cs="Calibri"/>
        </w:rPr>
      </w:pPr>
    </w:p>
    <w:p w:rsidR="008B4365" w:rsidRDefault="008B4365">
      <w:pPr>
        <w:widowControl w:val="0"/>
        <w:autoSpaceDE w:val="0"/>
        <w:autoSpaceDN w:val="0"/>
        <w:adjustRightInd w:val="0"/>
        <w:spacing w:after="0" w:line="240" w:lineRule="auto"/>
        <w:jc w:val="center"/>
        <w:outlineLvl w:val="0"/>
        <w:rPr>
          <w:rFonts w:ascii="Calibri" w:hAnsi="Calibri" w:cs="Calibri"/>
          <w:b/>
          <w:bCs/>
        </w:rPr>
      </w:pPr>
      <w:bookmarkStart w:id="71" w:name="Par517"/>
      <w:bookmarkEnd w:id="71"/>
      <w:r>
        <w:rPr>
          <w:rFonts w:ascii="Calibri" w:hAnsi="Calibri" w:cs="Calibri"/>
          <w:b/>
          <w:bCs/>
        </w:rPr>
        <w:t>Глава 5. ПРЕКРАЩЕНИЕ ГОСУДАРСТВЕННОЙ ГРАЖДАНСКОЙ СЛУЖБЫ</w:t>
      </w:r>
    </w:p>
    <w:p w:rsidR="008B4365" w:rsidRDefault="008B43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72" w:name="Par520"/>
      <w:bookmarkEnd w:id="72"/>
      <w:r>
        <w:rPr>
          <w:rFonts w:ascii="Calibri" w:hAnsi="Calibri" w:cs="Calibri"/>
        </w:rPr>
        <w:t>Статья 34. Общий порядок прекращения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Прекращение государственной гражданской службы Свердловской области государственными гражданскими служащими Свердловской области, включая прекращение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освобождение от замещаемой должности государственной гражданской службы Свердловской области и увольнение с государственной гражданской службы Свердловской области осуществляется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xml:space="preserve"> и по основаниям, установленным федеральным законом.</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73" w:name="Par523"/>
      <w:bookmarkEnd w:id="73"/>
      <w:r>
        <w:rPr>
          <w:rFonts w:ascii="Calibri" w:hAnsi="Calibri" w:cs="Calibri"/>
        </w:rPr>
        <w:t>2. Граждане, уволенные с государственной гражданской службы Свердловской области, обязаны соблюдать запреты, связанные с государственной гражданской службой Российской Федерации, предусмотренные федеральными законами.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74" w:name="Par525"/>
      <w:bookmarkEnd w:id="74"/>
      <w:r>
        <w:rPr>
          <w:rFonts w:ascii="Calibri" w:hAnsi="Calibri" w:cs="Calibri"/>
        </w:rPr>
        <w:t>Статья 35. Правовые акты, которыми оформляется прекращение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Прекращение государственной гражданской службы Свердловской области государственными гражданскими служащими Свердловской области, за исключением государственных гражданских служащих Свердловской области, указанных в </w:t>
      </w:r>
      <w:hyperlink w:anchor="Par523" w:history="1">
        <w:r>
          <w:rPr>
            <w:rFonts w:ascii="Calibri" w:hAnsi="Calibri" w:cs="Calibri"/>
            <w:color w:val="0000FF"/>
          </w:rPr>
          <w:t>пункте 2</w:t>
        </w:r>
      </w:hyperlink>
      <w:r>
        <w:rPr>
          <w:rFonts w:ascii="Calibri" w:hAnsi="Calibri" w:cs="Calibri"/>
        </w:rPr>
        <w:t xml:space="preserve"> настоящей </w:t>
      </w:r>
      <w:r>
        <w:rPr>
          <w:rFonts w:ascii="Calibri" w:hAnsi="Calibri" w:cs="Calibri"/>
        </w:rPr>
        <w:lastRenderedPageBreak/>
        <w:t>статьи, оформляется правовыми актами государственных органов Свердловской области, в которых учреждены замещаемые этими государственными гражданскими служащими Свердловской области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Правовые акты Аппарата Уполномоченного по правам человека в Свердловской области, которыми оформляется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человека в Свердловской области, принимаются на основании решения Уполномоченного по правам человека в Свердловской области о прекращении государственной</w:t>
      </w:r>
      <w:proofErr w:type="gramEnd"/>
      <w:r>
        <w:rPr>
          <w:rFonts w:ascii="Calibri" w:hAnsi="Calibri" w:cs="Calibri"/>
        </w:rPr>
        <w:t xml:space="preserve"> гражданской службы Свердловской области государственными гражданскими служащими Свердловской области, замещающими соответствующие должности.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Правовые акты Аппарата Уполномоченного по правам ребенка в Свердловской области, которыми оформляется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ребенка в Свердловской области, принимаются на основании решения Уполномоченного по правам ребенка в Свердловской области о прекращении государственной</w:t>
      </w:r>
      <w:proofErr w:type="gramEnd"/>
      <w:r>
        <w:rPr>
          <w:rFonts w:ascii="Calibri" w:hAnsi="Calibri" w:cs="Calibri"/>
        </w:rPr>
        <w:t xml:space="preserve"> гражданской службы Свердловской области государственными гражданскими служащими Свердловской области, замещающими соответствующие должности.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w:t>
      </w:r>
      <w:hyperlink r:id="rId109" w:history="1">
        <w:r>
          <w:rPr>
            <w:rFonts w:ascii="Calibri" w:hAnsi="Calibri" w:cs="Calibri"/>
            <w:color w:val="0000FF"/>
          </w:rPr>
          <w:t>Законом</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Губернатора Свердловской области, а также должности руководителей областных и территориальных исполнительных органов государственной власти Свердловской области, заместителей руководителей областных исполнительных органов государственной власти Свердловской области, заместителей руководителя Администрации Губернатора Свердловской области, руководителей структурных подразделений Администрации Губернатора</w:t>
      </w:r>
      <w:proofErr w:type="gramEnd"/>
      <w:r>
        <w:rPr>
          <w:rFonts w:ascii="Calibri" w:hAnsi="Calibri" w:cs="Calibri"/>
        </w:rPr>
        <w:t xml:space="preserve"> Свердловской области, заместителей руководителя уполномоченного государственного органа Свердловской области в сфере управления государственной гражданской службой Свердловской области, оформляется правовыми актами Губернатора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правовом </w:t>
      </w:r>
      <w:proofErr w:type="gramStart"/>
      <w:r>
        <w:rPr>
          <w:rFonts w:ascii="Calibri" w:hAnsi="Calibri" w:cs="Calibri"/>
        </w:rPr>
        <w:t>акте</w:t>
      </w:r>
      <w:proofErr w:type="gramEnd"/>
      <w:r>
        <w:rPr>
          <w:rFonts w:ascii="Calibri" w:hAnsi="Calibri" w:cs="Calibri"/>
        </w:rPr>
        <w:t xml:space="preserve"> государственного органа Свердловской области, которым оформляется прекращение государственной гражданской службы Свердловской области государственными гражданскими служащими Свердловской области, наряду с другими сведениями указываются: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прекращения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дата прекращения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дата освобождения государственного гражданского служащего Свердловской области от замещаемой должности государственной гражданской службы Свердловской области и дата его увольнения с государственной гражданской службы Свердловской области;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11" w:history="1">
        <w:r>
          <w:rPr>
            <w:rFonts w:ascii="Calibri" w:hAnsi="Calibri" w:cs="Calibri"/>
            <w:color w:val="0000FF"/>
          </w:rPr>
          <w:t>Закон</w:t>
        </w:r>
      </w:hyperlink>
      <w:r>
        <w:rPr>
          <w:rFonts w:ascii="Calibri" w:hAnsi="Calibri" w:cs="Calibri"/>
        </w:rPr>
        <w:t xml:space="preserve"> Свердловской области от 09.03.2011 N 6-ОЗ;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единовременного поощрения в связи с выходом на государственную пенсию за выслугу лет в случае, если к государственному гражданскому служащему Свердловской области, прекращающему государственную гражданскую службу Свердловской области, применяется данный вид поощрения;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сведения о предоставлении государственному гражданскому служащему Свердловской области государственных гарантий, указанных в </w:t>
      </w:r>
      <w:hyperlink w:anchor="Par659" w:history="1">
        <w:r>
          <w:rPr>
            <w:rFonts w:ascii="Calibri" w:hAnsi="Calibri" w:cs="Calibri"/>
            <w:color w:val="0000FF"/>
          </w:rPr>
          <w:t>пункте 6 статьи 41</w:t>
        </w:r>
      </w:hyperlink>
      <w:r>
        <w:rPr>
          <w:rFonts w:ascii="Calibri" w:hAnsi="Calibri" w:cs="Calibri"/>
        </w:rPr>
        <w:t xml:space="preserve"> или </w:t>
      </w:r>
      <w:hyperlink w:anchor="Par752" w:history="1">
        <w:r>
          <w:rPr>
            <w:rFonts w:ascii="Calibri" w:hAnsi="Calibri" w:cs="Calibri"/>
            <w:color w:val="0000FF"/>
          </w:rPr>
          <w:t>статье 49</w:t>
        </w:r>
      </w:hyperlink>
      <w:r>
        <w:rPr>
          <w:rFonts w:ascii="Calibri" w:hAnsi="Calibri" w:cs="Calibri"/>
        </w:rPr>
        <w:t xml:space="preserve"> настоящего Закона, в случае, если у государственного гражданского служащего Свердловской области, прекращающего государственную гражданскую службу Свердловской области, имеется не использованный при прохождении государственной гражданской службы Свердловской области отпуск;</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сведения о предоставлении государственному гражданскому служащему Свердловской области государственных гарантий, предусмотренных федеральным законом, в случае, если государственная гражданская служба Свердловской области прекращается государственным гражданским служащим Свердловской области в связи с отсутствием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w:t>
      </w:r>
      <w:proofErr w:type="gramEnd"/>
      <w:r>
        <w:rPr>
          <w:rFonts w:ascii="Calibri" w:hAnsi="Calibri" w:cs="Calibri"/>
        </w:rPr>
        <w:t xml:space="preserve"> </w:t>
      </w:r>
      <w:proofErr w:type="gramStart"/>
      <w:r>
        <w:rPr>
          <w:rFonts w:ascii="Calibri" w:hAnsi="Calibri" w:cs="Calibri"/>
        </w:rPr>
        <w:t>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в связи с сокращением должности государственной гражданской службы Свердловской области или упразднением государственного органа Свердловской области.</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6 в ред. </w:t>
      </w:r>
      <w:hyperlink r:id="rId112" w:history="1">
        <w:r>
          <w:rPr>
            <w:rFonts w:ascii="Calibri" w:hAnsi="Calibri" w:cs="Calibri"/>
            <w:color w:val="0000FF"/>
          </w:rPr>
          <w:t>Закона</w:t>
        </w:r>
      </w:hyperlink>
      <w:r>
        <w:rPr>
          <w:rFonts w:ascii="Calibri" w:hAnsi="Calibri" w:cs="Calibri"/>
        </w:rPr>
        <w:t xml:space="preserve"> Свердловской области от 15.07.2013 N 73-ОЗ)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Подразделение государственного органа Свердловской области по вопросам государственной гражданской службы и кадров обязано ознакомить государственного гражданского служащего Свердловской области с правовым актом, которым оформлено прекращение им государственной гражданской службы Свердловской области, в трехдневный срок со дня принятия этого правового акта.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гражданский служащий Свердловской области вправе обжаловать правовой акт, которым оформлено прекращение им государственной гражданской службы Свердловской области, в соответствии с федеральным законодательством.</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75" w:name="Par545"/>
      <w:bookmarkEnd w:id="75"/>
      <w:r>
        <w:rPr>
          <w:rFonts w:ascii="Calibri" w:hAnsi="Calibri" w:cs="Calibri"/>
        </w:rPr>
        <w:t>Статья 36. Особенности прекращения государственной гражданской службы Свердловской области при сокращении должностей государственной гражданской службы Свердловской области или упразднении государственного органа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Свердловской области от 15.07.2013 N 73-ОЗ)</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Свердловской области может быть прекращена государственными гражданскими служащими Свердловской области при сокращении замещаемых ими должностей государственной гражданской службы Свердловской области или упразднении государственного органа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Копии правовых актов, предусматривающих сокращение должностей государственной гражданской службы Свердловской области или упразднение государственного органа Свердловской области, направляются подразделением соответствующего государственного органа Свердловской области по вопросам государственной гражданской службы и кадров в уполномоченный государственный орган Свердловской области в сфере управления государственной гражданской службой Свердловской области для оказания содействия представителям нанимателя государственных гражданских служащих Свердловской области в проведении сокращения должностей государственной</w:t>
      </w:r>
      <w:proofErr w:type="gramEnd"/>
      <w:r>
        <w:rPr>
          <w:rFonts w:ascii="Calibri" w:hAnsi="Calibri" w:cs="Calibri"/>
        </w:rPr>
        <w:t xml:space="preserve"> гражданской службы Свердловской области или </w:t>
      </w:r>
      <w:proofErr w:type="gramStart"/>
      <w:r>
        <w:rPr>
          <w:rFonts w:ascii="Calibri" w:hAnsi="Calibri" w:cs="Calibri"/>
        </w:rPr>
        <w:t>упразднении</w:t>
      </w:r>
      <w:proofErr w:type="gramEnd"/>
      <w:r>
        <w:rPr>
          <w:rFonts w:ascii="Calibri" w:hAnsi="Calibri" w:cs="Calibri"/>
        </w:rPr>
        <w:t xml:space="preserve"> государственного органа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правовых актах, предусматривающих сокращение должностей государственной гражданской службы Свердловской области или упразднение государственного органа Свердловской области, наряду с другими сведениями указываются наименования сокращаемых должностей государственной гражданской службы Свердловской области и дата, с которой они сокращаются, либо наименование должностей государственной гражданской службы Свердловской области в упраздняемом государственном органе Свердловской области и дата его упразднения.</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нанимателя государственных гражданских служащих Свердловской области в срок, установленный федеральным законом, обязан направить государственному </w:t>
      </w:r>
      <w:r>
        <w:rPr>
          <w:rFonts w:ascii="Calibri" w:hAnsi="Calibri" w:cs="Calibri"/>
        </w:rPr>
        <w:lastRenderedPageBreak/>
        <w:t>гражданскому служащему Свердловской области письменное предупреждение о предстоящем увольнении в связи с сокращением должности государственной гражданской службы Свердловской области или упразднением государственного органа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нанимателя государственных гражданских служащих Свердловской области в течение двух месяцев со дня направления письменного предупреждения государственному гражданскому служащему Свердловской области о предстоящем увольнении в связи с сокращением должности государственной гражданской службы Свердловской области или упразднением государственного органа Свердловской области письменно сообщает ему о возможности: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им иной должности государственной гражданской службы Свердловской области в государственном органе Свердловской области, в котором учреждена сокращаемая должность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им иной должности государственной гражданской службы Свердловской области в государственном органе Свердловской области, которому переданы функции упраздненного государственного органа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им иной должности государственной гражданской службы Свердловской области в другом государственном органе Свердловской области, в котором имеются вакантные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 дополнительного профессионального образования и последующего замещения иной должности государственной гражданской службы Свердловской области в том же государственном органе Свердловской области, если не осуществляется его упразднение, или в другом государственном органе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Уполномоченный государственный орган Свердловской области в сфере управления государственной гражданской службой Свердловской области на основании сведений, представляемых подразделениями государственных органов Свердловской области по вопросам государственной гражданской службы и кадров, информирует представителя нанимателя государственных гражданских служащих Свердловской области, замещающих сокращаемые должности государственной гражданской службы Свердловской области или должности государственной гражданской службы Свердловской области в упраздняемом государственном органе Свердловской области: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вакантных должностях государственной гражданской службы Свердловской области, имеющихся в других государственных органах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организациях, осуществляющих образовательную деятельность по дополнительным профессиональным программам.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подразделениями государственных органов Свердловской области по вопросам государственной гражданской службы и кадров сведений о вакантных должностях государственной гражданской службы Свердловской области в уполномоченный государственный орган Свердловской области в сфере управления государственной гражданской службой Свердловской области устанавливается нормативным правовым актом Свердловской области, принимаемым Губернатором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соответствии с федеральным законом государственная гражданская служба Свердловской области прекращается государственным гражданским служащим Свердловской области, замещающим сокращаемую должность государственной гражданской службы Свердловской области или должность государственной гражданской службы Свердловской области в упраздняемом государственном органе Свердловской области, в случае его отказа от предложенной для замещения иной должности государственной гражданской службы Свердловской области, в том числе в другом государственном органе Свердловской</w:t>
      </w:r>
      <w:proofErr w:type="gramEnd"/>
      <w:r>
        <w:rPr>
          <w:rFonts w:ascii="Calibri" w:hAnsi="Calibri" w:cs="Calibri"/>
        </w:rPr>
        <w:t xml:space="preserve">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76" w:name="Par564"/>
      <w:bookmarkEnd w:id="76"/>
      <w:r>
        <w:rPr>
          <w:rFonts w:ascii="Calibri" w:hAnsi="Calibri" w:cs="Calibri"/>
        </w:rPr>
        <w:t>Статья 37. Исключение граждан, прекративших государственную гражданскую службу Свердловской области, из реестров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Граждане, прекратившие государственную гражданскую службу Свердловской области, исключаются из реестров государственных гражданских служащих Свердловской области, </w:t>
      </w:r>
      <w:r>
        <w:rPr>
          <w:rFonts w:ascii="Calibri" w:hAnsi="Calibri" w:cs="Calibri"/>
        </w:rPr>
        <w:lastRenderedPageBreak/>
        <w:t>замещающих должности государственной гражданской службы Свердловской области в соответствующих государственных органах Свердловской области, не позднее дня, следующего за днем прекращения государственной гражданской службы Свердловской области, а из Областного реестра государственных гражданских служащих Свердловской области - в течение пяти дней, следующих за днем прекращения государственной гражданской службы</w:t>
      </w:r>
      <w:proofErr w:type="gramEnd"/>
      <w:r>
        <w:rPr>
          <w:rFonts w:ascii="Calibri" w:hAnsi="Calibri" w:cs="Calibri"/>
        </w:rPr>
        <w:t xml:space="preserve">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Днем прекращения государственной гражданской службы Свердловской области, в том числе днем прекращения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днем освобождения государственного гражданского служащего Свердловской области от замещаемой должности государственной гражданской службы Свердловской области и днем увольнения с государственной</w:t>
      </w:r>
      <w:proofErr w:type="gramEnd"/>
      <w:r>
        <w:rPr>
          <w:rFonts w:ascii="Calibri" w:hAnsi="Calibri" w:cs="Calibri"/>
        </w:rPr>
        <w:t xml:space="preserve"> гражданской службы Свердловской области является последний день исполнения государственным гражданским служащим Свердловской области своих служебных обязанностей или последний день отпуска, предоставленного государственному гражданскому служащему Свердловской области с последующим его увольнением с государственной гражданской службы Свердловской области в связи с имеющимся у него неиспользованным отпуском.</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время отпуска, предоставленного государственному гражданскому служащему Свердловской области, выходит за пределы срока действия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днем прекращения государственной гражданской службы Свердловской области, в том числе днем освобождения государственного гражданского служащего Свердловской</w:t>
      </w:r>
      <w:proofErr w:type="gramEnd"/>
      <w:r>
        <w:rPr>
          <w:rFonts w:ascii="Calibri" w:hAnsi="Calibri" w:cs="Calibri"/>
        </w:rPr>
        <w:t xml:space="preserve"> области от замещаемой должности государственной гражданской службы Свердловской области и днем увольнения с государственной гражданской службы Свердловской области является последний день такого отпуска.</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jc w:val="center"/>
        <w:outlineLvl w:val="0"/>
        <w:rPr>
          <w:rFonts w:ascii="Calibri" w:hAnsi="Calibri" w:cs="Calibri"/>
          <w:b/>
          <w:bCs/>
        </w:rPr>
      </w:pPr>
      <w:bookmarkStart w:id="77" w:name="Par570"/>
      <w:bookmarkEnd w:id="77"/>
      <w:r>
        <w:rPr>
          <w:rFonts w:ascii="Calibri" w:hAnsi="Calibri" w:cs="Calibri"/>
          <w:b/>
          <w:bCs/>
        </w:rPr>
        <w:t>Глава 6. ГОСУДАРСТВЕННЫЕ ГАРАНТИИ, ПРЕДОСТАВЛЯЕМЫЕ</w:t>
      </w:r>
    </w:p>
    <w:p w:rsidR="008B4365" w:rsidRDefault="008B43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 ГРАЖДАНСКИМ СЛУЖАЩИМ</w:t>
      </w:r>
    </w:p>
    <w:p w:rsidR="008B4365" w:rsidRDefault="008B43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 И ЧЛЕНАМ ИХ СЕМЕЙ, ГРАЖДАНАМ,</w:t>
      </w:r>
    </w:p>
    <w:p w:rsidR="008B4365" w:rsidRDefault="008B436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ПРЕКРАТИВШИМ</w:t>
      </w:r>
      <w:proofErr w:type="gramEnd"/>
      <w:r>
        <w:rPr>
          <w:rFonts w:ascii="Calibri" w:hAnsi="Calibri" w:cs="Calibri"/>
          <w:b/>
          <w:bCs/>
        </w:rPr>
        <w:t xml:space="preserve"> ГОСУДАРСТВЕННУЮ ГРАЖДАНСКУЮ СЛУЖБУ</w:t>
      </w:r>
    </w:p>
    <w:p w:rsidR="008B4365" w:rsidRDefault="008B43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 И ЧЛЕНАМ ИХ СЕМЕЙ</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78" w:name="Par576"/>
      <w:bookmarkEnd w:id="78"/>
      <w:r>
        <w:rPr>
          <w:rFonts w:ascii="Calibri" w:hAnsi="Calibri" w:cs="Calibri"/>
        </w:rPr>
        <w:t>Статья 38. Виды государственных гарантий, предоставляемых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 предоставляются основные государственные гарантии, предусмотренные федеральными законами, и могут предоставляться при определенных условиях, предусмотренных федеральным и областным законодательством, дополнительные государственные гарантии.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государственные гарантии предоставляются, а дополнительные государственные гарантии могут предоставляться: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гражданским служащим Свердловской области при прохождении и прекращении государственной гражданской службы Свердловской области, а также членам их семей;</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прекратившим государственную гражданскую службу Свердловской области в связи с выходом на пенсию, а также членам их семей.</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79" w:name="Par583"/>
      <w:bookmarkEnd w:id="79"/>
      <w:r>
        <w:rPr>
          <w:rFonts w:ascii="Calibri" w:hAnsi="Calibri" w:cs="Calibri"/>
        </w:rPr>
        <w:t>Статья 39. Предоставление государственным гражданским служащим Свердловской области основных государственных гарантий в сфере оплаты труда</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гражданским служащим Свердловской области при прохождении государственной гражданской службы Свердловской области за счет средств областного бюджета своевременно и в полном объеме выплачивается денежное содержание, за исключением случаев, предусмотренных федеральным законом.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государственного гражданского служащего Свердловской области, которому присвоен классный чин государственной гражданской службы Свердловской области, за исключением денежного содержания государственного гражданского служащего Свердловской области, в служебном контракте которого установлен особый порядок оплаты труда, состоит:</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Свердловской области от 19.02.2010 N 16-ОЗ)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месячного оклада государственного гражданского служащего Свердловской области в соответствии с замещаемой им должностью государственной гражданской службы Свердловской области (далее - должностной оклад государственного гражданского служащего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месячного оклада государственного гражданского служащего Свердловской области в соответствии с присвоенным ему классным чином государственной гражданской службы Свердловской области (далее - оклад государственного гражданского служащего Свердловской области за классный чин);</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Свердловской области от 19.02.2010 N 16-ОЗ)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ежемесячных и иных дополнительных выплат.</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содержание государственного гражданского служащего Свердловской области, которому не присвоен классный чин государственной гражданской службы Свердловской области, за исключением денежного содержания государственного гражданского служащего Свердловской области, в служебном контракте которого установлен особый порядок оплаты труда, состоит:</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Свердловской области от 19.02.2010 N 16-ОЗ)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должностного оклада государственного гражданского служащего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ежемесячных и иных дополнительных выплат.</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оклад государственного гражданского служащего Свердловской области и оклад государственного гражданского служащего Свердловской области за классный чин составляют оклад месячного денежного содержания государственного гражданского служащего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80" w:name="Par597"/>
      <w:bookmarkEnd w:id="80"/>
      <w:r>
        <w:rPr>
          <w:rFonts w:ascii="Calibri" w:hAnsi="Calibri" w:cs="Calibri"/>
        </w:rPr>
        <w:t>3.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Законодательном Собрании Свердловской области, устанавливаются нормативными правовыми актами Свердловской области, принимаемыми Законодательным Собранием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исполнительных органах государственной власти Свердловской области, Администрации Губернатора Свердловской области и в уполномоченном государственном органе Свердловской области в сфере управления государственной гражданской службой Свердловской области, устанавливаются нормативными правовыми актами Свердловской области, принимаемыми Губернатором Свердловской области.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Уставном Суде Свердловской области, устанавливаются правовыми актами, принимаемыми Уставным Судом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Счетной палате Свердловской области, устанавливаются правовыми актами, принимаемыми Счетной палатой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w:t>
      </w:r>
      <w:hyperlink r:id="rId117" w:history="1">
        <w:r>
          <w:rPr>
            <w:rFonts w:ascii="Calibri" w:hAnsi="Calibri" w:cs="Calibri"/>
            <w:color w:val="0000FF"/>
          </w:rPr>
          <w:t>Законом</w:t>
        </w:r>
      </w:hyperlink>
      <w:r>
        <w:rPr>
          <w:rFonts w:ascii="Calibri" w:hAnsi="Calibri" w:cs="Calibri"/>
        </w:rPr>
        <w:t xml:space="preserve"> Свердловской области от 02.09.2011 N 82-ОЗ)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Избирательной комиссии Свердловской области и территориальных избирательных комиссиях, действующих на постоянной основе и являющихся юридическими лицами, устанавливаются правовыми актами, принимаемыми Избирательной комиссией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Свердловской области от 09.03.2011 N 6-ОЗ)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Аппарате Уполномоченного по правам человека в Свердловской области, устанавливаются правовыми актами, принимаемыми Аппаратом Уполномоченного по правам человека в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Аппарате Уполномоченного по правам ребенка в Свердловской области, устанавливаются правовыми актами, принимаемыми Аппаратом Уполномоченного по правам ребенка в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w:t>
      </w:r>
      <w:hyperlink r:id="rId120" w:history="1">
        <w:r>
          <w:rPr>
            <w:rFonts w:ascii="Calibri" w:hAnsi="Calibri" w:cs="Calibri"/>
            <w:color w:val="0000FF"/>
          </w:rPr>
          <w:t>Законом</w:t>
        </w:r>
      </w:hyperlink>
      <w:r>
        <w:rPr>
          <w:rFonts w:ascii="Calibri" w:hAnsi="Calibri" w:cs="Calibri"/>
        </w:rPr>
        <w:t xml:space="preserve"> Свердловской области от 27.12.2010 N 125-ОЗ)</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государственных органах Свердловской области, не относящихся к исполнительным органам государственной власти Свердловской области, за исключением Уставного Суда Свердловской области, Счетной палаты Свердловской области, Избирательной комиссии Свердловской области, территориальных избирательных комиссий, действующих на постоянной основе и являющихся юридическими лицами, Администрации Губернатора Свердловской области и уполномоченного</w:t>
      </w:r>
      <w:proofErr w:type="gramEnd"/>
      <w:r>
        <w:rPr>
          <w:rFonts w:ascii="Calibri" w:hAnsi="Calibri" w:cs="Calibri"/>
        </w:rPr>
        <w:t xml:space="preserve"> государственного органа Свердловской области в сфере управления государственной гражданской службой Свердловской области, устанавливаются правовыми актами, принимаемыми государственными органами Свердловской области, в которых учреждены соответствующие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09.03.2011 </w:t>
      </w:r>
      <w:hyperlink r:id="rId121" w:history="1">
        <w:r>
          <w:rPr>
            <w:rFonts w:ascii="Calibri" w:hAnsi="Calibri" w:cs="Calibri"/>
            <w:color w:val="0000FF"/>
          </w:rPr>
          <w:t>N 6-ОЗ</w:t>
        </w:r>
      </w:hyperlink>
      <w:r>
        <w:rPr>
          <w:rFonts w:ascii="Calibri" w:hAnsi="Calibri" w:cs="Calibri"/>
        </w:rPr>
        <w:t xml:space="preserve">, от 02.09.2011 </w:t>
      </w:r>
      <w:hyperlink r:id="rId122" w:history="1">
        <w:r>
          <w:rPr>
            <w:rFonts w:ascii="Calibri" w:hAnsi="Calibri" w:cs="Calibri"/>
            <w:color w:val="0000FF"/>
          </w:rPr>
          <w:t>N 82-ОЗ</w:t>
        </w:r>
      </w:hyperlink>
      <w:r>
        <w:rPr>
          <w:rFonts w:ascii="Calibri" w:hAnsi="Calibri" w:cs="Calibri"/>
        </w:rPr>
        <w:t>)</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Устанавливаемые в соответствии с </w:t>
      </w:r>
      <w:hyperlink w:anchor="Par597" w:history="1">
        <w:r>
          <w:rPr>
            <w:rFonts w:ascii="Calibri" w:hAnsi="Calibri" w:cs="Calibri"/>
            <w:color w:val="0000FF"/>
          </w:rPr>
          <w:t>пунктом 3</w:t>
        </w:r>
      </w:hyperlink>
      <w:r>
        <w:rPr>
          <w:rFonts w:ascii="Calibri" w:hAnsi="Calibri" w:cs="Calibri"/>
        </w:rPr>
        <w:t xml:space="preserve"> настоящей статьи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Законодательном Собрании Свердловской области, а также в государственных органах Свердловской области, не относящихся к исполнительным органам государственной власти Свердловской области, за исключением Уставного Суда Свердловской области, Администрации Губернатора Свердловской области и уполномоченного государственного органа Свердловской области</w:t>
      </w:r>
      <w:proofErr w:type="gramEnd"/>
      <w:r>
        <w:rPr>
          <w:rFonts w:ascii="Calibri" w:hAnsi="Calibri" w:cs="Calibri"/>
        </w:rPr>
        <w:t xml:space="preserve"> в сфере управления государственной гражданской службой Свердловской области, не должны превышать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исполнительных органах государственной власти Свердловской области, относящиеся к тем же категориям и группам должностей государственной гражданской службы Российской Федерации.</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федеральным законом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Уставном Суде Свердловской области, устанавливаются исходя из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Законодательном Собрании Свердловской области, относящиеся к тем же категориям и группам должностей государственной гражданской службы Российской Федерации.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должностных окладов государственных гражданских служащих Свердловской области должны обеспечиваться равные условия оплаты труда для государственных гражданских служащих Свердловской области, замещающих должности государственной гражданской службы Свердловской области, относящиеся к одинаковым </w:t>
      </w:r>
      <w:r>
        <w:rPr>
          <w:rFonts w:ascii="Calibri" w:hAnsi="Calibri" w:cs="Calibri"/>
        </w:rPr>
        <w:lastRenderedPageBreak/>
        <w:t>категориям и группам должностей государственной гражданской службы Российской Федерации.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Размеры окладов государственных гражданских служащих Свердловской области за классный чин устанавливаются нормативными правовыми актами Свердловской области, принимаемыми Губернатором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81" w:name="Par614"/>
      <w:bookmarkEnd w:id="81"/>
      <w:r>
        <w:rPr>
          <w:rFonts w:ascii="Calibri" w:hAnsi="Calibri" w:cs="Calibri"/>
        </w:rPr>
        <w:t xml:space="preserve">6. </w:t>
      </w:r>
      <w:proofErr w:type="gramStart"/>
      <w:r>
        <w:rPr>
          <w:rFonts w:ascii="Calibri" w:hAnsi="Calibri" w:cs="Calibri"/>
        </w:rPr>
        <w:t>К ежемесячным и иным дополнительным выплатам, входящим в состав денежного содержания государственного гражданского служащего Свердловской области, исполнение которым должностных обязанностей не связано с использованием сведений, составляющих государственную тайну, за исключением ежемесячных и иных дополнительных выплат, составляющих денежное содержание государственного гражданского служащего Свердловской области, в служебном контракте которого установлен особый порядок оплаты труда, относятся:</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Российской Федерации;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особые условия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премии за выполнение особо важных и сложных заданий;</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ежемесячное денежное поощрение;</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единовременная выплата, осуществляемая при предоставлении государственному гражданскому служащему Свердловской области ежегодного оплачиваемого отпуска;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материальная помощь.</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ежемесячным и иным дополнительным выплатам, входящим в состав денежного содержания государственных гражданских служащих Свердловской области, исполнение которыми должностных обязанностей связано с использованием сведений, составляющих государственную тайну, за исключением ежемесячных и иных дополнительных выплат, входящих в состав денежного содержания государственного гражданского служащего Свердловской области, в служебном контракте которого установлен особый порядок оплаты труда, наряду с ежемесячными и иными дополнительными выплатами</w:t>
      </w:r>
      <w:proofErr w:type="gramEnd"/>
      <w:r>
        <w:rPr>
          <w:rFonts w:ascii="Calibri" w:hAnsi="Calibri" w:cs="Calibri"/>
        </w:rPr>
        <w:t xml:space="preserve">, указанными в </w:t>
      </w:r>
      <w:hyperlink w:anchor="Par614" w:history="1">
        <w:r>
          <w:rPr>
            <w:rFonts w:ascii="Calibri" w:hAnsi="Calibri" w:cs="Calibri"/>
            <w:color w:val="0000FF"/>
          </w:rPr>
          <w:t>части первой</w:t>
        </w:r>
      </w:hyperlink>
      <w:r>
        <w:rPr>
          <w:rFonts w:ascii="Calibri" w:hAnsi="Calibri" w:cs="Calibri"/>
        </w:rPr>
        <w:t xml:space="preserve"> настоящего пункта, относится ежемесячная процентная надбавка к должностному окладу за работу со сведениями, составляющими государственную тайну.</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Ежемесячная надбавка к должностному окладу за выслугу лет на гражданской службе Российской Федерации устанавливается государственному гражданскому служащему Свердловской области представителем нанимателя государственных гражданских служащих Свердловской области в размере, предусмотренном федеральным законом.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надбавка к должностному окладу за особые условия государственной гражданской службы Свердловской области выплачивается государственному гражданскому служащему Свердловской области в порядке, установленном представителем нанимателя государственных гражданских служащих Свердловской области. Размер ежемесячной надбавки к должностному окладу за особые условия государственной гражданской службы Свердловской области не должен превышать максимальный размер этой надбавки, предусмотренный федеральным законом.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Процентная надбавка к должностному окладу за работу со сведениями, составляющими государственную тайну, выплачивается государственному гражданскому служащему Свердловской области в размерах и порядке, определяемых федеральным законодательством.</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Премии за выполнение особо важных и сложных заданий выплачиваются государственному гражданскому служащему Свердловской области в размере и порядке, определяемых представителем нанимателя государственных гражданских служащих Свердловской области с учетом обеспечения государственным гражданским служащим Свердловской области задач и функций государственного органа Свердловской области, в котором учреждена соответствующая должность государственной гражданской службы Свердловской области, и исполнения им должностного регламента государственного гражданского служащего Свердловской</w:t>
      </w:r>
      <w:proofErr w:type="gramEnd"/>
      <w:r>
        <w:rPr>
          <w:rFonts w:ascii="Calibri" w:hAnsi="Calibri" w:cs="Calibri"/>
        </w:rPr>
        <w:t xml:space="preserve">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Ежемесячное денежное поощрение выплачивается государственным гражданским служащим Свердловской области в порядке, установленном представителем нанимателя государственных гражданских служащих Свердловской области. Размер ежемесячного денежного поощрения, выплачиваемого государственному гражданскому служащему Свердловской области, определяется в таком же порядке, в котором определяются размеры должностных окладов </w:t>
      </w:r>
      <w:r>
        <w:rPr>
          <w:rFonts w:ascii="Calibri" w:hAnsi="Calibri" w:cs="Calibri"/>
        </w:rPr>
        <w:lastRenderedPageBreak/>
        <w:t>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Единовременная выплата при предоставлении государственному гражданскому служащему Свердловской области ежегодного оплачиваемого отпуска производится в порядке, установленном представителем нанимателя государственных гражданских служащих Свердловской области. Размер единовременной выплаты при предоставлении государственному гражданскому служащему Свердловской области ежегодного оплачиваемого отпуска не должен превышать максимальный размер этой выплаты, установленный нормативными правовыми актами Свердловской области, принимаемыми Губернатором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помощь государственному гражданскому служащему Свердловской области предоставляется в порядке, установленном представителем нанимателя государственных гражданских служащих Свердловской области. Размер материальной помощи не должен превышать максимальный размер материальной помощи, установленный нормативными правовыми актами, принимаемыми Губернатором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Государственным гражданским служащим Свердловской области, за исключением государственных гражданских служащих Свердловской области, в служебных контрактах которых установлен особый порядок оплаты труда, помимо выплат, указанных в </w:t>
      </w:r>
      <w:hyperlink w:anchor="Par614" w:history="1">
        <w:r>
          <w:rPr>
            <w:rFonts w:ascii="Calibri" w:hAnsi="Calibri" w:cs="Calibri"/>
            <w:color w:val="0000FF"/>
          </w:rPr>
          <w:t>пункте 6</w:t>
        </w:r>
      </w:hyperlink>
      <w:r>
        <w:rPr>
          <w:rFonts w:ascii="Calibri" w:hAnsi="Calibri" w:cs="Calibri"/>
        </w:rPr>
        <w:t xml:space="preserve"> настоящей статьи, могут производиться другие ежемесячные и иные дополнительные выплаты, предусмотренные федеральными и областными законами, в том числе надбавки за ученую степень или ученое звание, почетное звание Российской Федерации.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Правовыми актами, принимаемыми государственными органами Свердловской области, в которых учреждены должности государственной гражданской службы Свердловской области, может устанавливаться особый порядок оплаты труда государственных гражданских служащих Свердловской области, замещающих должности государственной гражданской службы Свердловской области, включенные в перечень должностей государственной гражданской службы Свердловской области с особым порядком оплаты труда замещающих их государственных гражданских служащих Свердловской области, утверждаемый Губернатором Свердловской области.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установления особого порядка оплаты труда государственного гражданского служащего Свердловской области оплата его труда производится в зависимости от достигнутых им показателей эффективности и результативности профессиональной служебной деятельности, определяемых в заключенном с ним служебном контракте.</w:t>
      </w:r>
      <w:proofErr w:type="gramEnd"/>
      <w:r>
        <w:rPr>
          <w:rFonts w:ascii="Calibri" w:hAnsi="Calibri" w:cs="Calibri"/>
        </w:rPr>
        <w:t xml:space="preserve"> Показатели эффективности и результативности профессиональной служебной деятельности государственного гражданского служащего Свердловской области определяются исходя из обобщенных показателей, установленных федеральным законодательством, и специфических показателей, установленных правовыми актами государственных органов Свердловской области, в которых учреждены соответствующие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государственных гражданских служащих Свердловской области, для которых предусмотрен особый порядок оплаты труда, производится в пределах фонда оплаты труда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соответствующем государственном органе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формирования фонда оплаты труда государственных гражданских служащих Свердловской области устанавливается нормативными правовыми актами Свердловской области, принимаемыми Губернатором Свердловской области в соответствии с федеральным законом.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proofErr w:type="gramStart"/>
      <w:r>
        <w:rPr>
          <w:rFonts w:ascii="Calibri" w:hAnsi="Calibri" w:cs="Calibri"/>
        </w:rPr>
        <w:t>соответствии</w:t>
      </w:r>
      <w:proofErr w:type="gramEnd"/>
      <w:r>
        <w:rPr>
          <w:rFonts w:ascii="Calibri" w:hAnsi="Calibri" w:cs="Calibri"/>
        </w:rPr>
        <w:t xml:space="preserve"> с федеральным законом размеры окладов месячного денежного содержания государственных гражданских служащих Свердловской области ежегодно увеличиваются (индексируются) с учетом уровня инфляции (потребительских цен).</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на которую увеличиваются (индексируются) размеры окладов месячного денежного содержания государственных гражданских служащих Свердловской области, определяется в законе Свердловской области об областном бюджете. Увеличение (индексация) размеров окладов месячного денежного содержания государственных гражданских служащих Свердловской области производится в соответствии с нормативными правовыми актами Свердловской области, принимаемыми Губернатором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Свердловской области от 20.02.2009 </w:t>
      </w:r>
      <w:hyperlink r:id="rId123" w:history="1">
        <w:r>
          <w:rPr>
            <w:rFonts w:ascii="Calibri" w:hAnsi="Calibri" w:cs="Calibri"/>
            <w:color w:val="0000FF"/>
          </w:rPr>
          <w:t>N 8-ОЗ</w:t>
        </w:r>
      </w:hyperlink>
      <w:r>
        <w:rPr>
          <w:rFonts w:ascii="Calibri" w:hAnsi="Calibri" w:cs="Calibri"/>
        </w:rPr>
        <w:t xml:space="preserve">, от 22.10.2009 </w:t>
      </w:r>
      <w:hyperlink r:id="rId124" w:history="1">
        <w:r>
          <w:rPr>
            <w:rFonts w:ascii="Calibri" w:hAnsi="Calibri" w:cs="Calibri"/>
            <w:color w:val="0000FF"/>
          </w:rPr>
          <w:t>N 87-ОЗ</w:t>
        </w:r>
      </w:hyperlink>
      <w:r>
        <w:rPr>
          <w:rFonts w:ascii="Calibri" w:hAnsi="Calibri" w:cs="Calibri"/>
        </w:rPr>
        <w:t xml:space="preserve">, от 27.12.2010 </w:t>
      </w:r>
      <w:hyperlink r:id="rId125" w:history="1">
        <w:r>
          <w:rPr>
            <w:rFonts w:ascii="Calibri" w:hAnsi="Calibri" w:cs="Calibri"/>
            <w:color w:val="0000FF"/>
          </w:rPr>
          <w:t xml:space="preserve">N </w:t>
        </w:r>
        <w:r>
          <w:rPr>
            <w:rFonts w:ascii="Calibri" w:hAnsi="Calibri" w:cs="Calibri"/>
            <w:color w:val="0000FF"/>
          </w:rPr>
          <w:lastRenderedPageBreak/>
          <w:t>125-ОЗ</w:t>
        </w:r>
      </w:hyperlink>
      <w:r>
        <w:rPr>
          <w:rFonts w:ascii="Calibri" w:hAnsi="Calibri" w:cs="Calibri"/>
        </w:rPr>
        <w:t>)</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82" w:name="Par638"/>
      <w:bookmarkEnd w:id="82"/>
      <w:r>
        <w:rPr>
          <w:rFonts w:ascii="Calibri" w:hAnsi="Calibri" w:cs="Calibri"/>
        </w:rPr>
        <w:t>Статья 40. Предоставление государственным гражданским служащим Свердловской области основных государственных гарантий в сфере создания надлежащих условий прохождения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Государственным гражданским служащим Свердловской области при прохождении государственной гражданской службы Свердловской области за счет имущества, закрепленного за государственными органами Свердловской области, в которых учреждены замещаемые ими должности государственной гражданской службы Свердловской области, и государственного казенного имущества Свердловской области создаются условия, обеспечивающие исполнение ими должностных обязанностей в соответствии с должностными регламентами государственных гражданских служащих Свердловской области, в том числе предоставляются рабочие</w:t>
      </w:r>
      <w:proofErr w:type="gramEnd"/>
      <w:r>
        <w:rPr>
          <w:rFonts w:ascii="Calibri" w:hAnsi="Calibri" w:cs="Calibri"/>
        </w:rPr>
        <w:t xml:space="preserve"> места, оборудованные в соответствии с требованиями федерального законодательства, и обеспечивается доступ к получению информации, необходимой для осуществления служебной деятельности.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для государственных гражданских служащих Свердловской области условий, обеспечивающих исполнение ими должностных обязанностей в соответствии с должностными регламентами государственных гражданских служащих Свердловской области, обеспечивается представителями нанимателя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83" w:name="Par643"/>
      <w:bookmarkEnd w:id="83"/>
      <w:r>
        <w:rPr>
          <w:rFonts w:ascii="Calibri" w:hAnsi="Calibri" w:cs="Calibri"/>
        </w:rPr>
        <w:t>Статья 41. Предоставление государственным гражданским служащим Свердловской области основных государственных гарантий в сфере предоставления отпусков</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гражданским служащим Свердловской области при прохождении государственной гражданской службы Свердловской области в порядке, установленном федеральным законом, предоставляется ежегодный отпуск с сохранением замещаемой должности государственной гражданской службы Свердловской области и денежного содержания.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государственного гражданского служащего Свердловской области состоит:</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основного оплачиваемого отпуска;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дополнительных оплачиваемых отпусков.</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дополнительным оплачиваемым отпускам государственных гражданских служащих Свердловской области относятся: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отпуск за выслугу лет;</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отпуск за ненормированный служебный день;</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отпу</w:t>
      </w:r>
      <w:proofErr w:type="gramStart"/>
      <w:r>
        <w:rPr>
          <w:rFonts w:ascii="Calibri" w:hAnsi="Calibri" w:cs="Calibri"/>
        </w:rPr>
        <w:t>ск в св</w:t>
      </w:r>
      <w:proofErr w:type="gramEnd"/>
      <w:r>
        <w:rPr>
          <w:rFonts w:ascii="Calibri" w:hAnsi="Calibri" w:cs="Calibri"/>
        </w:rPr>
        <w:t>язи с тяжелыми, вредными и (или) опасными условиями труда.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Продолжительность основного оплачиваемого отпуска устанавливается федеральным законом.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Дополнительный отпуск за выслугу лет предоставляется государственным гражданским служащим Свердловской области, имеющим стаж государственной гражданской службы Российской Федерации не менее одного года. Продолжительность дополнительного отпуска за выслугу лет исчисляется в порядке, установленном федеральным законом.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отпуск за ненормированный служебный день предоставляется в порядке, установленном нормативными правовыми актами Свердловской области, принимаемыми Губернатором Свердловской области, государственным гражданским служащим Свердловской области, для которых федеральным законом или служебным распорядком государственного органа Свердловской области и служебным контрактом государственного гражданского служащего Свердловской области установлен ненормированный служебный день. Продолжительность дополнительного отпуска за ненормированный служебный день в соответствии с федеральным законом определяется коллективным договором или служебным распорядком государственного органа Свердловской области и не может быть менее трех календарных дней.</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Дополнительный отпу</w:t>
      </w:r>
      <w:proofErr w:type="gramStart"/>
      <w:r>
        <w:rPr>
          <w:rFonts w:ascii="Calibri" w:hAnsi="Calibri" w:cs="Calibri"/>
        </w:rPr>
        <w:t>ск в св</w:t>
      </w:r>
      <w:proofErr w:type="gramEnd"/>
      <w:r>
        <w:rPr>
          <w:rFonts w:ascii="Calibri" w:hAnsi="Calibri" w:cs="Calibri"/>
        </w:rPr>
        <w:t>язи с тяжелыми, вредными и (или) опасными условиями труда предоставляется государственным гражданским служащим Свердловской области, замещающим должности государственной гражданской службы Свердловской области, относящиеся в соответствии с федеральным законодательством к должностям с тяжелыми, вредными и (или) опасными условиями труда. Продолжительность дополнительного отпуска в связи с тяжелыми, вредными и (или) опасными условиями труда определяется в соответствии с федеральным законодательством.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Государственным гражданским служащим Свердловской области при прохождении государственной гражданской службы Свердловской области предоставляются отпуска без сохранения денежного содержания государственного гражданского служащего Свердловской области с сохранением замещаемой должности государственной гражданской службы Свердловской области в случаях, предусмотренных федеральными законами, в том числе в случаях рождения ребенка, регистрации брака, смерти близкого родственника, допуска к вступительным экзаменам в высшие специальные учебные заведения.</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нанимателя государственных гражданских служащих Свердловской области предоставляет государственному гражданскому служащему Свердловской области отпуск без сохранения денежного содержания по его письменному заявлению. Продолжительность такого отпуска устанавливается федеральным законом.</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84" w:name="Par659"/>
      <w:bookmarkEnd w:id="84"/>
      <w:r>
        <w:rPr>
          <w:rFonts w:ascii="Calibri" w:hAnsi="Calibri" w:cs="Calibri"/>
        </w:rPr>
        <w:t>6. Государственным гражданским служащим Свердловской области при прекращении государственной гражданской службы Свердловской области выплачивается компенсация за каждый не использованный ими при прохождении государственной гражданской службы Свердловской области отпуск. Размер компенсации определяется в порядке, установленном федеральным законодательством.</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85" w:name="Par661"/>
      <w:bookmarkEnd w:id="85"/>
      <w:r>
        <w:rPr>
          <w:rFonts w:ascii="Calibri" w:hAnsi="Calibri" w:cs="Calibri"/>
        </w:rPr>
        <w:t>Статья 42. Предоставление государственным гражданским служащим Свердловской области основных государственных гарантий в сфере обязательного государственного страхования</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Жизнь и здоровье государственных гражданских служащих Свердловской области в соответствии с федеральным законом подлежат обязательному государственному страхованию за счет средств областного бюджета.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государственное страхование государственных гражданских служащих Свердловской области осуществляется на случай причинения вреда жизни или здоровью государственного гражданского служащего Свердловской области при исполнении им служебных обязанностей, предусмотренных должностным регламентом государственного гражданского служащего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Обязательное государственное страхование государственных гражданских служащих Свердловской области осуществляется на основе договоров страхования, заключаемых государственными органами Свердловской области, в которых учреждены замещаемые ими должности государственной гражданской службы Свердловской области, со страховыми организациями, выигравшими конкурс на право заключения договора обязательного государственного страхования жизни и здоровья государственных гражданских служащих Свердловской области, проводимый этими органами.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органы Свердловской области, в которых учреждены должности государственной гражданской службы Свердловской области, при заключении договоров обязательного государственного страхования жизни и здоровья государственных гражданских служащих Свердловской области вправе предусматривать страховую сумму, подлежащую выплате застрахованному лицу при наступлении страхового случая, в размере, не превышающем пятьсот тысяч рублей.</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86" w:name="Par668"/>
      <w:bookmarkEnd w:id="86"/>
      <w:r>
        <w:rPr>
          <w:rFonts w:ascii="Calibri" w:hAnsi="Calibri" w:cs="Calibri"/>
        </w:rPr>
        <w:t>Статья 43. Предоставление государственным гражданским служащим Свердловской области основных государственных гарантий в сфере возмещения расходов, связанных со служебными командировками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Государственным гражданским служащим Свердловской области в случае направления их </w:t>
      </w:r>
      <w:r>
        <w:rPr>
          <w:rFonts w:ascii="Calibri" w:hAnsi="Calibri" w:cs="Calibri"/>
        </w:rPr>
        <w:lastRenderedPageBreak/>
        <w:t>в служебные командировки в соответствии с законодательством Российской Федерации и Свердловской области за счет средств областного бюджета: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выплачиваются суточные;</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87" w:name="Par672"/>
      <w:bookmarkEnd w:id="87"/>
      <w:r>
        <w:rPr>
          <w:rFonts w:ascii="Calibri" w:hAnsi="Calibri" w:cs="Calibri"/>
        </w:rPr>
        <w:t>2) возмещаются расходы на проезд к месту командирования и обратно;</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возмещаются расходы на осуществление найма жилого помещения для проживания во время нахождения в командировке;</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88" w:name="Par674"/>
      <w:bookmarkEnd w:id="88"/>
      <w:r>
        <w:rPr>
          <w:rFonts w:ascii="Calibri" w:hAnsi="Calibri" w:cs="Calibri"/>
        </w:rPr>
        <w:t>4) возмещаются по решению нанимателя государственных гражданских служащих Свердловской области иные расходы.</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условия командирования государственных гражданских служащих Свердловской области, в том числе максимальные размеры суточных и подлежащих возмещению расходов, указанных в </w:t>
      </w:r>
      <w:hyperlink w:anchor="Par672" w:history="1">
        <w:r>
          <w:rPr>
            <w:rFonts w:ascii="Calibri" w:hAnsi="Calibri" w:cs="Calibri"/>
            <w:color w:val="0000FF"/>
          </w:rPr>
          <w:t>подпунктах 2</w:t>
        </w:r>
      </w:hyperlink>
      <w:r>
        <w:rPr>
          <w:rFonts w:ascii="Calibri" w:hAnsi="Calibri" w:cs="Calibri"/>
        </w:rPr>
        <w:t xml:space="preserve"> - </w:t>
      </w:r>
      <w:hyperlink w:anchor="Par674" w:history="1">
        <w:r>
          <w:rPr>
            <w:rFonts w:ascii="Calibri" w:hAnsi="Calibri" w:cs="Calibri"/>
            <w:color w:val="0000FF"/>
          </w:rPr>
          <w:t>4 пункта 1</w:t>
        </w:r>
      </w:hyperlink>
      <w:r>
        <w:rPr>
          <w:rFonts w:ascii="Calibri" w:hAnsi="Calibri" w:cs="Calibri"/>
        </w:rPr>
        <w:t xml:space="preserve"> настоящей статьи, определяются нормативными правовыми актами Свердловской области, принимаемыми Губернатором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89" w:name="Par677"/>
      <w:bookmarkEnd w:id="89"/>
      <w:r>
        <w:rPr>
          <w:rFonts w:ascii="Calibri" w:hAnsi="Calibri" w:cs="Calibri"/>
        </w:rPr>
        <w:t>Статья 44. Предоставление государственным гражданским служащим Свердловской области основных государственных гарантий в сфере возмещения расходов, связанных с переездом в другую местность, и в сфере обеспечения жильем в связи с переездом в другую местность</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Свердловской области от 08.06.2012 N 47-ОЗ)</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90" w:name="Par681"/>
      <w:bookmarkEnd w:id="90"/>
      <w:r>
        <w:rPr>
          <w:rFonts w:ascii="Calibri" w:hAnsi="Calibri" w:cs="Calibri"/>
        </w:rPr>
        <w:t>1. Государственным гражданским служащим Свердловской области в случае их перевода в другой государственный орган Свердловской области, влекущего необходимость переезда в другой населенный пункт, в котором размещается соответствующий государственный орган Свердловской области, за счет средств областного бюджета возмещаются: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проезд государственного гражданского служащего Свердловской области и переезжающих вместе с ним членов его семьи транспортом общего пользования, за исключением такси;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провоз имущества государственного гражданского служащего и переезжающих вместе с ним членов его семьи;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обустройство на новом месте жительства.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указанные в </w:t>
      </w:r>
      <w:hyperlink w:anchor="Par681" w:history="1">
        <w:r>
          <w:rPr>
            <w:rFonts w:ascii="Calibri" w:hAnsi="Calibri" w:cs="Calibri"/>
            <w:color w:val="0000FF"/>
          </w:rPr>
          <w:t>части первой</w:t>
        </w:r>
      </w:hyperlink>
      <w:r>
        <w:rPr>
          <w:rFonts w:ascii="Calibri" w:hAnsi="Calibri" w:cs="Calibri"/>
        </w:rPr>
        <w:t xml:space="preserve"> настоящего пункта, по решению соответствующего представителя нанимателя государственных гражданских служащих Свердловской области возмещаются государственным органом Свердловской области, в котором учреждена должность государственной гражданской службы, замещаемая в порядке перевода из другого государственного органа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возмещения расходов, указанных в </w:t>
      </w:r>
      <w:hyperlink w:anchor="Par681" w:history="1">
        <w:r>
          <w:rPr>
            <w:rFonts w:ascii="Calibri" w:hAnsi="Calibri" w:cs="Calibri"/>
            <w:color w:val="0000FF"/>
          </w:rPr>
          <w:t>части первой</w:t>
        </w:r>
      </w:hyperlink>
      <w:r>
        <w:rPr>
          <w:rFonts w:ascii="Calibri" w:hAnsi="Calibri" w:cs="Calibri"/>
        </w:rPr>
        <w:t xml:space="preserve"> настоящего пункта, включая предельные размеры подлежащих возмещению расходов, устанавливаются нормативным правовым актом Свердловской области, принимаемым Губернатором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91" w:name="Par687"/>
      <w:bookmarkEnd w:id="91"/>
      <w:r>
        <w:rPr>
          <w:rFonts w:ascii="Calibri" w:hAnsi="Calibri" w:cs="Calibri"/>
        </w:rPr>
        <w:t>2. Государственным гражданским служащим Свердловской области в случае их назначения в порядке ротации на должность государственной гражданской службы Свердловской области в государственном органе Свердловской области, размещаемом в другом населенном пункте, расположенном в пределах Российской Федерации, гарантируется: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возмещение за счет средств областного бюджета расходов, указанных в </w:t>
      </w:r>
      <w:hyperlink w:anchor="Par681" w:history="1">
        <w:r>
          <w:rPr>
            <w:rFonts w:ascii="Calibri" w:hAnsi="Calibri" w:cs="Calibri"/>
            <w:color w:val="0000FF"/>
          </w:rPr>
          <w:t>части первой пункта 1</w:t>
        </w:r>
      </w:hyperlink>
      <w:r>
        <w:rPr>
          <w:rFonts w:ascii="Calibri" w:hAnsi="Calibri" w:cs="Calibri"/>
        </w:rPr>
        <w:t xml:space="preserve"> настоящей статьи;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служебным жилым помещением, а при отсутствии по новому месту службы служебного жилого помещения - возмещение государственному гражданскому служащему Свердловской области за счет средств областного бюджета расходов на наем (поднаем) жилого помещения.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указанные в </w:t>
      </w:r>
      <w:hyperlink w:anchor="Par687" w:history="1">
        <w:r>
          <w:rPr>
            <w:rFonts w:ascii="Calibri" w:hAnsi="Calibri" w:cs="Calibri"/>
            <w:color w:val="0000FF"/>
          </w:rPr>
          <w:t>части первой</w:t>
        </w:r>
      </w:hyperlink>
      <w:r>
        <w:rPr>
          <w:rFonts w:ascii="Calibri" w:hAnsi="Calibri" w:cs="Calibri"/>
        </w:rPr>
        <w:t xml:space="preserve"> настоящего пункта, возмещаются государственным органом Свердловской области, в который государственный гражданский служащий Свердловской области направляется в порядке ротации.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обеспечения государственных гражданских служащих Свердловской области служебными жилыми помещениями, а также порядок и размеры возмещения государственным гражданским служащим Свердловской области расходов на наем (поднаем) </w:t>
      </w:r>
      <w:r>
        <w:rPr>
          <w:rFonts w:ascii="Calibri" w:hAnsi="Calibri" w:cs="Calibri"/>
        </w:rPr>
        <w:lastRenderedPageBreak/>
        <w:t>жилого помещения устанавливаются нормативным правовым актом Свердловской области, принимаемым Губернатором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92" w:name="Par693"/>
      <w:bookmarkEnd w:id="92"/>
      <w:r>
        <w:rPr>
          <w:rFonts w:ascii="Calibri" w:hAnsi="Calibri" w:cs="Calibri"/>
        </w:rPr>
        <w:t>Статья 45. Предоставление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 иных основных государственных гарантий</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гражданским служащим Свердловской области при прохождении и прекращении государственной гражданской службы Свердловской области предоставляются иные основные государственные гарантии, в том числе:</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93" w:name="Par696"/>
      <w:bookmarkEnd w:id="93"/>
      <w:r>
        <w:rPr>
          <w:rFonts w:ascii="Calibri" w:hAnsi="Calibri" w:cs="Calibri"/>
        </w:rPr>
        <w:t>1) основные государственные гарантии в сфере медицинского страхования государственных гражданских служащих Свердловской области и членов их семей;</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государственные гарантии при заболевании государственных гражданских служащих Свердловской области, утрате, в том числе временной, ими трудоспособности и (или) прохождении ими медицинского обследования в специализированном учреждении здравоохранения;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государственные гарантии в сфере защиты государственных гражданских служащих Свердловской области и членов их семей от насилия, угроз и других неправомерных действий в связи с исполнением ими должностных обязанностей;</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3-1) основные государственные гарантии в случае отказа государственных гражданских служащих Свердловской области по причинам, установленным федеральным законом, от предложенных для замещения должностей государственной гражданской службы Свердловской области в порядке ротации;</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3-1 </w:t>
      </w:r>
      <w:proofErr w:type="gramStart"/>
      <w:r>
        <w:rPr>
          <w:rFonts w:ascii="Calibri" w:hAnsi="Calibri" w:cs="Calibri"/>
        </w:rPr>
        <w:t>введен</w:t>
      </w:r>
      <w:proofErr w:type="gramEnd"/>
      <w:r>
        <w:rPr>
          <w:rFonts w:ascii="Calibri" w:hAnsi="Calibri" w:cs="Calibri"/>
        </w:rPr>
        <w:t xml:space="preserve"> </w:t>
      </w:r>
      <w:hyperlink r:id="rId127" w:history="1">
        <w:r>
          <w:rPr>
            <w:rFonts w:ascii="Calibri" w:hAnsi="Calibri" w:cs="Calibri"/>
            <w:color w:val="0000FF"/>
          </w:rPr>
          <w:t>Законом</w:t>
        </w:r>
      </w:hyperlink>
      <w:r>
        <w:rPr>
          <w:rFonts w:ascii="Calibri" w:hAnsi="Calibri" w:cs="Calibri"/>
        </w:rPr>
        <w:t xml:space="preserve"> Свердловской области от 08.06.2012 N 47-ОЗ)</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94" w:name="Par701"/>
      <w:bookmarkEnd w:id="94"/>
      <w:r>
        <w:rPr>
          <w:rFonts w:ascii="Calibri" w:hAnsi="Calibri" w:cs="Calibri"/>
        </w:rPr>
        <w:t>4) основные государственные гарантии при прекращении государственной гражданской службы Свердловской области государственными гражданскими служащими Свердловской области в связи с сокращением должностей государственной гражданской службы Свердловской области или упразднением государственного органа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Свердловской области от 15.07.2013 N 73-ОЗ)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государственным гражданским служащим Свердловской области основных государственных гарантий, указанных в </w:t>
      </w:r>
      <w:hyperlink w:anchor="Par696" w:history="1">
        <w:r>
          <w:rPr>
            <w:rFonts w:ascii="Calibri" w:hAnsi="Calibri" w:cs="Calibri"/>
            <w:color w:val="0000FF"/>
          </w:rPr>
          <w:t>подпунктах 1</w:t>
        </w:r>
      </w:hyperlink>
      <w:r>
        <w:rPr>
          <w:rFonts w:ascii="Calibri" w:hAnsi="Calibri" w:cs="Calibri"/>
        </w:rPr>
        <w:t xml:space="preserve"> - </w:t>
      </w:r>
      <w:hyperlink w:anchor="Par701" w:history="1">
        <w:r>
          <w:rPr>
            <w:rFonts w:ascii="Calibri" w:hAnsi="Calibri" w:cs="Calibri"/>
            <w:color w:val="0000FF"/>
          </w:rPr>
          <w:t>4 пункта 1</w:t>
        </w:r>
      </w:hyperlink>
      <w:r>
        <w:rPr>
          <w:rFonts w:ascii="Calibri" w:hAnsi="Calibri" w:cs="Calibri"/>
        </w:rPr>
        <w:t xml:space="preserve"> настоящей статьи, осуществляется в порядке, предусмотренном федеральным законодательством.</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9" w:history="1">
        <w:r>
          <w:rPr>
            <w:rFonts w:ascii="Calibri" w:hAnsi="Calibri" w:cs="Calibri"/>
            <w:color w:val="0000FF"/>
          </w:rPr>
          <w:t>Закона</w:t>
        </w:r>
      </w:hyperlink>
      <w:r>
        <w:rPr>
          <w:rFonts w:ascii="Calibri" w:hAnsi="Calibri" w:cs="Calibri"/>
        </w:rPr>
        <w:t xml:space="preserve"> Свердловской области от 08.06.2012 N 47-ОЗ)</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Государственному гражданскому служащему Свердловской области при расторжении срочного служебного контракта о замещении государственным гражданским служащим Свердловской области должности государственной гражданской службы Свердловской области в порядке ротации, освобождении его от замещаемой должности и увольнении с государственной гражданской службы Свердловской области возмещаются расходы, связанные с переездом государственного гражданского служащего Свердловской области и членов его семьи в другой населенный пункт в пределах Российской</w:t>
      </w:r>
      <w:proofErr w:type="gramEnd"/>
      <w:r>
        <w:rPr>
          <w:rFonts w:ascii="Calibri" w:hAnsi="Calibri" w:cs="Calibri"/>
        </w:rPr>
        <w:t xml:space="preserve"> Федерации, в порядке и на условиях, которые установлены для возмещения расходов, связанных с переездом государственного гражданского служащего Свердловской области и членов его семьи в другой населенный пун</w:t>
      </w:r>
      <w:proofErr w:type="gramStart"/>
      <w:r>
        <w:rPr>
          <w:rFonts w:ascii="Calibri" w:hAnsi="Calibri" w:cs="Calibri"/>
        </w:rPr>
        <w:t>кт в пр</w:t>
      </w:r>
      <w:proofErr w:type="gramEnd"/>
      <w:r>
        <w:rPr>
          <w:rFonts w:ascii="Calibri" w:hAnsi="Calibri" w:cs="Calibri"/>
        </w:rPr>
        <w:t>еделах Российской Федерации при переводе государственного гражданского служащего Свердловской области в другой государственный орган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w:t>
      </w:r>
      <w:hyperlink r:id="rId130" w:history="1">
        <w:r>
          <w:rPr>
            <w:rFonts w:ascii="Calibri" w:hAnsi="Calibri" w:cs="Calibri"/>
            <w:color w:val="0000FF"/>
          </w:rPr>
          <w:t>Закона</w:t>
        </w:r>
      </w:hyperlink>
      <w:r>
        <w:rPr>
          <w:rFonts w:ascii="Calibri" w:hAnsi="Calibri" w:cs="Calibri"/>
        </w:rPr>
        <w:t xml:space="preserve"> Свердловской области от 08.06.2012 N 47-ОЗ)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прекратившим государственную гражданскую службу Свердловской области в связи с выходом на пенсию за выслугу лет, предоставляются: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государственные гарантии в сфере пенсионного обеспечения;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государственные гарантии в сфере медицинского страхования.</w:t>
      </w:r>
    </w:p>
    <w:p w:rsidR="008B4365" w:rsidRDefault="008B43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вторая пункта 3 статьи 45 вступает в силу в день вступления в силу федерального закона о государственном пенсионном обеспечении граждан, проходивших государственную гражданскую службу Российской Федерации, и их семей (</w:t>
      </w:r>
      <w:hyperlink w:anchor="Par830" w:history="1">
        <w:r>
          <w:rPr>
            <w:rFonts w:ascii="Calibri" w:hAnsi="Calibri" w:cs="Calibri"/>
            <w:color w:val="0000FF"/>
          </w:rPr>
          <w:t>подпункт 3 пункта 1 статьи 56</w:t>
        </w:r>
      </w:hyperlink>
      <w:r>
        <w:rPr>
          <w:rFonts w:ascii="Calibri" w:hAnsi="Calibri" w:cs="Calibri"/>
        </w:rPr>
        <w:t xml:space="preserve"> данного документа).</w:t>
      </w:r>
    </w:p>
    <w:p w:rsidR="008B4365" w:rsidRDefault="008B43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95" w:name="Par713"/>
      <w:bookmarkEnd w:id="95"/>
      <w:r>
        <w:rPr>
          <w:rFonts w:ascii="Calibri" w:hAnsi="Calibri" w:cs="Calibri"/>
        </w:rPr>
        <w:lastRenderedPageBreak/>
        <w:t>Гражданам, прекратившим государственную гражданскую службу Свердловской области в связи с выходом на пенсию за выслугу лет, выплачиваются пенсии, в том числе пенсия за выслугу лет, в соответствии с федеральными законами.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прекратившие государственную гражданскую службу Свердловской области в связи с выходом на пенсию за выслугу лет, и члены их семей подлежат медицинскому страхованию, осуществляемому в порядке, установленном федеральным законом.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proofErr w:type="gramStart"/>
      <w:r>
        <w:rPr>
          <w:rFonts w:ascii="Calibri" w:hAnsi="Calibri" w:cs="Calibri"/>
        </w:rPr>
        <w:t>случаях</w:t>
      </w:r>
      <w:proofErr w:type="gramEnd"/>
      <w:r>
        <w:rPr>
          <w:rFonts w:ascii="Calibri" w:hAnsi="Calibri" w:cs="Calibri"/>
        </w:rPr>
        <w:t>, предусмотренных федеральным законом, осуществляется пенсионное обеспечение семей граждан, прекративших государственную гражданскую службу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96" w:name="Par717"/>
      <w:bookmarkEnd w:id="96"/>
      <w:r>
        <w:rPr>
          <w:rFonts w:ascii="Calibri" w:hAnsi="Calibri" w:cs="Calibri"/>
        </w:rPr>
        <w:t>Статья 46. Предоставление государственным гражданским служащим Свердловской области дополнительных государственных гарантий в сфере получения дополнительного профессионального образования</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гражданским служащим Свердловской области при прохождении государственной гражданской службы Свердловской области может предоставляться право на получение дополнительного профессионального образования с сохранением замещаемой должности государственной гражданской службы Свердловской области и денежного содержания на период получения дополнительного образования.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Свердловской области, в которых учреждены должности государственной гражданской службы Свердловской области, ежегодно в срок, установленный законодательством Свердловской области о бюджетном процессе для подачи бюджетных заявок, представляют в Правительство Свердловской области предложения: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количестве государственных служащих Свердловской области, которых планируется в очередном финансовом году направить для получения дополнительного профессионального образования, в том числе для прохождения профессиональной переподготовки, повышения квалификации и стажировки;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видах дополнительного профессионального образования (профессиональная переподготовка, повышение квалификации или стажировка), его формах (с отрывом, частичным отрывом или без отрыва от государственной гражданской службы Свердловской области) и продолжительности получения;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предполагаемом объеме расходов, связанных с получением государственными гражданскими служащими Свердловской области дополнительного образования в очередном финансовом году.</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направлении государственных гражданских служащих Свердловской области для получения дополнительного профессионального образования принимаются представителем нанимателя государственных гражданских служащих Свердловской области в соответствии с нормативными правовыми актами Свердловской области, принимаемыми Правительством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97" w:name="Par726"/>
      <w:bookmarkEnd w:id="97"/>
      <w:r>
        <w:rPr>
          <w:rFonts w:ascii="Calibri" w:hAnsi="Calibri" w:cs="Calibri"/>
        </w:rPr>
        <w:t>Статья 47. Предоставление государственным гражданским служащим Свердловской области дополнительных государственных гарантий в сфере транспортного обслуживания</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гражданским служащим Свердловской области при прохождении государственной гражданской службы Свердловской области может предоставляться:</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право на транспортное обслуживание, обеспечиваемое в связи с исполнением ими должностных обязанностей, в зависимости от категории и группы должностей государственной гражданской службы Российской Федерации, к которым относится соответствующая должность государственной гражданской службы Свердловской области;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компенсации за использование государственным гражданским служащим Свердловской области личного транспорта в служебных целях и возмещение расходов, связанных с его использованием.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Транспортное обслуживание государственных гражданских служащих Свердловской области при прохождении государственной гражданской службы Свердловской области </w:t>
      </w:r>
      <w:r>
        <w:rPr>
          <w:rFonts w:ascii="Calibri" w:hAnsi="Calibri" w:cs="Calibri"/>
        </w:rPr>
        <w:lastRenderedPageBreak/>
        <w:t>осуществляется в соответствии с устанавливаемыми Правительством Свердловской области нормативами обеспечения государственных гражданских служащих Свердловской области транспортными средствами.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транспортного обслуживания государственных гражданских служащих Свердловской области при прохождении государственной гражданской службы Свердловской области устанавливается правовым актом, принимаемым государственным органом, в котором учреждены соответствующие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Компенсация за использование государственным гражданским служащим Свердловской области личного транспорта в служебных целях и возмещение расходов, связанных с его использованием, производятся по решению представителя нанимателя государственных гражданских служащих Свердловской области в случаях, порядке и размерах, установленных Правительством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Свердловской области от 15.07.2013 N 73-ОЗ)</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98" w:name="Par736"/>
      <w:bookmarkEnd w:id="98"/>
      <w:r>
        <w:rPr>
          <w:rFonts w:ascii="Calibri" w:hAnsi="Calibri" w:cs="Calibri"/>
        </w:rPr>
        <w:t>Статья 48. Предоставление государственным гражданским служащим Свердловской области дополнительных государственных гарантий в сфере обеспечения жильем</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гражданским служащим Свердловской области при прохождении государственной гражданской службы Свердловской области может быть предоставлено право:</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получение служебного жилого помещения;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получение субсидии для осуществления части расходов на приобретение жилого помещения, предоставляемой за счет средств областного бюджета;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приобретение в соответствии с договором купли-продажи жилого помещения, находящегося в государственной собственности Свердловской области, с рассрочкой платежа.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Служебное жилое помещение предоставляется государственному гражданскому служащему Свердловской области в порядке и на условиях, предусмотренных жилищным законодательством.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Субсидия для осуществления части расходов на приобретение жилого помещения предоставляется государственному гражданскому служащему Свердловской области при условии, что ему не предоставлялась субсидия на указанные цели, в том числе при прохождении федеральной гражданской службы или государственной службы Российской Федерации иных видов либо муниципальной службы. Иные условия и порядок предоставления государственным гражданским служащим Свердловской области субсидий для осуществления части расходов на приобретение жилого помещения, а также максимальный размер субсидии устанавливаются нормативными правовыми актами Свердловской области, принимаемыми Губернатором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для осуществления части расходов на приобретение жилого помещения может быть использована исключительно в целях:</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оплаты приобретаемого на основании договора купли-продажи жилого помещения;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оплаты паевого взноса, если государственный гражданский служащий Свердловской области является членом жилищного, жилищно-строительного или жилищного накопительного кооператива;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оплаты работ по строительству объекта индивидуального жилищного строительства;</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погашения долга и (или) уплаты процентов по кредитам или займам (включая ипотечные) на приобретение жилого помещения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государственного гражданского служащего Свердловской области до возникновения права на получение субсидии для осуществления части расходов на приобретение</w:t>
      </w:r>
      <w:proofErr w:type="gramEnd"/>
      <w:r>
        <w:rPr>
          <w:rFonts w:ascii="Calibri" w:hAnsi="Calibri" w:cs="Calibri"/>
        </w:rPr>
        <w:t xml:space="preserve"> жилого помещения.</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32" w:history="1">
        <w:r>
          <w:rPr>
            <w:rFonts w:ascii="Calibri" w:hAnsi="Calibri" w:cs="Calibri"/>
            <w:color w:val="0000FF"/>
          </w:rPr>
          <w:t>Закона</w:t>
        </w:r>
      </w:hyperlink>
      <w:r>
        <w:rPr>
          <w:rFonts w:ascii="Calibri" w:hAnsi="Calibri" w:cs="Calibri"/>
        </w:rPr>
        <w:t xml:space="preserve"> Свердловской области от 15.07.2013 N 73-ОЗ)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Продажа государственным гражданским служащим Свердловской области жилых помещений, находящихся в государственной собственности Свердловской области, с рассрочкой платежа осуществляется в соответствии с гражданским законодательством и законодательством </w:t>
      </w:r>
      <w:r>
        <w:rPr>
          <w:rFonts w:ascii="Calibri" w:hAnsi="Calibri" w:cs="Calibri"/>
        </w:rPr>
        <w:lastRenderedPageBreak/>
        <w:t>Свердловской области об управлении государственной собственностью Свердловской области. Рассрочка платежа, предусмотренного в договоре купли-продажи жилого помещения, находящегося в государственной собственности Свердловской области, заключаемого с государственным гражданским служащим Свердловской области, не должна превышать 20 лет.</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99" w:name="Par752"/>
      <w:bookmarkEnd w:id="99"/>
      <w:r>
        <w:rPr>
          <w:rFonts w:ascii="Calibri" w:hAnsi="Calibri" w:cs="Calibri"/>
        </w:rPr>
        <w:t>Статья 49. Предоставление государственным гражданским служащим Свердловской области дополнительных государственных гарантий в сфере предоставления отпусков</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100" w:name="Par754"/>
      <w:bookmarkEnd w:id="100"/>
      <w:r>
        <w:rPr>
          <w:rFonts w:ascii="Calibri" w:hAnsi="Calibri" w:cs="Calibri"/>
        </w:rPr>
        <w:t xml:space="preserve">1. </w:t>
      </w:r>
      <w:proofErr w:type="gramStart"/>
      <w:r>
        <w:rPr>
          <w:rFonts w:ascii="Calibri" w:hAnsi="Calibri" w:cs="Calibri"/>
        </w:rPr>
        <w:t>Государственным гражданским служащим Свердловской области при прекращении государственной гражданской службы Свердловской области могут предоставляться, за исключением случаев, предусмотренных федеральным законом, дополнительные государственные гарантии, установленные федеральным законом, в виде предоставления не использованных ими при прохождении государственной гражданской службы Свердловской области отпусков с последующим увольнением государственных гражданских служащих с государственной гражданской службы Свердловской области.</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 гражданским служащим Свердловской области, которым предоставлены дополнительные государственные гарантии, указанные в </w:t>
      </w:r>
      <w:hyperlink w:anchor="Par754" w:history="1">
        <w:r>
          <w:rPr>
            <w:rFonts w:ascii="Calibri" w:hAnsi="Calibri" w:cs="Calibri"/>
            <w:color w:val="0000FF"/>
          </w:rPr>
          <w:t>части первой</w:t>
        </w:r>
      </w:hyperlink>
      <w:r>
        <w:rPr>
          <w:rFonts w:ascii="Calibri" w:hAnsi="Calibri" w:cs="Calibri"/>
        </w:rPr>
        <w:t xml:space="preserve"> настоящего пункта, выплаты компенсации за каждый не использованный ими при прохождении государственной гражданской службы Свердловской области отпуск не производятся.</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предоставлении государственному гражданскому служащему Свердловской области неиспользованного отпуска с последующим увольнением государственного гражданского служащего Свердловской области с государственной гражданской службы Свердловской области принимается представителем нанимателя государственных гражданских служащих Свердловской области на основании письменного заявления государственного гражданского служащего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101" w:name="Par758"/>
      <w:bookmarkEnd w:id="101"/>
      <w:r>
        <w:rPr>
          <w:rFonts w:ascii="Calibri" w:hAnsi="Calibri" w:cs="Calibri"/>
        </w:rPr>
        <w:t>Статья 50. Предоставление иных дополнительных государственных гарантий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гражданским служащим Свердловской области и членам их семей могут предоставляться дополнительные государственные гарантии:</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виде медицинского обслуживания государственных гражданских служащих Свердловской области и членов их семей, в том числе в создаваемых для этого областных государственных учреждениях здравоохранения;</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виде полной или частичной оплаты государственным гражданским служащим Свердловской области за счет средств областного бюджета путевок на санаторно-курортное лечение.</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Медицинское обслуживание государственных гражданских служащих Свердловской области и членов их семей осуществляется в порядке, установленном нормативным правовым актом Свердловской области, принимаемым Губернатором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Полная или частичная оплата государственным гражданским служащим Свердловской области путевок на санаторно-курортное лечение может производиться при наличии медицинских показаний не чаще чем один раз в два года.</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полной или частичной оплаты государственным гражданским служащим за счет средств областного бюджета путевок на санаторно-курортное лечение и ее размер устанавливаются нормативными правовыми актами Свердловской области, принимаемыми Правительством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Гражданам, прекратившим государственную гражданскую службу Свердловской области в связи с выходом на пенсию за выслугу лет, и членам их семей могут предоставляться дополнительные государственные гарантии в виде медицинского обслуживания этих граждан и членов их семей в областных государственных учреждениях здравоохранения, осуществляющих медицинское обслуживание государственных гражданских служащих Свердловской области и членов их семей.</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Медицинское обслуживание граждан, уволенных с государственной гражданской службы Свердловской области, и членов их семей осуществляется в порядке, установленном нормативным правовым актом Свердловской области, принимаемым Губернатором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Государственным гражданским служащим Свердловской области и гражданам, прекратившим государственную гражданскую службу Свердловской области в связи с выходом на пенсию за выслугу лет, могут предоставляться другие дополнительные государственные гарантии, предусмотренные законами Свердловской области и нормативными правовыми актами, принимаемыми в соответствии с ними Губернатором Свердловской области и Правительством Свердловской области, коллективными договорами.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jc w:val="center"/>
        <w:outlineLvl w:val="0"/>
        <w:rPr>
          <w:rFonts w:ascii="Calibri" w:hAnsi="Calibri" w:cs="Calibri"/>
          <w:b/>
          <w:bCs/>
        </w:rPr>
      </w:pPr>
      <w:bookmarkStart w:id="102" w:name="Par770"/>
      <w:bookmarkEnd w:id="102"/>
      <w:r>
        <w:rPr>
          <w:rFonts w:ascii="Calibri" w:hAnsi="Calibri" w:cs="Calibri"/>
          <w:b/>
          <w:bCs/>
        </w:rPr>
        <w:t>Глава 7. ЗАКЛЮЧИТЕЛЬНЫЕ И ПЕРЕХОДНЫЕ ПОЛОЖЕНИЯ</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103" w:name="Par772"/>
      <w:bookmarkEnd w:id="103"/>
      <w:r>
        <w:rPr>
          <w:rFonts w:ascii="Calibri" w:hAnsi="Calibri" w:cs="Calibri"/>
        </w:rPr>
        <w:t>Статья 51. Формирование кадрового резерва государственного органа Свердловской области и кадрового резерва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Свердловской области от 15.07.2013 N 73-ОЗ)</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Кадровый резерв государственного органа Свердловской области и кадровый резерв Свердловской области формируются для замещения вакантных должностей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Кадровый резерв государственного органа Свердловской области формируется представителем нанимателя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Кадровый резерв Свердловской области формируется уполномоченным государственным органом Свердловской области в сфере управления государственной гражданской службой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Включение граждан и государственных гражданских служащих Свердловской области в кадровый резерв государственного органа Свердловской области и исключение из него оформляются правовыми актами, принимаемыми таким государственным органом Свердловской области на основании решений представителя нанимателя государственных гражданских служащих Свердловской области и (или) других документов, подтверждающих наличие обстоятельств, необходимых для включения граждан и государственных гражданских служащих Свердловской области в кадровый резерв государственного органа</w:t>
      </w:r>
      <w:proofErr w:type="gramEnd"/>
      <w:r>
        <w:rPr>
          <w:rFonts w:ascii="Calibri" w:hAnsi="Calibri" w:cs="Calibri"/>
        </w:rPr>
        <w:t xml:space="preserve"> Свердловской области либо исключения из него.</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Включение граждан и государственных гражданских служащих Свердловской области в кадровый резерв Свердловской области и исключение из него оформляются правовыми актами уполномоченного государственного органа Свердловской области в сфере управления государственной гражданской службой Свердловской области на основании документов, подтверждающих включение гражданина или государственного гражданского служащего Свердловской области в кадровый резерв государственного органа Свердловской области либо исключение гражданина или государственного гражданского служащего Свердловской</w:t>
      </w:r>
      <w:proofErr w:type="gramEnd"/>
      <w:r>
        <w:rPr>
          <w:rFonts w:ascii="Calibri" w:hAnsi="Calibri" w:cs="Calibri"/>
        </w:rPr>
        <w:t xml:space="preserve"> области из кадрового резерва государственного органа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кадровом резерве на государственной гражданской службе Свердловской области, устанавливающее порядок формирования кадрового резерва Свердловской области и кадрового резерва государственного органа Свердловской области и работы с ними, утверждается нормативным правовым актом Свердловской области, принимаемым Губернатором Свердловской области в соответствии с федеральным законом и настоящим Законом.</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104" w:name="Par783"/>
      <w:bookmarkEnd w:id="104"/>
      <w:r>
        <w:rPr>
          <w:rFonts w:ascii="Calibri" w:hAnsi="Calibri" w:cs="Calibri"/>
        </w:rPr>
        <w:t>Статья 51-1. Ротация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34" w:history="1">
        <w:r>
          <w:rPr>
            <w:rFonts w:ascii="Calibri" w:hAnsi="Calibri" w:cs="Calibri"/>
            <w:color w:val="0000FF"/>
          </w:rPr>
          <w:t>Законом</w:t>
        </w:r>
      </w:hyperlink>
      <w:r>
        <w:rPr>
          <w:rFonts w:ascii="Calibri" w:hAnsi="Calibri" w:cs="Calibri"/>
        </w:rPr>
        <w:t xml:space="preserve"> Свердловской области от 08.06.2012 N 47-ОЗ)</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Ротация государственных гражданских служащих Свердловской области проводится в целях повышения эффективности государственной гражданской службы Свердловской области и </w:t>
      </w:r>
      <w:r>
        <w:rPr>
          <w:rFonts w:ascii="Calibri" w:hAnsi="Calibri" w:cs="Calibri"/>
        </w:rPr>
        <w:lastRenderedPageBreak/>
        <w:t>противодействия коррупции путем назначения государственных гражданских служащих Свердловской области на иные должности государственной гражданской службы Свердловской области в том же или другом государственном органе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должностей государственной гражданской службы Свердловской области, по которым предусматривается ротация государственных гражданских служащих Свердловской области, и план ее проведения утверждаются нормативными правовыми актами Свердловской области, принимаемыми Губернатором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105" w:name="Par790"/>
      <w:bookmarkEnd w:id="105"/>
      <w:r>
        <w:rPr>
          <w:rFonts w:ascii="Calibri" w:hAnsi="Calibri" w:cs="Calibri"/>
        </w:rPr>
        <w:t>Статья 52. Исчисление стажа государственной гражданской службы Российской Федерации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Стаж (общая продолжительность) государственной гражданской службы Российской Федерации, включая периоды замещения должностей, не относящихся к государственной гражданской службе Российской Федерации, учитываемый при поступлении граждан на государственную гражданскую службу Свердловской области, ее прохождении и прекращении, исчисляется в порядке, установленном федеральным законодательством.</w:t>
      </w:r>
      <w:proofErr w:type="gramEnd"/>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106" w:name="Par794"/>
      <w:bookmarkEnd w:id="106"/>
      <w:r>
        <w:rPr>
          <w:rFonts w:ascii="Calibri" w:hAnsi="Calibri" w:cs="Calibri"/>
        </w:rPr>
        <w:t>Статья 52-1. Форма и порядок ведения, учета и хранения документов, подтверждающих профессиональную служебную деятельность государственных гражданских служащих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35" w:history="1">
        <w:r>
          <w:rPr>
            <w:rFonts w:ascii="Calibri" w:hAnsi="Calibri" w:cs="Calibri"/>
            <w:color w:val="0000FF"/>
          </w:rPr>
          <w:t>Законом</w:t>
        </w:r>
      </w:hyperlink>
      <w:r>
        <w:rPr>
          <w:rFonts w:ascii="Calibri" w:hAnsi="Calibri" w:cs="Calibri"/>
        </w:rPr>
        <w:t xml:space="preserve"> Свердловской области от 20.02.2009 N 8-ОЗ)</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порядок ведения, учета и хранения документов, подтверждающих профессиональную служебную деятельность государственных гражданских служащих Свердловской области, устанавливаются федеральными законами и иными нормативными правовыми актами Российской Федерации, а также нормативными правовыми актами Свердловской области, принимаемыми Губернатором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107" w:name="Par800"/>
      <w:bookmarkEnd w:id="107"/>
      <w:r>
        <w:rPr>
          <w:rFonts w:ascii="Calibri" w:hAnsi="Calibri" w:cs="Calibri"/>
        </w:rPr>
        <w:t>Статья 53. Формирование и реализация государственных программ Свердловской области развития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09.03.2011 </w:t>
      </w:r>
      <w:hyperlink r:id="rId136" w:history="1">
        <w:r>
          <w:rPr>
            <w:rFonts w:ascii="Calibri" w:hAnsi="Calibri" w:cs="Calibri"/>
            <w:color w:val="0000FF"/>
          </w:rPr>
          <w:t>N 6-ОЗ</w:t>
        </w:r>
      </w:hyperlink>
      <w:r>
        <w:rPr>
          <w:rFonts w:ascii="Calibri" w:hAnsi="Calibri" w:cs="Calibri"/>
        </w:rPr>
        <w:t xml:space="preserve">, от 15.07.2013 </w:t>
      </w:r>
      <w:hyperlink r:id="rId137" w:history="1">
        <w:r>
          <w:rPr>
            <w:rFonts w:ascii="Calibri" w:hAnsi="Calibri" w:cs="Calibri"/>
            <w:color w:val="0000FF"/>
          </w:rPr>
          <w:t>N 73-ОЗ</w:t>
        </w:r>
      </w:hyperlink>
      <w:r>
        <w:rPr>
          <w:rFonts w:ascii="Calibri" w:hAnsi="Calibri" w:cs="Calibri"/>
        </w:rPr>
        <w:t>)</w:t>
      </w:r>
    </w:p>
    <w:p w:rsidR="008B4365" w:rsidRDefault="008B4365">
      <w:pPr>
        <w:widowControl w:val="0"/>
        <w:autoSpaceDE w:val="0"/>
        <w:autoSpaceDN w:val="0"/>
        <w:adjustRightInd w:val="0"/>
        <w:spacing w:after="0" w:line="240" w:lineRule="auto"/>
        <w:ind w:firstLine="540"/>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Свердловской области от 04.02.2008 N 8-ОЗ)</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реализация государственных программ Свердловской области развития государственной гражданской службы Свердловской области осуществляются в порядке, установленном Правительством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Свердловской области от 09.03.2011 </w:t>
      </w:r>
      <w:hyperlink r:id="rId139" w:history="1">
        <w:r>
          <w:rPr>
            <w:rFonts w:ascii="Calibri" w:hAnsi="Calibri" w:cs="Calibri"/>
            <w:color w:val="0000FF"/>
          </w:rPr>
          <w:t>N 6-ОЗ</w:t>
        </w:r>
      </w:hyperlink>
      <w:r>
        <w:rPr>
          <w:rFonts w:ascii="Calibri" w:hAnsi="Calibri" w:cs="Calibri"/>
        </w:rPr>
        <w:t xml:space="preserve">, от 15.07.2013 </w:t>
      </w:r>
      <w:hyperlink r:id="rId140" w:history="1">
        <w:r>
          <w:rPr>
            <w:rFonts w:ascii="Calibri" w:hAnsi="Calibri" w:cs="Calibri"/>
            <w:color w:val="0000FF"/>
          </w:rPr>
          <w:t>N 73-ОЗ</w:t>
        </w:r>
      </w:hyperlink>
      <w:r>
        <w:rPr>
          <w:rFonts w:ascii="Calibri" w:hAnsi="Calibri" w:cs="Calibri"/>
        </w:rPr>
        <w:t>)</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совершенствования эффективности деятельности аппаратов государственных органов Свердловской области и профессиональной служебной деятельности государственных гражданских служащих Свердловской области в отдельном государственном органе Свердловской области или в его самостоятельном структурном подразделении в рамках соответствующих государственных программ Свердловской области развития государственной гражданской службы Свердловской области могут проводиться эксперименты, порядок, условия и </w:t>
      </w:r>
      <w:proofErr w:type="gramStart"/>
      <w:r>
        <w:rPr>
          <w:rFonts w:ascii="Calibri" w:hAnsi="Calibri" w:cs="Calibri"/>
        </w:rPr>
        <w:t>сроки</w:t>
      </w:r>
      <w:proofErr w:type="gramEnd"/>
      <w:r>
        <w:rPr>
          <w:rFonts w:ascii="Calibri" w:hAnsi="Calibri" w:cs="Calibri"/>
        </w:rPr>
        <w:t xml:space="preserve"> проведения которых устанавливаются нормативным правовым актом Свердловской области, принимаемым Правительством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09.03.2011 </w:t>
      </w:r>
      <w:hyperlink r:id="rId141" w:history="1">
        <w:r>
          <w:rPr>
            <w:rFonts w:ascii="Calibri" w:hAnsi="Calibri" w:cs="Calibri"/>
            <w:color w:val="0000FF"/>
          </w:rPr>
          <w:t>N 6-ОЗ</w:t>
        </w:r>
      </w:hyperlink>
      <w:r>
        <w:rPr>
          <w:rFonts w:ascii="Calibri" w:hAnsi="Calibri" w:cs="Calibri"/>
        </w:rPr>
        <w:t xml:space="preserve">, от 15.07.2013 </w:t>
      </w:r>
      <w:hyperlink r:id="rId142" w:history="1">
        <w:r>
          <w:rPr>
            <w:rFonts w:ascii="Calibri" w:hAnsi="Calibri" w:cs="Calibri"/>
            <w:color w:val="0000FF"/>
          </w:rPr>
          <w:t>N 73-ОЗ</w:t>
        </w:r>
      </w:hyperlink>
      <w:r>
        <w:rPr>
          <w:rFonts w:ascii="Calibri" w:hAnsi="Calibri" w:cs="Calibri"/>
        </w:rPr>
        <w:t>)</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108" w:name="Par810"/>
      <w:bookmarkEnd w:id="108"/>
      <w:r>
        <w:rPr>
          <w:rFonts w:ascii="Calibri" w:hAnsi="Calibri" w:cs="Calibri"/>
        </w:rPr>
        <w:t>Статья 54. Расходы государственной казны Свердловской области, связанные с организацией государственной гражданской службы Свердловской области, поступлением на государственную гражданскую службу Свердловской области, ее прохождением и прекращением</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Расходы государственной казны Свердловской области, связанные с организацией государственной гражданской службы Свердловской области, поступлением на государственную </w:t>
      </w:r>
      <w:r>
        <w:rPr>
          <w:rFonts w:ascii="Calibri" w:hAnsi="Calibri" w:cs="Calibri"/>
        </w:rPr>
        <w:lastRenderedPageBreak/>
        <w:t>гражданскую службу Свердловской области, ее прохождением и прекращением (расходы на обеспечение основных и дополнительных государственных гарантий государственных гражданских служащих Свердловской области, на оплату труда лиц, привлекаемых в качестве независимых экспертов-специалистов для работы в комиссиях государственных органов Свердловской области по вопросам, связанным с поступлением на</w:t>
      </w:r>
      <w:proofErr w:type="gramEnd"/>
      <w:r>
        <w:rPr>
          <w:rFonts w:ascii="Calibri" w:hAnsi="Calibri" w:cs="Calibri"/>
        </w:rPr>
        <w:t xml:space="preserve"> государственную гражданскую службу Свердловской области, прохождением и прекращением государственной гражданской службы Свердловской области, на выполнение государственных программ Свердловской области развития государственной гражданской службы Свердловской области и иные расходы), осуществляются за счет средств областного бюджета, а также иного государственного казенного имущества Свердловской области в порядке, установленном федеральным и областным законодательством.</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04.02.2008 </w:t>
      </w:r>
      <w:hyperlink r:id="rId143" w:history="1">
        <w:r>
          <w:rPr>
            <w:rFonts w:ascii="Calibri" w:hAnsi="Calibri" w:cs="Calibri"/>
            <w:color w:val="0000FF"/>
          </w:rPr>
          <w:t>N 8-ОЗ</w:t>
        </w:r>
      </w:hyperlink>
      <w:r>
        <w:rPr>
          <w:rFonts w:ascii="Calibri" w:hAnsi="Calibri" w:cs="Calibri"/>
        </w:rPr>
        <w:t xml:space="preserve">, от 09.03.2011 </w:t>
      </w:r>
      <w:hyperlink r:id="rId144" w:history="1">
        <w:r>
          <w:rPr>
            <w:rFonts w:ascii="Calibri" w:hAnsi="Calibri" w:cs="Calibri"/>
            <w:color w:val="0000FF"/>
          </w:rPr>
          <w:t>N 6-ОЗ</w:t>
        </w:r>
      </w:hyperlink>
      <w:r>
        <w:rPr>
          <w:rFonts w:ascii="Calibri" w:hAnsi="Calibri" w:cs="Calibri"/>
        </w:rPr>
        <w:t xml:space="preserve">, от 15.07.2013 </w:t>
      </w:r>
      <w:hyperlink r:id="rId145" w:history="1">
        <w:r>
          <w:rPr>
            <w:rFonts w:ascii="Calibri" w:hAnsi="Calibri" w:cs="Calibri"/>
            <w:color w:val="0000FF"/>
          </w:rPr>
          <w:t>N 73-ОЗ</w:t>
        </w:r>
      </w:hyperlink>
      <w:r>
        <w:rPr>
          <w:rFonts w:ascii="Calibri" w:hAnsi="Calibri" w:cs="Calibri"/>
        </w:rPr>
        <w:t>)</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109" w:name="Par815"/>
      <w:bookmarkEnd w:id="109"/>
      <w:r>
        <w:rPr>
          <w:rFonts w:ascii="Calibri" w:hAnsi="Calibri" w:cs="Calibri"/>
        </w:rPr>
        <w:t>Статья 55. Ликвидация вакантных должностей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Вакантные должности государственной гражданской службы Свердловской области могут быть ликвидированы при реорганизации государственного органа Свердловской области, изменении его структуры или упразднении государственного органа Свердловской области. Вакантные должности государственной гражданской службы Свердловской области могут быть ликвидированы исключительно в случаях, если соответствующая должность государственной гражданской службы Свердловской области оставалась вакантной не менее одного года.</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6" w:history="1">
        <w:r>
          <w:rPr>
            <w:rFonts w:ascii="Calibri" w:hAnsi="Calibri" w:cs="Calibri"/>
            <w:color w:val="0000FF"/>
          </w:rPr>
          <w:t>Закона</w:t>
        </w:r>
      </w:hyperlink>
      <w:r>
        <w:rPr>
          <w:rFonts w:ascii="Calibri" w:hAnsi="Calibri" w:cs="Calibri"/>
        </w:rPr>
        <w:t xml:space="preserve"> Свердловской области от 15.07.2013 N 73-ОЗ)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Вакантные должности государственной гражданской службы Свердловской области ликвидируются путем принятия правового акта тем же государственным органом Свердловской области, которым они были учреждены.</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w:t>
      </w:r>
      <w:hyperlink r:id="rId147" w:history="1">
        <w:r>
          <w:rPr>
            <w:rFonts w:ascii="Calibri" w:hAnsi="Calibri" w:cs="Calibri"/>
            <w:color w:val="0000FF"/>
          </w:rPr>
          <w:t>Закон</w:t>
        </w:r>
      </w:hyperlink>
      <w:r>
        <w:rPr>
          <w:rFonts w:ascii="Calibri" w:hAnsi="Calibri" w:cs="Calibri"/>
        </w:rPr>
        <w:t xml:space="preserve"> Свердловской области от 22.10.2009 N 87-ОЗ.</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outlineLvl w:val="1"/>
        <w:rPr>
          <w:rFonts w:ascii="Calibri" w:hAnsi="Calibri" w:cs="Calibri"/>
        </w:rPr>
      </w:pPr>
      <w:bookmarkStart w:id="110" w:name="Par822"/>
      <w:bookmarkEnd w:id="110"/>
      <w:r>
        <w:rPr>
          <w:rFonts w:ascii="Calibri" w:hAnsi="Calibri" w:cs="Calibri"/>
        </w:rPr>
        <w:t>Статья 56. Вступление в силу настоящего Закона</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десять дней после его официального опубликования, за исключением: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38" w:history="1">
        <w:r>
          <w:rPr>
            <w:rFonts w:ascii="Calibri" w:hAnsi="Calibri" w:cs="Calibri"/>
            <w:color w:val="0000FF"/>
          </w:rPr>
          <w:t>статьи 24</w:t>
        </w:r>
      </w:hyperlink>
      <w:r>
        <w:rPr>
          <w:rFonts w:ascii="Calibri" w:hAnsi="Calibri" w:cs="Calibri"/>
        </w:rPr>
        <w:t xml:space="preserve">, </w:t>
      </w:r>
      <w:hyperlink w:anchor="Par485" w:history="1">
        <w:r>
          <w:rPr>
            <w:rFonts w:ascii="Calibri" w:hAnsi="Calibri" w:cs="Calibri"/>
            <w:color w:val="0000FF"/>
          </w:rPr>
          <w:t>подпунктов 1</w:t>
        </w:r>
      </w:hyperlink>
      <w:r>
        <w:rPr>
          <w:rFonts w:ascii="Calibri" w:hAnsi="Calibri" w:cs="Calibri"/>
        </w:rPr>
        <w:t xml:space="preserve"> и </w:t>
      </w:r>
      <w:hyperlink w:anchor="Par487" w:history="1">
        <w:r>
          <w:rPr>
            <w:rFonts w:ascii="Calibri" w:hAnsi="Calibri" w:cs="Calibri"/>
            <w:color w:val="0000FF"/>
          </w:rPr>
          <w:t>2 пункта 1 статьи 32</w:t>
        </w:r>
      </w:hyperlink>
      <w:r>
        <w:rPr>
          <w:rFonts w:ascii="Calibri" w:hAnsi="Calibri" w:cs="Calibri"/>
        </w:rPr>
        <w:t>, вступающих в силу с 1 января 2011 года;</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 в ред. </w:t>
      </w:r>
      <w:hyperlink r:id="rId148" w:history="1">
        <w:r>
          <w:rPr>
            <w:rFonts w:ascii="Calibri" w:hAnsi="Calibri" w:cs="Calibri"/>
            <w:color w:val="0000FF"/>
          </w:rPr>
          <w:t>Закона</w:t>
        </w:r>
      </w:hyperlink>
      <w:r>
        <w:rPr>
          <w:rFonts w:ascii="Calibri" w:hAnsi="Calibri" w:cs="Calibri"/>
        </w:rPr>
        <w:t xml:space="preserve"> Свердловской области от 19.02.2010 N 16-ОЗ)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583" w:history="1">
        <w:r>
          <w:rPr>
            <w:rFonts w:ascii="Calibri" w:hAnsi="Calibri" w:cs="Calibri"/>
            <w:color w:val="0000FF"/>
          </w:rPr>
          <w:t>статьи 39</w:t>
        </w:r>
      </w:hyperlink>
      <w:r>
        <w:rPr>
          <w:rFonts w:ascii="Calibri" w:hAnsi="Calibri" w:cs="Calibri"/>
        </w:rPr>
        <w:t>, вступающей в силу с 1 апреля 2011 года;</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 </w:t>
      </w:r>
      <w:proofErr w:type="gramStart"/>
      <w:r>
        <w:rPr>
          <w:rFonts w:ascii="Calibri" w:hAnsi="Calibri" w:cs="Calibri"/>
        </w:rPr>
        <w:t>введен</w:t>
      </w:r>
      <w:proofErr w:type="gramEnd"/>
      <w:r>
        <w:rPr>
          <w:rFonts w:ascii="Calibri" w:hAnsi="Calibri" w:cs="Calibri"/>
        </w:rPr>
        <w:t xml:space="preserve"> </w:t>
      </w:r>
      <w:hyperlink r:id="rId149" w:history="1">
        <w:r>
          <w:rPr>
            <w:rFonts w:ascii="Calibri" w:hAnsi="Calibri" w:cs="Calibri"/>
            <w:color w:val="0000FF"/>
          </w:rPr>
          <w:t>Законом</w:t>
        </w:r>
      </w:hyperlink>
      <w:r>
        <w:rPr>
          <w:rFonts w:ascii="Calibri" w:hAnsi="Calibri" w:cs="Calibri"/>
        </w:rPr>
        <w:t xml:space="preserve"> Свердловской области от 19.02.2010 N 16-ОЗ; в ред. </w:t>
      </w:r>
      <w:hyperlink r:id="rId150" w:history="1">
        <w:r>
          <w:rPr>
            <w:rFonts w:ascii="Calibri" w:hAnsi="Calibri" w:cs="Calibri"/>
            <w:color w:val="0000FF"/>
          </w:rPr>
          <w:t>Закона</w:t>
        </w:r>
      </w:hyperlink>
      <w:r>
        <w:rPr>
          <w:rFonts w:ascii="Calibri" w:hAnsi="Calibri" w:cs="Calibri"/>
        </w:rPr>
        <w:t xml:space="preserve"> Свердловской области от 09.03.2011 N 6-ОЗ)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89" w:history="1">
        <w:r>
          <w:rPr>
            <w:rFonts w:ascii="Calibri" w:hAnsi="Calibri" w:cs="Calibri"/>
            <w:color w:val="0000FF"/>
          </w:rPr>
          <w:t>подпункта 3 пункта 1 статьи 32</w:t>
        </w:r>
      </w:hyperlink>
      <w:r>
        <w:rPr>
          <w:rFonts w:ascii="Calibri" w:hAnsi="Calibri" w:cs="Calibri"/>
        </w:rPr>
        <w:t>, вступающего в силу с 1 января 2006 года;</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111" w:name="Par830"/>
      <w:bookmarkEnd w:id="111"/>
      <w:r>
        <w:rPr>
          <w:rFonts w:ascii="Calibri" w:hAnsi="Calibri" w:cs="Calibri"/>
        </w:rPr>
        <w:t xml:space="preserve">3) </w:t>
      </w:r>
      <w:hyperlink w:anchor="Par713" w:history="1">
        <w:r>
          <w:rPr>
            <w:rFonts w:ascii="Calibri" w:hAnsi="Calibri" w:cs="Calibri"/>
            <w:color w:val="0000FF"/>
          </w:rPr>
          <w:t>части второй пункта 3 статьи 45</w:t>
        </w:r>
      </w:hyperlink>
      <w:r>
        <w:rPr>
          <w:rFonts w:ascii="Calibri" w:hAnsi="Calibri" w:cs="Calibri"/>
        </w:rPr>
        <w:t>, вступающей в силу в день вступления в силу федерального закона о государственном пенсионном обеспечении граждан, проходивших государственную гражданскую службу Российской Федерации, и их семей;</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51" w:history="1">
        <w:r>
          <w:rPr>
            <w:rFonts w:ascii="Calibri" w:hAnsi="Calibri" w:cs="Calibri"/>
            <w:color w:val="0000FF"/>
          </w:rPr>
          <w:t>Закон</w:t>
        </w:r>
      </w:hyperlink>
      <w:r>
        <w:rPr>
          <w:rFonts w:ascii="Calibri" w:hAnsi="Calibri" w:cs="Calibri"/>
        </w:rPr>
        <w:t xml:space="preserve"> Свердловской области от 22.10.2009 N 87-ОЗ.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вступления в силу </w:t>
      </w:r>
      <w:hyperlink w:anchor="Par583" w:history="1">
        <w:r>
          <w:rPr>
            <w:rFonts w:ascii="Calibri" w:hAnsi="Calibri" w:cs="Calibri"/>
            <w:color w:val="0000FF"/>
          </w:rPr>
          <w:t>статьи 39</w:t>
        </w:r>
      </w:hyperlink>
      <w:r>
        <w:rPr>
          <w:rFonts w:ascii="Calibri" w:hAnsi="Calibri" w:cs="Calibri"/>
        </w:rPr>
        <w:t xml:space="preserve"> настоящего Закона государственным гражданским служащим Свердловской области выплачивается денежное </w:t>
      </w:r>
      <w:proofErr w:type="gramStart"/>
      <w:r>
        <w:rPr>
          <w:rFonts w:ascii="Calibri" w:hAnsi="Calibri" w:cs="Calibri"/>
        </w:rPr>
        <w:t>содержание</w:t>
      </w:r>
      <w:proofErr w:type="gramEnd"/>
      <w:r>
        <w:rPr>
          <w:rFonts w:ascii="Calibri" w:hAnsi="Calibri" w:cs="Calibri"/>
        </w:rPr>
        <w:t xml:space="preserve"> и производятся иные выплаты в соответствии с законодательством Свердловской области, действовавшим на день вступления в силу федерального закона о государственной гражданской службе Российской Федерации.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Свердловской области от 19.02.2010 N 16-ОЗ)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w:t>
      </w:r>
      <w:hyperlink r:id="rId153" w:history="1">
        <w:r>
          <w:rPr>
            <w:rFonts w:ascii="Calibri" w:hAnsi="Calibri" w:cs="Calibri"/>
            <w:color w:val="0000FF"/>
          </w:rPr>
          <w:t>Закон</w:t>
        </w:r>
      </w:hyperlink>
      <w:r>
        <w:rPr>
          <w:rFonts w:ascii="Calibri" w:hAnsi="Calibri" w:cs="Calibri"/>
        </w:rPr>
        <w:t xml:space="preserve"> Свердловской области от 12.07.2011 N 70-ОЗ.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w:t>
      </w:r>
      <w:hyperlink r:id="rId154" w:history="1">
        <w:r>
          <w:rPr>
            <w:rFonts w:ascii="Calibri" w:hAnsi="Calibri" w:cs="Calibri"/>
            <w:color w:val="0000FF"/>
          </w:rPr>
          <w:t>Закон</w:t>
        </w:r>
      </w:hyperlink>
      <w:r>
        <w:rPr>
          <w:rFonts w:ascii="Calibri" w:hAnsi="Calibri" w:cs="Calibri"/>
        </w:rPr>
        <w:t xml:space="preserve"> Свердловской области от 22.10.2009 N 87-ОЗ.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 вступления в силу федерального закона о государственном пенсионном обеспечении граждан, проходивших государственную службу Российской Федерации, и их семей гражданам, прекратившим государственную гражданскую службу Свердловской области, осуществляется </w:t>
      </w:r>
      <w:r>
        <w:rPr>
          <w:rFonts w:ascii="Calibri" w:hAnsi="Calibri" w:cs="Calibri"/>
        </w:rPr>
        <w:lastRenderedPageBreak/>
        <w:t xml:space="preserve">выплата пенсии за выслугу лет в соответствии с </w:t>
      </w:r>
      <w:hyperlink w:anchor="Par838" w:history="1">
        <w:r>
          <w:rPr>
            <w:rFonts w:ascii="Calibri" w:hAnsi="Calibri" w:cs="Calibri"/>
            <w:color w:val="0000FF"/>
          </w:rPr>
          <w:t>частями второй</w:t>
        </w:r>
      </w:hyperlink>
      <w:r>
        <w:rPr>
          <w:rFonts w:ascii="Calibri" w:hAnsi="Calibri" w:cs="Calibri"/>
        </w:rPr>
        <w:t xml:space="preserve"> - </w:t>
      </w:r>
      <w:hyperlink w:anchor="Par864" w:history="1">
        <w:r>
          <w:rPr>
            <w:rFonts w:ascii="Calibri" w:hAnsi="Calibri" w:cs="Calibri"/>
            <w:color w:val="0000FF"/>
          </w:rPr>
          <w:t>одиннадцатой</w:t>
        </w:r>
      </w:hyperlink>
      <w:r>
        <w:rPr>
          <w:rFonts w:ascii="Calibri" w:hAnsi="Calibri" w:cs="Calibri"/>
        </w:rPr>
        <w:t xml:space="preserve"> настоящего пункта.</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5" w:history="1">
        <w:r>
          <w:rPr>
            <w:rFonts w:ascii="Calibri" w:hAnsi="Calibri" w:cs="Calibri"/>
            <w:color w:val="0000FF"/>
          </w:rPr>
          <w:t>Закона</w:t>
        </w:r>
      </w:hyperlink>
      <w:r>
        <w:rPr>
          <w:rFonts w:ascii="Calibri" w:hAnsi="Calibri" w:cs="Calibri"/>
        </w:rPr>
        <w:t xml:space="preserve"> Свердловской области от 15.07.2013 N 73-ОЗ)</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112" w:name="Par838"/>
      <w:bookmarkEnd w:id="112"/>
      <w:proofErr w:type="gramStart"/>
      <w:r>
        <w:rPr>
          <w:rFonts w:ascii="Calibri" w:hAnsi="Calibri" w:cs="Calibri"/>
        </w:rPr>
        <w:t>Гражданин, замещавший должность государственной гражданской службы Свердловской области не менее трех лет непосредственно перед увольнением с государственной гражданской службы Свердловской области, при наличии стажа государственной гражданской службы Свердловской области не менее десяти лет имеет право на пенсию за выслугу лет при прекращении служебного контракта, освобождении от замещаемой должности государственной гражданской службы Свердловской области и увольнении с государственной гражданской службы Свердловской</w:t>
      </w:r>
      <w:proofErr w:type="gramEnd"/>
      <w:r>
        <w:rPr>
          <w:rFonts w:ascii="Calibri" w:hAnsi="Calibri" w:cs="Calibri"/>
        </w:rPr>
        <w:t xml:space="preserve"> области по следующим основаниям: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действия срочного служебного контракта в связи с истечением установленного срока полномочий государственного гражданского служащего Свердловской области, замещающего должность государственной гражданской службы Свердловской области категории "руководители" или "помощники (советники)";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расторжение служебного контракта по инициативе государственного гражданского служащего Свердловской области в связи с выходом на пенсию;</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государственного гражданского служащего Свердловской области от перевода на иную должность государственной гражданской службы Свердловской области по состоянию здоровья в соответствии с медицинским заключением либо отсутствие такой должности в том же государственном органе;</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служебного контракта по инициативе представителя нанимателя государственных гражданских служащих Свердловской области в случае несоответствия государственного гражданского служащего Свердловской области замещаемой должности государственной гражданской службы Свердловской области по состоянию здоровья в соответствии с медицинским заключением;</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Свердловской области от 15.07.2013 N 73-ОЗ)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сокращение должностей государственной гражданской службы Свердловской области в государственном органе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5 в ред. </w:t>
      </w:r>
      <w:hyperlink r:id="rId157" w:history="1">
        <w:r>
          <w:rPr>
            <w:rFonts w:ascii="Calibri" w:hAnsi="Calibri" w:cs="Calibri"/>
            <w:color w:val="0000FF"/>
          </w:rPr>
          <w:t>Закона</w:t>
        </w:r>
      </w:hyperlink>
      <w:r>
        <w:rPr>
          <w:rFonts w:ascii="Calibri" w:hAnsi="Calibri" w:cs="Calibri"/>
        </w:rPr>
        <w:t xml:space="preserve"> Свердловской области от 15.07.2013 N 73-ОЗ)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упразднение государственного органа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5-1 </w:t>
      </w:r>
      <w:proofErr w:type="gramStart"/>
      <w:r>
        <w:rPr>
          <w:rFonts w:ascii="Calibri" w:hAnsi="Calibri" w:cs="Calibri"/>
        </w:rPr>
        <w:t>введен</w:t>
      </w:r>
      <w:proofErr w:type="gramEnd"/>
      <w:r>
        <w:rPr>
          <w:rFonts w:ascii="Calibri" w:hAnsi="Calibri" w:cs="Calibri"/>
        </w:rPr>
        <w:t xml:space="preserve"> </w:t>
      </w:r>
      <w:hyperlink r:id="rId158" w:history="1">
        <w:r>
          <w:rPr>
            <w:rFonts w:ascii="Calibri" w:hAnsi="Calibri" w:cs="Calibri"/>
            <w:color w:val="0000FF"/>
          </w:rPr>
          <w:t>Законом</w:t>
        </w:r>
      </w:hyperlink>
      <w:r>
        <w:rPr>
          <w:rFonts w:ascii="Calibri" w:hAnsi="Calibri" w:cs="Calibri"/>
        </w:rPr>
        <w:t xml:space="preserve"> Свердловской области от 15.07.2013 N 73-ОЗ)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государственного гражданского служащего Свердловской области полностью нетрудоспособным в соответствии с медицинским заключением или признание государственного гражданского служащего Свердловской области недееспособным решением суда, вступившим в законную силу;</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достижение государственным гражданским служащим Свердловской области установленного федеральным законом предельного возраста пребывания на государственной гражданской службе Российской Федерации.</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113" w:name="Par850"/>
      <w:bookmarkEnd w:id="113"/>
      <w:proofErr w:type="gramStart"/>
      <w:r>
        <w:rPr>
          <w:rFonts w:ascii="Calibri" w:hAnsi="Calibri" w:cs="Calibri"/>
        </w:rPr>
        <w:t>Гражданин, замещавший должность государственной гражданской службы Свердловской области не менее пяти лет непосредственно перед увольнением с государственной гражданской службы Свердловской области, при наличии стажа государственной гражданской службы Свердловской области не менее 25 лет до приобретения права на трудовую пенсию по старости (инвалидности) имеет право на пенсию за выслугу лет при прекращении служебного контракта, освобождении от замещаемой должности государственной гражданской службы</w:t>
      </w:r>
      <w:proofErr w:type="gramEnd"/>
      <w:r>
        <w:rPr>
          <w:rFonts w:ascii="Calibri" w:hAnsi="Calibri" w:cs="Calibri"/>
        </w:rPr>
        <w:t xml:space="preserve"> Свердловской области и </w:t>
      </w:r>
      <w:proofErr w:type="gramStart"/>
      <w:r>
        <w:rPr>
          <w:rFonts w:ascii="Calibri" w:hAnsi="Calibri" w:cs="Calibri"/>
        </w:rPr>
        <w:t>увольнении</w:t>
      </w:r>
      <w:proofErr w:type="gramEnd"/>
      <w:r>
        <w:rPr>
          <w:rFonts w:ascii="Calibri" w:hAnsi="Calibri" w:cs="Calibri"/>
        </w:rPr>
        <w:t xml:space="preserve"> с государственной гражданской службы Свердловской области в связи с расторжением служебного контракта по инициативе государственного гражданского служащего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114" w:name="Par852"/>
      <w:bookmarkEnd w:id="114"/>
      <w:r>
        <w:rPr>
          <w:rFonts w:ascii="Calibri" w:hAnsi="Calibri" w:cs="Calibri"/>
        </w:rPr>
        <w:t xml:space="preserve">Пенсия за выслугу лет устанавливается гражданам, указанным в </w:t>
      </w:r>
      <w:hyperlink w:anchor="Par838" w:history="1">
        <w:r>
          <w:rPr>
            <w:rFonts w:ascii="Calibri" w:hAnsi="Calibri" w:cs="Calibri"/>
            <w:color w:val="0000FF"/>
          </w:rPr>
          <w:t>частях второй</w:t>
        </w:r>
      </w:hyperlink>
      <w:r>
        <w:rPr>
          <w:rFonts w:ascii="Calibri" w:hAnsi="Calibri" w:cs="Calibri"/>
        </w:rPr>
        <w:t xml:space="preserve"> и </w:t>
      </w:r>
      <w:hyperlink w:anchor="Par850" w:history="1">
        <w:r>
          <w:rPr>
            <w:rFonts w:ascii="Calibri" w:hAnsi="Calibri" w:cs="Calibri"/>
            <w:color w:val="0000FF"/>
          </w:rPr>
          <w:t>третьей</w:t>
        </w:r>
      </w:hyperlink>
      <w:r>
        <w:rPr>
          <w:rFonts w:ascii="Calibri" w:hAnsi="Calibri" w:cs="Calibri"/>
        </w:rPr>
        <w:t xml:space="preserve"> настоящего пункта, в следующих размерах:</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стажа государственной гражданской службы Свердловской области от десяти до пятнадцати лет включительно - в размере 45 процентов должностного оклада по соответствующей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наличии стажа государственной гражданской службы Свердловской области свыше пятнадцати до двадцати лет включительно - в размере 65 процентов должностного оклада по соответствующей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стажа государственной гражданской службы Свердловской области свыше двадцати до двадцати пяти лет включительно - в размере 100 процентов должностного оклада по соответствующей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стажа государственной гражданской службы Свердловской области свыше двадцати пяти лет - в размере 135 процентов должностного оклада по соответствующей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Исчисление стажа (общей продолжительности) государственной гражданской службы Свердловской области, применяемого для пенсионного обеспечения за выслугу лет государственных гражданских служащих Свердловской области, осуществляется в соответствии с законом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за выслугу лет выплачивается гражданам, указанным в </w:t>
      </w:r>
      <w:hyperlink w:anchor="Par838" w:history="1">
        <w:r>
          <w:rPr>
            <w:rFonts w:ascii="Calibri" w:hAnsi="Calibri" w:cs="Calibri"/>
            <w:color w:val="0000FF"/>
          </w:rPr>
          <w:t>частях второй</w:t>
        </w:r>
      </w:hyperlink>
      <w:r>
        <w:rPr>
          <w:rFonts w:ascii="Calibri" w:hAnsi="Calibri" w:cs="Calibri"/>
        </w:rPr>
        <w:t xml:space="preserve"> и </w:t>
      </w:r>
      <w:hyperlink w:anchor="Par850" w:history="1">
        <w:r>
          <w:rPr>
            <w:rFonts w:ascii="Calibri" w:hAnsi="Calibri" w:cs="Calibri"/>
            <w:color w:val="0000FF"/>
          </w:rPr>
          <w:t>третьей</w:t>
        </w:r>
      </w:hyperlink>
      <w:r>
        <w:rPr>
          <w:rFonts w:ascii="Calibri" w:hAnsi="Calibri" w:cs="Calibri"/>
        </w:rPr>
        <w:t xml:space="preserve"> настоящего пункта, за счет средств областного бюджета, независимо от получения ими другой пенсии.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за выслугу лет не выплачивается гражданам, указанным в </w:t>
      </w:r>
      <w:hyperlink w:anchor="Par838" w:history="1">
        <w:r>
          <w:rPr>
            <w:rFonts w:ascii="Calibri" w:hAnsi="Calibri" w:cs="Calibri"/>
            <w:color w:val="0000FF"/>
          </w:rPr>
          <w:t>частях второй</w:t>
        </w:r>
      </w:hyperlink>
      <w:r>
        <w:rPr>
          <w:rFonts w:ascii="Calibri" w:hAnsi="Calibri" w:cs="Calibri"/>
        </w:rPr>
        <w:t xml:space="preserve"> и </w:t>
      </w:r>
      <w:hyperlink w:anchor="Par850" w:history="1">
        <w:r>
          <w:rPr>
            <w:rFonts w:ascii="Calibri" w:hAnsi="Calibri" w:cs="Calibri"/>
            <w:color w:val="0000FF"/>
          </w:rPr>
          <w:t>третьей</w:t>
        </w:r>
      </w:hyperlink>
      <w:r>
        <w:rPr>
          <w:rFonts w:ascii="Calibri" w:hAnsi="Calibri" w:cs="Calibri"/>
        </w:rPr>
        <w:t xml:space="preserve"> настоящего пункта, в период замещения ими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и должностей муниципальной службы. При последующем освобождении от указанных должностей выплата пенсии за выслугу лет возобновляется со дня, следующего за днем освобождения от указанных должностей граждан, обратившихся с заявлением о ее возобновлении. </w:t>
      </w:r>
      <w:proofErr w:type="gramStart"/>
      <w:r>
        <w:rPr>
          <w:rFonts w:ascii="Calibri" w:hAnsi="Calibri" w:cs="Calibri"/>
        </w:rPr>
        <w:t>При возобновлении выплаты пенсии за выслугу лет ее размер пересчитывается с учетом периодов замещения после назначения пенсии за выслугу лет государственной должности Свердловской области, должности государственной гражданской службы Свердловской области и (или) с учетом замещения после назначения пенсии за выслугу лет должности государственной гражданской службы Свердловской области не менее двенадцати полных месяцев с более высоким должностным окладом.</w:t>
      </w:r>
      <w:proofErr w:type="gramEnd"/>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Свердловской области от 02.09.2011 </w:t>
      </w:r>
      <w:hyperlink r:id="rId159" w:history="1">
        <w:r>
          <w:rPr>
            <w:rFonts w:ascii="Calibri" w:hAnsi="Calibri" w:cs="Calibri"/>
            <w:color w:val="0000FF"/>
          </w:rPr>
          <w:t>N 82-ОЗ</w:t>
        </w:r>
      </w:hyperlink>
      <w:r>
        <w:rPr>
          <w:rFonts w:ascii="Calibri" w:hAnsi="Calibri" w:cs="Calibri"/>
        </w:rPr>
        <w:t xml:space="preserve">, от 08.06.2012 </w:t>
      </w:r>
      <w:hyperlink r:id="rId160" w:history="1">
        <w:r>
          <w:rPr>
            <w:rFonts w:ascii="Calibri" w:hAnsi="Calibri" w:cs="Calibri"/>
            <w:color w:val="0000FF"/>
          </w:rPr>
          <w:t>N 47-ОЗ</w:t>
        </w:r>
      </w:hyperlink>
      <w:r>
        <w:rPr>
          <w:rFonts w:ascii="Calibri" w:hAnsi="Calibri" w:cs="Calibri"/>
        </w:rPr>
        <w:t>)</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пенсии за выслугу лет пересчитывается с применением положений, предусмотренных </w:t>
      </w:r>
      <w:hyperlink w:anchor="Par852" w:history="1">
        <w:r>
          <w:rPr>
            <w:rFonts w:ascii="Calibri" w:hAnsi="Calibri" w:cs="Calibri"/>
            <w:color w:val="0000FF"/>
          </w:rPr>
          <w:t>частью пятой</w:t>
        </w:r>
      </w:hyperlink>
      <w:r>
        <w:rPr>
          <w:rFonts w:ascii="Calibri" w:hAnsi="Calibri" w:cs="Calibri"/>
        </w:rPr>
        <w:t xml:space="preserve"> настоящего пункта, при увеличении в установленном порядке размера должностного оклада по соответствующей должности государственной гражданской службы Свердловской области.</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02.09.2011 </w:t>
      </w:r>
      <w:hyperlink r:id="rId161" w:history="1">
        <w:r>
          <w:rPr>
            <w:rFonts w:ascii="Calibri" w:hAnsi="Calibri" w:cs="Calibri"/>
            <w:color w:val="0000FF"/>
          </w:rPr>
          <w:t>N 82-ОЗ</w:t>
        </w:r>
      </w:hyperlink>
      <w:r>
        <w:rPr>
          <w:rFonts w:ascii="Calibri" w:hAnsi="Calibri" w:cs="Calibri"/>
        </w:rPr>
        <w:t xml:space="preserve">, от 08.06.2012 </w:t>
      </w:r>
      <w:hyperlink r:id="rId162" w:history="1">
        <w:r>
          <w:rPr>
            <w:rFonts w:ascii="Calibri" w:hAnsi="Calibri" w:cs="Calibri"/>
            <w:color w:val="0000FF"/>
          </w:rPr>
          <w:t>N 47-ОЗ</w:t>
        </w:r>
      </w:hyperlink>
      <w:r>
        <w:rPr>
          <w:rFonts w:ascii="Calibri" w:hAnsi="Calibri" w:cs="Calibri"/>
        </w:rPr>
        <w:t>)</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назначения и выплаты пенсии за выслугу лет гражданам, указанным в </w:t>
      </w:r>
      <w:hyperlink w:anchor="Par838" w:history="1">
        <w:r>
          <w:rPr>
            <w:rFonts w:ascii="Calibri" w:hAnsi="Calibri" w:cs="Calibri"/>
            <w:color w:val="0000FF"/>
          </w:rPr>
          <w:t>частях второй</w:t>
        </w:r>
      </w:hyperlink>
      <w:r>
        <w:rPr>
          <w:rFonts w:ascii="Calibri" w:hAnsi="Calibri" w:cs="Calibri"/>
        </w:rPr>
        <w:t xml:space="preserve"> и </w:t>
      </w:r>
      <w:hyperlink w:anchor="Par850" w:history="1">
        <w:r>
          <w:rPr>
            <w:rFonts w:ascii="Calibri" w:hAnsi="Calibri" w:cs="Calibri"/>
            <w:color w:val="0000FF"/>
          </w:rPr>
          <w:t>третьей</w:t>
        </w:r>
      </w:hyperlink>
      <w:r>
        <w:rPr>
          <w:rFonts w:ascii="Calibri" w:hAnsi="Calibri" w:cs="Calibri"/>
        </w:rPr>
        <w:t xml:space="preserve"> настоящего пункта, устанавливается Правительством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bookmarkStart w:id="115" w:name="Par864"/>
      <w:bookmarkEnd w:id="115"/>
      <w:proofErr w:type="gramStart"/>
      <w:r>
        <w:rPr>
          <w:rFonts w:ascii="Calibri" w:hAnsi="Calibri" w:cs="Calibri"/>
        </w:rPr>
        <w:t>Сохранить для государственных гражданских служащих Свердловской области, которые были уволены с государственной гражданской службы Свердловской области в связи с отказом государственного гражданского служащего Свердловской области от предложенной для замещения иной должности государственной гражданской службы Свердловской области или от профессиональной переподготовки либо повышения квалификации в связи с сокращением должностей государственной гражданской службы Свердловской области, а также при непредоставлении ему в этих</w:t>
      </w:r>
      <w:proofErr w:type="gramEnd"/>
      <w:r>
        <w:rPr>
          <w:rFonts w:ascii="Calibri" w:hAnsi="Calibri" w:cs="Calibri"/>
        </w:rPr>
        <w:t xml:space="preserve"> </w:t>
      </w:r>
      <w:proofErr w:type="gramStart"/>
      <w:r>
        <w:rPr>
          <w:rFonts w:ascii="Calibri" w:hAnsi="Calibri" w:cs="Calibri"/>
        </w:rPr>
        <w:t>случаях</w:t>
      </w:r>
      <w:proofErr w:type="gramEnd"/>
      <w:r>
        <w:rPr>
          <w:rFonts w:ascii="Calibri" w:hAnsi="Calibri" w:cs="Calibri"/>
        </w:rPr>
        <w:t xml:space="preserve"> иной должности государственной гражданской службы Свердловской области, право на пенсию за выслугу лет при наличии иных условий, предусмотренных </w:t>
      </w:r>
      <w:hyperlink w:anchor="Par838" w:history="1">
        <w:r>
          <w:rPr>
            <w:rFonts w:ascii="Calibri" w:hAnsi="Calibri" w:cs="Calibri"/>
            <w:color w:val="0000FF"/>
          </w:rPr>
          <w:t>частями второй</w:t>
        </w:r>
      </w:hyperlink>
      <w:r>
        <w:rPr>
          <w:rFonts w:ascii="Calibri" w:hAnsi="Calibri" w:cs="Calibri"/>
        </w:rPr>
        <w:t xml:space="preserve"> и </w:t>
      </w:r>
      <w:hyperlink w:anchor="Par850" w:history="1">
        <w:r>
          <w:rPr>
            <w:rFonts w:ascii="Calibri" w:hAnsi="Calibri" w:cs="Calibri"/>
            <w:color w:val="0000FF"/>
          </w:rPr>
          <w:t>третьей</w:t>
        </w:r>
      </w:hyperlink>
      <w:r>
        <w:rPr>
          <w:rFonts w:ascii="Calibri" w:hAnsi="Calibri" w:cs="Calibri"/>
        </w:rPr>
        <w:t xml:space="preserve"> настоящего пункта.</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w:t>
      </w:r>
      <w:hyperlink r:id="rId163" w:history="1">
        <w:r>
          <w:rPr>
            <w:rFonts w:ascii="Calibri" w:hAnsi="Calibri" w:cs="Calibri"/>
            <w:color w:val="0000FF"/>
          </w:rPr>
          <w:t>Законом</w:t>
        </w:r>
      </w:hyperlink>
      <w:r>
        <w:rPr>
          <w:rFonts w:ascii="Calibri" w:hAnsi="Calibri" w:cs="Calibri"/>
        </w:rPr>
        <w:t xml:space="preserve"> Свердловской области от 15.07.2013 N 73-ОЗ)</w:t>
      </w:r>
    </w:p>
    <w:p w:rsidR="008B4365" w:rsidRDefault="008B43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164" w:history="1">
        <w:r>
          <w:rPr>
            <w:rFonts w:ascii="Calibri" w:hAnsi="Calibri" w:cs="Calibri"/>
            <w:color w:val="0000FF"/>
          </w:rPr>
          <w:t>Законом</w:t>
        </w:r>
      </w:hyperlink>
      <w:r>
        <w:rPr>
          <w:rFonts w:ascii="Calibri" w:hAnsi="Calibri" w:cs="Calibri"/>
        </w:rPr>
        <w:t xml:space="preserve"> Свердловской области от 12.07.2011 N 70-ОЗ)</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в нормативном правовом акте Свердловской области, которым учреждаются должности государственной гражданской службы Свердловской области, срока, на который может замещаться учреждаемая должность государственной гражданской службы Свердловской области, относящаяся к категории "руководители", не является основанием:</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заключения срочного служебного контракта с государственным гражданским служащим Свердловской области, назначенным без ограничения срока на соответствующую должность государственной гражданской службы Свердловской области до дня вступления в силу </w:t>
      </w:r>
      <w:r>
        <w:rPr>
          <w:rFonts w:ascii="Calibri" w:hAnsi="Calibri" w:cs="Calibri"/>
        </w:rPr>
        <w:lastRenderedPageBreak/>
        <w:t>нормативного правового акта Свердловской области, которым учреждена эта должность;</w:t>
      </w:r>
    </w:p>
    <w:p w:rsidR="008B4365" w:rsidRDefault="008B43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для освобождения от замещаемой должности государственной гражданской службы Свердловской области, в том числе не влекущего за собой увольнение с государственной гражданской службы Свердловской области, государственного гражданского служащего Свердловской области, назначенного без ограничения срока на соответствующую должность государственной гражданской службы Свердловской области до дня вступления в силу нормативного правового акта Свердловской области, которым учреждена эта должность.</w:t>
      </w:r>
      <w:proofErr w:type="gramEnd"/>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образования уполномоченного государственного органа Свердловской области в сфере управления государственной гражданской службой Свердловской области полномочия этого органа осуществляются государственными органами Свердловской области в соответствии с законодательством Свердловской области.</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Признать утратившими силу </w:t>
      </w:r>
      <w:hyperlink r:id="rId165" w:history="1">
        <w:r>
          <w:rPr>
            <w:rFonts w:ascii="Calibri" w:hAnsi="Calibri" w:cs="Calibri"/>
            <w:color w:val="0000FF"/>
          </w:rPr>
          <w:t>статьи 1</w:t>
        </w:r>
      </w:hyperlink>
      <w:r>
        <w:rPr>
          <w:rFonts w:ascii="Calibri" w:hAnsi="Calibri" w:cs="Calibri"/>
        </w:rPr>
        <w:t xml:space="preserve"> - </w:t>
      </w:r>
      <w:hyperlink r:id="rId166" w:history="1">
        <w:r>
          <w:rPr>
            <w:rFonts w:ascii="Calibri" w:hAnsi="Calibri" w:cs="Calibri"/>
            <w:color w:val="0000FF"/>
          </w:rPr>
          <w:t>33</w:t>
        </w:r>
      </w:hyperlink>
      <w:r>
        <w:rPr>
          <w:rFonts w:ascii="Calibri" w:hAnsi="Calibri" w:cs="Calibri"/>
        </w:rPr>
        <w:t xml:space="preserve">, </w:t>
      </w:r>
      <w:hyperlink r:id="rId167" w:history="1">
        <w:r>
          <w:rPr>
            <w:rFonts w:ascii="Calibri" w:hAnsi="Calibri" w:cs="Calibri"/>
            <w:color w:val="0000FF"/>
          </w:rPr>
          <w:t>35</w:t>
        </w:r>
      </w:hyperlink>
      <w:r>
        <w:rPr>
          <w:rFonts w:ascii="Calibri" w:hAnsi="Calibri" w:cs="Calibri"/>
        </w:rPr>
        <w:t xml:space="preserve"> - </w:t>
      </w:r>
      <w:hyperlink r:id="rId168" w:history="1">
        <w:r>
          <w:rPr>
            <w:rFonts w:ascii="Calibri" w:hAnsi="Calibri" w:cs="Calibri"/>
            <w:color w:val="0000FF"/>
          </w:rPr>
          <w:t>37</w:t>
        </w:r>
      </w:hyperlink>
      <w:r>
        <w:rPr>
          <w:rFonts w:ascii="Calibri" w:hAnsi="Calibri" w:cs="Calibri"/>
        </w:rPr>
        <w:t xml:space="preserve"> и </w:t>
      </w:r>
      <w:hyperlink r:id="rId169" w:history="1">
        <w:r>
          <w:rPr>
            <w:rFonts w:ascii="Calibri" w:hAnsi="Calibri" w:cs="Calibri"/>
            <w:color w:val="0000FF"/>
          </w:rPr>
          <w:t>пункты 1</w:t>
        </w:r>
      </w:hyperlink>
      <w:r>
        <w:rPr>
          <w:rFonts w:ascii="Calibri" w:hAnsi="Calibri" w:cs="Calibri"/>
        </w:rPr>
        <w:t xml:space="preserve"> - </w:t>
      </w:r>
      <w:hyperlink r:id="rId170" w:history="1">
        <w:r>
          <w:rPr>
            <w:rFonts w:ascii="Calibri" w:hAnsi="Calibri" w:cs="Calibri"/>
            <w:color w:val="0000FF"/>
          </w:rPr>
          <w:t>7 статьи 38</w:t>
        </w:r>
      </w:hyperlink>
      <w:r>
        <w:rPr>
          <w:rFonts w:ascii="Calibri" w:hAnsi="Calibri" w:cs="Calibri"/>
        </w:rPr>
        <w:t xml:space="preserve"> Областного закона от 18 октября 1995 года N 26-ОЗ "О государственной службе Свердловской области" ("Областная газета", 1995, 27 октября, N 117) с изменениями, внесенными Областным законом от 26 декабря 1995 года N 37-ОЗ ("Областная газета", 1996, 10 января, N 2), Законами Свердловской области от 15 июля</w:t>
      </w:r>
      <w:proofErr w:type="gramEnd"/>
      <w:r>
        <w:rPr>
          <w:rFonts w:ascii="Calibri" w:hAnsi="Calibri" w:cs="Calibri"/>
        </w:rPr>
        <w:t xml:space="preserve"> 1999 года N 25-ОЗ ("Областная газета", 1999, 20 июля, N 136), от 16 февраля 2001 года N 16-ОЗ ("Областная газета", 2001, 20 февраля, N 36), от 16 июля 2003 года N 22-ОЗ ("Областная газета", 2003, 17 июля, N 153-154).</w:t>
      </w:r>
    </w:p>
    <w:p w:rsidR="008B4365" w:rsidRDefault="008B43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Предложить Губернатору Свердловской области и Правительству Свердловской области привести в соответствие с настоящим Законом изданные ими нормативные правовые акты.</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B4365" w:rsidRDefault="008B4365">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8B4365" w:rsidRDefault="008B4365">
      <w:pPr>
        <w:widowControl w:val="0"/>
        <w:autoSpaceDE w:val="0"/>
        <w:autoSpaceDN w:val="0"/>
        <w:adjustRightInd w:val="0"/>
        <w:spacing w:after="0" w:line="240" w:lineRule="auto"/>
        <w:jc w:val="right"/>
        <w:rPr>
          <w:rFonts w:ascii="Calibri" w:hAnsi="Calibri" w:cs="Calibri"/>
        </w:rPr>
      </w:pPr>
      <w:r>
        <w:rPr>
          <w:rFonts w:ascii="Calibri" w:hAnsi="Calibri" w:cs="Calibri"/>
        </w:rPr>
        <w:t>Э.Э.РОССЕЛЬ</w:t>
      </w:r>
    </w:p>
    <w:p w:rsidR="008B4365" w:rsidRDefault="008B4365">
      <w:pPr>
        <w:widowControl w:val="0"/>
        <w:autoSpaceDE w:val="0"/>
        <w:autoSpaceDN w:val="0"/>
        <w:adjustRightInd w:val="0"/>
        <w:spacing w:after="0" w:line="240" w:lineRule="auto"/>
        <w:rPr>
          <w:rFonts w:ascii="Calibri" w:hAnsi="Calibri" w:cs="Calibri"/>
        </w:rPr>
      </w:pPr>
      <w:r>
        <w:rPr>
          <w:rFonts w:ascii="Calibri" w:hAnsi="Calibri" w:cs="Calibri"/>
        </w:rPr>
        <w:t>г. Екатеринбург</w:t>
      </w:r>
    </w:p>
    <w:p w:rsidR="008B4365" w:rsidRDefault="008B4365">
      <w:pPr>
        <w:widowControl w:val="0"/>
        <w:autoSpaceDE w:val="0"/>
        <w:autoSpaceDN w:val="0"/>
        <w:adjustRightInd w:val="0"/>
        <w:spacing w:after="0" w:line="240" w:lineRule="auto"/>
        <w:rPr>
          <w:rFonts w:ascii="Calibri" w:hAnsi="Calibri" w:cs="Calibri"/>
        </w:rPr>
      </w:pPr>
      <w:r>
        <w:rPr>
          <w:rFonts w:ascii="Calibri" w:hAnsi="Calibri" w:cs="Calibri"/>
        </w:rPr>
        <w:t>15 июля 2005 года</w:t>
      </w:r>
    </w:p>
    <w:p w:rsidR="008B4365" w:rsidRDefault="008B4365">
      <w:pPr>
        <w:widowControl w:val="0"/>
        <w:autoSpaceDE w:val="0"/>
        <w:autoSpaceDN w:val="0"/>
        <w:adjustRightInd w:val="0"/>
        <w:spacing w:after="0" w:line="240" w:lineRule="auto"/>
        <w:rPr>
          <w:rFonts w:ascii="Calibri" w:hAnsi="Calibri" w:cs="Calibri"/>
        </w:rPr>
      </w:pPr>
      <w:r>
        <w:rPr>
          <w:rFonts w:ascii="Calibri" w:hAnsi="Calibri" w:cs="Calibri"/>
        </w:rPr>
        <w:t>N 84-ОЗ</w:t>
      </w: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autoSpaceDE w:val="0"/>
        <w:autoSpaceDN w:val="0"/>
        <w:adjustRightInd w:val="0"/>
        <w:spacing w:after="0" w:line="240" w:lineRule="auto"/>
        <w:jc w:val="both"/>
        <w:rPr>
          <w:rFonts w:ascii="Calibri" w:hAnsi="Calibri" w:cs="Calibri"/>
        </w:rPr>
      </w:pPr>
    </w:p>
    <w:p w:rsidR="008B4365" w:rsidRDefault="008B43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16A" w:rsidRDefault="008B4365"/>
    <w:sectPr w:rsidR="005F416A" w:rsidSect="00CE7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B4365"/>
    <w:rsid w:val="006E2F56"/>
    <w:rsid w:val="008B4365"/>
    <w:rsid w:val="00907DA5"/>
    <w:rsid w:val="009B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3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B43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B43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B436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61C696E06AF4439FC6C6AAB296E27E8BECEB181FFDAED3B48EF76596856F0BA936F403FE62E706B5793Ar4c8L" TargetMode="External"/><Relationship Id="rId117" Type="http://schemas.openxmlformats.org/officeDocument/2006/relationships/hyperlink" Target="consultantplus://offline/ref=7361C696E06AF4439FC6C6AAB296E27E8BECEB181FFDAED3B48EF76596856F0BA936F403FE62E706B57939r4c0L" TargetMode="External"/><Relationship Id="rId21" Type="http://schemas.openxmlformats.org/officeDocument/2006/relationships/hyperlink" Target="consultantplus://offline/ref=7361C696E06AF4439FC6C6AAB296E27E8BECEB181FFDAED3B48EF76596856F0BA936F403FE62E706B5793Ar4c9L" TargetMode="External"/><Relationship Id="rId42" Type="http://schemas.openxmlformats.org/officeDocument/2006/relationships/hyperlink" Target="consultantplus://offline/ref=7361C696E06AF4439FC6C6AAB296E27E8BECEB1810FCAED0B58EF76596856F0BA936F403FE62E706B57938r4cCL" TargetMode="External"/><Relationship Id="rId47" Type="http://schemas.openxmlformats.org/officeDocument/2006/relationships/hyperlink" Target="consultantplus://offline/ref=7361C696E06AF4439FC6C6AAB296E27E8BECEB181FFDAED3B48EF76596856F0BA936F403FE62E706B5793Ar4c1L" TargetMode="External"/><Relationship Id="rId63" Type="http://schemas.openxmlformats.org/officeDocument/2006/relationships/hyperlink" Target="consultantplus://offline/ref=7361C696E06AF4439FC6C6AAB296E27E8BECEB1816F6AED4B184AA6F9EDC6309AE39AB14F92BEB07B5793B48rAc5L" TargetMode="External"/><Relationship Id="rId68" Type="http://schemas.openxmlformats.org/officeDocument/2006/relationships/hyperlink" Target="consultantplus://offline/ref=7361C696E06AF4439FC6C6AAB296E27E8BECEB181FF2A9D4B68EF76596856F0BA936F403FE62E706B5793Ar4cCL" TargetMode="External"/><Relationship Id="rId84" Type="http://schemas.openxmlformats.org/officeDocument/2006/relationships/hyperlink" Target="consultantplus://offline/ref=7361C696E06AF4439FC6C6AAB296E27E8BECEB1816F4ADD0B680AA6F9EDC6309AE39AB14F92BEB07B5793B48rAc8L" TargetMode="External"/><Relationship Id="rId89" Type="http://schemas.openxmlformats.org/officeDocument/2006/relationships/hyperlink" Target="consultantplus://offline/ref=7361C696E06AF4439FC6C6AAB296E27E8BECEB181FFDAED3B48EF76596856F0BA936F403FE62E706B57939r4c1L" TargetMode="External"/><Relationship Id="rId112" Type="http://schemas.openxmlformats.org/officeDocument/2006/relationships/hyperlink" Target="consultantplus://offline/ref=7361C696E06AF4439FC6C6AAB296E27E8BECEB1816F6AED4B184AA6F9EDC6309AE39AB14F92BEB07B5793B4ArAc9L" TargetMode="External"/><Relationship Id="rId133" Type="http://schemas.openxmlformats.org/officeDocument/2006/relationships/hyperlink" Target="consultantplus://offline/ref=7361C696E06AF4439FC6C6AAB296E27E8BECEB1816F6AED4B184AA6F9EDC6309AE39AB14F92BEB07B5793B4FrAcCL" TargetMode="External"/><Relationship Id="rId138" Type="http://schemas.openxmlformats.org/officeDocument/2006/relationships/hyperlink" Target="consultantplus://offline/ref=7361C696E06AF4439FC6C6AAB296E27E8BECEB1814FDA8D1B78EF76596856F0BA936F403FE62E706B57939r4c8L" TargetMode="External"/><Relationship Id="rId154" Type="http://schemas.openxmlformats.org/officeDocument/2006/relationships/hyperlink" Target="consultantplus://offline/ref=7361C696E06AF4439FC6C6AAB296E27E8BECEB1812FDABD4B78EF76596856F0BA936F403FE62E706B5793Ar4cCL" TargetMode="External"/><Relationship Id="rId159" Type="http://schemas.openxmlformats.org/officeDocument/2006/relationships/hyperlink" Target="consultantplus://offline/ref=7361C696E06AF4439FC6C6AAB296E27E8BECEB181FFDAED3B48EF76596856F0BA936F403FE62E706B57938r4cBL" TargetMode="External"/><Relationship Id="rId170" Type="http://schemas.openxmlformats.org/officeDocument/2006/relationships/hyperlink" Target="consultantplus://offline/ref=7361C696E06AF4439FC6C6AAB296E27E8BECEB1816FCACD2B48EF76596856F0BA936F403FE62E706B57A3Fr4c9L" TargetMode="External"/><Relationship Id="rId16" Type="http://schemas.openxmlformats.org/officeDocument/2006/relationships/hyperlink" Target="consultantplus://offline/ref=7361C696E06AF4439FC6D8A7A4FABC748BE2B61010F5A587ECD1AC38C18C655CEE79AD41BA6FE607rBcDL" TargetMode="External"/><Relationship Id="rId107" Type="http://schemas.openxmlformats.org/officeDocument/2006/relationships/hyperlink" Target="consultantplus://offline/ref=7361C696E06AF4439FC6C6AAB296E27E8BECEB1816F4ADD0B680AA6F9EDC6309AE39AB14F92BEB07B5793B48rAc4L" TargetMode="External"/><Relationship Id="rId11" Type="http://schemas.openxmlformats.org/officeDocument/2006/relationships/hyperlink" Target="consultantplus://offline/ref=7361C696E06AF4439FC6C6AAB296E27E8BECEB181FFDAED3B48EF76596856F0BA936F403FE62E706B5793Br4c0L" TargetMode="External"/><Relationship Id="rId32" Type="http://schemas.openxmlformats.org/officeDocument/2006/relationships/hyperlink" Target="consultantplus://offline/ref=7361C696E06AF4439FC6C6AAB296E27E8BECEB181FFDAED3B48EF76596856F0BA936F403FE62E706B5793Ar4cAL" TargetMode="External"/><Relationship Id="rId37" Type="http://schemas.openxmlformats.org/officeDocument/2006/relationships/hyperlink" Target="consultantplus://offline/ref=7361C696E06AF4439FC6C6AAB296E27E8BECEB181FFDAED3B48EF76596856F0BA936F403FE62E706B5793Ar4cDL" TargetMode="External"/><Relationship Id="rId53" Type="http://schemas.openxmlformats.org/officeDocument/2006/relationships/hyperlink" Target="consultantplus://offline/ref=7361C696E06AF4439FC6C6AAB296E27E8BECEB1814FDA8D1B78EF76596856F0BA936F403FE62E706B5793Ar4c9L" TargetMode="External"/><Relationship Id="rId58" Type="http://schemas.openxmlformats.org/officeDocument/2006/relationships/hyperlink" Target="consultantplus://offline/ref=7361C696E06AF4439FC6C6AAB296E27E8BECEB1810FCAED0B58EF76596856F0BA936F403FE62E706B57938r4c0L" TargetMode="External"/><Relationship Id="rId74" Type="http://schemas.openxmlformats.org/officeDocument/2006/relationships/hyperlink" Target="consultantplus://offline/ref=7361C696E06AF4439FC6C6AAB296E27E8BECEB1810FCAED0B58EF76596856F0BA936F403FE62E706B5793Fr4c0L" TargetMode="External"/><Relationship Id="rId79" Type="http://schemas.openxmlformats.org/officeDocument/2006/relationships/hyperlink" Target="consultantplus://offline/ref=7361C696E06AF4439FC6C6AAB296E27E8BECEB1812F4ABD0B48EF76596856F0BA936F403FE62E706B5793Ar4cCL" TargetMode="External"/><Relationship Id="rId102" Type="http://schemas.openxmlformats.org/officeDocument/2006/relationships/hyperlink" Target="consultantplus://offline/ref=7361C696E06AF4439FC6C6AAB296E27E8BECEB1816F6AED4B184AA6F9EDC6309AE39AB14F92BEB07B5793B4BrAcAL" TargetMode="External"/><Relationship Id="rId123" Type="http://schemas.openxmlformats.org/officeDocument/2006/relationships/hyperlink" Target="consultantplus://offline/ref=7361C696E06AF4439FC6C6AAB296E27E8BECEB1812F4ABD0B48EF76596856F0BA936F403FE62E706B57939r4cCL" TargetMode="External"/><Relationship Id="rId128" Type="http://schemas.openxmlformats.org/officeDocument/2006/relationships/hyperlink" Target="consultantplus://offline/ref=7361C696E06AF4439FC6C6AAB296E27E8BECEB1816F6AED4B184AA6F9EDC6309AE39AB14F92BEB07B5793B4CrAcFL" TargetMode="External"/><Relationship Id="rId144" Type="http://schemas.openxmlformats.org/officeDocument/2006/relationships/hyperlink" Target="consultantplus://offline/ref=7361C696E06AF4439FC6C6AAB296E27E8BECEB181EF6AED0B68EF76596856F0BA936F403FE62E706B57939r4cBL" TargetMode="External"/><Relationship Id="rId149" Type="http://schemas.openxmlformats.org/officeDocument/2006/relationships/hyperlink" Target="consultantplus://offline/ref=7361C696E06AF4439FC6C6AAB296E27E8BECEB1811F7A7D5B98EF76596856F0BA936F403FE62E706B5793Dr4cBL" TargetMode="External"/><Relationship Id="rId5" Type="http://schemas.openxmlformats.org/officeDocument/2006/relationships/hyperlink" Target="consultantplus://offline/ref=7361C696E06AF4439FC6C6AAB296E27E8BECEB1812F4ABD0B48EF76596856F0BA936F403FE62E706B5793Br4c0L" TargetMode="External"/><Relationship Id="rId90" Type="http://schemas.openxmlformats.org/officeDocument/2006/relationships/hyperlink" Target="consultantplus://offline/ref=7361C696E06AF4439FC6C6AAB296E27E8BECEB1814FDA8D1B78EF76596856F0BA936F403FE62E706B5793Ar4cEL" TargetMode="External"/><Relationship Id="rId95" Type="http://schemas.openxmlformats.org/officeDocument/2006/relationships/hyperlink" Target="consultantplus://offline/ref=7361C696E06AF4439FC6C6AAB296E27E8BECEB1816F6AED4B184AA6F9EDC6309AE39AB14F92BEB07B5793B4BrAcCL" TargetMode="External"/><Relationship Id="rId160" Type="http://schemas.openxmlformats.org/officeDocument/2006/relationships/hyperlink" Target="consultantplus://offline/ref=7361C696E06AF4439FC6C6AAB296E27E8BECEB1816F4ADD0B680AA6F9EDC6309AE39AB14F92BEB07B5793B4DrAc5L" TargetMode="External"/><Relationship Id="rId165" Type="http://schemas.openxmlformats.org/officeDocument/2006/relationships/hyperlink" Target="consultantplus://offline/ref=7361C696E06AF4439FC6C6AAB296E27E8BECEB1816FCACD2B48EF76596856F0BA936F403FE62E706B5793Br4c0L" TargetMode="External"/><Relationship Id="rId22" Type="http://schemas.openxmlformats.org/officeDocument/2006/relationships/hyperlink" Target="consultantplus://offline/ref=7361C696E06AF4439FC6C6AAB296E27E8BECEB1810FCAED0B58EF76596856F0BA936F403FE62E706B57939r4cBL" TargetMode="External"/><Relationship Id="rId27" Type="http://schemas.openxmlformats.org/officeDocument/2006/relationships/hyperlink" Target="consultantplus://offline/ref=7361C696E06AF4439FC6C6AAB296E27E8BECEB181EF6AED0B68EF76596856F0BA936F403FE62E706B5793Ar4cAL" TargetMode="External"/><Relationship Id="rId43" Type="http://schemas.openxmlformats.org/officeDocument/2006/relationships/hyperlink" Target="consultantplus://offline/ref=7361C696E06AF4439FC6C6AAB296E27E8BECEB181FFDAED3B48EF76596856F0BA936F403FE62E706B5793Ar4cEL" TargetMode="External"/><Relationship Id="rId48" Type="http://schemas.openxmlformats.org/officeDocument/2006/relationships/hyperlink" Target="consultantplus://offline/ref=7361C696E06AF4439FC6C6AAB296E27E8BECEB181FF2A9D4B68EF76596856F0BA936F403FE62E706B5793Ar4cAL" TargetMode="External"/><Relationship Id="rId64" Type="http://schemas.openxmlformats.org/officeDocument/2006/relationships/hyperlink" Target="consultantplus://offline/ref=7361C696E06AF4439FC6C6AAB296E27E8BECEB1810FCAED0B58EF76596856F0BA936F403FE62E706B5793Fr4cBL" TargetMode="External"/><Relationship Id="rId69" Type="http://schemas.openxmlformats.org/officeDocument/2006/relationships/hyperlink" Target="consultantplus://offline/ref=7361C696E06AF4439FC6C6AAB296E27E8BECEB1812F4ABD0B48EF76596856F0BA936F403FE62E706B5793Ar4cBL" TargetMode="External"/><Relationship Id="rId113" Type="http://schemas.openxmlformats.org/officeDocument/2006/relationships/hyperlink" Target="consultantplus://offline/ref=7361C696E06AF4439FC6C6AAB296E27E8BECEB1816F6AED4B184AA6F9EDC6309AE39AB14F92BEB07B5793B4ArAcBL" TargetMode="External"/><Relationship Id="rId118" Type="http://schemas.openxmlformats.org/officeDocument/2006/relationships/hyperlink" Target="consultantplus://offline/ref=7361C696E06AF4439FC6C6AAB296E27E8BECEB181EF6AED0B68EF76596856F0BA936F403FE62E706B57939r4c9L" TargetMode="External"/><Relationship Id="rId134" Type="http://schemas.openxmlformats.org/officeDocument/2006/relationships/hyperlink" Target="consultantplus://offline/ref=7361C696E06AF4439FC6C6AAB296E27E8BECEB1816F4ADD0B680AA6F9EDC6309AE39AB14F92BEB07B5793B4DrAc9L" TargetMode="External"/><Relationship Id="rId139" Type="http://schemas.openxmlformats.org/officeDocument/2006/relationships/hyperlink" Target="consultantplus://offline/ref=7361C696E06AF4439FC6C6AAB296E27E8BECEB181EF6AED0B68EF76596856F0BA936F403FE62E706B57939r4cBL" TargetMode="External"/><Relationship Id="rId80" Type="http://schemas.openxmlformats.org/officeDocument/2006/relationships/hyperlink" Target="consultantplus://offline/ref=7361C696E06AF4439FC6C6AAB296E27E8BECEB1812F4ABD0B48EF76596856F0BA936F403FE62E706B5793Ar4cFL" TargetMode="External"/><Relationship Id="rId85" Type="http://schemas.openxmlformats.org/officeDocument/2006/relationships/hyperlink" Target="consultantplus://offline/ref=7361C696E06AF4439FC6C6AAB296E27E8BECEB1816F4ADD0B680AA6F9EDC6309AE39AB14F92BEB07B5793B48rAcBL" TargetMode="External"/><Relationship Id="rId150" Type="http://schemas.openxmlformats.org/officeDocument/2006/relationships/hyperlink" Target="consultantplus://offline/ref=7361C696E06AF4439FC6C6AAB296E27E8BECEB181EF6AED0B68EF76596856F0BA936F403FE62E706B57939r4cAL" TargetMode="External"/><Relationship Id="rId155" Type="http://schemas.openxmlformats.org/officeDocument/2006/relationships/hyperlink" Target="consultantplus://offline/ref=7361C696E06AF4439FC6C6AAB296E27E8BECEB1816F6AED4B184AA6F9EDC6309AE39AB14F92BEB07B5793B4ErAcCL" TargetMode="External"/><Relationship Id="rId171" Type="http://schemas.openxmlformats.org/officeDocument/2006/relationships/fontTable" Target="fontTable.xml"/><Relationship Id="rId12" Type="http://schemas.openxmlformats.org/officeDocument/2006/relationships/hyperlink" Target="consultantplus://offline/ref=7361C696E06AF4439FC6C6AAB296E27E8BECEB1816F4ADD0B680AA6F9EDC6309AE39AB14F92BEB07B5793B49rAc5L" TargetMode="External"/><Relationship Id="rId17" Type="http://schemas.openxmlformats.org/officeDocument/2006/relationships/hyperlink" Target="consultantplus://offline/ref=7361C696E06AF4439FC6C6AAB296E27E8BECEB1812F4ABD0B48EF76596856F0BA936F403FE62E706B5793Ar4c9L" TargetMode="External"/><Relationship Id="rId33" Type="http://schemas.openxmlformats.org/officeDocument/2006/relationships/hyperlink" Target="consultantplus://offline/ref=7361C696E06AF4439FC6C6AAB296E27E8BECEB1816F4ADD0B680AA6F9EDC6309AE39AB14F92BEB07B5793B49rAc4L" TargetMode="External"/><Relationship Id="rId38" Type="http://schemas.openxmlformats.org/officeDocument/2006/relationships/hyperlink" Target="consultantplus://offline/ref=7361C696E06AF4439FC6C6AAB296E27E8BECEB181FFDAED3B48EF76596856F0BA936F403FE62E706B5793Ar4cCL" TargetMode="External"/><Relationship Id="rId59" Type="http://schemas.openxmlformats.org/officeDocument/2006/relationships/hyperlink" Target="consultantplus://offline/ref=7361C696E06AF4439FC6C6AAB296E27E8BECEB1810FCAED0B58EF76596856F0BA936F403FE62E706B5793Fr4c8L" TargetMode="External"/><Relationship Id="rId103" Type="http://schemas.openxmlformats.org/officeDocument/2006/relationships/hyperlink" Target="consultantplus://offline/ref=7361C696E06AF4439FC6C6AAB296E27E8BECEB1811F7A7D5B98EF76596856F0BA936F403FE62E706B5793Er4c1L" TargetMode="External"/><Relationship Id="rId108" Type="http://schemas.openxmlformats.org/officeDocument/2006/relationships/hyperlink" Target="consultantplus://offline/ref=7361C696E06AF4439FC6C6AAB296E27E8BECEB1810FCAED0B58EF76596856F0BA936F403FE62E706B5793Er4c8L" TargetMode="External"/><Relationship Id="rId124" Type="http://schemas.openxmlformats.org/officeDocument/2006/relationships/hyperlink" Target="consultantplus://offline/ref=7361C696E06AF4439FC6C6AAB296E27E8BECEB1812FDABD4B78EF76596856F0BA936F403FE62E706B5793Ar4cAL" TargetMode="External"/><Relationship Id="rId129" Type="http://schemas.openxmlformats.org/officeDocument/2006/relationships/hyperlink" Target="consultantplus://offline/ref=7361C696E06AF4439FC6C6AAB296E27E8BECEB1816F4ADD0B680AA6F9EDC6309AE39AB14F92BEB07B5793B4DrAcCL" TargetMode="External"/><Relationship Id="rId54" Type="http://schemas.openxmlformats.org/officeDocument/2006/relationships/hyperlink" Target="consultantplus://offline/ref=7361C696E06AF4439FC6C6AAB296E27E8BECEB1814FDA8D1B78EF76596856F0BA936F403FE62E706B5793Ar4c9L" TargetMode="External"/><Relationship Id="rId70" Type="http://schemas.openxmlformats.org/officeDocument/2006/relationships/hyperlink" Target="consultantplus://offline/ref=7361C696E06AF4439FC6C6AAB296E27E8BECEB1816F4ADD0B680AA6F9EDC6309AE39AB14F92BEB07B5793B48rAcFL" TargetMode="External"/><Relationship Id="rId75" Type="http://schemas.openxmlformats.org/officeDocument/2006/relationships/hyperlink" Target="consultantplus://offline/ref=7361C696E06AF4439FC6C6AAB296E27E8BECEB1816F4ADD0B680AA6F9EDC6309AE39AB14F92BEB07B5793B48rAcEL" TargetMode="External"/><Relationship Id="rId91" Type="http://schemas.openxmlformats.org/officeDocument/2006/relationships/hyperlink" Target="consultantplus://offline/ref=7361C696E06AF4439FC6C6AAB296E27E8BECEB1812F4ABD0B48EF76596856F0BA936F403FE62E706B5793Ar4c1L" TargetMode="External"/><Relationship Id="rId96" Type="http://schemas.openxmlformats.org/officeDocument/2006/relationships/hyperlink" Target="consultantplus://offline/ref=7361C696E06AF4439FC6C6AAB296E27E8BECEB1812F4ABD0B48EF76596856F0BA936F403FE62E706B57939r4c8L" TargetMode="External"/><Relationship Id="rId140" Type="http://schemas.openxmlformats.org/officeDocument/2006/relationships/hyperlink" Target="consultantplus://offline/ref=7361C696E06AF4439FC6C6AAB296E27E8BECEB1816F6AED4B184AA6F9EDC6309AE39AB14F92BEB07B5793B4FrAc4L" TargetMode="External"/><Relationship Id="rId145" Type="http://schemas.openxmlformats.org/officeDocument/2006/relationships/hyperlink" Target="consultantplus://offline/ref=7361C696E06AF4439FC6C6AAB296E27E8BECEB1816F6AED4B184AA6F9EDC6309AE39AB14F92BEB07B5793B4FrAc4L" TargetMode="External"/><Relationship Id="rId161" Type="http://schemas.openxmlformats.org/officeDocument/2006/relationships/hyperlink" Target="consultantplus://offline/ref=7361C696E06AF4439FC6C6AAB296E27E8BECEB181FFDAED3B48EF76596856F0BA936F403FE62E706B57938r4cDL" TargetMode="External"/><Relationship Id="rId166" Type="http://schemas.openxmlformats.org/officeDocument/2006/relationships/hyperlink" Target="consultantplus://offline/ref=7361C696E06AF4439FC6C6AAB296E27E8BECEB1816FCACD2B48EF76596856F0BA936F403FE62E706B57A3Br4cDL" TargetMode="External"/><Relationship Id="rId1" Type="http://schemas.openxmlformats.org/officeDocument/2006/relationships/styles" Target="styles.xml"/><Relationship Id="rId6" Type="http://schemas.openxmlformats.org/officeDocument/2006/relationships/hyperlink" Target="consultantplus://offline/ref=7361C696E06AF4439FC6C6AAB296E27E8BECEB1812FDABD4B78EF76596856F0BA936F403FE62E706B5793Br4c0L" TargetMode="External"/><Relationship Id="rId15" Type="http://schemas.openxmlformats.org/officeDocument/2006/relationships/hyperlink" Target="consultantplus://offline/ref=7361C696E06AF4439FC6C6AAB296E27E8BECEB1816F6A8D1B28DAA6F9EDC6309AE39AB14F92BEB07B5793F4DrAc9L" TargetMode="External"/><Relationship Id="rId23" Type="http://schemas.openxmlformats.org/officeDocument/2006/relationships/hyperlink" Target="consultantplus://offline/ref=7361C696E06AF4439FC6C6AAB296E27E8BECEB181EF6AED0B68EF76596856F0BA936F403FE62E706B5793Ar4c8L" TargetMode="External"/><Relationship Id="rId28" Type="http://schemas.openxmlformats.org/officeDocument/2006/relationships/hyperlink" Target="consultantplus://offline/ref=7361C696E06AF4439FC6C6AAB296E27E8BECEB1810FCAED0B58EF76596856F0BA936F403FE62E706B57939r4cDL" TargetMode="External"/><Relationship Id="rId36" Type="http://schemas.openxmlformats.org/officeDocument/2006/relationships/hyperlink" Target="consultantplus://offline/ref=7361C696E06AF4439FC6C6AAB296E27E8BECEB1810FCAED0B58EF76596856F0BA936F403FE62E706B57938r4c8L" TargetMode="External"/><Relationship Id="rId49" Type="http://schemas.openxmlformats.org/officeDocument/2006/relationships/hyperlink" Target="consultantplus://offline/ref=7361C696E06AF4439FC6D8A7A4FABC748BE2B61010F5A587ECD1AC38C18C655CEE79AD41BA6FE60FrBc2L" TargetMode="External"/><Relationship Id="rId57" Type="http://schemas.openxmlformats.org/officeDocument/2006/relationships/hyperlink" Target="consultantplus://offline/ref=7361C696E06AF4439FC6C6AAB296E27E8BECEB1810FCAED0B58EF76596856F0BA936F403FE62E706B57938r4c1L" TargetMode="External"/><Relationship Id="rId106" Type="http://schemas.openxmlformats.org/officeDocument/2006/relationships/hyperlink" Target="consultantplus://offline/ref=7361C696E06AF4439FC6C6AAB296E27E8BECEB1816F4ADD0B680AA6F9EDC6309AE39AB14F92BEB07B5793B48rAc5L" TargetMode="External"/><Relationship Id="rId114" Type="http://schemas.openxmlformats.org/officeDocument/2006/relationships/hyperlink" Target="consultantplus://offline/ref=7361C696E06AF4439FC6C6AAB296E27E8BECEB1811F7A7D5B98EF76596856F0BA936F403FE62E706B5793Er4cEL" TargetMode="External"/><Relationship Id="rId119" Type="http://schemas.openxmlformats.org/officeDocument/2006/relationships/hyperlink" Target="consultantplus://offline/ref=7361C696E06AF4439FC6C6AAB296E27E8BECEB1810FCAED0B58EF76596856F0BA936F403FE62E706B5793Er4cCL" TargetMode="External"/><Relationship Id="rId127" Type="http://schemas.openxmlformats.org/officeDocument/2006/relationships/hyperlink" Target="consultantplus://offline/ref=7361C696E06AF4439FC6C6AAB296E27E8BECEB1816F4ADD0B680AA6F9EDC6309AE39AB14F92BEB07B5793B4ArAc4L" TargetMode="External"/><Relationship Id="rId10" Type="http://schemas.openxmlformats.org/officeDocument/2006/relationships/hyperlink" Target="consultantplus://offline/ref=7361C696E06AF4439FC6C6AAB296E27E8BECEB181FF2A9D4B68EF76596856F0BA936F403FE62E706B5793Ar4cBL" TargetMode="External"/><Relationship Id="rId31" Type="http://schemas.openxmlformats.org/officeDocument/2006/relationships/hyperlink" Target="consultantplus://offline/ref=7361C696E06AF4439FC6C6AAB296E27E8BECEB1810FCAED0B58EF76596856F0BA936F403FE62E706B57939r4c1L" TargetMode="External"/><Relationship Id="rId44" Type="http://schemas.openxmlformats.org/officeDocument/2006/relationships/hyperlink" Target="consultantplus://offline/ref=7361C696E06AF4439FC6C6AAB296E27E8BECEB1810FCAED0B58EF76596856F0BA936F403FE62E706B57938r4cBL" TargetMode="External"/><Relationship Id="rId52" Type="http://schemas.openxmlformats.org/officeDocument/2006/relationships/hyperlink" Target="consultantplus://offline/ref=7361C696E06AF4439FC6C6AAB296E27E8BECEB1814FDA8D1B78EF76596856F0BA936F403FE62E706B5793Ar4c9L" TargetMode="External"/><Relationship Id="rId60" Type="http://schemas.openxmlformats.org/officeDocument/2006/relationships/hyperlink" Target="consultantplus://offline/ref=7361C696E06AF4439FC6C6AAB296E27E8BECEB181FFDAED3B48EF76596856F0BA936F403FE62E706B57939r4c8L" TargetMode="External"/><Relationship Id="rId65" Type="http://schemas.openxmlformats.org/officeDocument/2006/relationships/hyperlink" Target="consultantplus://offline/ref=7361C696E06AF4439FC6C6AAB296E27E8BECEB1810FCAED0B58EF76596856F0BA936F403FE62E706B5793Fr4cDL" TargetMode="External"/><Relationship Id="rId73" Type="http://schemas.openxmlformats.org/officeDocument/2006/relationships/hyperlink" Target="consultantplus://offline/ref=7361C696E06AF4439FC6C6AAB296E27E8BECEB1810FCAED0B58EF76596856F0BA936F403FE62E706B5793Fr4cEL" TargetMode="External"/><Relationship Id="rId78" Type="http://schemas.openxmlformats.org/officeDocument/2006/relationships/hyperlink" Target="consultantplus://offline/ref=7361C696E06AF4439FC6C6AAB296E27E8BECEB1812F4ABD0B48EF76596856F0BA936F403FE62E706B5793Ar4cDL" TargetMode="External"/><Relationship Id="rId81" Type="http://schemas.openxmlformats.org/officeDocument/2006/relationships/hyperlink" Target="consultantplus://offline/ref=7361C696E06AF4439FC6C6AAB296E27E8BECEB1810FCAED0B58EF76596856F0BA936F403FE62E706B5793Er4c9L" TargetMode="External"/><Relationship Id="rId86" Type="http://schemas.openxmlformats.org/officeDocument/2006/relationships/hyperlink" Target="consultantplus://offline/ref=7361C696E06AF4439FC6C6AAB296E27E8BECEB181FFDAED3B48EF76596856F0BA936F403FE62E706B57939r4cBL" TargetMode="External"/><Relationship Id="rId94" Type="http://schemas.openxmlformats.org/officeDocument/2006/relationships/hyperlink" Target="consultantplus://offline/ref=7361C696E06AF4439FC6C6AAB296E27E8BECEB1812F4ABD0B48EF76596856F0BA936F403FE62E706B57939r4c9L" TargetMode="External"/><Relationship Id="rId99" Type="http://schemas.openxmlformats.org/officeDocument/2006/relationships/hyperlink" Target="consultantplus://offline/ref=7361C696E06AF4439FC6C6AAB296E27E8BECEB1812F4ABD0B48EF76596856F0BA936F403FE62E706B57939r4cDL" TargetMode="External"/><Relationship Id="rId101" Type="http://schemas.openxmlformats.org/officeDocument/2006/relationships/hyperlink" Target="consultantplus://offline/ref=7361C696E06AF4439FC6C6AAB296E27E8BECEB1814FDA8D1B78EF76596856F0BA936F403FE62E706B5793Ar4c1L" TargetMode="External"/><Relationship Id="rId122" Type="http://schemas.openxmlformats.org/officeDocument/2006/relationships/hyperlink" Target="consultantplus://offline/ref=7361C696E06AF4439FC6C6AAB296E27E8BECEB181FFDAED3B48EF76596856F0BA936F403FE62E706B57938r4c8L" TargetMode="External"/><Relationship Id="rId130" Type="http://schemas.openxmlformats.org/officeDocument/2006/relationships/hyperlink" Target="consultantplus://offline/ref=7361C696E06AF4439FC6C6AAB296E27E8BECEB1816F4ADD0B680AA6F9EDC6309AE39AB14F92BEB07B5793B4DrAcFL" TargetMode="External"/><Relationship Id="rId135" Type="http://schemas.openxmlformats.org/officeDocument/2006/relationships/hyperlink" Target="consultantplus://offline/ref=7361C696E06AF4439FC6C6AAB296E27E8BECEB1812F4ABD0B48EF76596856F0BA936F403FE62E706B57939r4cFL" TargetMode="External"/><Relationship Id="rId143" Type="http://schemas.openxmlformats.org/officeDocument/2006/relationships/hyperlink" Target="consultantplus://offline/ref=7361C696E06AF4439FC6C6AAB296E27E8BECEB1814FDA8D1B78EF76596856F0BA936F403FE62E706B57939r4cCL" TargetMode="External"/><Relationship Id="rId148" Type="http://schemas.openxmlformats.org/officeDocument/2006/relationships/hyperlink" Target="consultantplus://offline/ref=7361C696E06AF4439FC6C6AAB296E27E8BECEB1811F7A7D5B98EF76596856F0BA936F403FE62E706B5793Dr4c9L" TargetMode="External"/><Relationship Id="rId151" Type="http://schemas.openxmlformats.org/officeDocument/2006/relationships/hyperlink" Target="consultantplus://offline/ref=7361C696E06AF4439FC6C6AAB296E27E8BECEB1812FDABD4B78EF76596856F0BA936F403FE62E706B5793Ar4cCL" TargetMode="External"/><Relationship Id="rId156" Type="http://schemas.openxmlformats.org/officeDocument/2006/relationships/hyperlink" Target="consultantplus://offline/ref=7361C696E06AF4439FC6C6AAB296E27E8BECEB1816F6AED4B184AA6F9EDC6309AE39AB14F92BEB07B5793B4BrAcCL" TargetMode="External"/><Relationship Id="rId164" Type="http://schemas.openxmlformats.org/officeDocument/2006/relationships/hyperlink" Target="consultantplus://offline/ref=7361C696E06AF4439FC6C6AAB296E27E8BECEB181FF2A9D4B68EF76596856F0BA936F403FE62E706B5793Ar4cEL" TargetMode="External"/><Relationship Id="rId169" Type="http://schemas.openxmlformats.org/officeDocument/2006/relationships/hyperlink" Target="consultantplus://offline/ref=7361C696E06AF4439FC6C6AAB296E27E8BECEB1816FCACD2B48EF76596856F0BA936F403FE62E706B57A38r4cAL" TargetMode="External"/><Relationship Id="rId4" Type="http://schemas.openxmlformats.org/officeDocument/2006/relationships/hyperlink" Target="consultantplus://offline/ref=7361C696E06AF4439FC6C6AAB296E27E8BECEB1814FDA8D1B78EF76596856F0BA936F403FE62E706B5793Br4c0L" TargetMode="External"/><Relationship Id="rId9" Type="http://schemas.openxmlformats.org/officeDocument/2006/relationships/hyperlink" Target="consultantplus://offline/ref=7361C696E06AF4439FC6C6AAB296E27E8BECEB181EF6AED0B68EF76596856F0BA936F403FE62E706B5793Br4c0L" TargetMode="External"/><Relationship Id="rId172" Type="http://schemas.openxmlformats.org/officeDocument/2006/relationships/theme" Target="theme/theme1.xml"/><Relationship Id="rId13" Type="http://schemas.openxmlformats.org/officeDocument/2006/relationships/hyperlink" Target="consultantplus://offline/ref=7361C696E06AF4439FC6C6AAB296E27E8BECEB1816F6AED4B184AA6F9EDC6309AE39AB14F92BEB07B5793B48rAcCL" TargetMode="External"/><Relationship Id="rId18" Type="http://schemas.openxmlformats.org/officeDocument/2006/relationships/hyperlink" Target="consultantplus://offline/ref=7361C696E06AF4439FC6C6AAB296E27E8BECEB1816F6A8D1B28DAA6F9EDC6309AEr3c9L" TargetMode="External"/><Relationship Id="rId39" Type="http://schemas.openxmlformats.org/officeDocument/2006/relationships/hyperlink" Target="consultantplus://offline/ref=7361C696E06AF4439FC6C6AAB296E27E8BECEB181EF6AED0B68EF76596856F0BA936F403FE62E706B5793Ar4c9L" TargetMode="External"/><Relationship Id="rId109" Type="http://schemas.openxmlformats.org/officeDocument/2006/relationships/hyperlink" Target="consultantplus://offline/ref=7361C696E06AF4439FC6C6AAB296E27E8BECEB1810FCAED0B58EF76596856F0BA936F403FE62E706B5793Er4cBL" TargetMode="External"/><Relationship Id="rId34" Type="http://schemas.openxmlformats.org/officeDocument/2006/relationships/hyperlink" Target="consultantplus://offline/ref=7361C696E06AF4439FC6C6AAB296E27E8BECEB1816F4ADD0B680AA6F9EDC6309AE39AB14F92BEB07B5793B48rAcCL" TargetMode="External"/><Relationship Id="rId50" Type="http://schemas.openxmlformats.org/officeDocument/2006/relationships/hyperlink" Target="consultantplus://offline/ref=7361C696E06AF4439FC6C6AAB296E27E8BECEB181FF2A9D4B68EF76596856F0BA936F403FE62E706B5793Ar4cDL" TargetMode="External"/><Relationship Id="rId55" Type="http://schemas.openxmlformats.org/officeDocument/2006/relationships/hyperlink" Target="consultantplus://offline/ref=7361C696E06AF4439FC6C6AAB296E27E8BECEB181FFDAED3B48EF76596856F0BA936F403FE62E706B5793Ar4c0L" TargetMode="External"/><Relationship Id="rId76" Type="http://schemas.openxmlformats.org/officeDocument/2006/relationships/hyperlink" Target="consultantplus://offline/ref=7361C696E06AF4439FC6C6AAB296E27E8BECEB1812F4ABD0B48EF76596856F0BA936F403FE62E706B5793Ar4cAL" TargetMode="External"/><Relationship Id="rId97" Type="http://schemas.openxmlformats.org/officeDocument/2006/relationships/hyperlink" Target="consultantplus://offline/ref=7361C696E06AF4439FC6C6AAB296E27E8BECEB1812F4ABD0B48EF76596856F0BA936F403FE62E706B57939r4cBL" TargetMode="External"/><Relationship Id="rId104" Type="http://schemas.openxmlformats.org/officeDocument/2006/relationships/hyperlink" Target="consultantplus://offline/ref=7361C696E06AF4439FC6C6AAB296E27E8BECEB1811F7A7D5B98EF76596856F0BA936F403FE62E706B5793Er4c0L" TargetMode="External"/><Relationship Id="rId120" Type="http://schemas.openxmlformats.org/officeDocument/2006/relationships/hyperlink" Target="consultantplus://offline/ref=7361C696E06AF4439FC6C6AAB296E27E8BECEB1810FCAED0B58EF76596856F0BA936F403FE62E706B5793Er4cFL" TargetMode="External"/><Relationship Id="rId125" Type="http://schemas.openxmlformats.org/officeDocument/2006/relationships/hyperlink" Target="consultantplus://offline/ref=7361C696E06AF4439FC6C6AAB296E27E8BECEB1810FCAED0B58EF76596856F0BA936F403FE62E706B5793Er4c1L" TargetMode="External"/><Relationship Id="rId141" Type="http://schemas.openxmlformats.org/officeDocument/2006/relationships/hyperlink" Target="consultantplus://offline/ref=7361C696E06AF4439FC6C6AAB296E27E8BECEB181EF6AED0B68EF76596856F0BA936F403FE62E706B57939r4cBL" TargetMode="External"/><Relationship Id="rId146" Type="http://schemas.openxmlformats.org/officeDocument/2006/relationships/hyperlink" Target="consultantplus://offline/ref=7361C696E06AF4439FC6C6AAB296E27E8BECEB1816F6AED4B184AA6F9EDC6309AE39AB14F92BEB07B5793B4ErAcDL" TargetMode="External"/><Relationship Id="rId167" Type="http://schemas.openxmlformats.org/officeDocument/2006/relationships/hyperlink" Target="consultantplus://offline/ref=7361C696E06AF4439FC6C6AAB296E27E8BECEB1816FCACD2B48EF76596856F0BA936F403FE62E706B57A3Ar4c0L" TargetMode="External"/><Relationship Id="rId7" Type="http://schemas.openxmlformats.org/officeDocument/2006/relationships/hyperlink" Target="consultantplus://offline/ref=7361C696E06AF4439FC6C6AAB296E27E8BECEB1811F7A7D5B98EF76596856F0BA936F403FE62E706B5793Br4c0L" TargetMode="External"/><Relationship Id="rId71" Type="http://schemas.openxmlformats.org/officeDocument/2006/relationships/hyperlink" Target="consultantplus://offline/ref=7361C696E06AF4439FC6C6AAB296E27E8BECEB181EF6AED0B68EF76596856F0BA936F403FE62E706B5793Ar4c1L" TargetMode="External"/><Relationship Id="rId92" Type="http://schemas.openxmlformats.org/officeDocument/2006/relationships/hyperlink" Target="consultantplus://offline/ref=7361C696E06AF4439FC6C6AAB296E27E8BECEB1816F6AED4B184AA6F9EDC6309AE39AB14F92BEB07B5793B4BrAcDL" TargetMode="External"/><Relationship Id="rId162" Type="http://schemas.openxmlformats.org/officeDocument/2006/relationships/hyperlink" Target="consultantplus://offline/ref=7361C696E06AF4439FC6C6AAB296E27E8BECEB1816F4ADD0B680AA6F9EDC6309AE39AB14F92BEB07B5793B4DrAc4L" TargetMode="External"/><Relationship Id="rId2" Type="http://schemas.openxmlformats.org/officeDocument/2006/relationships/settings" Target="settings.xml"/><Relationship Id="rId29" Type="http://schemas.openxmlformats.org/officeDocument/2006/relationships/hyperlink" Target="consultantplus://offline/ref=7361C696E06AF4439FC6C6AAB296E27E8BECEB1810FCAED0B58EF76596856F0BA936F403FE62E706B57939r4cCL" TargetMode="External"/><Relationship Id="rId24" Type="http://schemas.openxmlformats.org/officeDocument/2006/relationships/hyperlink" Target="consultantplus://offline/ref=7361C696E06AF4439FC6C6AAB296E27E8BECEB181EF6AED0B68EF76596856F0BA936F403FE62E706B5793Ar4cBL" TargetMode="External"/><Relationship Id="rId40" Type="http://schemas.openxmlformats.org/officeDocument/2006/relationships/hyperlink" Target="consultantplus://offline/ref=7361C696E06AF4439FC6C6AAB296E27E8BECEB1810FCAED0B58EF76596856F0BA936F403FE62E706B57938r4cBL" TargetMode="External"/><Relationship Id="rId45" Type="http://schemas.openxmlformats.org/officeDocument/2006/relationships/hyperlink" Target="consultantplus://offline/ref=7361C696E06AF4439FC6C6AAB296E27E8BECEB1810FCAED0B58EF76596856F0BA936F403FE62E706B57938r4cFL" TargetMode="External"/><Relationship Id="rId66" Type="http://schemas.openxmlformats.org/officeDocument/2006/relationships/hyperlink" Target="consultantplus://offline/ref=7361C696E06AF4439FC6C6AAB296E27E8BECEB1810FCAED0B58EF76596856F0BA936F403FE62E706B5793Fr4cDL" TargetMode="External"/><Relationship Id="rId87" Type="http://schemas.openxmlformats.org/officeDocument/2006/relationships/hyperlink" Target="consultantplus://offline/ref=7361C696E06AF4439FC6C6AAB296E27E8BECEB181FFDAED3B48EF76596856F0BA936F403FE62E706B57939r4cAL" TargetMode="External"/><Relationship Id="rId110" Type="http://schemas.openxmlformats.org/officeDocument/2006/relationships/hyperlink" Target="consultantplus://offline/ref=7361C696E06AF4439FC6C6AAB296E27E8BECEB1810FCAED0B58EF76596856F0BA936F403FE62E706B5793Er4cDL" TargetMode="External"/><Relationship Id="rId115" Type="http://schemas.openxmlformats.org/officeDocument/2006/relationships/hyperlink" Target="consultantplus://offline/ref=7361C696E06AF4439FC6C6AAB296E27E8BECEB1811F7A7D5B98EF76596856F0BA936F403FE62E706B5793Er4cEL" TargetMode="External"/><Relationship Id="rId131" Type="http://schemas.openxmlformats.org/officeDocument/2006/relationships/hyperlink" Target="consultantplus://offline/ref=7361C696E06AF4439FC6C6AAB296E27E8BECEB1816F6AED4B184AA6F9EDC6309AE39AB14F92BEB07B5793B4CrAcEL" TargetMode="External"/><Relationship Id="rId136" Type="http://schemas.openxmlformats.org/officeDocument/2006/relationships/hyperlink" Target="consultantplus://offline/ref=7361C696E06AF4439FC6C6AAB296E27E8BECEB181EF6AED0B68EF76596856F0BA936F403FE62E706B57939r4cBL" TargetMode="External"/><Relationship Id="rId157" Type="http://schemas.openxmlformats.org/officeDocument/2006/relationships/hyperlink" Target="consultantplus://offline/ref=7361C696E06AF4439FC6C6AAB296E27E8BECEB1816F6AED4B184AA6F9EDC6309AE39AB14F92BEB07B5793B4ErAcFL" TargetMode="External"/><Relationship Id="rId61" Type="http://schemas.openxmlformats.org/officeDocument/2006/relationships/hyperlink" Target="consultantplus://offline/ref=7361C696E06AF4439FC6C6AAB296E27E8BECEB1816F6AED4B184AA6F9EDC6309AE39AB14F92BEB07B5793B48rAcFL" TargetMode="External"/><Relationship Id="rId82" Type="http://schemas.openxmlformats.org/officeDocument/2006/relationships/hyperlink" Target="consultantplus://offline/ref=7361C696E06AF4439FC6C6AAB296E27E8BECEB1811F7A7D5B98EF76596856F0BA936F403FE62E706B5793Ar4c9L" TargetMode="External"/><Relationship Id="rId152" Type="http://schemas.openxmlformats.org/officeDocument/2006/relationships/hyperlink" Target="consultantplus://offline/ref=7361C696E06AF4439FC6C6AAB296E27E8BECEB1811F7A7D5B98EF76596856F0BA936F403FE62E706B5793Dr4cDL" TargetMode="External"/><Relationship Id="rId19" Type="http://schemas.openxmlformats.org/officeDocument/2006/relationships/hyperlink" Target="consultantplus://offline/ref=7361C696E06AF4439FC6C6AAB296E27E8BECEB1810FCAED0B58EF76596856F0BA936F403FE62E706B57939r4c8L" TargetMode="External"/><Relationship Id="rId14" Type="http://schemas.openxmlformats.org/officeDocument/2006/relationships/hyperlink" Target="consultantplus://offline/ref=7361C696E06AF4439FC6D8A7A4FABC7488EFB2101CA2F285BD84A2r3cDL" TargetMode="External"/><Relationship Id="rId30" Type="http://schemas.openxmlformats.org/officeDocument/2006/relationships/hyperlink" Target="consultantplus://offline/ref=7361C696E06AF4439FC6C6AAB296E27E8BECEB1810FCAED0B58EF76596856F0BA936F403FE62E706B57939r4cEL" TargetMode="External"/><Relationship Id="rId35" Type="http://schemas.openxmlformats.org/officeDocument/2006/relationships/hyperlink" Target="consultantplus://offline/ref=7361C696E06AF4439FC6C6AAB296E27E8BECEB181EF6AED0B68EF76596856F0BA936F403FE62E706B5793Ar4cCL" TargetMode="External"/><Relationship Id="rId56" Type="http://schemas.openxmlformats.org/officeDocument/2006/relationships/hyperlink" Target="consultantplus://offline/ref=7361C696E06AF4439FC6C6AAB296E27E8BECEB181EF6AED0B68EF76596856F0BA936F403FE62E706B5793Ar4cEL" TargetMode="External"/><Relationship Id="rId77" Type="http://schemas.openxmlformats.org/officeDocument/2006/relationships/hyperlink" Target="consultantplus://offline/ref=7361C696E06AF4439FC6C6AAB296E27E8BECEB1816F6AED4B184AA6F9EDC6309AE39AB14F92BEB07B5793B48rAc4L" TargetMode="External"/><Relationship Id="rId100" Type="http://schemas.openxmlformats.org/officeDocument/2006/relationships/hyperlink" Target="consultantplus://offline/ref=7361C696E06AF4439FC6C6AAB296E27E8BECEB1816F6AED4B184AA6F9EDC6309AE39AB14F92BEB07B5793B4BrAcFL" TargetMode="External"/><Relationship Id="rId105" Type="http://schemas.openxmlformats.org/officeDocument/2006/relationships/hyperlink" Target="consultantplus://offline/ref=7361C696E06AF4439FC6C6AAB296E27E8BECEB1816F4ADD0B680AA6F9EDC6309AE39AB14F92BEB07B5793B48rAcAL" TargetMode="External"/><Relationship Id="rId126" Type="http://schemas.openxmlformats.org/officeDocument/2006/relationships/hyperlink" Target="consultantplus://offline/ref=7361C696E06AF4439FC6C6AAB296E27E8BECEB1816F4ADD0B680AA6F9EDC6309AE39AB14F92BEB07B5793B4BrAcBL" TargetMode="External"/><Relationship Id="rId147" Type="http://schemas.openxmlformats.org/officeDocument/2006/relationships/hyperlink" Target="consultantplus://offline/ref=7361C696E06AF4439FC6C6AAB296E27E8BECEB1812FDABD4B78EF76596856F0BA936F403FE62E706B5793Ar4cCL" TargetMode="External"/><Relationship Id="rId168" Type="http://schemas.openxmlformats.org/officeDocument/2006/relationships/hyperlink" Target="consultantplus://offline/ref=7361C696E06AF4439FC6C6AAB296E27E8BECEB1816FCACD2B48EF76596856F0BA936F403FE62E706B57A39r4c0L" TargetMode="External"/><Relationship Id="rId8" Type="http://schemas.openxmlformats.org/officeDocument/2006/relationships/hyperlink" Target="consultantplus://offline/ref=7361C696E06AF4439FC6C6AAB296E27E8BECEB1810FCAED0B58EF76596856F0BA936F403FE62E706B57939r4c9L" TargetMode="External"/><Relationship Id="rId51" Type="http://schemas.openxmlformats.org/officeDocument/2006/relationships/hyperlink" Target="consultantplus://offline/ref=7361C696E06AF4439FC6C6AAB296E27E8BECEB1812F4ABD0B48EF76596856F0BA936F403FE62E706B5793Ar4c8L" TargetMode="External"/><Relationship Id="rId72" Type="http://schemas.openxmlformats.org/officeDocument/2006/relationships/hyperlink" Target="consultantplus://offline/ref=7361C696E06AF4439FC6C6AAB296E27E8BECEB1810FCAED0B58EF76596856F0BA936F403FE62E706B5793Fr4cFL" TargetMode="External"/><Relationship Id="rId93" Type="http://schemas.openxmlformats.org/officeDocument/2006/relationships/hyperlink" Target="consultantplus://offline/ref=7361C696E06AF4439FC6C6AAB296E27E8BECEB1812F4ABD0B48EF76596856F0BA936F403FE62E706B5793Ar4c0L" TargetMode="External"/><Relationship Id="rId98" Type="http://schemas.openxmlformats.org/officeDocument/2006/relationships/hyperlink" Target="consultantplus://offline/ref=7361C696E06AF4439FC6C6AAB296E27E8BECEB1812F4ABD0B48EF76596856F0BA936F403FE62E706B57939r4cDL" TargetMode="External"/><Relationship Id="rId121" Type="http://schemas.openxmlformats.org/officeDocument/2006/relationships/hyperlink" Target="consultantplus://offline/ref=7361C696E06AF4439FC6C6AAB296E27E8BECEB181EF6AED0B68EF76596856F0BA936F403FE62E706B57939r4c8L" TargetMode="External"/><Relationship Id="rId142" Type="http://schemas.openxmlformats.org/officeDocument/2006/relationships/hyperlink" Target="consultantplus://offline/ref=7361C696E06AF4439FC6C6AAB296E27E8BECEB1816F6AED4B184AA6F9EDC6309AE39AB14F92BEB07B5793B4FrAc4L" TargetMode="External"/><Relationship Id="rId163" Type="http://schemas.openxmlformats.org/officeDocument/2006/relationships/hyperlink" Target="consultantplus://offline/ref=7361C696E06AF4439FC6C6AAB296E27E8BECEB1816F6AED4B184AA6F9EDC6309AE39AB14F92BEB07B5793B4ErAcBL" TargetMode="External"/><Relationship Id="rId3" Type="http://schemas.openxmlformats.org/officeDocument/2006/relationships/webSettings" Target="webSettings.xml"/><Relationship Id="rId25" Type="http://schemas.openxmlformats.org/officeDocument/2006/relationships/hyperlink" Target="consultantplus://offline/ref=7361C696E06AF4439FC6C6AAB296E27E8BECEB1810FCAED0B58EF76596856F0BA936F403FE62E706B57939r4cAL" TargetMode="External"/><Relationship Id="rId46" Type="http://schemas.openxmlformats.org/officeDocument/2006/relationships/hyperlink" Target="consultantplus://offline/ref=7361C696E06AF4439FC6C6AAB296E27E8BECEB181EF6AED0B68EF76596856F0BA936F403FE62E706B5793Ar4cFL" TargetMode="External"/><Relationship Id="rId67" Type="http://schemas.openxmlformats.org/officeDocument/2006/relationships/hyperlink" Target="consultantplus://offline/ref=7361C696E06AF4439FC6C6AAB296E27E8BECEB1810FCAED0B58EF76596856F0BA936F403FE62E706B5793Fr4cCL" TargetMode="External"/><Relationship Id="rId116" Type="http://schemas.openxmlformats.org/officeDocument/2006/relationships/hyperlink" Target="consultantplus://offline/ref=7361C696E06AF4439FC6C6AAB296E27E8BECEB1811F7A7D5B98EF76596856F0BA936F403FE62E706B5793Er4cEL" TargetMode="External"/><Relationship Id="rId137" Type="http://schemas.openxmlformats.org/officeDocument/2006/relationships/hyperlink" Target="consultantplus://offline/ref=7361C696E06AF4439FC6C6AAB296E27E8BECEB1816F6AED4B184AA6F9EDC6309AE39AB14F92BEB07B5793B4FrAc4L" TargetMode="External"/><Relationship Id="rId158" Type="http://schemas.openxmlformats.org/officeDocument/2006/relationships/hyperlink" Target="consultantplus://offline/ref=7361C696E06AF4439FC6C6AAB296E27E8BECEB1816F6AED4B184AA6F9EDC6309AE39AB14F92BEB07B5793B4ErAc9L" TargetMode="External"/><Relationship Id="rId20" Type="http://schemas.openxmlformats.org/officeDocument/2006/relationships/hyperlink" Target="consultantplus://offline/ref=7361C696E06AF4439FC6C6AAB296E27E8BECEB181EF6AED0B68EF76596856F0BA936F403FE62E706B5793Ar4c9L" TargetMode="External"/><Relationship Id="rId41" Type="http://schemas.openxmlformats.org/officeDocument/2006/relationships/hyperlink" Target="consultantplus://offline/ref=7361C696E06AF4439FC6C6AAB296E27E8BECEB1810FCAED0B58EF76596856F0BA936F403FE62E706B57938r4cAL" TargetMode="External"/><Relationship Id="rId62" Type="http://schemas.openxmlformats.org/officeDocument/2006/relationships/hyperlink" Target="consultantplus://offline/ref=7361C696E06AF4439FC6C6AAB296E27E8BECEB1812FDABD4B78EF76596856F0BA936F403FE62E706B5793Ar4c8L" TargetMode="External"/><Relationship Id="rId83" Type="http://schemas.openxmlformats.org/officeDocument/2006/relationships/hyperlink" Target="consultantplus://offline/ref=7361C696E06AF4439FC6D8A7A4FABC748BE2B61010F5A587ECD1AC38C18C655CEE79AD41BA6FEE02rBc0L" TargetMode="External"/><Relationship Id="rId88" Type="http://schemas.openxmlformats.org/officeDocument/2006/relationships/hyperlink" Target="consultantplus://offline/ref=7361C696E06AF4439FC6C6AAB296E27E8BECEB1812FDABD4B78EF76596856F0BA936F403FE62E706B5793Ar4cBL" TargetMode="External"/><Relationship Id="rId111" Type="http://schemas.openxmlformats.org/officeDocument/2006/relationships/hyperlink" Target="consultantplus://offline/ref=7361C696E06AF4439FC6C6AAB296E27E8BECEB181EF6AED0B68EF76596856F0BA936F403FE62E706B5793Ar4c0L" TargetMode="External"/><Relationship Id="rId132" Type="http://schemas.openxmlformats.org/officeDocument/2006/relationships/hyperlink" Target="consultantplus://offline/ref=7361C696E06AF4439FC6C6AAB296E27E8BECEB1816F6AED4B184AA6F9EDC6309AE39AB14F92BEB07B5793B4CrAc9L" TargetMode="External"/><Relationship Id="rId153" Type="http://schemas.openxmlformats.org/officeDocument/2006/relationships/hyperlink" Target="consultantplus://offline/ref=7361C696E06AF4439FC6C6AAB296E27E8BECEB181FF2A9D4B68EF76596856F0BA936F403FE62E706B5793Ar4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30800</Words>
  <Characters>175566</Characters>
  <Application>Microsoft Office Word</Application>
  <DocSecurity>0</DocSecurity>
  <Lines>1463</Lines>
  <Paragraphs>411</Paragraphs>
  <ScaleCrop>false</ScaleCrop>
  <Company/>
  <LinksUpToDate>false</LinksUpToDate>
  <CharactersWithSpaces>205955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govdish</dc:creator>
  <cp:lastModifiedBy>govdish</cp:lastModifiedBy>
  <cp:revision>1</cp:revision>
  <dcterms:created xsi:type="dcterms:W3CDTF">2013-11-20T11:28:00Z</dcterms:created>
  <dcterms:modified xsi:type="dcterms:W3CDTF">2013-11-20T11:29:00Z</dcterms:modified>
</cp:coreProperties>
</file>