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38E2" w14:textId="3BCF0FE5" w:rsidR="00967966" w:rsidRPr="00967966" w:rsidRDefault="00967966" w:rsidP="00967966">
      <w:pPr>
        <w:ind w:right="1"/>
        <w:jc w:val="right"/>
        <w:rPr>
          <w:sz w:val="28"/>
          <w:szCs w:val="28"/>
        </w:rPr>
      </w:pPr>
    </w:p>
    <w:p w14:paraId="0C92C813" w14:textId="77777777" w:rsidR="00967966" w:rsidRPr="00967966" w:rsidRDefault="00967966" w:rsidP="00967966">
      <w:pPr>
        <w:widowControl w:val="0"/>
        <w:suppressAutoHyphens/>
        <w:autoSpaceDN w:val="0"/>
        <w:jc w:val="center"/>
        <w:textAlignment w:val="baseline"/>
        <w:rPr>
          <w:sz w:val="20"/>
          <w:szCs w:val="20"/>
        </w:rPr>
      </w:pPr>
      <w:r w:rsidRPr="0096796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3C5FDA9" wp14:editId="3DA119D5">
            <wp:extent cx="421556" cy="502197"/>
            <wp:effectExtent l="0" t="0" r="0" b="0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556" cy="502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1241CA" w14:textId="77777777" w:rsidR="00967966" w:rsidRPr="00967966" w:rsidRDefault="00967966" w:rsidP="0096796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967966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14:paraId="3572C7C3" w14:textId="77777777" w:rsidR="00967966" w:rsidRPr="00967966" w:rsidRDefault="00967966" w:rsidP="0096796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967966">
        <w:rPr>
          <w:rFonts w:ascii="Liberation Serif" w:hAnsi="Liberation Serif"/>
          <w:b/>
          <w:sz w:val="28"/>
          <w:szCs w:val="28"/>
        </w:rPr>
        <w:t>ПОСТАНОВЛЕНИЕ</w:t>
      </w:r>
    </w:p>
    <w:p w14:paraId="0F66548A" w14:textId="77777777" w:rsidR="00967966" w:rsidRPr="00967966" w:rsidRDefault="00967966" w:rsidP="00967966">
      <w:pPr>
        <w:pBdr>
          <w:top w:val="double" w:sz="12" w:space="1" w:color="000000"/>
        </w:pBdr>
        <w:suppressAutoHyphens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14:paraId="4CBD0048" w14:textId="1171F91D" w:rsidR="00967966" w:rsidRPr="00967966" w:rsidRDefault="00967966" w:rsidP="00967966">
      <w:pPr>
        <w:ind w:right="1"/>
        <w:jc w:val="center"/>
      </w:pPr>
      <w:bookmarkStart w:id="0" w:name="_Toc235334147"/>
      <w:bookmarkStart w:id="1" w:name="_Toc161556863"/>
    </w:p>
    <w:bookmarkEnd w:id="0"/>
    <w:bookmarkEnd w:id="1"/>
    <w:p w14:paraId="48A858EE" w14:textId="2835C3DB" w:rsidR="00967966" w:rsidRPr="00967966" w:rsidRDefault="00967966" w:rsidP="00967966">
      <w:pPr>
        <w:keepNext/>
        <w:tabs>
          <w:tab w:val="left" w:pos="709"/>
        </w:tabs>
        <w:rPr>
          <w:rFonts w:eastAsia="Arial Unicode MS"/>
          <w:bCs/>
          <w:sz w:val="28"/>
          <w:szCs w:val="28"/>
        </w:rPr>
      </w:pPr>
      <w:r w:rsidRPr="00967966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>10.10.2022</w:t>
      </w:r>
      <w:r w:rsidRPr="00967966">
        <w:rPr>
          <w:rFonts w:eastAsia="Arial Unicode MS"/>
          <w:bCs/>
          <w:sz w:val="28"/>
          <w:szCs w:val="28"/>
        </w:rPr>
        <w:t xml:space="preserve">   № </w:t>
      </w:r>
      <w:r>
        <w:rPr>
          <w:rFonts w:eastAsia="Arial Unicode MS"/>
          <w:bCs/>
          <w:sz w:val="28"/>
          <w:szCs w:val="28"/>
        </w:rPr>
        <w:t>933</w:t>
      </w:r>
    </w:p>
    <w:p w14:paraId="7D687554" w14:textId="77777777" w:rsidR="00967966" w:rsidRPr="00967966" w:rsidRDefault="00967966" w:rsidP="00967966">
      <w:pPr>
        <w:jc w:val="center"/>
        <w:rPr>
          <w:b/>
          <w:bCs/>
          <w:i/>
          <w:iCs/>
          <w:sz w:val="28"/>
          <w:szCs w:val="28"/>
        </w:rPr>
      </w:pPr>
    </w:p>
    <w:p w14:paraId="2B6A13AC" w14:textId="77777777" w:rsidR="00967966" w:rsidRPr="00967966" w:rsidRDefault="00967966" w:rsidP="009679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67966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67966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градостроительного плана земельного участка</w:t>
      </w:r>
      <w:r w:rsidRPr="00967966">
        <w:rPr>
          <w:rFonts w:ascii="Liberation Serif" w:hAnsi="Liberation Serif" w:cs="Liberation Serif"/>
          <w:sz w:val="28"/>
          <w:szCs w:val="28"/>
        </w:rPr>
        <w:t>»</w:t>
      </w:r>
    </w:p>
    <w:p w14:paraId="1F818694" w14:textId="77777777" w:rsidR="00967966" w:rsidRPr="00967966" w:rsidRDefault="00967966" w:rsidP="009679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7148E1E" w14:textId="77777777" w:rsidR="00967966" w:rsidRPr="00967966" w:rsidRDefault="00967966" w:rsidP="00967966">
      <w:pPr>
        <w:widowControl w:val="0"/>
        <w:autoSpaceDE w:val="0"/>
        <w:jc w:val="center"/>
        <w:rPr>
          <w:b/>
          <w:sz w:val="28"/>
          <w:szCs w:val="28"/>
        </w:rPr>
      </w:pPr>
    </w:p>
    <w:p w14:paraId="7A9CF122" w14:textId="77777777" w:rsidR="00967966" w:rsidRPr="00967966" w:rsidRDefault="00967966" w:rsidP="00967966">
      <w:pPr>
        <w:spacing w:before="75" w:after="75"/>
        <w:jc w:val="both"/>
        <w:rPr>
          <w:sz w:val="28"/>
          <w:szCs w:val="28"/>
        </w:rPr>
      </w:pPr>
      <w:r w:rsidRPr="00967966">
        <w:rPr>
          <w:sz w:val="28"/>
          <w:szCs w:val="28"/>
        </w:rPr>
        <w:t xml:space="preserve">     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9" w:tooltip="Постановление Правительства РФ от 15.06.2009 N 478 (ред. от 16.06.2010) " w:history="1">
        <w:r w:rsidRPr="00967966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967966">
        <w:rPr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967966">
        <w:rPr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967966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 w:rsidRPr="00967966"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 w:rsidRPr="00967966">
        <w:rPr>
          <w:color w:val="000000"/>
          <w:sz w:val="28"/>
          <w:szCs w:val="28"/>
        </w:rPr>
        <w:t>»,</w:t>
      </w:r>
      <w:r w:rsidRPr="00967966">
        <w:rPr>
          <w:sz w:val="28"/>
          <w:szCs w:val="28"/>
        </w:rPr>
        <w:t xml:space="preserve"> администрация</w:t>
      </w:r>
      <w:r w:rsidRPr="00967966">
        <w:rPr>
          <w:bCs/>
          <w:iCs/>
          <w:sz w:val="28"/>
          <w:szCs w:val="28"/>
        </w:rPr>
        <w:t xml:space="preserve"> Камышловского городского округа</w:t>
      </w:r>
    </w:p>
    <w:p w14:paraId="71DB9631" w14:textId="77777777" w:rsidR="00967966" w:rsidRPr="00967966" w:rsidRDefault="00967966" w:rsidP="00967966">
      <w:pPr>
        <w:jc w:val="both"/>
        <w:rPr>
          <w:b/>
          <w:bCs/>
          <w:iCs/>
          <w:sz w:val="28"/>
          <w:szCs w:val="28"/>
        </w:rPr>
      </w:pPr>
      <w:r w:rsidRPr="00967966">
        <w:rPr>
          <w:b/>
          <w:bCs/>
          <w:iCs/>
          <w:sz w:val="28"/>
          <w:szCs w:val="28"/>
        </w:rPr>
        <w:t xml:space="preserve">ПОСТАНОВЛЯЕТ: </w:t>
      </w:r>
    </w:p>
    <w:p w14:paraId="101DC4EC" w14:textId="77777777" w:rsidR="00967966" w:rsidRPr="00967966" w:rsidRDefault="00967966" w:rsidP="002D1F4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bCs/>
          <w:iCs/>
          <w:sz w:val="28"/>
          <w:szCs w:val="28"/>
        </w:rPr>
      </w:pPr>
      <w:r w:rsidRPr="00967966">
        <w:rPr>
          <w:sz w:val="28"/>
          <w:szCs w:val="28"/>
        </w:rPr>
        <w:t xml:space="preserve">Утвердить административный регламент </w:t>
      </w:r>
      <w:r w:rsidRPr="00967966">
        <w:rPr>
          <w:bCs/>
          <w:iCs/>
          <w:sz w:val="28"/>
          <w:szCs w:val="28"/>
        </w:rPr>
        <w:t>предоставления муниципальной</w:t>
      </w:r>
    </w:p>
    <w:p w14:paraId="61185398" w14:textId="77777777" w:rsidR="00967966" w:rsidRPr="00967966" w:rsidRDefault="00967966" w:rsidP="00967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7966">
        <w:rPr>
          <w:bCs/>
          <w:iCs/>
          <w:sz w:val="28"/>
          <w:szCs w:val="28"/>
        </w:rPr>
        <w:t xml:space="preserve">услуги </w:t>
      </w:r>
      <w:r w:rsidRPr="00967966">
        <w:rPr>
          <w:rFonts w:ascii="Liberation Serif" w:hAnsi="Liberation Serif"/>
          <w:bCs/>
          <w:iCs/>
          <w:sz w:val="28"/>
          <w:szCs w:val="28"/>
        </w:rPr>
        <w:t>«</w:t>
      </w:r>
      <w:r w:rsidRPr="00967966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967966">
        <w:rPr>
          <w:rFonts w:ascii="Liberation Serif" w:hAnsi="Liberation Serif"/>
          <w:bCs/>
          <w:iCs/>
          <w:sz w:val="28"/>
          <w:szCs w:val="28"/>
        </w:rPr>
        <w:t>»</w:t>
      </w:r>
      <w:r w:rsidRPr="00967966">
        <w:rPr>
          <w:sz w:val="28"/>
          <w:szCs w:val="28"/>
        </w:rPr>
        <w:t xml:space="preserve"> (прилагается).</w:t>
      </w:r>
    </w:p>
    <w:p w14:paraId="7D4BE174" w14:textId="77777777" w:rsidR="00967966" w:rsidRPr="00967966" w:rsidRDefault="00967966" w:rsidP="002D1F42">
      <w:pPr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67966">
        <w:rPr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14:paraId="63152D47" w14:textId="77777777" w:rsidR="00967966" w:rsidRPr="00967966" w:rsidRDefault="00967966" w:rsidP="002D1F4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67966">
        <w:rPr>
          <w:sz w:val="28"/>
          <w:szCs w:val="28"/>
        </w:rPr>
        <w:t>Постановление администрации Камышловского городского округа №200 от 24.03.2020 «</w:t>
      </w:r>
      <w:r w:rsidRPr="00967966">
        <w:rPr>
          <w:rFonts w:ascii="Liberation Serif" w:hAnsi="Liberation Serif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67966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967966">
        <w:rPr>
          <w:rFonts w:ascii="Liberation Serif" w:hAnsi="Liberation Serif"/>
          <w:bCs/>
          <w:iCs/>
          <w:sz w:val="28"/>
          <w:szCs w:val="28"/>
        </w:rPr>
        <w:t>»</w:t>
      </w:r>
      <w:r w:rsidRPr="00967966">
        <w:rPr>
          <w:sz w:val="28"/>
          <w:szCs w:val="28"/>
        </w:rPr>
        <w:t xml:space="preserve"> считать утратившим силу. </w:t>
      </w:r>
    </w:p>
    <w:p w14:paraId="3E76ECA9" w14:textId="77777777" w:rsidR="00967966" w:rsidRPr="00967966" w:rsidRDefault="00967966" w:rsidP="00967966">
      <w:pPr>
        <w:ind w:firstLine="284"/>
        <w:jc w:val="both"/>
        <w:rPr>
          <w:sz w:val="28"/>
          <w:szCs w:val="28"/>
        </w:rPr>
      </w:pPr>
      <w:r w:rsidRPr="00967966">
        <w:rPr>
          <w:sz w:val="28"/>
          <w:szCs w:val="28"/>
        </w:rPr>
        <w:t xml:space="preserve">      4. </w:t>
      </w:r>
      <w:r w:rsidRPr="00967966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К. Е. Мартьянова.</w:t>
      </w:r>
    </w:p>
    <w:p w14:paraId="7361F080" w14:textId="77777777" w:rsidR="00967966" w:rsidRPr="00967966" w:rsidRDefault="00967966" w:rsidP="00967966">
      <w:pPr>
        <w:jc w:val="both"/>
        <w:rPr>
          <w:bCs/>
          <w:sz w:val="28"/>
          <w:szCs w:val="28"/>
        </w:rPr>
      </w:pPr>
    </w:p>
    <w:p w14:paraId="0F5447ED" w14:textId="77777777" w:rsidR="00967966" w:rsidRPr="00967966" w:rsidRDefault="00967966" w:rsidP="00967966">
      <w:pPr>
        <w:jc w:val="both"/>
        <w:rPr>
          <w:bCs/>
          <w:sz w:val="28"/>
          <w:szCs w:val="28"/>
        </w:rPr>
      </w:pPr>
      <w:r w:rsidRPr="00967966">
        <w:rPr>
          <w:bCs/>
          <w:sz w:val="28"/>
          <w:szCs w:val="28"/>
        </w:rPr>
        <w:t>Глава</w:t>
      </w:r>
    </w:p>
    <w:p w14:paraId="2F581874" w14:textId="4A2967B3" w:rsidR="00967966" w:rsidRPr="00967966" w:rsidRDefault="00967966" w:rsidP="00967966">
      <w:pPr>
        <w:jc w:val="both"/>
        <w:rPr>
          <w:bCs/>
          <w:sz w:val="28"/>
          <w:szCs w:val="28"/>
        </w:rPr>
      </w:pPr>
      <w:r w:rsidRPr="00967966">
        <w:rPr>
          <w:bCs/>
          <w:sz w:val="28"/>
          <w:szCs w:val="28"/>
        </w:rPr>
        <w:t>Камышловского городского округа                                                    А.В. Половников</w:t>
      </w:r>
    </w:p>
    <w:p w14:paraId="61AEED4F" w14:textId="77777777" w:rsidR="00967966" w:rsidRPr="00967966" w:rsidRDefault="00967966" w:rsidP="00967966">
      <w:pPr>
        <w:jc w:val="both"/>
        <w:rPr>
          <w:b/>
          <w:sz w:val="28"/>
          <w:szCs w:val="28"/>
        </w:rPr>
      </w:pPr>
    </w:p>
    <w:p w14:paraId="0ED2E15E" w14:textId="77777777" w:rsidR="00967966" w:rsidRPr="00967966" w:rsidRDefault="00967966" w:rsidP="00967966">
      <w:pPr>
        <w:jc w:val="both"/>
        <w:rPr>
          <w:b/>
          <w:sz w:val="28"/>
          <w:szCs w:val="28"/>
        </w:rPr>
      </w:pPr>
    </w:p>
    <w:p w14:paraId="17157C3D" w14:textId="37CC14F2" w:rsidR="00962E54" w:rsidRDefault="00962E54" w:rsidP="00962E54">
      <w:pPr>
        <w:pStyle w:val="Defaul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УТВЕРЖДЕН </w:t>
      </w:r>
    </w:p>
    <w:p w14:paraId="2E4BE97B" w14:textId="77777777" w:rsidR="00962E54" w:rsidRPr="00C44477" w:rsidRDefault="00962E54" w:rsidP="00962E54">
      <w:pPr>
        <w:pStyle w:val="Default"/>
        <w:jc w:val="right"/>
        <w:rPr>
          <w:sz w:val="28"/>
          <w:szCs w:val="26"/>
        </w:rPr>
      </w:pPr>
      <w:r w:rsidRPr="00C44477">
        <w:rPr>
          <w:sz w:val="28"/>
          <w:szCs w:val="26"/>
        </w:rPr>
        <w:t xml:space="preserve">Постановлением администрации </w:t>
      </w:r>
    </w:p>
    <w:p w14:paraId="3148EBCD" w14:textId="77777777" w:rsidR="00962E54" w:rsidRPr="00C44477" w:rsidRDefault="00962E54" w:rsidP="00962E54">
      <w:pPr>
        <w:pStyle w:val="Default"/>
        <w:jc w:val="right"/>
        <w:rPr>
          <w:sz w:val="28"/>
        </w:rPr>
      </w:pPr>
      <w:r w:rsidRPr="00C44477">
        <w:rPr>
          <w:sz w:val="28"/>
        </w:rPr>
        <w:t xml:space="preserve">Камышловского городского округа </w:t>
      </w:r>
    </w:p>
    <w:p w14:paraId="558AE253" w14:textId="38FCB706" w:rsidR="00962E54" w:rsidRPr="00C44477" w:rsidRDefault="00962E54" w:rsidP="00962E54">
      <w:pPr>
        <w:pStyle w:val="Default"/>
        <w:jc w:val="right"/>
        <w:rPr>
          <w:sz w:val="28"/>
        </w:rPr>
      </w:pPr>
      <w:r w:rsidRPr="00C44477">
        <w:rPr>
          <w:sz w:val="28"/>
        </w:rPr>
        <w:t xml:space="preserve">от </w:t>
      </w:r>
      <w:r w:rsidR="00360184">
        <w:rPr>
          <w:sz w:val="28"/>
        </w:rPr>
        <w:t>10.10.2022 № 933</w:t>
      </w:r>
    </w:p>
    <w:p w14:paraId="32170804" w14:textId="77777777" w:rsidR="00962E54" w:rsidRPr="00487A7F" w:rsidRDefault="00962E5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0F430245" w14:textId="0D3129A3" w:rsidR="00000AE1" w:rsidRPr="00C44477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44477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444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44477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44477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444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44477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C44477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C44477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C44477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C44477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C44477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44477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44477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4447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44477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44477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C44477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C4447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0CB286C0" w:rsidR="00C12BED" w:rsidRPr="00C44477" w:rsidRDefault="00C12BED" w:rsidP="002D1F4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C44477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C44477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962E54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C4447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C44477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44477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4447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C44477" w:rsidRDefault="00C12BED" w:rsidP="002D1F4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ar1"/>
      <w:bookmarkEnd w:id="2"/>
      <w:r w:rsidRPr="00C44477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C44477" w:rsidRDefault="00C12BED" w:rsidP="002D1F4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C4447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44477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44477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C44477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4447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4447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1CD2DE25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44477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835B4A4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62F1DBA" w:rsidR="00BA17A3" w:rsidRPr="00C44477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hyperlink r:id="rId10" w:history="1">
        <w:r w:rsidR="00E75E1B" w:rsidRPr="00C44477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F26D77" w:rsidRPr="00C4447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C44477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64514C9C" w14:textId="69B523A9" w:rsidR="00E75E1B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Камышловского городского округа </w:t>
      </w:r>
      <w:r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</w:t>
      </w:r>
      <w:hyperlink r:id="rId11" w:anchor="mo-element-region-vyidacha-gradostroitelnyih-planov-zemelnyih-uchastkov" w:history="1">
        <w:r w:rsidR="00E75E1B" w:rsidRPr="00C44477">
          <w:rPr>
            <w:rStyle w:val="aa"/>
            <w:rFonts w:ascii="Liberation Serif" w:hAnsi="Liberation Serif" w:cs="Liberation Serif"/>
            <w:i/>
            <w:iCs/>
            <w:sz w:val="28"/>
            <w:szCs w:val="28"/>
          </w:rPr>
          <w:t>http://gorod-kamyshlov.ru/building/munitsipalnyie-uslugi/#mo-element-region-vyidacha-gradostroitelnyih-planov-zemelnyih-uchastkov</w:t>
        </w:r>
      </w:hyperlink>
      <w:r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)</w:t>
      </w:r>
      <w:r w:rsidR="00E75E1B"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5A776AFB" w14:textId="14956AD2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C44477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C44477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CB83DCA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спецциалист 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4447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44477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C44477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DC49C82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администрации Камышловского городского округа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C44477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C444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4447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0D5899" w:rsidR="00BA17A3" w:rsidRPr="00C44477" w:rsidRDefault="00E75E1B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Специалист</w:t>
      </w:r>
      <w:r w:rsidR="00BA17A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BA17A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6C2AF4A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специалист 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77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C4447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C44477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E535638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C4447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44477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0F0CD967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57D865AE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44477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44477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554970DC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083ECFB8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3D8F8176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4447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69466F78" w:rsidR="00C87439" w:rsidRPr="00C44477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осуществляется в соответствии с </w:t>
      </w:r>
      <w:r w:rsidR="00092153" w:rsidRPr="00C44477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администрацией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4447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07BAFC1D" w:rsidR="00BA17A3" w:rsidRPr="00C4447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C44477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E75E1B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A67655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C44477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44477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44477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4447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44477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44477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4447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4447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C44477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C44477">
        <w:rPr>
          <w:rFonts w:ascii="Liberation Serif" w:hAnsi="Liberation Serif" w:cs="Liberation Serif"/>
          <w:sz w:val="28"/>
          <w:szCs w:val="28"/>
        </w:rPr>
        <w:t>»</w:t>
      </w:r>
      <w:r w:rsidR="00A7181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Pr="00C44477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2B669504" w:rsidR="004E2E70" w:rsidRPr="00C44477" w:rsidRDefault="00A71815" w:rsidP="00E75E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Наименование органа,</w:t>
      </w:r>
    </w:p>
    <w:p w14:paraId="6E847D7D" w14:textId="01E44CAF" w:rsidR="00A71815" w:rsidRPr="00C44477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44477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C44477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7830EF2F" w:rsidR="00D71279" w:rsidRPr="00C44477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B5329A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администрацией Камышловского городского округа</w:t>
      </w:r>
      <w:r w:rsidR="00C27E0E" w:rsidRPr="00C444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1A6E305" w14:textId="77777777" w:rsidR="00F715F8" w:rsidRPr="00C44477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44477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44477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44477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44477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44477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444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4447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4447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44477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44477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4447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44477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4447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44477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44477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44477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44477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C44477" w:rsidRDefault="00947090" w:rsidP="002D1F4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61A4CED7" w:rsidR="00947090" w:rsidRPr="00C44477" w:rsidRDefault="00947090" w:rsidP="002D1F4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44477"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C975085" w14:textId="7B68CAD6" w:rsidR="001E2520" w:rsidRPr="00C44477" w:rsidRDefault="001E2520" w:rsidP="002D1F4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</w:t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 xml:space="preserve">централизованное теплоснабжение и др.) на территории </w:t>
      </w:r>
      <w:r w:rsidR="00B5329A" w:rsidRPr="00C44477">
        <w:rPr>
          <w:rFonts w:ascii="Liberation Serif" w:hAnsi="Liberation Serif" w:cs="Liberation Serif"/>
          <w:color w:val="000000"/>
          <w:sz w:val="28"/>
          <w:szCs w:val="28"/>
        </w:rPr>
        <w:t>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C44477" w:rsidRDefault="004F34E1" w:rsidP="002D1F4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C44477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22E96363" w:rsidR="00BF31DC" w:rsidRPr="00C44477" w:rsidRDefault="00BB23CA" w:rsidP="00B5329A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B532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F333C4" w14:textId="77777777" w:rsidR="00DF0B8D" w:rsidRPr="00C44477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44477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C4447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44477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4447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C44477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C44477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C44477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C44477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C44477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6FA52613" w:rsidR="00C2658F" w:rsidRPr="00C44477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C44477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C4447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C4447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C4447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C4447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C44477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C44477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44477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CD821BA" w:rsidR="00E43FE5" w:rsidRPr="00C44477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B5329A" w:rsidRPr="00C44477">
        <w:rPr>
          <w:rFonts w:ascii="Liberation Serif" w:hAnsi="Liberation Serif" w:cs="Liberation Serif"/>
          <w:color w:val="000000"/>
          <w:sz w:val="28"/>
          <w:szCs w:val="28"/>
        </w:rPr>
        <w:t>администрации Камышловского городского округа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2" w:history="1">
        <w:r w:rsidR="00B5329A" w:rsidRPr="00C44477">
          <w:rPr>
            <w:rStyle w:val="aa"/>
            <w:sz w:val="28"/>
            <w:szCs w:val="28"/>
          </w:rPr>
          <w:t>http://gorod-kamyshlov.ru/building/munitsipalnyie-uslugi/</w:t>
        </w:r>
      </w:hyperlink>
      <w:r w:rsidR="00B5329A" w:rsidRPr="00C44477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B5329A" w:rsidRPr="00C44477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hyperlink r:id="rId13" w:history="1">
        <w:r w:rsidR="00B5329A" w:rsidRPr="00C44477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B5329A" w:rsidRPr="00C44477">
        <w:rPr>
          <w:rStyle w:val="aa"/>
          <w:rFonts w:ascii="Liberation Serif" w:hAnsi="Liberation Serif" w:cs="Liberation Serif"/>
          <w:sz w:val="28"/>
          <w:szCs w:val="28"/>
        </w:rPr>
        <w:t xml:space="preserve"> </w:t>
      </w:r>
      <w:r w:rsidR="00126FF6" w:rsidRPr="00C44477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41D2217F" w:rsidR="00C27E0E" w:rsidRPr="00C44477" w:rsidRDefault="00B5329A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Администрация Камышловского городского округа</w:t>
      </w:r>
      <w:r w:rsidR="00C27E0E" w:rsidRPr="00C44477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C44477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3B2A1EC" w:rsidR="0027173A" w:rsidRPr="00C44477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C44477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C44477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4447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57C57C0" w:rsidR="00E270CC" w:rsidRPr="00C44477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B5329A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C44477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44477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44477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C44477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C44477">
        <w:rPr>
          <w:rFonts w:ascii="Liberation Serif" w:hAnsi="Liberation Serif" w:cs="Liberation Serif"/>
          <w:sz w:val="28"/>
          <w:szCs w:val="28"/>
        </w:rPr>
        <w:t>,</w:t>
      </w:r>
      <w:r w:rsidR="006433F9" w:rsidRPr="00C44477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44477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44477">
        <w:rPr>
          <w:rFonts w:ascii="Liberation Serif" w:hAnsi="Liberation Serif" w:cs="Liberation Serif"/>
          <w:sz w:val="28"/>
          <w:szCs w:val="28"/>
        </w:rPr>
        <w:t>Р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 w:rsidRPr="00C44477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</w:t>
      </w:r>
      <w:r w:rsidR="007447F1" w:rsidRPr="00C44477">
        <w:rPr>
          <w:rFonts w:ascii="Liberation Serif" w:hAnsi="Liberation Serif" w:cs="Liberation Serif"/>
          <w:sz w:val="28"/>
          <w:szCs w:val="28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C44477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C44477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C44477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C44477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C44477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44477">
        <w:rPr>
          <w:rFonts w:ascii="Liberation Serif" w:hAnsi="Liberation Serif" w:cs="Liberation Serif"/>
          <w:sz w:val="28"/>
          <w:szCs w:val="28"/>
        </w:rPr>
        <w:t>П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0805E6" w:rsidRPr="00C44477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C44477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лномоченный на предоставление </w:t>
      </w:r>
      <w:r w:rsidR="006B744B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муниципальной услуги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44477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C44477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C4447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C44477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44477">
        <w:rPr>
          <w:rFonts w:ascii="Liberation Serif" w:hAnsi="Liberation Serif" w:cs="Liberation Serif"/>
          <w:sz w:val="28"/>
          <w:szCs w:val="28"/>
        </w:rPr>
        <w:t>.</w:t>
      </w:r>
      <w:r w:rsidR="00A726E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C44477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9CCC6A7" w:rsidR="00134455" w:rsidRPr="00C44477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152948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15294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C44477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C44477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идентификации и аутентификации с использованием </w:t>
      </w:r>
      <w:r w:rsidR="003953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C44477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4447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3B50929E" w:rsidR="008F512D" w:rsidRPr="00C44477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</w:t>
      </w:r>
      <w:r w:rsidR="00C0489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D44DD30" w:rsidR="00134455" w:rsidRPr="00C44477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52948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13445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</w:t>
      </w:r>
      <w:r w:rsidR="00134455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центром и органом местного самоуправления, заключенным в соответствии с </w:t>
      </w:r>
      <w:r w:rsidR="00E53430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C4447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C44477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C44477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C44477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25838F9" w:rsidR="00ED48C4" w:rsidRPr="00C44477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C4447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C44477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44477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C44477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C44477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C44477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здания, строения, 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сооружения, расположенные на земельном участке</w:t>
      </w:r>
      <w:r w:rsidR="00BC5D0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C44477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C44477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C44477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C44477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C44477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Pr="00C44477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C44477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 w:rsidRPr="00C44477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Pr="00C4447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C44477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C44477">
        <w:rPr>
          <w:rFonts w:ascii="Liberation Serif" w:hAnsi="Liberation Serif" w:cs="Liberation Serif"/>
          <w:sz w:val="28"/>
          <w:szCs w:val="28"/>
        </w:rPr>
        <w:br/>
      </w:r>
      <w:r w:rsidR="0015526F" w:rsidRPr="00C44477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C44477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C44477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C44477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44477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44477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C44477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19BA7F2A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52948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795D148C" w:rsidR="00F352E0" w:rsidRPr="00C44477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52948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C44477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C44477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4447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C44477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C44477" w:rsidRDefault="00EE2351" w:rsidP="002D1F42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C44477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C44477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C44477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C44477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C44477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C44477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C44477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C44477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C44477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C44477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C44477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C44477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C44477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C44477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подписи выявлено несоблюдение установленных </w:t>
      </w:r>
      <w:r w:rsidR="00114954" w:rsidRPr="00C44477">
        <w:rPr>
          <w:rFonts w:ascii="Liberation Serif" w:hAnsi="Liberation Serif" w:cs="Liberation Serif"/>
          <w:sz w:val="28"/>
          <w:szCs w:val="28"/>
        </w:rPr>
        <w:lastRenderedPageBreak/>
        <w:t>действующим законодательством Российской Федерации условий признания ее действительности</w:t>
      </w:r>
      <w:r w:rsidR="0011495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C44477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C44477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C44477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C44477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C44477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C44477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1081F7E2" w:rsidR="003A74B5" w:rsidRPr="00C44477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3A74B5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C4447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C44477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C44477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C44477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C4447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C44477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C44477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C44477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C44477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C44477">
        <w:rPr>
          <w:rFonts w:ascii="Liberation Serif" w:eastAsia="Calibri" w:hAnsi="Liberation Serif" w:cs="Liberation Serif"/>
          <w:sz w:val="28"/>
          <w:szCs w:val="28"/>
        </w:rPr>
        <w:t>.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C44477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C44477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C44477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1</w:t>
      </w:r>
      <w:r w:rsidR="007F1604" w:rsidRPr="00C44477">
        <w:rPr>
          <w:rFonts w:ascii="Liberation Serif" w:hAnsi="Liberation Serif" w:cs="Liberation Serif"/>
          <w:sz w:val="28"/>
          <w:szCs w:val="28"/>
        </w:rPr>
        <w:t xml:space="preserve">)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C44477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>2</w:t>
      </w:r>
      <w:r w:rsidR="007F1604" w:rsidRPr="00C44477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C44477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>3</w:t>
      </w:r>
      <w:r w:rsidR="007F1604" w:rsidRPr="00C44477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C44477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C44477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C44477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2</w:t>
      </w:r>
      <w:r w:rsidR="006212F9" w:rsidRPr="00C44477">
        <w:rPr>
          <w:rFonts w:ascii="Liberation Serif" w:hAnsi="Liberation Serif" w:cs="Liberation Serif"/>
          <w:sz w:val="28"/>
          <w:szCs w:val="28"/>
        </w:rPr>
        <w:t>.</w:t>
      </w:r>
      <w:r w:rsidR="006322C7" w:rsidRPr="00C44477">
        <w:rPr>
          <w:rFonts w:ascii="Liberation Serif" w:hAnsi="Liberation Serif" w:cs="Liberation Serif"/>
          <w:sz w:val="28"/>
          <w:szCs w:val="28"/>
        </w:rPr>
        <w:t>1</w:t>
      </w:r>
      <w:r w:rsidR="005F2075" w:rsidRPr="00C44477">
        <w:rPr>
          <w:rFonts w:ascii="Liberation Serif" w:hAnsi="Liberation Serif" w:cs="Liberation Serif"/>
          <w:sz w:val="28"/>
          <w:szCs w:val="28"/>
        </w:rPr>
        <w:t>7</w:t>
      </w:r>
      <w:r w:rsidR="00224151" w:rsidRPr="00C44477">
        <w:rPr>
          <w:rFonts w:ascii="Liberation Serif" w:hAnsi="Liberation Serif" w:cs="Liberation Serif"/>
          <w:sz w:val="28"/>
          <w:szCs w:val="28"/>
        </w:rPr>
        <w:t>.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44477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44477">
        <w:rPr>
          <w:rFonts w:ascii="Liberation Serif" w:hAnsi="Liberation Serif" w:cs="Liberation Serif"/>
          <w:sz w:val="28"/>
          <w:szCs w:val="28"/>
        </w:rPr>
        <w:t>,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44477">
        <w:rPr>
          <w:rFonts w:ascii="Liberation Serif" w:hAnsi="Liberation Serif" w:cs="Liberation Serif"/>
          <w:sz w:val="28"/>
          <w:szCs w:val="28"/>
        </w:rPr>
        <w:t>,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C44477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C44477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C44477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</w:t>
      </w:r>
      <w:r w:rsidR="000E51BC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(документах), выдаваемом (выдаваемых) организациями, участвующими </w:t>
      </w:r>
      <w:r w:rsidR="000E51BC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4447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C44477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44477">
        <w:rPr>
          <w:rFonts w:ascii="Liberation Serif" w:hAnsi="Liberation Serif" w:cs="Liberation Serif"/>
          <w:sz w:val="28"/>
          <w:szCs w:val="28"/>
        </w:rPr>
        <w:br/>
      </w:r>
      <w:r w:rsidR="006212F9" w:rsidRPr="00C44477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44477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C44477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C44477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4447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C44477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C44477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C44477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4447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C44477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44477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44477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44477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44477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44477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D248F28" w:rsidR="00B4437E" w:rsidRPr="00C44477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C44477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C44477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44477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44477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4447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0229F7E1" w:rsidR="00ED48C4" w:rsidRPr="00C44477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E5316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</w:t>
      </w:r>
      <w:r w:rsidR="002F6B5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FE47099" w:rsidR="00B6211F" w:rsidRPr="00C44477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2.2</w:t>
      </w:r>
      <w:r w:rsidR="00140140" w:rsidRPr="00C44477">
        <w:rPr>
          <w:rFonts w:ascii="Liberation Serif" w:hAnsi="Liberation Serif" w:cs="Liberation Serif"/>
          <w:sz w:val="28"/>
          <w:szCs w:val="28"/>
        </w:rPr>
        <w:t>3</w:t>
      </w:r>
      <w:r w:rsidR="00630FEA" w:rsidRPr="00C44477">
        <w:rPr>
          <w:rFonts w:ascii="Liberation Serif" w:hAnsi="Liberation Serif" w:cs="Liberation Serif"/>
          <w:sz w:val="28"/>
          <w:szCs w:val="28"/>
        </w:rPr>
        <w:t>.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44477">
        <w:rPr>
          <w:rFonts w:ascii="Liberation Serif" w:hAnsi="Liberation Serif" w:cs="Liberation Serif"/>
          <w:sz w:val="28"/>
          <w:szCs w:val="28"/>
        </w:rPr>
        <w:t>о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44477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44477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44477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EA6A8E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44477">
        <w:rPr>
          <w:rFonts w:ascii="Liberation Serif" w:hAnsi="Liberation Serif" w:cs="Liberation Serif"/>
          <w:sz w:val="28"/>
          <w:szCs w:val="28"/>
        </w:rPr>
        <w:t>З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44477">
        <w:rPr>
          <w:rFonts w:ascii="Liberation Serif" w:hAnsi="Liberation Serif" w:cs="Liberation Serif"/>
          <w:sz w:val="28"/>
          <w:szCs w:val="28"/>
        </w:rPr>
        <w:lastRenderedPageBreak/>
        <w:t>заявления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C44477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44477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C44477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C44477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C4447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B6211F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0EB4C41F" w:rsidR="00630FEA" w:rsidRPr="00C44477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396E9A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15D522EC" w:rsidR="00B6211F" w:rsidRPr="00C44477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2</w:t>
      </w:r>
      <w:r w:rsidR="00B6211F" w:rsidRPr="00C44477">
        <w:rPr>
          <w:rFonts w:ascii="Liberation Serif" w:hAnsi="Liberation Serif" w:cs="Liberation Serif"/>
          <w:sz w:val="28"/>
          <w:szCs w:val="28"/>
        </w:rPr>
        <w:t>.</w:t>
      </w:r>
      <w:r w:rsidRPr="00C44477">
        <w:rPr>
          <w:rFonts w:ascii="Liberation Serif" w:hAnsi="Liberation Serif" w:cs="Liberation Serif"/>
          <w:sz w:val="28"/>
          <w:szCs w:val="28"/>
        </w:rPr>
        <w:t>2</w:t>
      </w:r>
      <w:r w:rsidR="00140140" w:rsidRPr="00C44477">
        <w:rPr>
          <w:rFonts w:ascii="Liberation Serif" w:hAnsi="Liberation Serif" w:cs="Liberation Serif"/>
          <w:sz w:val="28"/>
          <w:szCs w:val="28"/>
        </w:rPr>
        <w:t>4</w:t>
      </w:r>
      <w:r w:rsidRPr="00C44477">
        <w:rPr>
          <w:rFonts w:ascii="Liberation Serif" w:hAnsi="Liberation Serif" w:cs="Liberation Serif"/>
          <w:sz w:val="28"/>
          <w:szCs w:val="28"/>
        </w:rPr>
        <w:t>.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C44477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C44477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44477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44477">
        <w:rPr>
          <w:rFonts w:ascii="Liberation Serif" w:hAnsi="Liberation Serif" w:cs="Liberation Serif"/>
          <w:sz w:val="28"/>
          <w:szCs w:val="28"/>
        </w:rPr>
        <w:t>III</w:t>
      </w:r>
      <w:r w:rsidR="00EA6A8E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44477">
        <w:rPr>
          <w:rFonts w:ascii="Liberation Serif" w:hAnsi="Liberation Serif" w:cs="Liberation Serif"/>
          <w:sz w:val="28"/>
          <w:szCs w:val="28"/>
        </w:rPr>
        <w:t>Р</w:t>
      </w:r>
      <w:r w:rsidR="00B6211F" w:rsidRPr="00C44477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0ADB89E" w14:textId="586A1A02" w:rsidR="00C5504E" w:rsidRPr="00C44477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44477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ED2DDC3" w:rsidR="001F38D1" w:rsidRPr="00C44477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C44477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C44477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44477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44477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44477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44477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44477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5514DB0C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44477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44477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44477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44477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44477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C44477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4F30EC4A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C4447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 w:rsidRPr="00C4447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C4447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C44477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C44477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C44477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12F04F5" w14:textId="4D9B1732" w:rsidR="00D563A8" w:rsidRPr="00C44477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47D480C0" w:rsidR="00D20669" w:rsidRPr="00C44477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с</w:t>
      </w:r>
      <w:r w:rsidR="00396E9A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специалистами и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должностными лицами при предоставлении </w:t>
      </w:r>
      <w:r w:rsidR="008F58E8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44477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C44477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C44477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44477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C44477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44477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44477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44477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44477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C44477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C44477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C44477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C44477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C44477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44477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5)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C44477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44477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44477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44477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C44477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44477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44477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F88CA60" w14:textId="77777777" w:rsidR="00396E9A" w:rsidRPr="00C44477" w:rsidRDefault="00997B2F" w:rsidP="00396E9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96E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специалистами и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должностными лицами</w:t>
      </w:r>
      <w:r w:rsidR="00315C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396E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396E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3 раз в следующих случаях:</w:t>
      </w:r>
      <w:r w:rsidR="00396E9A" w:rsidRPr="00C44477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396E9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для получения консультации, при приеме заявления, при получении результата. В каждом случае время, затраченное З</w:t>
      </w:r>
      <w:r w:rsidR="00396E9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10 минут.</w:t>
      </w:r>
    </w:p>
    <w:p w14:paraId="0C4DBC87" w14:textId="39F678E5" w:rsidR="00997B2F" w:rsidRPr="00C44477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44477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44477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44477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44477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C44477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C44477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C44477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444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44477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C44477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C44477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C44477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B0E6A22" w:rsidR="00B41DAA" w:rsidRPr="00C44477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5AB8CB2E" w:rsidR="000C361B" w:rsidRPr="00C44477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44477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E9A" w:rsidRPr="00C44477">
        <w:rPr>
          <w:rFonts w:ascii="Liberation Serif" w:hAnsi="Liberation Serif" w:cs="Liberation Serif"/>
          <w:sz w:val="28"/>
          <w:szCs w:val="28"/>
        </w:rPr>
        <w:t>администрацией К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амышловского городского округа.</w:t>
      </w:r>
    </w:p>
    <w:p w14:paraId="08CE6382" w14:textId="7842C352" w:rsidR="000C361B" w:rsidRPr="00C44477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0C361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44477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44477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44477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C44477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4) pdf, jpg, jpeg,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C4447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C4447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4447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4447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4447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4447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C44477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C44477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C44477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44477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44477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C44477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C44477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44477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44477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обращении либо по телефону в орган, </w:t>
      </w:r>
      <w:r w:rsidR="006B744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6BADA3BD" w:rsidR="00AA10F1" w:rsidRPr="00C44477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AA10F1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C44477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C44477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C44477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44477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44477">
        <w:rPr>
          <w:rFonts w:ascii="Liberation Serif" w:hAnsi="Liberation Serif" w:cs="Liberation Serif"/>
          <w:b/>
          <w:sz w:val="28"/>
          <w:szCs w:val="28"/>
        </w:rPr>
        <w:t>III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44477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4447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44477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44477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44477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44477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C44477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44477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C44477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 w:rsidRPr="00C44477">
        <w:rPr>
          <w:rFonts w:ascii="Liberation Serif" w:hAnsi="Liberation Serif" w:cs="Liberation Serif"/>
          <w:sz w:val="28"/>
          <w:szCs w:val="28"/>
        </w:rPr>
        <w:t>,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44477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44477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44477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44477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44477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44477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44477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44477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44477">
        <w:rPr>
          <w:rFonts w:ascii="Liberation Serif" w:hAnsi="Liberation Serif" w:cs="Liberation Serif"/>
          <w:sz w:val="28"/>
          <w:szCs w:val="28"/>
        </w:rPr>
        <w:br/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>и обеспечение доступа З</w:t>
      </w:r>
      <w:r w:rsidR="00626503" w:rsidRPr="00C44477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44477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C44477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C44477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C44477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C4447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C44477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C44477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1A0604BB" w:rsidR="00626503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44477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C4447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C44477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44477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C44477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C44477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C44477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C44477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C4447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C44477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C44477">
        <w:rPr>
          <w:rFonts w:ascii="Liberation Serif" w:hAnsi="Liberation Serif" w:cs="Liberation Serif"/>
          <w:sz w:val="28"/>
          <w:szCs w:val="28"/>
        </w:rPr>
        <w:t>,</w:t>
      </w:r>
      <w:r w:rsidR="00FC246A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C44477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C44477">
        <w:rPr>
          <w:rFonts w:ascii="Liberation Serif" w:hAnsi="Liberation Serif" w:cs="Liberation Serif"/>
          <w:sz w:val="28"/>
          <w:szCs w:val="28"/>
        </w:rPr>
        <w:t>ы</w:t>
      </w:r>
      <w:r w:rsidR="00B80E9E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6994DA42" w:rsidR="00EE3201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44477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C44477">
        <w:rPr>
          <w:rFonts w:ascii="Liberation Serif" w:hAnsi="Liberation Serif" w:cs="Liberation Serif"/>
          <w:sz w:val="28"/>
          <w:szCs w:val="28"/>
        </w:rPr>
        <w:t>З</w:t>
      </w:r>
      <w:r w:rsidR="003E7B90" w:rsidRPr="00C44477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C44477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C44477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C44477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44477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44477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44477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44477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44477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44477">
        <w:rPr>
          <w:rFonts w:ascii="Liberation Serif" w:hAnsi="Liberation Serif" w:cs="Liberation Serif"/>
          <w:sz w:val="28"/>
          <w:szCs w:val="28"/>
        </w:rPr>
        <w:t>и</w:t>
      </w:r>
      <w:r w:rsidR="00B80E9E" w:rsidRPr="00C44477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44477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44477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44477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4447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44477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44477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4447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44477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44477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44477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44477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44477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44477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44477">
        <w:rPr>
          <w:rFonts w:ascii="Liberation Serif" w:hAnsi="Liberation Serif" w:cs="Liberation Serif"/>
          <w:sz w:val="28"/>
          <w:szCs w:val="28"/>
        </w:rPr>
        <w:t>М</w:t>
      </w:r>
      <w:r w:rsidR="000958D1" w:rsidRPr="00C44477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44477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44477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4447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44477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44477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44477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44477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44477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</w:t>
      </w:r>
      <w:r w:rsidR="0096782C" w:rsidRPr="00C44477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44477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44477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C44477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44477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C44477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44477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44477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C44477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C44477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52BF70C" w:rsidR="00821DC7" w:rsidRPr="00C44477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C44477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C44477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C44477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C44477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C44477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44477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C44477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</w:t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 xml:space="preserve">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44477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C44477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C44477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C44477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C44477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C44477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32E9DEE3" w:rsidR="00274E9B" w:rsidRPr="00C44477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C44477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C44477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44477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44477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Pr="00C44477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3D69D084" w:rsidR="00916346" w:rsidRPr="00C44477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3</w:t>
      </w:r>
      <w:r w:rsidR="00916346" w:rsidRPr="00C44477">
        <w:rPr>
          <w:rFonts w:ascii="Liberation Serif" w:hAnsi="Liberation Serif" w:cs="Liberation Serif"/>
          <w:sz w:val="28"/>
          <w:szCs w:val="28"/>
        </w:rPr>
        <w:t>.</w:t>
      </w:r>
      <w:r w:rsidRPr="00C44477">
        <w:rPr>
          <w:rFonts w:ascii="Liberation Serif" w:hAnsi="Liberation Serif" w:cs="Liberation Serif"/>
          <w:sz w:val="28"/>
          <w:szCs w:val="28"/>
        </w:rPr>
        <w:t>6.</w:t>
      </w:r>
      <w:r w:rsidR="00916346" w:rsidRPr="00C44477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44477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44477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4447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5981309" w:rsidR="00916346" w:rsidRPr="00C44477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44477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31EEB935" w:rsidR="00916346" w:rsidRPr="00C44477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44477">
        <w:rPr>
          <w:rFonts w:ascii="Liberation Serif" w:hAnsi="Liberation Serif" w:cs="Liberation Serif"/>
          <w:sz w:val="28"/>
          <w:szCs w:val="28"/>
        </w:rPr>
        <w:t>2.1</w:t>
      </w:r>
      <w:r w:rsidR="009C6188" w:rsidRPr="00C44477">
        <w:rPr>
          <w:rFonts w:ascii="Liberation Serif" w:hAnsi="Liberation Serif" w:cs="Liberation Serif"/>
          <w:sz w:val="28"/>
          <w:szCs w:val="28"/>
        </w:rPr>
        <w:t>3</w:t>
      </w:r>
      <w:r w:rsidR="00A922AF" w:rsidRPr="00C44477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C44477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44477">
        <w:rPr>
          <w:rFonts w:ascii="Liberation Serif" w:hAnsi="Liberation Serif" w:cs="Liberation Serif"/>
          <w:sz w:val="28"/>
          <w:szCs w:val="28"/>
        </w:rPr>
        <w:t>пяти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44477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44477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44477">
        <w:rPr>
          <w:rFonts w:ascii="Liberation Serif" w:hAnsi="Liberation Serif" w:cs="Liberation Serif"/>
          <w:sz w:val="28"/>
          <w:szCs w:val="28"/>
        </w:rPr>
        <w:t>ым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44477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C44477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3</w:t>
      </w:r>
      <w:r w:rsidR="00916346" w:rsidRPr="00C44477">
        <w:rPr>
          <w:rFonts w:ascii="Liberation Serif" w:hAnsi="Liberation Serif" w:cs="Liberation Serif"/>
          <w:sz w:val="28"/>
          <w:szCs w:val="28"/>
        </w:rPr>
        <w:t>.</w:t>
      </w:r>
      <w:r w:rsidRPr="00C44477">
        <w:rPr>
          <w:rFonts w:ascii="Liberation Serif" w:hAnsi="Liberation Serif" w:cs="Liberation Serif"/>
          <w:sz w:val="28"/>
          <w:szCs w:val="28"/>
        </w:rPr>
        <w:t>7.</w:t>
      </w:r>
      <w:r w:rsidR="00916346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4447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C44477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C44477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44477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44477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C44477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2A83DC78" w:rsidR="00821DC7" w:rsidRPr="00C44477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</w:t>
      </w:r>
      <w:r w:rsidR="00283C2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</w:t>
      </w:r>
      <w:r w:rsidR="00283C2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нный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2807AD44" w:rsidR="00C427C4" w:rsidRPr="00C44477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6" w:history="1">
        <w:r w:rsidRPr="00C4447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C44477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44477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C444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44477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8352EC3" w:rsidR="00A922AF" w:rsidRPr="00C44477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C444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</w:p>
    <w:p w14:paraId="68E5CD72" w14:textId="77777777" w:rsidR="00821DC7" w:rsidRPr="00C44477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36C2A9BD" w:rsidR="00D54CFA" w:rsidRPr="00C44477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C44477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C44477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230CDF45" w:rsidR="00A922AF" w:rsidRPr="00C44477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C44477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C44477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2E0136B3" w:rsidR="009875C2" w:rsidRPr="00C44477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C44477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C44477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57256E4" w:rsidR="00A21130" w:rsidRPr="00C44477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>3</w:t>
      </w:r>
      <w:r w:rsidR="00A21130" w:rsidRPr="00C44477">
        <w:rPr>
          <w:rFonts w:ascii="Liberation Serif" w:hAnsi="Liberation Serif" w:cs="Liberation Serif"/>
          <w:sz w:val="28"/>
          <w:szCs w:val="28"/>
        </w:rPr>
        <w:t>.</w:t>
      </w:r>
      <w:r w:rsidRPr="00C44477">
        <w:rPr>
          <w:rFonts w:ascii="Liberation Serif" w:hAnsi="Liberation Serif" w:cs="Liberation Serif"/>
          <w:sz w:val="28"/>
          <w:szCs w:val="28"/>
        </w:rPr>
        <w:t>14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44477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A211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0BD244C" w:rsidR="00A21130" w:rsidRPr="00C44477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21130" w:rsidRPr="00C44477">
        <w:rPr>
          <w:rFonts w:ascii="Liberation Serif" w:hAnsi="Liberation Serif" w:cs="Liberation Serif"/>
          <w:sz w:val="28"/>
          <w:szCs w:val="28"/>
        </w:rPr>
        <w:t>.</w:t>
      </w:r>
      <w:r w:rsidRPr="00C44477">
        <w:rPr>
          <w:rFonts w:ascii="Liberation Serif" w:hAnsi="Liberation Serif" w:cs="Liberation Serif"/>
          <w:sz w:val="28"/>
          <w:szCs w:val="28"/>
        </w:rPr>
        <w:t>15.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283C2E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44477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C44477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C44477">
        <w:rPr>
          <w:rFonts w:ascii="Liberation Serif" w:hAnsi="Liberation Serif" w:cs="Liberation Serif"/>
          <w:sz w:val="28"/>
          <w:szCs w:val="28"/>
        </w:rPr>
        <w:t>.16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44477">
        <w:rPr>
          <w:rFonts w:ascii="Liberation Serif" w:hAnsi="Liberation Serif" w:cs="Liberation Serif"/>
          <w:sz w:val="28"/>
          <w:szCs w:val="28"/>
        </w:rPr>
        <w:t>Р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C44477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44477">
        <w:rPr>
          <w:rFonts w:ascii="Liberation Serif" w:hAnsi="Liberation Serif" w:cs="Liberation Serif"/>
          <w:sz w:val="28"/>
          <w:szCs w:val="28"/>
        </w:rPr>
        <w:t>2.1</w:t>
      </w:r>
      <w:r w:rsidR="00957C4B" w:rsidRPr="00C44477">
        <w:rPr>
          <w:rFonts w:ascii="Liberation Serif" w:hAnsi="Liberation Serif" w:cs="Liberation Serif"/>
          <w:sz w:val="28"/>
          <w:szCs w:val="28"/>
        </w:rPr>
        <w:t>6</w:t>
      </w:r>
      <w:r w:rsidR="009875C2" w:rsidRPr="00C44477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C44477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3.</w:t>
      </w:r>
      <w:r w:rsidR="009875C2" w:rsidRPr="00C44477">
        <w:rPr>
          <w:rFonts w:ascii="Liberation Serif" w:hAnsi="Liberation Serif" w:cs="Liberation Serif"/>
          <w:sz w:val="28"/>
          <w:szCs w:val="28"/>
        </w:rPr>
        <w:t>16.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C44477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44477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44477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C44477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44477">
        <w:rPr>
          <w:rFonts w:ascii="Liberation Serif" w:hAnsi="Liberation Serif" w:cs="Liberation Serif"/>
          <w:sz w:val="28"/>
          <w:szCs w:val="28"/>
        </w:rPr>
        <w:t>2.1</w:t>
      </w:r>
      <w:r w:rsidR="00957C4B" w:rsidRPr="00C44477">
        <w:rPr>
          <w:rFonts w:ascii="Liberation Serif" w:hAnsi="Liberation Serif" w:cs="Liberation Serif"/>
          <w:sz w:val="28"/>
          <w:szCs w:val="28"/>
        </w:rPr>
        <w:t>6</w:t>
      </w:r>
      <w:r w:rsidR="008F03D7" w:rsidRPr="00C44477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C4447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C4447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C44477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="007F741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 w:rsidRPr="00C44477">
        <w:rPr>
          <w:rFonts w:ascii="Liberation Serif" w:hAnsi="Liberation Serif" w:cs="Liberation Serif"/>
          <w:sz w:val="28"/>
          <w:szCs w:val="28"/>
        </w:rPr>
        <w:t xml:space="preserve">, 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340C39A4" w:rsidR="00AE57C5" w:rsidRPr="00C4447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</w:t>
      </w:r>
      <w:r w:rsidR="00283C2E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муниципальному служащему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подготовленны</w:t>
      </w:r>
      <w:r w:rsidR="002F190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16540DA8" w:rsidR="00AE57C5" w:rsidRPr="00C4447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3140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муниципального служащего</w:t>
      </w:r>
      <w:r w:rsidR="008D619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после этого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D3140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="00EB055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B98AFDE" w:rsidR="004D3C3D" w:rsidRPr="00C44477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6C28B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</w:t>
      </w:r>
      <w:r w:rsidR="00D3140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муниципального служащего</w:t>
      </w:r>
      <w:r w:rsidR="00AE57C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34C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DC26946" w:rsidR="006C28B7" w:rsidRPr="00C44477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C44477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,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C44477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</w:t>
      </w:r>
      <w:r w:rsidR="00D3140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муниципальным служащим</w:t>
      </w:r>
      <w:r w:rsidRPr="00C44477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C4447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C44477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44477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C44477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664AC955" w:rsidR="00AE57C5" w:rsidRPr="00C44477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44477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C44477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6FF3E410" w:rsidR="00514F7B" w:rsidRPr="00C44477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2CFC8C4" w:rsidR="00514F7B" w:rsidRPr="00C44477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3140F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C44477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12BEF259" w:rsidR="00514F7B" w:rsidRPr="00C44477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44477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</w:t>
      </w:r>
      <w:r w:rsidR="00514F7B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79CEC7B1" w:rsidR="00514F7B" w:rsidRPr="00C44477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C44477">
        <w:rPr>
          <w:rFonts w:ascii="Liberation Serif" w:hAnsi="Liberation Serif" w:cs="Liberation Serif"/>
          <w:sz w:val="28"/>
          <w:szCs w:val="28"/>
        </w:rPr>
        <w:t>З</w:t>
      </w:r>
      <w:r w:rsidRPr="00C44477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C44477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</w:t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19BF498B" w:rsidR="00514F7B" w:rsidRPr="00C44477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4447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44477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44477">
        <w:rPr>
          <w:rFonts w:ascii="Liberation Serif" w:hAnsi="Liberation Serif" w:cs="Liberation Serif"/>
          <w:sz w:val="28"/>
          <w:szCs w:val="28"/>
        </w:rPr>
        <w:t>М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C44477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C44477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C44477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C44477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44477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C44477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44477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C44477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00928FB" w:rsidR="00AA130C" w:rsidRPr="00C44477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44477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C44477">
        <w:rPr>
          <w:rFonts w:ascii="Liberation Serif" w:hAnsi="Liberation Serif" w:cs="Liberation Serif"/>
          <w:sz w:val="28"/>
          <w:szCs w:val="28"/>
        </w:rPr>
        <w:t>З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44477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2E707EB" w:rsidR="00AA130C" w:rsidRPr="00C44477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4447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44477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44477">
        <w:rPr>
          <w:rFonts w:ascii="Liberation Serif" w:hAnsi="Liberation Serif" w:cs="Liberation Serif"/>
          <w:sz w:val="28"/>
          <w:szCs w:val="28"/>
        </w:rPr>
        <w:t>ой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44477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44477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4447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44477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C44477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4447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44477">
        <w:rPr>
          <w:rFonts w:ascii="Liberation Serif" w:hAnsi="Liberation Serif" w:cs="Liberation Serif"/>
          <w:sz w:val="28"/>
          <w:szCs w:val="28"/>
        </w:rPr>
        <w:t>,</w:t>
      </w:r>
      <w:r w:rsidR="005B2D8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44477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C44477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C44477">
        <w:rPr>
          <w:rFonts w:ascii="Liberation Serif" w:hAnsi="Liberation Serif" w:cs="Liberation Serif"/>
          <w:sz w:val="28"/>
          <w:szCs w:val="28"/>
        </w:rPr>
        <w:t>З</w:t>
      </w:r>
      <w:r w:rsidR="005B2D8F" w:rsidRPr="00C44477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C44477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C44477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C44477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C44477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C44477">
        <w:rPr>
          <w:rFonts w:ascii="Liberation Serif" w:hAnsi="Liberation Serif" w:cs="Liberation Serif"/>
          <w:sz w:val="28"/>
          <w:szCs w:val="28"/>
        </w:rPr>
        <w:t>,</w:t>
      </w:r>
      <w:r w:rsidR="005B2D8F"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44477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44477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3205B008" w:rsidR="005B2D8F" w:rsidRPr="00C44477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7" w:name="_Hlk96294540"/>
      <w:r w:rsidRPr="00C44477">
        <w:rPr>
          <w:rFonts w:ascii="Liberation Serif" w:hAnsi="Liberation Serif" w:cs="Liberation Serif"/>
          <w:sz w:val="28"/>
          <w:szCs w:val="28"/>
        </w:rPr>
        <w:t>ответственн</w:t>
      </w:r>
      <w:r w:rsidR="00D3140F" w:rsidRPr="00C44477">
        <w:rPr>
          <w:rFonts w:ascii="Liberation Serif" w:hAnsi="Liberation Serif" w:cs="Liberation Serif"/>
          <w:sz w:val="28"/>
          <w:szCs w:val="28"/>
        </w:rPr>
        <w:t>ый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за выдачу градостроительного плана земельного участка </w:t>
      </w:r>
      <w:bookmarkEnd w:id="7"/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Pr="00C44477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="00AC3DA0" w:rsidRPr="00C44477">
        <w:rPr>
          <w:rFonts w:ascii="Liberation Serif" w:hAnsi="Liberation Serif" w:cs="Liberation Serif"/>
          <w:sz w:val="28"/>
          <w:szCs w:val="28"/>
        </w:rPr>
        <w:t>я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C44477">
        <w:rPr>
          <w:rFonts w:ascii="Liberation Serif" w:hAnsi="Liberation Serif" w:cs="Liberation Serif"/>
          <w:sz w:val="28"/>
          <w:szCs w:val="28"/>
        </w:rPr>
        <w:t>я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C44477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</w:t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>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C44477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44477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4447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44477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44477">
        <w:rPr>
          <w:rFonts w:ascii="Liberation Serif" w:hAnsi="Liberation Serif" w:cs="Liberation Serif"/>
          <w:sz w:val="28"/>
          <w:szCs w:val="28"/>
        </w:rPr>
        <w:t>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C44477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44477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C44477" w:rsidRDefault="00C87439" w:rsidP="002D1F42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C44477" w:rsidRDefault="00073B06" w:rsidP="002D1F4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C44477" w:rsidRDefault="00D720C3" w:rsidP="002D1F42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44477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44477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44477" w:rsidRDefault="00D720C3" w:rsidP="002D1F42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03A68FD7" w:rsidR="00D720C3" w:rsidRPr="00C44477" w:rsidRDefault="00075B86" w:rsidP="002D1F42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C44477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D3140F" w:rsidRPr="00C44477">
        <w:rPr>
          <w:rFonts w:ascii="Liberation Serif" w:hAnsi="Liberation Serif" w:cs="Liberation Serif"/>
          <w:sz w:val="28"/>
          <w:szCs w:val="28"/>
        </w:rPr>
        <w:t xml:space="preserve">администрацией Камышловского городского округа </w:t>
      </w:r>
      <w:r w:rsidR="00D720C3" w:rsidRPr="00C44477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C44477">
        <w:rPr>
          <w:rFonts w:ascii="Liberation Serif" w:hAnsi="Liberation Serif" w:cs="Liberation Serif"/>
          <w:sz w:val="28"/>
          <w:szCs w:val="28"/>
        </w:rPr>
        <w:t>я</w:t>
      </w:r>
      <w:r w:rsidR="00D720C3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C44477" w:rsidRDefault="00D720C3" w:rsidP="002D1F42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C44477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C44477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C44477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C44477" w:rsidRDefault="00F23A80" w:rsidP="002D1F42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C44477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C44477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C44477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C44477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C44477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C44477">
        <w:rPr>
          <w:rFonts w:ascii="Liberation Serif" w:hAnsi="Liberation Serif" w:cs="Liberation Serif"/>
          <w:sz w:val="28"/>
          <w:szCs w:val="28"/>
        </w:rPr>
        <w:t>к</w:t>
      </w:r>
      <w:r w:rsidR="006A2FA6" w:rsidRPr="00C44477">
        <w:rPr>
          <w:rFonts w:ascii="Liberation Serif" w:hAnsi="Liberation Serif" w:cs="Liberation Serif"/>
          <w:sz w:val="28"/>
          <w:szCs w:val="28"/>
        </w:rPr>
        <w:t>и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C4447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44477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44477">
        <w:rPr>
          <w:rFonts w:ascii="Liberation Serif" w:hAnsi="Liberation Serif" w:cs="Liberation Serif"/>
          <w:sz w:val="28"/>
          <w:szCs w:val="28"/>
        </w:rPr>
        <w:t>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C44477">
        <w:rPr>
          <w:rFonts w:ascii="Liberation Serif" w:hAnsi="Liberation Serif" w:cs="Liberation Serif"/>
          <w:sz w:val="28"/>
          <w:szCs w:val="28"/>
        </w:rPr>
        <w:t>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C44477">
        <w:rPr>
          <w:rFonts w:ascii="Liberation Serif" w:hAnsi="Liberation Serif" w:cs="Liberation Serif"/>
          <w:sz w:val="28"/>
          <w:szCs w:val="28"/>
        </w:rPr>
        <w:t>й</w:t>
      </w:r>
      <w:r w:rsidRPr="00C44477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C44477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C44477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C44477">
        <w:rPr>
          <w:rFonts w:ascii="Liberation Serif" w:hAnsi="Liberation Serif" w:cs="Liberation Serif"/>
          <w:sz w:val="28"/>
          <w:szCs w:val="28"/>
        </w:rPr>
        <w:t>е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4447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44477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44477">
        <w:rPr>
          <w:rFonts w:ascii="Liberation Serif" w:hAnsi="Liberation Serif" w:cs="Liberation Serif"/>
          <w:sz w:val="28"/>
          <w:szCs w:val="28"/>
        </w:rPr>
        <w:t>ой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4447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7C98352C" w:rsidR="005C6903" w:rsidRPr="00C44477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Специалист отдела, ответственн</w:t>
      </w:r>
      <w:r w:rsidR="00D3140F" w:rsidRPr="00C44477">
        <w:rPr>
          <w:rFonts w:ascii="Liberation Serif" w:hAnsi="Liberation Serif" w:cs="Liberation Serif"/>
          <w:sz w:val="28"/>
          <w:szCs w:val="28"/>
        </w:rPr>
        <w:t>ый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за выдачу результата предоставления муниципальной услуги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61D6C2DC" w:rsidR="005C6903" w:rsidRPr="00C44477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D3140F" w:rsidRPr="00C44477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 w:rsidRPr="00C44477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C44477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C44477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0E673943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D3140F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173CF659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C44477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C44477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C44477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C44477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C44477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2F4CA0C8" w:rsidR="00D71279" w:rsidRPr="00C44477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C44477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</w:t>
      </w:r>
      <w:r w:rsidR="00D71279" w:rsidRPr="00C44477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C44477">
        <w:rPr>
          <w:rFonts w:ascii="Liberation Serif" w:hAnsi="Liberation Serif" w:cs="Liberation Serif"/>
          <w:sz w:val="28"/>
          <w:szCs w:val="28"/>
        </w:rPr>
        <w:t>я</w:t>
      </w:r>
      <w:r w:rsidR="00D71279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C44477" w:rsidRDefault="00D71279" w:rsidP="002D1F42">
      <w:pPr>
        <w:pStyle w:val="a5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C44477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C44477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lastRenderedPageBreak/>
        <w:t xml:space="preserve">Порядок оставления заявления о выдаче градостроительного </w:t>
      </w:r>
    </w:p>
    <w:p w14:paraId="21098892" w14:textId="59E99C99" w:rsidR="00553290" w:rsidRPr="00C44477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C44477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06D9ECDC" w:rsidR="00553290" w:rsidRPr="00C44477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9486574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="00D3140F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C44477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7D6A8DCB" w:rsidR="00553290" w:rsidRPr="00C4447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D3140F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D3140F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C44477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44477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44477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C44477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47CEF3A6" w:rsidR="00535185" w:rsidRPr="00C44477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C44477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C44477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44477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44477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C44477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C44477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C44477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44477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44477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C44477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0835A667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2C15CE79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B114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1E5A649F" w:rsidR="00535185" w:rsidRPr="00C44477" w:rsidRDefault="00B019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="00934CA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CD2D7CB" w14:textId="77777777" w:rsidR="00B019F7" w:rsidRPr="00C44477" w:rsidRDefault="00B019F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E687F6E" w14:textId="31E5584A" w:rsidR="00535185" w:rsidRPr="00C44477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C44477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C44477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ее устранения посредством информационного сообщения непосредственно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C44477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44477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C44477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BE82385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C44477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C44477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C44477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1381F94" w:rsidR="00E70147" w:rsidRPr="00C44477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="00DC69B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C44477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C44477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C44477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4447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44477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C44477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2D8BBBF5" w:rsidR="009064E6" w:rsidRPr="00C44477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C44477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</w:t>
      </w:r>
      <w:r w:rsidR="00B019F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специалиста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ответственного за прием и регистрацию заявления (далее – ответственн</w:t>
      </w:r>
      <w:r w:rsidR="00B019F7" w:rsidRPr="00C4447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019F7" w:rsidRPr="00C44477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), в </w:t>
      </w:r>
      <w:r w:rsidR="009064E6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</w:t>
      </w:r>
      <w:r w:rsidR="009064E6"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муниципальной услуги органом для предоставления муниципальной услуги.</w:t>
      </w:r>
    </w:p>
    <w:p w14:paraId="07A0929C" w14:textId="49BB8210" w:rsidR="00E70147" w:rsidRPr="00C44477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B019F7" w:rsidRPr="00C44477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019F7" w:rsidRPr="00C44477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229BA2F9" w:rsidR="00E70147" w:rsidRPr="00C44477" w:rsidRDefault="00E70147" w:rsidP="002D1F4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C44477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C44477" w:rsidRDefault="007D0A1C" w:rsidP="002D1F4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C44477" w:rsidRDefault="00E70147" w:rsidP="002D1F4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C44477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C4447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4447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C44477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C44477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C44477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C44477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C44477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44477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44477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C44477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C44477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C44477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C44477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C44477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C44477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</w:t>
      </w:r>
      <w:r w:rsidR="009717A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изменении статуса заявления в личном кабинете Заявителя указанных </w:t>
      </w:r>
      <w:r w:rsidR="007D0A1C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C44477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4447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4447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4447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4447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4447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4447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4447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C44477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C44477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44477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C44477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C44477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C44477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44477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C44477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C44477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</w:t>
      </w:r>
      <w:r w:rsidR="00E71D8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возможности</w:t>
      </w:r>
      <w:r w:rsidR="00E71D8A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30D8C96" w:rsidR="00437C93" w:rsidRPr="00C44477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9075AB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C44477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C44477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44477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8D34497" w:rsidR="00437C93" w:rsidRPr="00C44477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CE21A6" w:rsidRPr="00C44477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C4447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44477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44477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44477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C44477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D545C3" w14:textId="5E0428F0" w:rsidR="009E53BE" w:rsidRPr="00C44477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Иные действия, необходимые для предоставления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C44477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 w:rsidRPr="00C44477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44477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44477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44477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44477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44477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C44477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3.</w:t>
      </w:r>
      <w:r w:rsidR="00756273" w:rsidRPr="00C44477">
        <w:rPr>
          <w:rFonts w:ascii="Liberation Serif" w:hAnsi="Liberation Serif" w:cs="Liberation Serif"/>
          <w:sz w:val="28"/>
          <w:szCs w:val="28"/>
        </w:rPr>
        <w:t>38</w:t>
      </w:r>
      <w:r w:rsidR="009E53BE" w:rsidRPr="00C44477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C44477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C44477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C44477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C44477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08FB639D" w14:textId="77777777" w:rsidR="00F12538" w:rsidRPr="00C44477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6FC6F732" w:rsidR="00F12538" w:rsidRPr="00C44477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4D0C62A1" w:rsidR="00F12538" w:rsidRPr="00C44477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B019F7" w:rsidRPr="00C4447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="00B019F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C4447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C44477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C44477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>3.</w:t>
      </w:r>
      <w:r w:rsidR="00756273" w:rsidRPr="00C44477">
        <w:rPr>
          <w:rFonts w:ascii="Liberation Serif" w:hAnsi="Liberation Serif" w:cs="Liberation Serif"/>
          <w:sz w:val="28"/>
          <w:szCs w:val="28"/>
        </w:rPr>
        <w:t>41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B198E0C" w14:textId="2D942E3B" w:rsidR="005C6903" w:rsidRPr="00C44477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D5D506" w14:textId="0844AF86" w:rsidR="005C6903" w:rsidRPr="00C44477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76B0B2" w14:textId="77777777" w:rsidR="005C6903" w:rsidRPr="00C44477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C44477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44477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C44477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C44477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44477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C44477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C44477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C44477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 w:rsidRPr="00C44477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C44477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C44477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C44477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C44477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C44477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C44477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C44477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C44477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почты, указанному в обращении, поступившем в Многофункциональный центр</w:t>
      </w:r>
      <w:r w:rsidRPr="00C44477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44477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C44477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C44477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44477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C44477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44477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C44477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Заявитель, представивший документы для получения муниципальной услуги, </w:t>
      </w:r>
      <w:r w:rsidR="00EC6425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C44477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C44477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C44477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1D71C59E" w:rsidR="006B5530" w:rsidRPr="00C4447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2702E0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44477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C44477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44477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702DC6EF" w:rsidR="009570E2" w:rsidRPr="00C44477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2702E0" w:rsidRPr="00C44477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</w:t>
      </w:r>
      <w:r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5DB22D6F" w14:textId="77777777" w:rsidR="00CE2C5D" w:rsidRPr="00C44477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2ACA824B" w:rsidR="00E56532" w:rsidRPr="00C44477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444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C44477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53198ADC" w:rsidR="003325DE" w:rsidRPr="00C44477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2702E0"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передает документы в Многофункциональный центр</w:t>
      </w:r>
      <w:r w:rsidR="003325DE" w:rsidRPr="00C44477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C44477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C444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C44477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C4447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C44477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C44477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C44477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C4447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C44477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C44477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C44477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C444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C44477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C44477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C44477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C44477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C44477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593A72C7" w:rsidR="00DC69B5" w:rsidRPr="00C44477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702E0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C44477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44477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44477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C44477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22E5BCE" w:rsidR="00114D06" w:rsidRPr="00C44477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2702E0" w:rsidRPr="00C44477">
        <w:rPr>
          <w:rFonts w:ascii="Liberation Serif" w:hAnsi="Liberation Serif" w:cs="Liberation Serif"/>
          <w:sz w:val="28"/>
          <w:szCs w:val="28"/>
        </w:rPr>
        <w:t xml:space="preserve">администрацию Камышловского </w:t>
      </w:r>
      <w:r w:rsidR="002702E0" w:rsidRPr="00C44477">
        <w:rPr>
          <w:rFonts w:ascii="Liberation Serif" w:hAnsi="Liberation Serif" w:cs="Liberation Serif"/>
          <w:sz w:val="28"/>
          <w:szCs w:val="28"/>
        </w:rPr>
        <w:lastRenderedPageBreak/>
        <w:t>городского округа</w:t>
      </w:r>
      <w:r w:rsidR="002702E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09F73161" w:rsidR="00114D06" w:rsidRPr="00C44477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702E0" w:rsidRPr="00C44477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2702E0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06B94" w:rsidRPr="00C44477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C44477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41600DCB" w:rsidR="00D10B18" w:rsidRPr="00C44477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FE0628" w14:textId="7AC9AEE1" w:rsidR="00C236B1" w:rsidRPr="00C44477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46E926" w14:textId="41F27F5F" w:rsidR="00C236B1" w:rsidRPr="00C44477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0D348F" w14:textId="77777777" w:rsidR="00C236B1" w:rsidRPr="00C44477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44477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44477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753DFEDD" w:rsidR="00BA7F4E" w:rsidRPr="00C44477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</w:t>
      </w:r>
      <w:r w:rsidR="00487A7F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специалистами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332EE3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44477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E8270B" w14:textId="1FFED83F" w:rsidR="00487A7F" w:rsidRPr="00C44477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E73C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8" w:name="_GoBack"/>
      <w:bookmarkEnd w:id="8"/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 исполнением Регламента, иных нормативных правовых актов, устанавливающих требования к предоставлению муниципальной услуги, осуществляется специалистами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502EC51E" w14:textId="77777777" w:rsidR="00487A7F" w:rsidRPr="00C44477" w:rsidRDefault="00487A7F" w:rsidP="00487A7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C44477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C44477">
        <w:rPr>
          <w:rFonts w:ascii="Liberation Serif" w:hAnsi="Liberation Serif" w:cs="Liberation Serif"/>
          <w:sz w:val="28"/>
          <w:szCs w:val="28"/>
        </w:rPr>
        <w:t>.</w:t>
      </w:r>
    </w:p>
    <w:p w14:paraId="2D4CE013" w14:textId="77777777" w:rsidR="00487A7F" w:rsidRPr="00C44477" w:rsidRDefault="00487A7F" w:rsidP="002D1F42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Перечень специалистов и должностных лиц, осуществляющих текущий контроль, устанавливается постановлением администрации Камышловского городского округа, положениями о структурных подразделениях, должностными регламентами.</w:t>
      </w:r>
    </w:p>
    <w:p w14:paraId="793CFA03" w14:textId="77777777" w:rsidR="00487A7F" w:rsidRPr="00C44477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44477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</w:t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 xml:space="preserve">услуги.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3503F60" w14:textId="77777777" w:rsidR="00487A7F" w:rsidRPr="00C44477" w:rsidRDefault="00487A7F" w:rsidP="00487A7F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89C0A23" w14:textId="77777777" w:rsidR="00487A7F" w:rsidRPr="00C44477" w:rsidRDefault="00487A7F" w:rsidP="00487A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053DA667" w14:textId="77777777" w:rsidR="00487A7F" w:rsidRPr="00C44477" w:rsidRDefault="00487A7F" w:rsidP="00487A7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256E0C" w14:textId="77777777" w:rsidR="00487A7F" w:rsidRPr="00C44477" w:rsidRDefault="00487A7F" w:rsidP="002D1F42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округа, его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специалистов и должностных лиц, Многофункционального центра и его сотрудников.</w:t>
      </w:r>
    </w:p>
    <w:p w14:paraId="1BFB97C8" w14:textId="77777777" w:rsidR="00487A7F" w:rsidRPr="00C44477" w:rsidRDefault="00487A7F" w:rsidP="002D1F42">
      <w:pPr>
        <w:pStyle w:val="ConsPlusNormal"/>
        <w:widowControl/>
        <w:numPr>
          <w:ilvl w:val="1"/>
          <w:numId w:val="9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44477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муниципальной услуги на основании постановления администрации Камышловского городского округа. </w:t>
      </w:r>
    </w:p>
    <w:p w14:paraId="1DFA89D5" w14:textId="77777777" w:rsidR="00487A7F" w:rsidRPr="00C44477" w:rsidRDefault="00487A7F" w:rsidP="002D1F42">
      <w:pPr>
        <w:pStyle w:val="a5"/>
        <w:numPr>
          <w:ilvl w:val="1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14:paraId="2F86705E" w14:textId="77777777" w:rsidR="00487A7F" w:rsidRPr="00C44477" w:rsidRDefault="00487A7F" w:rsidP="002D1F42">
      <w:pPr>
        <w:pStyle w:val="a5"/>
        <w:numPr>
          <w:ilvl w:val="0"/>
          <w:numId w:val="10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5391A4A2" w14:textId="77777777" w:rsidR="00487A7F" w:rsidRPr="00C44477" w:rsidRDefault="00487A7F" w:rsidP="002D1F42">
      <w:pPr>
        <w:pStyle w:val="a5"/>
        <w:numPr>
          <w:ilvl w:val="0"/>
          <w:numId w:val="10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14:paraId="1565B691" w14:textId="77777777" w:rsidR="00487A7F" w:rsidRPr="00C44477" w:rsidRDefault="00487A7F" w:rsidP="002D1F42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 выдаче разрешения на ввод объекта в эксплуатацию.</w:t>
      </w:r>
    </w:p>
    <w:p w14:paraId="7A1998BC" w14:textId="77777777" w:rsidR="00487A7F" w:rsidRPr="00C44477" w:rsidRDefault="00487A7F" w:rsidP="00487A7F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4305701D" w14:textId="77777777" w:rsidR="00487A7F" w:rsidRPr="00C44477" w:rsidRDefault="00487A7F" w:rsidP="002D1F42">
      <w:pPr>
        <w:pStyle w:val="a5"/>
        <w:numPr>
          <w:ilvl w:val="0"/>
          <w:numId w:val="11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44477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42AAE047" w14:textId="77777777" w:rsidR="00487A7F" w:rsidRPr="00C44477" w:rsidRDefault="00487A7F" w:rsidP="002D1F42">
      <w:pPr>
        <w:pStyle w:val="a5"/>
        <w:numPr>
          <w:ilvl w:val="0"/>
          <w:numId w:val="11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14:paraId="306AD22B" w14:textId="77777777" w:rsidR="00487A7F" w:rsidRPr="00C44477" w:rsidRDefault="00487A7F" w:rsidP="002D1F42">
      <w:pPr>
        <w:pStyle w:val="ConsPlusNormal"/>
        <w:widowControl/>
        <w:numPr>
          <w:ilvl w:val="1"/>
          <w:numId w:val="12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0D9550" w14:textId="77777777" w:rsidR="00487A7F" w:rsidRPr="00C44477" w:rsidRDefault="00487A7F" w:rsidP="00487A7F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5D25E1CC" w14:textId="77777777" w:rsidR="00487A7F" w:rsidRPr="00C44477" w:rsidRDefault="00487A7F" w:rsidP="00487A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уполномоченных лиц и специалистов, предоставляющих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15430BE" w14:textId="77777777" w:rsidR="00487A7F" w:rsidRPr="00C44477" w:rsidRDefault="00487A7F" w:rsidP="00487A7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DEB67F" w14:textId="77777777" w:rsidR="00487A7F" w:rsidRPr="00C44477" w:rsidRDefault="00487A7F" w:rsidP="00487A7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Специалист администрации Камышловского городского округа, ответственный за прием и регистрацию заявления о предоставлении муниципальной </w:t>
      </w:r>
      <w:r w:rsidRPr="00C44477">
        <w:rPr>
          <w:rFonts w:ascii="Liberation Serif" w:hAnsi="Liberation Serif" w:cs="Liberation Serif"/>
          <w:sz w:val="28"/>
          <w:szCs w:val="28"/>
        </w:rPr>
        <w:lastRenderedPageBreak/>
        <w:t>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2C0C1F4C" w14:textId="77777777" w:rsidR="00487A7F" w:rsidRPr="00C44477" w:rsidRDefault="00487A7F" w:rsidP="002D1F42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Специалист администрации Камышловского городского округа,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6819756F" w14:textId="77777777" w:rsidR="00487A7F" w:rsidRPr="00C44477" w:rsidRDefault="00487A7F" w:rsidP="002D1F42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Специалист администрации Камышловского городского округа,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33BB0076" w14:textId="77777777" w:rsidR="00487A7F" w:rsidRPr="00C44477" w:rsidRDefault="00487A7F" w:rsidP="002D1F42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Специалист администрации Камышловского городского округа,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280D803E" w14:textId="77777777" w:rsidR="00487A7F" w:rsidRPr="00C44477" w:rsidRDefault="00487A7F" w:rsidP="002D1F42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Специалист администрации Камышловского городского округа,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28FD880B" w14:textId="77777777" w:rsidR="00487A7F" w:rsidRPr="00C44477" w:rsidRDefault="00487A7F" w:rsidP="002D1F42">
      <w:pPr>
        <w:pStyle w:val="ConsPlusNormal"/>
        <w:widowControl/>
        <w:numPr>
          <w:ilvl w:val="1"/>
          <w:numId w:val="13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администрации Камышловского городского округа, определяется в соответствии с их должностными регламентами и законодательством Российской Федерации.</w:t>
      </w:r>
    </w:p>
    <w:p w14:paraId="2158C658" w14:textId="77777777" w:rsidR="00487A7F" w:rsidRPr="00C44477" w:rsidRDefault="00487A7F" w:rsidP="002D1F42">
      <w:pPr>
        <w:pStyle w:val="ConsPlusNormal"/>
        <w:widowControl/>
        <w:numPr>
          <w:ilvl w:val="1"/>
          <w:numId w:val="13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44477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5BDE839" w14:textId="77777777" w:rsidR="00487A7F" w:rsidRPr="00C44477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82ACC5" w14:textId="77777777" w:rsidR="00487A7F" w:rsidRPr="00C44477" w:rsidRDefault="00487A7F" w:rsidP="00487A7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D2AE825" w14:textId="77777777" w:rsidR="00487A7F" w:rsidRPr="00C44477" w:rsidRDefault="00487A7F" w:rsidP="00487A7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14:paraId="0218A079" w14:textId="77777777" w:rsidR="00487A7F" w:rsidRPr="00C44477" w:rsidRDefault="00487A7F" w:rsidP="00487A7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05D0EAF2" w14:textId="77777777" w:rsidR="00487A7F" w:rsidRPr="00C44477" w:rsidRDefault="00487A7F" w:rsidP="00487A7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D2071B" w14:textId="77777777" w:rsidR="00487A7F" w:rsidRPr="00C44477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Контроль за предоставлением муниципальной услуги осуществляется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и должностными лицами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округа)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14:paraId="26676254" w14:textId="77777777" w:rsidR="00487A7F" w:rsidRPr="00C44477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Pr="00C44477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733FEAA" w14:textId="77777777" w:rsidR="00487A7F" w:rsidRPr="00C44477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0BDAAE8" w14:textId="77777777" w:rsidR="00487A7F" w:rsidRPr="00C44477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17525662" w14:textId="77777777" w:rsidR="00487A7F" w:rsidRPr="00C44477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CC8A7BF" w14:textId="77777777" w:rsidR="00487A7F" w:rsidRPr="00C44477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48D8226D" w14:textId="77777777" w:rsidR="00487A7F" w:rsidRPr="00C44477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и специалисты </w:t>
      </w:r>
      <w:r w:rsidRPr="00C4447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6CF3E309" w:rsidR="00A31915" w:rsidRPr="00C44477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="00A31915" w:rsidRPr="00C44477">
        <w:rPr>
          <w:rFonts w:ascii="Liberation Serif" w:hAnsi="Liberation Serif" w:cs="Liberation Serif"/>
          <w:color w:val="000000"/>
          <w:sz w:val="28"/>
          <w:szCs w:val="28"/>
        </w:rPr>
        <w:t>замечания и предложения.</w:t>
      </w:r>
    </w:p>
    <w:p w14:paraId="5454F021" w14:textId="6755712C" w:rsidR="0059020B" w:rsidRPr="00C44477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C44477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44477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44477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C44477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44477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44477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44477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4447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44477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C44477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C44477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C444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4447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44477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44477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4447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44477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44477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C44477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4447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C44477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4447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26B8DDDD" w:rsidR="00962B93" w:rsidRPr="00C44477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87A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 w:rsidR="00962B9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2B9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жалоба подается для рассмотрения руководителю </w:t>
      </w:r>
      <w:r w:rsidR="00487A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 </w:t>
      </w:r>
      <w:r w:rsidR="00962B9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0F6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48DD102C" w:rsidR="00962B93" w:rsidRPr="00C44477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487A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487A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Камышловского городского округа 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E874AD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C44477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C44477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C44477">
        <w:rPr>
          <w:rFonts w:ascii="Liberation Serif" w:hAnsi="Liberation Serif" w:cs="Liberation Serif"/>
          <w:sz w:val="28"/>
          <w:szCs w:val="28"/>
        </w:rPr>
        <w:t>,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44477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B81F571" w:rsidR="00A31915" w:rsidRPr="00C44477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87A7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C44477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0A08F0AB" w14:textId="7F40FF34" w:rsidR="006E493F" w:rsidRPr="00C44477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B8B65FF" w14:textId="77777777" w:rsidR="006E493F" w:rsidRPr="00C44477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C44477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C444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4447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C44477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C44477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C44477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C44477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="00B457F7" w:rsidRPr="00C444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Pr="00C4447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C4447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C4447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C4447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C4447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C44477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C4447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(бездействия) </w:t>
      </w:r>
      <w:r w:rsidR="00050BB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44477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4447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C44477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C44477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44477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44477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44477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44477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44477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44477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44477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44477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44477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444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4447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44477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44477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44477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4447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44477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C44477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44477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C44477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3" w:history="1">
        <w:r w:rsidR="005C633C" w:rsidRPr="00C44477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44477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44477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44477">
        <w:rPr>
          <w:rFonts w:ascii="Liberation Serif" w:hAnsi="Liberation Serif" w:cs="Liberation Serif"/>
          <w:sz w:val="28"/>
          <w:szCs w:val="28"/>
        </w:rPr>
        <w:t>м</w:t>
      </w:r>
      <w:r w:rsidR="006C38CC" w:rsidRPr="00C44477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44477">
        <w:rPr>
          <w:rFonts w:ascii="Liberation Serif" w:hAnsi="Liberation Serif" w:cs="Liberation Serif"/>
          <w:sz w:val="28"/>
          <w:szCs w:val="28"/>
        </w:rPr>
        <w:br/>
      </w:r>
      <w:r w:rsidR="006C38CC" w:rsidRPr="00C44477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44477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44477">
        <w:rPr>
          <w:rFonts w:ascii="Liberation Serif" w:hAnsi="Liberation Serif" w:cs="Liberation Serif"/>
          <w:sz w:val="28"/>
          <w:szCs w:val="28"/>
        </w:rPr>
        <w:t>»</w:t>
      </w:r>
      <w:r w:rsidR="0079562A" w:rsidRPr="00C44477">
        <w:rPr>
          <w:rFonts w:ascii="Liberation Serif" w:hAnsi="Liberation Serif" w:cs="Liberation Serif"/>
          <w:sz w:val="28"/>
          <w:szCs w:val="28"/>
        </w:rPr>
        <w:t>;</w:t>
      </w:r>
    </w:p>
    <w:p w14:paraId="0F3FD76F" w14:textId="77777777" w:rsidR="00487A7F" w:rsidRPr="00C44477" w:rsidRDefault="00487A7F" w:rsidP="00487A7F">
      <w:pPr>
        <w:tabs>
          <w:tab w:val="left" w:pos="993"/>
        </w:tabs>
        <w:suppressAutoHyphens/>
        <w:autoSpaceDN w:val="0"/>
        <w:ind w:right="-2" w:firstLine="567"/>
        <w:jc w:val="both"/>
        <w:textAlignment w:val="baseline"/>
        <w:rPr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Pr="00C44477">
        <w:rPr>
          <w:rFonts w:ascii="Liberation Serif" w:hAnsi="Liberation Serif" w:cs="Liberation Serif"/>
          <w:sz w:val="28"/>
          <w:szCs w:val="28"/>
        </w:rPr>
        <w:t>постановлением администрации Камышловского городского округа от 20.02.2019 №204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</w:p>
    <w:p w14:paraId="241C7ADB" w14:textId="74D0D381" w:rsidR="00A00AA3" w:rsidRPr="00C44477" w:rsidRDefault="005F0346" w:rsidP="00487A7F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центра, работников </w:t>
      </w:r>
      <w:r w:rsidR="00F45A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C444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C4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4" w:history="1">
        <w:r w:rsidR="00487A7F" w:rsidRPr="00C44477">
          <w:rPr>
            <w:rStyle w:val="aa"/>
            <w:rFonts w:ascii="Liberation Serif" w:hAnsi="Liberation Serif"/>
            <w:sz w:val="28"/>
            <w:szCs w:val="28"/>
          </w:rPr>
          <w:t>https://www.gosuslugi.ru/</w:t>
        </w:r>
      </w:hyperlink>
      <w:r w:rsidR="00487A7F" w:rsidRPr="00C44477">
        <w:rPr>
          <w:rFonts w:ascii="Liberation Serif" w:hAnsi="Liberation Serif"/>
          <w:sz w:val="28"/>
          <w:szCs w:val="28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E211CF" w:rsidRPr="00C4447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F5EEBAD" w:rsidR="00B82869" w:rsidRPr="00C44477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C44477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0D60C0C3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C44477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Pr="00C44477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C44477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DB837FF" w14:textId="77777777" w:rsidR="00487A7F" w:rsidRPr="00C44477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48FCF1" w14:textId="77777777" w:rsidR="00487A7F" w:rsidRPr="00C44477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1C7214" w14:textId="77777777" w:rsidR="00487A7F" w:rsidRPr="00C44477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5162E0" w14:textId="77777777" w:rsidR="00487A7F" w:rsidRPr="00C44477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4AFDB8" w14:textId="77777777" w:rsidR="00487A7F" w:rsidRPr="00C44477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F46D96" w14:textId="1CE79DDA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C9F6DF6" w14:textId="0B4A784C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F5ADE3" w14:textId="661CB2BB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01A4E5" w14:textId="381FD3C9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0CA3C1" w14:textId="57F305DE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34FEED" w14:textId="09248572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20147E" w14:textId="3EBF1AD0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746CC3" w14:textId="417D4E74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F379B44" w14:textId="134C8BD2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9CC489" w14:textId="6B2CC662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FC39F4E" w14:textId="7EC336FE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21AF4D" w14:textId="014EEEB9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28E933" w14:textId="588739FF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6C8C33A" w14:textId="6EF66EDF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F0842F1" w14:textId="7AFD00F9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1B402D" w14:textId="4B79D198" w:rsid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B6A867E" w14:textId="77777777" w:rsidR="00C44477" w:rsidRPr="00C44477" w:rsidRDefault="00C4447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3BF303" w14:textId="10BF7112" w:rsidR="00487A7F" w:rsidRPr="00C44477" w:rsidRDefault="005A3846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44477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44477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7A05774E" w14:textId="77777777" w:rsidR="00487A7F" w:rsidRPr="00C44477" w:rsidRDefault="0059020B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43112B" w:rsidRPr="00C44477">
        <w:rPr>
          <w:rFonts w:ascii="Liberation Serif" w:hAnsi="Liberation Serif" w:cs="Liberation Serif"/>
          <w:sz w:val="28"/>
          <w:szCs w:val="28"/>
        </w:rPr>
        <w:t>м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</w:p>
    <w:p w14:paraId="122628D8" w14:textId="3EBEE1F3" w:rsidR="00487A7F" w:rsidRPr="00C44477" w:rsidRDefault="0059020B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C44477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C44477">
        <w:rPr>
          <w:rFonts w:ascii="Liberation Serif" w:eastAsia="Calibri" w:hAnsi="Liberation Serif" w:cs="Liberation Serif"/>
          <w:sz w:val="28"/>
          <w:szCs w:val="28"/>
        </w:rPr>
        <w:t>а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C44477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C44477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C44477">
        <w:rPr>
          <w:rFonts w:ascii="Liberation Serif" w:eastAsia="Calibri" w:hAnsi="Liberation Serif" w:cs="Liberation Serif"/>
          <w:sz w:val="28"/>
          <w:szCs w:val="28"/>
        </w:rPr>
        <w:t>а</w:t>
      </w:r>
      <w:r w:rsidRPr="00C44477">
        <w:rPr>
          <w:rFonts w:ascii="Liberation Serif" w:hAnsi="Liberation Serif" w:cs="Liberation Serif"/>
          <w:sz w:val="28"/>
          <w:szCs w:val="28"/>
        </w:rPr>
        <w:t>»</w:t>
      </w:r>
      <w:r w:rsidR="00487A7F" w:rsidRPr="00C44477">
        <w:rPr>
          <w:rFonts w:ascii="Liberation Serif" w:hAnsi="Liberation Serif" w:cs="Liberation Serif"/>
          <w:sz w:val="28"/>
          <w:szCs w:val="28"/>
        </w:rPr>
        <w:t xml:space="preserve">, </w:t>
      </w:r>
    </w:p>
    <w:p w14:paraId="006BE0DD" w14:textId="5CF99E84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459E2147" w14:textId="77777777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5E6F73F7" w14:textId="77777777" w:rsidR="00487A7F" w:rsidRPr="00C44477" w:rsidRDefault="00487A7F" w:rsidP="00487A7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63B80D69" w14:textId="7335348A" w:rsidR="00FA3B5B" w:rsidRPr="00C44477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46D89396" w14:textId="50C033DE" w:rsidR="00C14EA3" w:rsidRPr="00C44477" w:rsidRDefault="0088341F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C44477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C69BFFF" w14:textId="2AC351AC" w:rsidR="00FA3B5B" w:rsidRPr="00C44477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C44477" w:rsidRDefault="00FA3B5B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C44477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C44477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C44477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C44477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C44477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D865352" w14:textId="5FAE2D4E" w:rsidR="00962B93" w:rsidRPr="00C44477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C44477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C44477" w:rsidRDefault="00E4296F" w:rsidP="002D1F42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 w:rsidRPr="00C444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C444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C4447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C44477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C44477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C44477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C44477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C44477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C44477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C44477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C44477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C44477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C44477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C44477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C44477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C44477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 w:rsidRPr="00C44477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C44477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C44477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C44477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C44477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C44477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9A3EB41" w14:textId="56ECFC0A" w:rsidR="000C438C" w:rsidRPr="00C44477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C44477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C44477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C44477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C44477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C44477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C44477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C44477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C44477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C4447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C44477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C44477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C4447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C44477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C4447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C4447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C44477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C44477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C44477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C44477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C44477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C44477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C44477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C44477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C44477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E85161" w:rsidRPr="00C44477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C44477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C44477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C44477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C4447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C44477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C44477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C4447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Pr="00C4447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8C966FA" w14:textId="3FFCD8F5" w:rsidR="00E85161" w:rsidRPr="00C44477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«_______»  _________________ _______ г.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3C59ACB" w14:textId="77777777" w:rsidR="00954D52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954D52" w:rsidRPr="00C44477">
        <w:rPr>
          <w:rFonts w:ascii="Liberation Serif" w:hAnsi="Liberation Serif" w:cs="Liberation Serif"/>
          <w:sz w:val="28"/>
          <w:szCs w:val="28"/>
        </w:rPr>
        <w:t>2</w:t>
      </w:r>
    </w:p>
    <w:p w14:paraId="3C875FB9" w14:textId="4ED01857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30701D04" w14:textId="77777777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5815FB77" w14:textId="77777777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5E5CFC57" w14:textId="77777777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304975F7" w14:textId="77777777" w:rsidR="00487A7F" w:rsidRPr="00C44477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0D3F4ED7" w14:textId="77777777" w:rsidR="00487A7F" w:rsidRPr="00C44477" w:rsidRDefault="00487A7F" w:rsidP="00487A7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51EFEBD9" w14:textId="77777777" w:rsidR="00290B55" w:rsidRPr="00C44477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C37B700" w14:textId="77777777" w:rsidR="00290B55" w:rsidRPr="00C44477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 ____________________________________</w:t>
      </w:r>
    </w:p>
    <w:p w14:paraId="00746CAC" w14:textId="77777777" w:rsidR="00290B55" w:rsidRPr="00C44477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(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фамилия, имя, отчество (при наличии) заявителя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vertAlign w:val="superscript"/>
          <w:lang w:bidi="ru-RU"/>
        </w:rPr>
        <w:footnoteReference w:id="4"/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C44477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_________________________________________</w:t>
      </w:r>
    </w:p>
    <w:p w14:paraId="0EB14DCA" w14:textId="77777777" w:rsidR="00290B55" w:rsidRPr="00C44477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C44477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0D5ED5D9" w14:textId="77777777" w:rsidR="00290B55" w:rsidRPr="00C44477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C44477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C44477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C44477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C44477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  <w:t xml:space="preserve">(наименование уполномоченного </w:t>
      </w:r>
      <w:r w:rsidR="00595363" w:rsidRPr="00C44477"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  <w:t xml:space="preserve">органа </w:t>
      </w:r>
      <w:r w:rsidRPr="00C44477"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  <w:t>местного самоуправления)</w:t>
      </w:r>
    </w:p>
    <w:p w14:paraId="7CE196B0" w14:textId="77777777" w:rsidR="00290B55" w:rsidRPr="00C44477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C44477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C44477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C44477" w14:paraId="6D7713B2" w14:textId="77777777" w:rsidTr="0040515C">
        <w:tc>
          <w:tcPr>
            <w:tcW w:w="1418" w:type="dxa"/>
          </w:tcPr>
          <w:p w14:paraId="217480BC" w14:textId="7B3DA590" w:rsidR="00290B55" w:rsidRPr="00C44477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№ пункта </w:t>
            </w:r>
            <w:r w:rsidR="00947E87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C44477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Наименование основания для отказа в соответствии с </w:t>
            </w:r>
            <w:r w:rsidR="00595363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C44477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C44477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C44477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одп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ункт 1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</w:t>
            </w:r>
            <w:r w:rsidR="000C40A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C44477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 xml:space="preserve">заявление о выдаче </w:t>
            </w: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градостроительного плана земельного участка</w:t>
            </w:r>
            <w:r w:rsidRPr="00C44477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C44477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C44477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C44477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40515C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 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</w:t>
            </w:r>
            <w:r w:rsidR="0040515C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C44477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C44477">
              <w:rPr>
                <w:rFonts w:ascii="Liberation Serif" w:eastAsia="Calibri" w:hAnsi="Liberation Serif" w:cs="Liberation Serif"/>
                <w:sz w:val="28"/>
                <w:szCs w:val="28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C44477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90B55" w:rsidRPr="00C44477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C44477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3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C44477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непредставление документо</w:t>
            </w:r>
            <w:r w:rsidR="009D1A93"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в, предусмотренных подпунктами 2</w:t>
            </w: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C44477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 w:rsidRPr="00C4447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  <w:t>З</w:t>
            </w:r>
            <w:r w:rsidRPr="00C4447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C44477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C44477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40515C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</w:t>
            </w:r>
            <w:r w:rsidR="00FD6D12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</w:t>
            </w:r>
            <w:r w:rsidR="0040515C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C44477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C44477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C44477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C44477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5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C44477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C44477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противоречивые сведения, </w:t>
            </w:r>
            <w:r w:rsidR="000B6D62" w:rsidRPr="00C44477">
              <w:rPr>
                <w:rFonts w:ascii="Liberation Serif" w:hAnsi="Liberation Serif" w:cs="Liberation Serif"/>
                <w:i/>
                <w:sz w:val="28"/>
                <w:szCs w:val="28"/>
              </w:rPr>
              <w:t>незаверенные исправления, подчистки, помарки</w:t>
            </w:r>
          </w:p>
        </w:tc>
      </w:tr>
      <w:tr w:rsidR="00290B55" w:rsidRPr="00C44477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C44477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6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C44477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C4447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C44477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C44477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C44477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7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C44477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C44477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C44477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C44477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8</w:t>
            </w:r>
            <w:r w:rsidR="00290B55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C44477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электронной подписью (простой или </w:t>
            </w:r>
            <w:r w:rsidRPr="00C4447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усиленной 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C4447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усиленной 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C44477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C44477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C44477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C44477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C44477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145C" w:rsidRPr="00C44477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C44477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 xml:space="preserve">подпункт </w:t>
            </w:r>
            <w:r w:rsidR="000B6D62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10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C44477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C44477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C44477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C44477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C44477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C44477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C44477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C44477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C44477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C44477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C44477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290B55" w:rsidRPr="00C44477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C44477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C44477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C44477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C44477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C44477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C44477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C44477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C44477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C44477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C44477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7896C179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14:paraId="19AA9E4D" w14:textId="4A892861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4187ACAA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0CF7D48C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1AA1A9B9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46F8CDC9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51FB7EF8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62975508" w14:textId="77777777" w:rsidR="005F2C40" w:rsidRPr="00C44477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C44477" w:rsidRDefault="005F2C40" w:rsidP="005F2C40">
      <w:pPr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 ____________________________________</w:t>
      </w:r>
    </w:p>
    <w:p w14:paraId="14257879" w14:textId="77777777" w:rsidR="005F2C40" w:rsidRPr="00C44477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vertAlign w:val="superscript"/>
          <w:lang w:bidi="ru-RU"/>
        </w:rPr>
        <w:footnoteReference w:id="5"/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C44477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_________________________________________</w:t>
      </w:r>
    </w:p>
    <w:p w14:paraId="0E1FB3E9" w14:textId="77777777" w:rsidR="005F2C40" w:rsidRPr="00C44477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18B6DE1C" w14:textId="77777777" w:rsidR="005F2C40" w:rsidRPr="00C44477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C44477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C44477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C44477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C44477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</w:t>
      </w:r>
      <w:r w:rsidR="005F2C40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_____________________________________________________________________________</w:t>
      </w:r>
      <w:r w:rsidR="00E85161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F2C40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C44477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49198DAB" w14:textId="1D5F7E9B" w:rsidR="00B334F7" w:rsidRPr="00C44477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C44477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                                                           (</w:t>
      </w:r>
      <w:r w:rsidRPr="00C44477"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  <w:t>дата и номер регистрации</w:t>
      </w: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</w:p>
    <w:p w14:paraId="4BFACE11" w14:textId="19638964" w:rsidR="005F2C40" w:rsidRPr="00C44477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C44477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C44477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C44477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№ пункта </w:t>
            </w:r>
            <w:r w:rsidR="00352E7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C44477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Наименование основания для отказа в соответствии с </w:t>
            </w:r>
            <w:r w:rsidR="00352E7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C44477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C44477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C44477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1</w:t>
            </w:r>
            <w:r w:rsidR="005F2C40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2.</w:t>
            </w:r>
            <w:r w:rsidR="00B334F7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C44477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заявление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C44477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A44531" w:rsidRPr="00C44477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C44477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C44477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C44477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C44477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C44477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3</w:t>
            </w:r>
            <w:r w:rsidR="00B334F7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14:paraId="3A8CF4B6" w14:textId="77777777" w:rsidR="00352E78" w:rsidRPr="00C44477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7FCCF77E" w14:textId="71240D97" w:rsidR="00B334F7" w:rsidRPr="00C44477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пункта 2.1</w:t>
            </w:r>
            <w:r w:rsidR="00E85161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C44477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C4447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C44477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A44531" w:rsidRPr="00C44477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C44477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C44477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C44477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C4447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  <w:t>не представленных З</w:t>
            </w:r>
            <w:r w:rsidRPr="00C4447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C44477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D627854" w14:textId="77777777" w:rsidR="005F2C40" w:rsidRPr="00C44477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C44477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C44477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______________________________________________________________________.    </w:t>
      </w:r>
      <w:r w:rsidRPr="00C44477">
        <w:rPr>
          <w:rFonts w:ascii="Liberation Serif" w:hAnsi="Liberation Serif" w:cs="Liberation Serif"/>
          <w:i/>
          <w:color w:val="000000"/>
          <w:sz w:val="28"/>
          <w:szCs w:val="28"/>
        </w:rPr>
        <w:lastRenderedPageBreak/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C44477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C44477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C44477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C44477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C44477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C44477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5F2C40" w:rsidRPr="00C44477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C44477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C44477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C44477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C44477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C44477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C44477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59AAF86A" w14:textId="77777777" w:rsidR="00954D52" w:rsidRPr="00C44477" w:rsidRDefault="005F2C40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954D52" w:rsidRPr="00C44477">
        <w:rPr>
          <w:rFonts w:ascii="Liberation Serif" w:hAnsi="Liberation Serif" w:cs="Liberation Serif"/>
          <w:sz w:val="28"/>
          <w:szCs w:val="28"/>
        </w:rPr>
        <w:lastRenderedPageBreak/>
        <w:t>Приложение № 4 к</w:t>
      </w:r>
    </w:p>
    <w:p w14:paraId="79A923D9" w14:textId="0F08EFC6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 </w:t>
      </w:r>
    </w:p>
    <w:p w14:paraId="68D124E1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3A80BF0E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782E4477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220574E8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46629C82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174D08DC" w14:textId="0456312C" w:rsidR="00DE413A" w:rsidRPr="00C44477" w:rsidRDefault="00DE413A" w:rsidP="00954D5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ADF97CC" w14:textId="77777777" w:rsidR="00DE413A" w:rsidRPr="00C44477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C44477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1FE05905" w14:textId="663050D6" w:rsidR="00DE413A" w:rsidRPr="00C44477" w:rsidRDefault="00DE413A" w:rsidP="00954D5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7CC3E6DC" w14:textId="741BB739" w:rsidR="00DE413A" w:rsidRPr="00C44477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C44477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C44477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C44477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C44477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C44477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C44477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3671"/>
        <w:gridCol w:w="2536"/>
        <w:gridCol w:w="3036"/>
      </w:tblGrid>
      <w:tr w:rsidR="00DE413A" w:rsidRPr="00C44477" w14:paraId="291E7846" w14:textId="77777777" w:rsidTr="00954D52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C44477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C44477" w14:paraId="7B93A699" w14:textId="77777777" w:rsidTr="00954D52">
        <w:trPr>
          <w:trHeight w:val="605"/>
        </w:trPr>
        <w:tc>
          <w:tcPr>
            <w:tcW w:w="983" w:type="dxa"/>
          </w:tcPr>
          <w:p w14:paraId="10F8E5E8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74" w:type="dxa"/>
          </w:tcPr>
          <w:p w14:paraId="3798ABE8" w14:textId="57AD0CE9" w:rsidR="00DE413A" w:rsidRPr="00C44477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216" w:type="dxa"/>
            <w:gridSpan w:val="2"/>
          </w:tcPr>
          <w:p w14:paraId="7707A6B7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0A9D63C6" w14:textId="77777777" w:rsidTr="00954D52">
        <w:trPr>
          <w:trHeight w:val="428"/>
        </w:trPr>
        <w:tc>
          <w:tcPr>
            <w:tcW w:w="983" w:type="dxa"/>
          </w:tcPr>
          <w:p w14:paraId="6A6B3FFA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74" w:type="dxa"/>
          </w:tcPr>
          <w:p w14:paraId="2F825886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216" w:type="dxa"/>
            <w:gridSpan w:val="2"/>
          </w:tcPr>
          <w:p w14:paraId="368AEC70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2831AFBE" w14:textId="77777777" w:rsidTr="00954D52">
        <w:trPr>
          <w:trHeight w:val="753"/>
        </w:trPr>
        <w:tc>
          <w:tcPr>
            <w:tcW w:w="983" w:type="dxa"/>
          </w:tcPr>
          <w:p w14:paraId="530969A9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74" w:type="dxa"/>
          </w:tcPr>
          <w:p w14:paraId="2B276438" w14:textId="21F12BF9" w:rsidR="00DE413A" w:rsidRPr="00C44477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216" w:type="dxa"/>
            <w:gridSpan w:val="2"/>
          </w:tcPr>
          <w:p w14:paraId="213C7A6F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421AF52D" w14:textId="77777777" w:rsidTr="00954D52">
        <w:trPr>
          <w:trHeight w:val="665"/>
        </w:trPr>
        <w:tc>
          <w:tcPr>
            <w:tcW w:w="983" w:type="dxa"/>
          </w:tcPr>
          <w:p w14:paraId="152FE770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74" w:type="dxa"/>
          </w:tcPr>
          <w:p w14:paraId="69CE7E3D" w14:textId="15D4BE69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216" w:type="dxa"/>
            <w:gridSpan w:val="2"/>
          </w:tcPr>
          <w:p w14:paraId="31CDE019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5A966B12" w14:textId="77777777" w:rsidTr="00954D52">
        <w:trPr>
          <w:trHeight w:val="665"/>
        </w:trPr>
        <w:tc>
          <w:tcPr>
            <w:tcW w:w="983" w:type="dxa"/>
          </w:tcPr>
          <w:p w14:paraId="1F3C8DE0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974" w:type="dxa"/>
          </w:tcPr>
          <w:p w14:paraId="711B8BA3" w14:textId="75E3A3AD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216" w:type="dxa"/>
            <w:gridSpan w:val="2"/>
          </w:tcPr>
          <w:p w14:paraId="48C8CE12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2C313DB2" w14:textId="77777777" w:rsidTr="00954D52">
        <w:trPr>
          <w:trHeight w:val="523"/>
        </w:trPr>
        <w:tc>
          <w:tcPr>
            <w:tcW w:w="983" w:type="dxa"/>
          </w:tcPr>
          <w:p w14:paraId="579665E8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74" w:type="dxa"/>
          </w:tcPr>
          <w:p w14:paraId="3FD0635A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216" w:type="dxa"/>
            <w:gridSpan w:val="2"/>
          </w:tcPr>
          <w:p w14:paraId="38804704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46747BD9" w14:textId="77777777" w:rsidTr="00954D52">
        <w:trPr>
          <w:trHeight w:val="901"/>
        </w:trPr>
        <w:tc>
          <w:tcPr>
            <w:tcW w:w="983" w:type="dxa"/>
          </w:tcPr>
          <w:p w14:paraId="781895F3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74" w:type="dxa"/>
          </w:tcPr>
          <w:p w14:paraId="623D85A2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216" w:type="dxa"/>
            <w:gridSpan w:val="2"/>
          </w:tcPr>
          <w:p w14:paraId="6D3C8984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082A0DDC" w14:textId="77777777" w:rsidTr="00954D5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4ADC5C89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6A9DDB79" w14:textId="77777777" w:rsidTr="00954D52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6C8CA4DE" w14:textId="77777777" w:rsidR="00DE413A" w:rsidRPr="00C44477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C44477" w14:paraId="2E26A34B" w14:textId="77777777" w:rsidTr="00954D52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C44477" w14:paraId="7F315378" w14:textId="77777777" w:rsidTr="00954D5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1439120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782362CC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42AFF4D5" w14:textId="77777777" w:rsidTr="00954D52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225C1C21" w14:textId="20E4AD02" w:rsidR="00DE413A" w:rsidRPr="00C44477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C44477" w14:paraId="38AAE9C6" w14:textId="77777777" w:rsidTr="00954D52">
        <w:trPr>
          <w:trHeight w:val="1093"/>
        </w:trPr>
        <w:tc>
          <w:tcPr>
            <w:tcW w:w="983" w:type="dxa"/>
          </w:tcPr>
          <w:p w14:paraId="735056DC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974" w:type="dxa"/>
          </w:tcPr>
          <w:p w14:paraId="6C211AB3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037" w:type="dxa"/>
          </w:tcPr>
          <w:p w14:paraId="4D0A2AB4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C44477" w14:paraId="65DCC110" w14:textId="77777777" w:rsidTr="00954D52">
        <w:trPr>
          <w:trHeight w:val="548"/>
        </w:trPr>
        <w:tc>
          <w:tcPr>
            <w:tcW w:w="983" w:type="dxa"/>
          </w:tcPr>
          <w:p w14:paraId="51D86C78" w14:textId="77777777" w:rsidR="00A44531" w:rsidRPr="00C44477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74" w:type="dxa"/>
          </w:tcPr>
          <w:p w14:paraId="76C626DD" w14:textId="77777777" w:rsidR="00A44531" w:rsidRPr="00C44477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37" w:type="dxa"/>
          </w:tcPr>
          <w:p w14:paraId="2ACDD303" w14:textId="77777777" w:rsidR="00A44531" w:rsidRPr="00C44477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C44477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C44477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C44477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C44477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C44477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C44477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44531" w:rsidRPr="00C44477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C44477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C44477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44531" w:rsidRPr="00C44477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C44477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C44477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44531" w:rsidRPr="00C44477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805C69" w14:textId="0F6F1400" w:rsidR="00A44531" w:rsidRPr="00C44477" w:rsidRDefault="00A44531" w:rsidP="00954D5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A44531" w:rsidRPr="00C44477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C44477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C44477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C44477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C44477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C44477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C44477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C44477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A44531" w:rsidRPr="00C44477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C44477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C44477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C44477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C44477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C44477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302EB59A" w14:textId="77777777" w:rsidR="00720ECE" w:rsidRPr="00C44477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«_______»  _________________ _______ г.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F1C2EAB" w14:textId="77777777" w:rsidR="00954D52" w:rsidRPr="00C44477" w:rsidRDefault="00DE413A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954D52" w:rsidRPr="00C44477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14:paraId="5DBBCFD1" w14:textId="673730DB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0920794B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3DD9E918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6BD0160F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28EB1D36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5ECC597C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43FBE809" w14:textId="335EFA79" w:rsidR="00DE413A" w:rsidRPr="00C44477" w:rsidRDefault="00DE413A" w:rsidP="00954D5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C44477" w:rsidRDefault="00DE413A" w:rsidP="00DE413A">
      <w:pPr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 ____________________________________</w:t>
      </w:r>
    </w:p>
    <w:p w14:paraId="51C9F832" w14:textId="77777777" w:rsidR="00DE413A" w:rsidRPr="00C44477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vertAlign w:val="superscript"/>
          <w:lang w:bidi="ru-RU"/>
        </w:rPr>
        <w:footnoteReference w:id="7"/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C44477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_________________________________________</w:t>
      </w:r>
    </w:p>
    <w:p w14:paraId="52942361" w14:textId="77777777" w:rsidR="00DE413A" w:rsidRPr="00C44477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C44477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68D7AEB" w14:textId="77777777" w:rsidR="00DE413A" w:rsidRPr="00C44477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0CB16FCD" w14:textId="77777777" w:rsidR="00DE413A" w:rsidRPr="00C44477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0E1ACA91" w14:textId="77777777" w:rsidR="00DE413A" w:rsidRPr="00C44477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C44477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___________________________________________________________</w:t>
      </w:r>
      <w:r w:rsidR="005237EF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 </w:t>
      </w:r>
    </w:p>
    <w:p w14:paraId="22BCFDB9" w14:textId="066831DC" w:rsidR="00DE413A" w:rsidRPr="00C44477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C44477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DA83C9" w14:textId="2FB5A934" w:rsidR="00DE413A" w:rsidRPr="00C44477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____________ № </w:t>
      </w:r>
      <w:r w:rsidR="00720ECE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 </w:t>
      </w:r>
    </w:p>
    <w:p w14:paraId="44AE9686" w14:textId="38DC218C" w:rsidR="00DE413A" w:rsidRPr="00C44477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(дата и номер регистрации)</w:t>
      </w:r>
    </w:p>
    <w:p w14:paraId="626DB277" w14:textId="3E79044B" w:rsidR="00DE413A" w:rsidRPr="00C44477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C44477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C44477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C44477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№ пункта </w:t>
            </w:r>
            <w:r w:rsidR="00A44531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Админи-стратив-ного регламен</w:t>
            </w:r>
            <w:r w:rsidR="00A44531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та</w:t>
            </w:r>
          </w:p>
        </w:tc>
        <w:tc>
          <w:tcPr>
            <w:tcW w:w="4603" w:type="dxa"/>
          </w:tcPr>
          <w:p w14:paraId="6DB405E9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C44477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C44477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1</w:t>
            </w:r>
            <w:r w:rsidR="005D4964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3</w:t>
            </w:r>
            <w:r w:rsidR="00DE413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.2</w:t>
            </w:r>
            <w:r w:rsidR="005D4964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C44477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несоответствие </w:t>
            </w:r>
            <w:r w:rsidR="0076438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аявителя кругу лиц, </w:t>
            </w:r>
            <w:r w:rsidR="0076438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указанных в пунктах</w:t>
            </w:r>
            <w:r w:rsidR="005D4964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.2</w:t>
            </w:r>
            <w:r w:rsidR="005D4964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, 1.3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A15FB" w:rsidRPr="00C44477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C44477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2</w:t>
            </w:r>
            <w:r w:rsidR="00CA15F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C44477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C44477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A15FB" w:rsidRPr="00C44477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C44477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3</w:t>
            </w:r>
            <w:r w:rsidR="00CA15F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C44477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в заявлении отсутствуют необходимые сведения для</w:t>
            </w:r>
            <w:r w:rsidR="005B0860"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C44477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A15FB" w:rsidRPr="00C44477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C44477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CA15F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C44477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C44477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A15FB" w:rsidRPr="00C44477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C44477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CA15F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C44477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градостроительный план земельного участка, в котором допущена техническая ошибка, ____________________ (</w:t>
            </w:r>
            <w:r w:rsidRPr="00C44477">
              <w:rPr>
                <w:rFonts w:ascii="Liberation Serif" w:hAnsi="Liberation Serif" w:cs="Liberation Serif"/>
                <w:i/>
                <w:sz w:val="28"/>
                <w:szCs w:val="28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) не выдавалс</w:t>
            </w:r>
            <w:r w:rsidR="0076438B" w:rsidRPr="00C44477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C44477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A15FB" w:rsidRPr="00C44477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C44477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CA15F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C44477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C44477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F23A80" w:rsidRPr="00C44477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C44477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C44477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к заявлению не приложен оригинал </w:t>
            </w:r>
            <w:r w:rsidR="0076438B" w:rsidRPr="00C44477">
              <w:rPr>
                <w:rFonts w:ascii="Liberation Serif" w:hAnsi="Liberation Serif" w:cs="Liberation Serif"/>
                <w:sz w:val="28"/>
                <w:szCs w:val="28"/>
              </w:rPr>
              <w:t>градостроительного плана земельного участка</w:t>
            </w: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, в котором требуется исправить техническую ошибку</w:t>
            </w:r>
            <w:r w:rsidR="0076438B"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3D71CB" w:rsidRPr="00C44477">
              <w:rPr>
                <w:rFonts w:ascii="Liberation Serif" w:hAnsi="Liberation Serif" w:cs="Liberation Serif"/>
                <w:sz w:val="28"/>
                <w:szCs w:val="28"/>
              </w:rPr>
              <w:t>в случае выдачи градостроительного плана земельного участка на бумажном носителе</w:t>
            </w:r>
            <w:r w:rsidR="0076438B" w:rsidRPr="00C44477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C44477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Pr="00C44477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указанных нарушений.</w:t>
      </w:r>
    </w:p>
    <w:p w14:paraId="508C23ED" w14:textId="77777777" w:rsidR="009F794E" w:rsidRPr="00C44477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Pr="00C44477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C44477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______________________________________________________________________.    </w:t>
      </w:r>
    </w:p>
    <w:p w14:paraId="7A6EFF65" w14:textId="77777777" w:rsidR="00DE413A" w:rsidRPr="00C44477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i/>
          <w:color w:val="000000"/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C44477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3980E0F" w14:textId="77777777" w:rsidR="00DE413A" w:rsidRPr="00C44477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C44477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C44477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C44477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C44477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Pr="00C44477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Pr="00C44477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C44477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C44477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Pr="00C44477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C44477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C44477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48AC2F8" w14:textId="77777777" w:rsidR="00954D52" w:rsidRPr="00C44477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A666A00" w14:textId="77777777" w:rsidR="00954D52" w:rsidRPr="00C44477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5FD6DE6" w14:textId="77777777" w:rsidR="00954D52" w:rsidRPr="00C44477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66DD99D" w14:textId="77777777" w:rsidR="00954D52" w:rsidRPr="00C44477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110A36F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Приложение № 6</w:t>
      </w:r>
    </w:p>
    <w:p w14:paraId="5F421355" w14:textId="365AACDF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04EC7FAC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7FEA8A26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63C2DB7F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456B958A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4B54B961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52BA088A" w14:textId="46CF3A7A" w:rsidR="005A0591" w:rsidRPr="00C44477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C44477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C44477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C44477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4447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C44477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C44477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C44477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C44477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C44477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C44477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C44477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C44477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C44477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C44477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C44477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C44477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C44477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C44477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C44477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C44477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C44477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C44477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C44477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                        __________________________________________________________</w:t>
      </w:r>
    </w:p>
    <w:p w14:paraId="1AC7599B" w14:textId="77777777" w:rsidR="00720ECE" w:rsidRPr="00C44477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C44477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C44477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C44477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C44477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C44477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C44477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C44477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C44477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C44477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C44477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C44477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C44477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30503E" w:rsidRPr="00C44477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C44477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C44477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C44477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C44477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C44477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C44477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C44477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C44477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C44477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C44477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C44477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C44477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C44477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C44477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23794E" w14:textId="3A1EE485" w:rsidR="00FF3BC3" w:rsidRPr="00C44477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«_______»  _________________ _______ г.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5EC85B1E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Приложение № 7</w:t>
      </w:r>
    </w:p>
    <w:p w14:paraId="3E540DE9" w14:textId="475C6ABC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39A6861A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447360D9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195730AA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40F29657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357E645E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159C74AC" w14:textId="77777777" w:rsidR="005A0591" w:rsidRPr="00C44477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C44477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45E29431" w14:textId="77777777" w:rsidR="005A0591" w:rsidRPr="00C44477" w:rsidRDefault="005A0591" w:rsidP="005A0591">
      <w:pPr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 ____________________________________</w:t>
      </w:r>
    </w:p>
    <w:p w14:paraId="205BFAAA" w14:textId="77777777" w:rsidR="005A0591" w:rsidRPr="00C44477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vertAlign w:val="superscript"/>
          <w:lang w:bidi="ru-RU"/>
        </w:rPr>
        <w:footnoteReference w:id="9"/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C44477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_________________________________________</w:t>
      </w:r>
    </w:p>
    <w:p w14:paraId="782C3550" w14:textId="77777777" w:rsidR="005A0591" w:rsidRPr="00C44477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C44477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2DD53363" w14:textId="77777777" w:rsidR="005A0591" w:rsidRPr="00C44477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721306F" w14:textId="77777777" w:rsidR="005A0591" w:rsidRPr="00C44477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C44477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C44477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C44477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C44477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</w:p>
    <w:p w14:paraId="589106BE" w14:textId="7D81DDDA" w:rsidR="005A0591" w:rsidRPr="00C44477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C44477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C44477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(дата и номер регистрации)</w:t>
      </w:r>
    </w:p>
    <w:p w14:paraId="3F6AC2AB" w14:textId="77777777" w:rsidR="005A0591" w:rsidRPr="00C44477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C44477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C44477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C44477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C44477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C44477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1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r w:rsidR="005A0591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пункт 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  <w:r w:rsidR="005A0591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.2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C44477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несоотв</w:t>
            </w:r>
            <w:r w:rsidR="00AB5AE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етствие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аявителя кругу лиц, указанных в пункт</w:t>
            </w:r>
            <w:r w:rsidR="00AB5AEB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ах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.2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, 1.3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C44477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30503E" w:rsidRPr="00C44477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C44477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C44477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 xml:space="preserve">в заявлении отсутствуют необходимые сведения для оформления дубликата </w:t>
            </w:r>
            <w:r w:rsidR="00AB5AEB" w:rsidRPr="00C44477">
              <w:rPr>
                <w:rFonts w:ascii="Liberation Serif" w:hAnsi="Liberation Serif" w:cs="Liberation Serif"/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C44477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155358" w:rsidRPr="00C44477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C44477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C44477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текст заявления неразборчив, не подлежит прочтению</w:t>
            </w:r>
          </w:p>
          <w:p w14:paraId="4545751B" w14:textId="2E0F806C" w:rsidR="00155358" w:rsidRPr="00C44477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C44477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155358" w:rsidRPr="00C44477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C44477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30503E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C44477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градостроительный план земельного участка, дубликат которого необходимо выдать, ____________________ (</w:t>
            </w:r>
            <w:r w:rsidRPr="00C44477">
              <w:rPr>
                <w:rFonts w:ascii="Liberation Serif" w:hAnsi="Liberation Serif" w:cs="Liberation Serif"/>
                <w:i/>
                <w:sz w:val="28"/>
                <w:szCs w:val="28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C44477">
              <w:rPr>
                <w:rFonts w:ascii="Liberation Serif" w:hAnsi="Liberation Serif" w:cs="Liberation Serif"/>
                <w:sz w:val="28"/>
                <w:szCs w:val="28"/>
              </w:rPr>
              <w:t>) не выдавал</w:t>
            </w:r>
            <w:r w:rsidR="00AB0B03" w:rsidRPr="00C44477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30503E" w:rsidRPr="00C44477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C44477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155358" w:rsidRPr="00C44477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C44477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30503E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5</w:t>
            </w:r>
            <w:r w:rsidR="00155358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C44477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hAnsi="Liberation Serif" w:cs="Liberation Serif"/>
                <w:sz w:val="28"/>
                <w:szCs w:val="28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C44477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C44477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C4447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C44477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C44477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C44477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C44477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______________________________________________________________________.    </w:t>
      </w:r>
    </w:p>
    <w:p w14:paraId="2B3DA3A5" w14:textId="77777777" w:rsidR="005A0591" w:rsidRPr="00C44477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C44477">
        <w:rPr>
          <w:rFonts w:ascii="Liberation Serif" w:hAnsi="Liberation Serif" w:cs="Liberation Serif"/>
          <w:i/>
          <w:color w:val="000000"/>
          <w:sz w:val="28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C44477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</w:p>
    <w:p w14:paraId="45839093" w14:textId="77777777" w:rsidR="0030503E" w:rsidRPr="00C44477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</w:p>
    <w:p w14:paraId="1B2BC5AE" w14:textId="77777777" w:rsidR="005A0591" w:rsidRPr="00C44477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C44477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C44477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C44477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5A0591" w:rsidRPr="00C44477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C44477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C44477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C44477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C44477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C44477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C44477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38B57843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lastRenderedPageBreak/>
        <w:t>Приложение № 8</w:t>
      </w:r>
    </w:p>
    <w:p w14:paraId="48DFE879" w14:textId="24D3816D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50E638B5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2B1A4DEC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2B2C2C3B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58A99093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7C1C39A1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04C2FF17" w14:textId="77777777" w:rsidR="005A3846" w:rsidRPr="00C44477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974721D" w14:textId="77777777" w:rsidR="005A3846" w:rsidRPr="00C44477" w:rsidRDefault="005A3846" w:rsidP="00954D5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C44477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C44477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1B7276C" w14:textId="2A262356" w:rsidR="005A3846" w:rsidRPr="00C44477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C44477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C44477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C44477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C44477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C44477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Pr="00C44477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  <w:t>наименование уполномоченного органа местного самоуправления</w:t>
            </w: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  <w:p w14:paraId="4485C29E" w14:textId="77777777" w:rsidR="005A3846" w:rsidRPr="00C44477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2D87BFA3" w14:textId="77777777" w:rsidR="005A3846" w:rsidRPr="00C44477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BCF9B98" w14:textId="77777777" w:rsidR="005A3846" w:rsidRPr="00C44477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C44477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C44477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C44477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44477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ридическом лице, в </w:t>
            </w:r>
            <w:r w:rsidR="00937ABA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случае если З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14:paraId="6E8289B2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26825509" w14:textId="77777777" w:rsidR="005A3846" w:rsidRPr="00C44477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0A03A2E" w14:textId="77777777" w:rsidR="00AB0B03" w:rsidRPr="00C44477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C44477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C44477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C44477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C44477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447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C44477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C44477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C44477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C44477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C44477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C44477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C44477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C44477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C44477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C4447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C44477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C44477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C44477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C44477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sz w:val="28"/>
          <w:szCs w:val="28"/>
          <w:lang w:bidi="ru-RU"/>
        </w:rPr>
      </w:pPr>
    </w:p>
    <w:p w14:paraId="1DA4DB4C" w14:textId="77777777" w:rsidR="009D6928" w:rsidRPr="00C44477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C44477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5A3846" w:rsidRPr="00C44477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C44477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C44477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C44477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116D05" w14:textId="3CA848A2" w:rsidR="00AB0B03" w:rsidRPr="00C44477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«_______»  _________________ _______ г.</w:t>
      </w:r>
      <w:r w:rsidRPr="00C44477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4447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C44477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C44477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C44477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C44477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C44477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B91EDE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07E22D54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0AF1B1AE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753A2298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524E1EDF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1A034262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0A165643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15F805B6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66FFC186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7CB02A89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0D5CC973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3BA90809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5EA61124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23EC840C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43927E66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6607F82D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</w:p>
    <w:p w14:paraId="7278076C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Приложение № 9</w:t>
      </w:r>
    </w:p>
    <w:p w14:paraId="606109D0" w14:textId="01C19D38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</w:t>
      </w:r>
    </w:p>
    <w:p w14:paraId="05C25F63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0CD1FEE2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>«</w:t>
      </w:r>
      <w:r w:rsidRPr="00C44477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C44477"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6F2BD421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утвержденному постановлением администрации </w:t>
      </w:r>
    </w:p>
    <w:p w14:paraId="7F75E062" w14:textId="77777777" w:rsidR="00954D52" w:rsidRPr="00C44477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682E0D1B" w14:textId="77777777" w:rsidR="00954D52" w:rsidRPr="00C44477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44477">
        <w:rPr>
          <w:rFonts w:ascii="Liberation Serif" w:hAnsi="Liberation Serif" w:cs="Liberation Serif"/>
          <w:sz w:val="28"/>
          <w:szCs w:val="28"/>
        </w:rPr>
        <w:t xml:space="preserve">                      от _____________ № ______________</w:t>
      </w:r>
    </w:p>
    <w:p w14:paraId="69E9BC0E" w14:textId="77777777" w:rsidR="00E421C6" w:rsidRPr="00C44477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C44477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01481CDA" w14:textId="77777777" w:rsidR="00E421C6" w:rsidRPr="00C44477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2"/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 ____________________________________</w:t>
      </w:r>
      <w:bookmarkEnd w:id="12"/>
    </w:p>
    <w:p w14:paraId="46877D55" w14:textId="77777777" w:rsidR="00E421C6" w:rsidRPr="00C44477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vertAlign w:val="superscript"/>
          <w:lang w:bidi="ru-RU"/>
        </w:rPr>
        <w:footnoteReference w:id="11"/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C44477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_________________________________________</w:t>
      </w:r>
    </w:p>
    <w:p w14:paraId="6CFFD4D8" w14:textId="77777777" w:rsidR="00E421C6" w:rsidRPr="00C44477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C44477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C44477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3" w:name="_Toc89083263"/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lastRenderedPageBreak/>
        <w:t>Р Е Ш Е Н И Е</w:t>
      </w:r>
      <w:r w:rsidRPr="00C44477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14:paraId="4119EFC9" w14:textId="77777777" w:rsidR="00E421C6" w:rsidRPr="00C44477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B10D8E6" w14:textId="77777777" w:rsidR="00E421C6" w:rsidRPr="00C44477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  <w:t xml:space="preserve">                          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ab/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ab/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ab/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ab/>
      </w:r>
      <w:r w:rsidRPr="00C44477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 xml:space="preserve">                         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(дата и номер регистрации)</w:t>
      </w:r>
    </w:p>
    <w:p w14:paraId="705DB217" w14:textId="09C0934A" w:rsidR="00E421C6" w:rsidRPr="00C44477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C44477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C44477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C44477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C44477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C44477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C44477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C44477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C4447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C44477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                                                             </w:t>
      </w:r>
      <w:r w:rsidRPr="00C44477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>(дата и номер регистрации)</w:t>
      </w:r>
    </w:p>
    <w:p w14:paraId="50EE234A" w14:textId="77777777" w:rsidR="00E421C6" w:rsidRPr="00C44477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5ACC9BCF" w14:textId="77777777" w:rsidR="00E421C6" w:rsidRPr="00C44477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C44477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C44477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C44477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C44477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C44477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C44477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1C6" w:rsidRPr="00C44477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C44477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C44477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C44477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C44477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C44477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C44477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C44477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</w:p>
    <w:p w14:paraId="36482E5E" w14:textId="77777777" w:rsidR="00E421C6" w:rsidRPr="00C44477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4" w:name="_Toc89083264"/>
      <w:r w:rsidRPr="00C44477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4"/>
    </w:p>
    <w:sectPr w:rsidR="00E421C6" w:rsidRPr="00C44477" w:rsidSect="00487A7F">
      <w:headerReference w:type="even" r:id="rId25"/>
      <w:headerReference w:type="default" r:id="rId2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362D" w14:textId="77777777" w:rsidR="00E53AAD" w:rsidRDefault="00E53AAD" w:rsidP="00923F93">
      <w:r>
        <w:separator/>
      </w:r>
    </w:p>
  </w:endnote>
  <w:endnote w:type="continuationSeparator" w:id="0">
    <w:p w14:paraId="3389E88E" w14:textId="77777777" w:rsidR="00E53AAD" w:rsidRDefault="00E53AA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2152" w14:textId="77777777" w:rsidR="00E53AAD" w:rsidRDefault="00E53AAD" w:rsidP="00923F93">
      <w:r>
        <w:separator/>
      </w:r>
    </w:p>
  </w:footnote>
  <w:footnote w:type="continuationSeparator" w:id="0">
    <w:p w14:paraId="609F1E1D" w14:textId="77777777" w:rsidR="00E53AAD" w:rsidRDefault="00E53AAD" w:rsidP="00923F93">
      <w:r>
        <w:continuationSeparator/>
      </w:r>
    </w:p>
  </w:footnote>
  <w:footnote w:id="1">
    <w:p w14:paraId="662FFDEC" w14:textId="557F3659" w:rsidR="00967966" w:rsidRDefault="0096796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967966" w:rsidRDefault="0096796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967966" w:rsidRPr="0092542A" w:rsidRDefault="00967966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967966" w:rsidRPr="0092542A" w:rsidRDefault="00967966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967966" w:rsidRPr="0092542A" w:rsidRDefault="00967966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967966" w:rsidRPr="0092542A" w:rsidRDefault="00967966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967966" w:rsidRDefault="00967966"/>
    <w:p w14:paraId="1299C84A" w14:textId="1A462C4B" w:rsidR="00967966" w:rsidRPr="00772A9D" w:rsidRDefault="00967966" w:rsidP="00DE413A">
      <w:pPr>
        <w:pStyle w:val="af3"/>
      </w:pPr>
    </w:p>
  </w:footnote>
  <w:footnote w:id="8">
    <w:p w14:paraId="3FF19C9F" w14:textId="77777777" w:rsidR="00967966" w:rsidRPr="0092542A" w:rsidRDefault="00967966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967966" w:rsidRPr="00772A9D" w:rsidRDefault="00967966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967966" w:rsidRPr="00772A9D" w:rsidRDefault="00967966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967966" w:rsidRDefault="00967966"/>
    <w:p w14:paraId="240BE4DA" w14:textId="78B9272B" w:rsidR="00967966" w:rsidRPr="00772A9D" w:rsidRDefault="00967966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967966" w:rsidRDefault="0096796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34</w:t>
    </w:r>
    <w:r>
      <w:rPr>
        <w:rStyle w:val="ac"/>
      </w:rPr>
      <w:fldChar w:fldCharType="end"/>
    </w:r>
  </w:p>
  <w:p w14:paraId="4EEEC45C" w14:textId="77777777" w:rsidR="00967966" w:rsidRDefault="009679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BBB" w14:textId="4287F13C" w:rsidR="00967966" w:rsidRDefault="00967966">
    <w:pPr>
      <w:pStyle w:val="a6"/>
      <w:jc w:val="center"/>
    </w:pPr>
  </w:p>
  <w:p w14:paraId="49077AAF" w14:textId="77777777" w:rsidR="00967966" w:rsidRDefault="00967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6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66CC77D6"/>
    <w:multiLevelType w:val="hybridMultilevel"/>
    <w:tmpl w:val="4BC64C0C"/>
    <w:lvl w:ilvl="0" w:tplc="4AD8D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2948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2E0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C2E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9AC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1F42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3415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184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96E9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5ACA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87A7F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50A4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4D30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5717E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4D52"/>
    <w:rsid w:val="00955EAC"/>
    <w:rsid w:val="009560FF"/>
    <w:rsid w:val="009570E2"/>
    <w:rsid w:val="00957910"/>
    <w:rsid w:val="00957C4B"/>
    <w:rsid w:val="009601E1"/>
    <w:rsid w:val="00962035"/>
    <w:rsid w:val="00962B93"/>
    <w:rsid w:val="00962E54"/>
    <w:rsid w:val="00963C18"/>
    <w:rsid w:val="00964C6B"/>
    <w:rsid w:val="00965450"/>
    <w:rsid w:val="00965D4C"/>
    <w:rsid w:val="00966086"/>
    <w:rsid w:val="00967284"/>
    <w:rsid w:val="0096782C"/>
    <w:rsid w:val="009678FD"/>
    <w:rsid w:val="00967966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19F7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329A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4477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140F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6B94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3AAD"/>
    <w:rsid w:val="00E56532"/>
    <w:rsid w:val="00E57D35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5E1B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1F38"/>
    <w:rsid w:val="00FE2A03"/>
    <w:rsid w:val="00FE5A0C"/>
    <w:rsid w:val="00FE635F"/>
    <w:rsid w:val="00FE73C5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962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62E5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24" Type="http://schemas.openxmlformats.org/officeDocument/2006/relationships/hyperlink" Target="https://www.gosuslugi.ru/377763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3AEB-E178-40AF-984C-4AFA0AD3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73</Pages>
  <Words>23845</Words>
  <Characters>135923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5</cp:revision>
  <cp:lastPrinted>2022-09-16T08:48:00Z</cp:lastPrinted>
  <dcterms:created xsi:type="dcterms:W3CDTF">2022-10-13T11:05:00Z</dcterms:created>
  <dcterms:modified xsi:type="dcterms:W3CDTF">2022-10-14T04:22:00Z</dcterms:modified>
</cp:coreProperties>
</file>