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741274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AA36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80FC15" wp14:editId="23537EF5">
            <wp:extent cx="5939155" cy="4238625"/>
            <wp:effectExtent l="0" t="0" r="4445" b="9525"/>
            <wp:docPr id="1" name="Рисунок 1" descr="C:\Users\Олеся\Downloads\WhatsApp Image 2023-08-28 at 18.57.0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08-28 at 18.57.02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68" cy="42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r w:rsidR="00741274">
        <w:rPr>
          <w:sz w:val="24"/>
          <w:szCs w:val="24"/>
        </w:rPr>
        <w:t>Энгельса, дом 150</w:t>
      </w:r>
      <w:r w:rsidRPr="004028EC">
        <w:rPr>
          <w:sz w:val="24"/>
          <w:szCs w:val="24"/>
        </w:rPr>
        <w:t xml:space="preserve"> (кадастровой номер 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74127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0102003:638</w:t>
      </w:r>
      <w:r w:rsidR="00851EE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площадь </w:t>
      </w:r>
      <w:r w:rsidR="0074127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59,30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2E506D"/>
    <w:rsid w:val="003040D9"/>
    <w:rsid w:val="004028EC"/>
    <w:rsid w:val="004D095E"/>
    <w:rsid w:val="00582D37"/>
    <w:rsid w:val="00741274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814A3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2023-08-29T02:49:00Z</cp:lastPrinted>
  <dcterms:created xsi:type="dcterms:W3CDTF">2023-04-26T05:15:00Z</dcterms:created>
  <dcterms:modified xsi:type="dcterms:W3CDTF">2023-08-29T02:51:00Z</dcterms:modified>
</cp:coreProperties>
</file>