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BF" w:rsidRPr="0061184A" w:rsidRDefault="001821BF" w:rsidP="001821BF">
      <w:pPr>
        <w:spacing w:after="0" w:line="240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Pr="0061184A">
        <w:rPr>
          <w:rFonts w:ascii="Liberation Serif" w:hAnsi="Liberation Serif"/>
          <w:b/>
        </w:rPr>
        <w:t xml:space="preserve">      Приложение №</w:t>
      </w:r>
      <w:r w:rsidR="00CB58C1">
        <w:rPr>
          <w:rFonts w:ascii="Liberation Serif" w:hAnsi="Liberation Serif"/>
          <w:b/>
        </w:rPr>
        <w:t>4</w:t>
      </w:r>
      <w:bookmarkStart w:id="0" w:name="_GoBack"/>
      <w:bookmarkEnd w:id="0"/>
    </w:p>
    <w:p w:rsidR="001821BF" w:rsidRDefault="001821BF" w:rsidP="001821B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821BF" w:rsidRDefault="001821BF" w:rsidP="001821B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821BF" w:rsidRPr="0061184A" w:rsidRDefault="001821BF" w:rsidP="001821BF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61184A">
        <w:rPr>
          <w:rFonts w:ascii="Liberation Serif" w:hAnsi="Liberation Serif"/>
          <w:b/>
          <w:sz w:val="24"/>
          <w:szCs w:val="24"/>
        </w:rPr>
        <w:t>ПЕРЕЧЕНЬ</w:t>
      </w:r>
    </w:p>
    <w:p w:rsidR="0098446D" w:rsidRPr="0061184A" w:rsidRDefault="001821BF" w:rsidP="001821BF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61184A">
        <w:rPr>
          <w:rFonts w:ascii="Liberation Serif" w:hAnsi="Liberation Serif"/>
          <w:b/>
          <w:sz w:val="24"/>
          <w:szCs w:val="24"/>
        </w:rPr>
        <w:t xml:space="preserve">сетей теплоснабжения от угольных котельных, находящихся </w:t>
      </w:r>
      <w:r w:rsidR="002C1CEC">
        <w:rPr>
          <w:rFonts w:ascii="Liberation Serif" w:hAnsi="Liberation Serif"/>
          <w:b/>
          <w:sz w:val="24"/>
          <w:szCs w:val="24"/>
        </w:rPr>
        <w:t xml:space="preserve">на территории </w:t>
      </w:r>
      <w:r w:rsidRPr="0061184A">
        <w:rPr>
          <w:rFonts w:ascii="Liberation Serif" w:hAnsi="Liberation Serif"/>
          <w:b/>
          <w:sz w:val="24"/>
          <w:szCs w:val="24"/>
        </w:rPr>
        <w:t>Камышловского городского округа</w:t>
      </w:r>
    </w:p>
    <w:p w:rsidR="001821BF" w:rsidRPr="001821BF" w:rsidRDefault="001821BF" w:rsidP="001821B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379"/>
        <w:gridCol w:w="1418"/>
      </w:tblGrid>
      <w:tr w:rsidR="002C1CEC" w:rsidRPr="001821BF" w:rsidTr="002C1CEC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b/>
                <w:bCs/>
                <w:lang w:eastAsia="ru-RU"/>
              </w:rPr>
              <w:t xml:space="preserve">№ </w:t>
            </w:r>
            <w:proofErr w:type="gramStart"/>
            <w:r w:rsidRPr="001821BF">
              <w:rPr>
                <w:rFonts w:ascii="Liberation Serif" w:eastAsia="Times New Roman" w:hAnsi="Liberation Serif" w:cs="Arial CYR"/>
                <w:b/>
                <w:bCs/>
                <w:lang w:eastAsia="ru-RU"/>
              </w:rPr>
              <w:t>п</w:t>
            </w:r>
            <w:proofErr w:type="gramEnd"/>
            <w:r w:rsidRPr="001821BF">
              <w:rPr>
                <w:rFonts w:ascii="Liberation Serif" w:eastAsia="Times New Roman" w:hAnsi="Liberation Serif" w:cs="Arial CYR"/>
                <w:b/>
                <w:bCs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b/>
                <w:bCs/>
                <w:lang w:eastAsia="ru-RU"/>
              </w:rPr>
              <w:t>Наименование объекта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b/>
                <w:bCs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lang w:val="en-US" w:eastAsia="ru-RU"/>
              </w:rPr>
            </w:pPr>
            <w:r w:rsidRPr="001821BF">
              <w:rPr>
                <w:rFonts w:ascii="Liberation Serif" w:eastAsia="Times New Roman" w:hAnsi="Liberation Serif" w:cs="Arial CYR"/>
                <w:b/>
                <w:bCs/>
                <w:lang w:eastAsia="ru-RU"/>
              </w:rPr>
              <w:t>Протяженность (м)</w:t>
            </w:r>
          </w:p>
        </w:tc>
      </w:tr>
      <w:tr w:rsidR="002C1CEC" w:rsidRPr="001821BF" w:rsidTr="002C1CE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Сеть теплоснабжения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 xml:space="preserve">Свердловская область, </w:t>
            </w:r>
            <w:proofErr w:type="spell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г</w:t>
            </w:r>
            <w:proofErr w:type="gram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.К</w:t>
            </w:r>
            <w:proofErr w:type="gram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амышлов</w:t>
            </w:r>
            <w:proofErr w:type="spell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 xml:space="preserve">, </w:t>
            </w:r>
            <w:proofErr w:type="spell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ул.Фарфористов</w:t>
            </w:r>
            <w:proofErr w:type="spell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, д.3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738</w:t>
            </w:r>
          </w:p>
        </w:tc>
      </w:tr>
      <w:tr w:rsidR="002C1CEC" w:rsidRPr="001821BF" w:rsidTr="002C1CE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Сеть теплоснабжения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 xml:space="preserve">Свердловская область, </w:t>
            </w:r>
            <w:proofErr w:type="spell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г</w:t>
            </w:r>
            <w:proofErr w:type="gram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.К</w:t>
            </w:r>
            <w:proofErr w:type="gram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амышлов</w:t>
            </w:r>
            <w:proofErr w:type="spell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, от здания котельной «Орбита» до потребителей в районе улиц Свердлова, Карла Маркса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215</w:t>
            </w:r>
          </w:p>
        </w:tc>
      </w:tr>
      <w:tr w:rsidR="002C1CEC" w:rsidRPr="001821BF" w:rsidTr="002C1CE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Сеть теплоснабжения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 xml:space="preserve">Свердловская область, </w:t>
            </w:r>
            <w:proofErr w:type="spell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г</w:t>
            </w:r>
            <w:proofErr w:type="gram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.К</w:t>
            </w:r>
            <w:proofErr w:type="gram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амышлов</w:t>
            </w:r>
            <w:proofErr w:type="spell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 xml:space="preserve">, от здания </w:t>
            </w:r>
            <w:proofErr w:type="spell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котельногй</w:t>
            </w:r>
            <w:proofErr w:type="spell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 xml:space="preserve"> «Школа №7» до потребителей в районе улицы Красных Партизан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80</w:t>
            </w:r>
          </w:p>
        </w:tc>
      </w:tr>
      <w:tr w:rsidR="002C1CEC" w:rsidRPr="001821BF" w:rsidTr="002C1CE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Сеть теплоснабжения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 xml:space="preserve">Свердловская область, </w:t>
            </w:r>
            <w:proofErr w:type="spell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г</w:t>
            </w:r>
            <w:proofErr w:type="gram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.К</w:t>
            </w:r>
            <w:proofErr w:type="gram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амышлов</w:t>
            </w:r>
            <w:proofErr w:type="spell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 xml:space="preserve">, от здания котельной «Виток» до потребителей в районе улиц Красных Партизан, </w:t>
            </w:r>
            <w:proofErr w:type="spell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Насоновская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170</w:t>
            </w:r>
          </w:p>
        </w:tc>
      </w:tr>
      <w:tr w:rsidR="002C1CEC" w:rsidRPr="001821BF" w:rsidTr="002C1CE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Сеть теплоснабжения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 xml:space="preserve">Свердловская область, </w:t>
            </w:r>
            <w:proofErr w:type="spell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г</w:t>
            </w:r>
            <w:proofErr w:type="gram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.К</w:t>
            </w:r>
            <w:proofErr w:type="gram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амышлов</w:t>
            </w:r>
            <w:proofErr w:type="spell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, о здания котельной «КЭЧ» до потребителей в районе улицы Северная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52</w:t>
            </w:r>
          </w:p>
        </w:tc>
      </w:tr>
      <w:tr w:rsidR="002C1CEC" w:rsidRPr="001821BF" w:rsidTr="002C1CE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Сеть теплоснабжения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 xml:space="preserve">Свердловская область, </w:t>
            </w:r>
            <w:proofErr w:type="spell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г</w:t>
            </w:r>
            <w:proofErr w:type="gram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.К</w:t>
            </w:r>
            <w:proofErr w:type="gram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амышлов</w:t>
            </w:r>
            <w:proofErr w:type="spell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, от здания котельной «</w:t>
            </w:r>
            <w:proofErr w:type="spell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Сельэнерго</w:t>
            </w:r>
            <w:proofErr w:type="spell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 xml:space="preserve">» до потребителей в районе улиц Макара Васильева, </w:t>
            </w:r>
            <w:proofErr w:type="spell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Вайнера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133</w:t>
            </w:r>
          </w:p>
        </w:tc>
      </w:tr>
      <w:tr w:rsidR="002C1CEC" w:rsidRPr="001821BF" w:rsidTr="002C1CE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Сеть теплоснабжения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 xml:space="preserve">Свердловская область, </w:t>
            </w:r>
            <w:proofErr w:type="spell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г</w:t>
            </w:r>
            <w:proofErr w:type="gram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.К</w:t>
            </w:r>
            <w:proofErr w:type="gram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амышлов</w:t>
            </w:r>
            <w:proofErr w:type="spell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, от встроенной котельной «Школа №58» до потребителей в районе улицы Свердлова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214</w:t>
            </w:r>
          </w:p>
        </w:tc>
      </w:tr>
      <w:tr w:rsidR="002C1CEC" w:rsidRPr="001821BF" w:rsidTr="002C1CE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Сеть теплоснабжения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 xml:space="preserve">Свердловская область, </w:t>
            </w:r>
            <w:proofErr w:type="spell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г</w:t>
            </w:r>
            <w:proofErr w:type="gram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.К</w:t>
            </w:r>
            <w:proofErr w:type="gram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амышлов</w:t>
            </w:r>
            <w:proofErr w:type="spell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, от здания котельной «Школа №1» до потребителей в районе улиц Карла Маркса, Энгельса, Урицкого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969</w:t>
            </w:r>
          </w:p>
        </w:tc>
      </w:tr>
      <w:tr w:rsidR="002C1CEC" w:rsidRPr="001821BF" w:rsidTr="002C1CE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Сеть теплоснабжения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 xml:space="preserve">Свердловская область, </w:t>
            </w:r>
            <w:proofErr w:type="spell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г</w:t>
            </w:r>
            <w:proofErr w:type="gram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.К</w:t>
            </w:r>
            <w:proofErr w:type="gram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амышлов</w:t>
            </w:r>
            <w:proofErr w:type="spell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, от здания котельной «Городская баня» до потребителей в районе улиц Пролетарская, Ленина, Энгельса, 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395</w:t>
            </w:r>
          </w:p>
        </w:tc>
      </w:tr>
      <w:tr w:rsidR="002C1CEC" w:rsidRPr="001821BF" w:rsidTr="002C1CE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Сеть теплоснабжения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 xml:space="preserve">Свердловская область, </w:t>
            </w:r>
            <w:proofErr w:type="spell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г</w:t>
            </w:r>
            <w:proofErr w:type="gram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.К</w:t>
            </w:r>
            <w:proofErr w:type="gram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амышлов</w:t>
            </w:r>
            <w:proofErr w:type="spell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 xml:space="preserve">, от здания котельной «ПДУ» до потребителей в районе улиц </w:t>
            </w:r>
            <w:proofErr w:type="spell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Швельниса</w:t>
            </w:r>
            <w:proofErr w:type="spell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 xml:space="preserve">, Энгельса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577</w:t>
            </w:r>
          </w:p>
        </w:tc>
      </w:tr>
      <w:tr w:rsidR="002C1CEC" w:rsidRPr="001821BF" w:rsidTr="002C1CE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Сеть теплоснабжения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 xml:space="preserve">Свердловская область, </w:t>
            </w:r>
            <w:proofErr w:type="spell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г</w:t>
            </w:r>
            <w:proofErr w:type="gram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.К</w:t>
            </w:r>
            <w:proofErr w:type="gram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амышлов</w:t>
            </w:r>
            <w:proofErr w:type="spell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, от здания котельной «</w:t>
            </w:r>
            <w:proofErr w:type="spell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Агроспецмонтаж</w:t>
            </w:r>
            <w:proofErr w:type="spell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» до потребителей в районе улиц Макара Васильева, Энгельса, Челюскинцев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452</w:t>
            </w:r>
          </w:p>
        </w:tc>
      </w:tr>
      <w:tr w:rsidR="002C1CEC" w:rsidRPr="001821BF" w:rsidTr="002C1CE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Сеть теплоснабжения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 xml:space="preserve">Свердловская область, </w:t>
            </w:r>
            <w:proofErr w:type="spell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г</w:t>
            </w:r>
            <w:proofErr w:type="gram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.К</w:t>
            </w:r>
            <w:proofErr w:type="gram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амышлов</w:t>
            </w:r>
            <w:proofErr w:type="spell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 xml:space="preserve">, от здания котельной «Пригородный» до потребителей в районе улиц </w:t>
            </w:r>
            <w:proofErr w:type="spell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Ирбитская</w:t>
            </w:r>
            <w:proofErr w:type="spell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, Ключевая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324</w:t>
            </w:r>
          </w:p>
        </w:tc>
      </w:tr>
      <w:tr w:rsidR="002C1CEC" w:rsidRPr="001821BF" w:rsidTr="002C1CE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Сеть теплоснабжения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 xml:space="preserve">Свердловская область, </w:t>
            </w:r>
            <w:proofErr w:type="spell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г</w:t>
            </w:r>
            <w:proofErr w:type="gram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.К</w:t>
            </w:r>
            <w:proofErr w:type="gram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амышлов</w:t>
            </w:r>
            <w:proofErr w:type="spell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, от здания котельной «улица Энгельса, 167» до потребителей в районе улицы Энгельса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94</w:t>
            </w:r>
          </w:p>
        </w:tc>
      </w:tr>
      <w:tr w:rsidR="002C1CEC" w:rsidRPr="001821BF" w:rsidTr="002C1CE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Сеть теплоснабжения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 xml:space="preserve">Свердловская область, </w:t>
            </w:r>
            <w:proofErr w:type="spell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г</w:t>
            </w:r>
            <w:proofErr w:type="gram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.К</w:t>
            </w:r>
            <w:proofErr w:type="gram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амышлов</w:t>
            </w:r>
            <w:proofErr w:type="spell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, от здания котельной «Инженерный центр» до потребителей в районе улиц Советская, Ленина, Комсомольская, Карла Маркса, Жукова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1236</w:t>
            </w:r>
          </w:p>
        </w:tc>
      </w:tr>
      <w:tr w:rsidR="002C1CEC" w:rsidRPr="001821BF" w:rsidTr="002C1CE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Сеть теплоснабжения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 xml:space="preserve">Свердловская область, </w:t>
            </w:r>
            <w:proofErr w:type="spell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г</w:t>
            </w:r>
            <w:proofErr w:type="gram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.К</w:t>
            </w:r>
            <w:proofErr w:type="gram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амышлов</w:t>
            </w:r>
            <w:proofErr w:type="spell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, от здания котельной «ОВД» до потребителей в районе улицы Свердлова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20</w:t>
            </w:r>
          </w:p>
        </w:tc>
      </w:tr>
      <w:tr w:rsidR="00331228" w:rsidRPr="001821BF" w:rsidTr="002C1CE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28" w:rsidRPr="001821BF" w:rsidRDefault="00331228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>
              <w:rPr>
                <w:rFonts w:ascii="Liberation Serif" w:eastAsia="Times New Roman" w:hAnsi="Liberation Serif" w:cs="Arial CYR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28" w:rsidRPr="001821BF" w:rsidRDefault="00331228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>Сеть теплоснабжения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28" w:rsidRPr="001821BF" w:rsidRDefault="00331228" w:rsidP="0033122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lang w:eastAsia="ru-RU"/>
              </w:rPr>
              <w:t xml:space="preserve">Свердловская область, </w:t>
            </w:r>
            <w:proofErr w:type="spell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г</w:t>
            </w:r>
            <w:proofErr w:type="gramStart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.К</w:t>
            </w:r>
            <w:proofErr w:type="gram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амышлов</w:t>
            </w:r>
            <w:proofErr w:type="spellEnd"/>
            <w:r w:rsidRPr="001821BF">
              <w:rPr>
                <w:rFonts w:ascii="Liberation Serif" w:eastAsia="Times New Roman" w:hAnsi="Liberation Serif" w:cs="Arial CYR"/>
                <w:lang w:eastAsia="ru-RU"/>
              </w:rPr>
              <w:t>, от здания котельной «О</w:t>
            </w:r>
            <w:r>
              <w:rPr>
                <w:rFonts w:ascii="Liberation Serif" w:eastAsia="Times New Roman" w:hAnsi="Liberation Serif" w:cs="Arial CYR"/>
                <w:lang w:eastAsia="ru-RU"/>
              </w:rPr>
              <w:t>рбита</w:t>
            </w:r>
            <w:r w:rsidRPr="001821BF">
              <w:rPr>
                <w:rFonts w:ascii="Liberation Serif" w:eastAsia="Times New Roman" w:hAnsi="Liberation Serif" w:cs="Arial CYR"/>
                <w:lang w:eastAsia="ru-RU"/>
              </w:rPr>
              <w:t>» до потребителей в районе улицы Свердлова</w:t>
            </w:r>
            <w:r>
              <w:rPr>
                <w:rFonts w:ascii="Liberation Serif" w:eastAsia="Times New Roman" w:hAnsi="Liberation Serif" w:cs="Arial CYR"/>
                <w:lang w:eastAsia="ru-RU"/>
              </w:rPr>
              <w:t>,42б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28" w:rsidRPr="001821BF" w:rsidRDefault="00331228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>
              <w:rPr>
                <w:rFonts w:ascii="Liberation Serif" w:eastAsia="Times New Roman" w:hAnsi="Liberation Serif" w:cs="Arial CYR"/>
                <w:lang w:eastAsia="ru-RU"/>
              </w:rPr>
              <w:t>33</w:t>
            </w:r>
          </w:p>
        </w:tc>
      </w:tr>
      <w:tr w:rsidR="002C1CEC" w:rsidRPr="001821BF" w:rsidTr="002C1CE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33122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  <w:r w:rsidRPr="001821BF">
              <w:rPr>
                <w:rFonts w:ascii="Liberation Serif" w:eastAsia="Times New Roman" w:hAnsi="Liberation Serif" w:cs="Arial CYR"/>
                <w:b/>
                <w:lang w:eastAsia="ru-RU"/>
              </w:rPr>
              <w:t>5</w:t>
            </w:r>
            <w:r w:rsidR="00331228">
              <w:rPr>
                <w:rFonts w:ascii="Liberation Serif" w:eastAsia="Times New Roman" w:hAnsi="Liberation Serif" w:cs="Arial CYR"/>
                <w:b/>
                <w:lang w:eastAsia="ru-RU"/>
              </w:rPr>
              <w:t>702</w:t>
            </w:r>
            <w:r w:rsidRPr="001821BF">
              <w:rPr>
                <w:rFonts w:ascii="Liberation Serif" w:eastAsia="Times New Roman" w:hAnsi="Liberation Serif" w:cs="Arial CYR"/>
                <w:b/>
                <w:lang w:eastAsia="ru-RU"/>
              </w:rPr>
              <w:t>,00</w:t>
            </w:r>
          </w:p>
        </w:tc>
      </w:tr>
      <w:tr w:rsidR="002C1CEC" w:rsidRPr="001821BF" w:rsidTr="002C1CEC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C" w:rsidRPr="001821BF" w:rsidRDefault="002C1CEC" w:rsidP="00846E5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lang w:eastAsia="ru-RU"/>
              </w:rPr>
            </w:pPr>
          </w:p>
        </w:tc>
      </w:tr>
    </w:tbl>
    <w:p w:rsidR="001821BF" w:rsidRPr="001821BF" w:rsidRDefault="001821BF" w:rsidP="001821BF">
      <w:pPr>
        <w:spacing w:after="0" w:line="240" w:lineRule="auto"/>
        <w:rPr>
          <w:rFonts w:ascii="Liberation Serif" w:hAnsi="Liberation Serif"/>
        </w:rPr>
      </w:pPr>
    </w:p>
    <w:p w:rsidR="001821BF" w:rsidRDefault="001821BF" w:rsidP="001821BF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821BF" w:rsidRDefault="001821BF"/>
    <w:p w:rsidR="001821BF" w:rsidRDefault="001821BF"/>
    <w:sectPr w:rsidR="001821BF" w:rsidSect="001255CA">
      <w:pgSz w:w="11906" w:h="16838" w:code="9"/>
      <w:pgMar w:top="567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BF"/>
    <w:rsid w:val="001255CA"/>
    <w:rsid w:val="001821BF"/>
    <w:rsid w:val="002C1CEC"/>
    <w:rsid w:val="00331228"/>
    <w:rsid w:val="0061184A"/>
    <w:rsid w:val="008467B1"/>
    <w:rsid w:val="00BA77DD"/>
    <w:rsid w:val="00C241EB"/>
    <w:rsid w:val="00CB58C1"/>
    <w:rsid w:val="00F3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2024-02-01T09:54:00Z</cp:lastPrinted>
  <dcterms:created xsi:type="dcterms:W3CDTF">2024-02-01T09:46:00Z</dcterms:created>
  <dcterms:modified xsi:type="dcterms:W3CDTF">2024-02-01T10:26:00Z</dcterms:modified>
</cp:coreProperties>
</file>