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A6" w:rsidRPr="003929A6" w:rsidRDefault="003929A6" w:rsidP="00392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9A6">
        <w:rPr>
          <w:rFonts w:ascii="Times New Roman" w:eastAsia="Times New Roman" w:hAnsi="Times New Roman" w:cs="Times New Roman"/>
          <w:b/>
          <w:sz w:val="28"/>
          <w:szCs w:val="28"/>
        </w:rPr>
        <w:t>Уведомление о проведении публичных консультаций по проекту заключения о результатах экспертизы муниципального нормативного правового акта</w:t>
      </w:r>
    </w:p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3929A6" w:rsidRPr="009B0337" w:rsidTr="00164DAD">
        <w:trPr>
          <w:trHeight w:val="1963"/>
        </w:trPr>
        <w:tc>
          <w:tcPr>
            <w:tcW w:w="9345" w:type="dxa"/>
            <w:gridSpan w:val="2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Реквизиты нормативного правового акта </w:t>
            </w:r>
          </w:p>
          <w:p w:rsidR="003929A6" w:rsidRPr="007050F3" w:rsidRDefault="007050F3" w:rsidP="002660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5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Распоряжение главы администрации </w:t>
            </w:r>
            <w:proofErr w:type="spellStart"/>
            <w:r w:rsidRPr="006C5D63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6C5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0E4DA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660AE" w:rsidRPr="002660AE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Административного регламента исполнения муниципальной функции «Контроль за соблюдением условий организации регулярных перевозок на территории </w:t>
            </w:r>
            <w:proofErr w:type="spellStart"/>
            <w:r w:rsidR="002660AE" w:rsidRPr="002660AE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2660AE" w:rsidRPr="002660A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округа» </w:t>
            </w:r>
            <w:r w:rsidRPr="00A735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(далее по тексту </w:t>
            </w:r>
            <w:r w:rsidR="009A2DCB">
              <w:rPr>
                <w:rFonts w:ascii="Times New Roman" w:hAnsi="Times New Roman" w:cs="Times New Roman"/>
                <w:i/>
                <w:sz w:val="28"/>
                <w:szCs w:val="28"/>
              </w:rPr>
              <w:t>Распоряжение №</w:t>
            </w:r>
            <w:r w:rsidR="002660AE">
              <w:rPr>
                <w:rFonts w:ascii="Times New Roman" w:hAnsi="Times New Roman" w:cs="Times New Roman"/>
                <w:i/>
                <w:sz w:val="28"/>
                <w:szCs w:val="28"/>
              </w:rPr>
              <w:t>343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-Р от </w:t>
            </w:r>
            <w:r w:rsidR="002660A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6C5D6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2660AE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bookmarkStart w:id="0" w:name="_GoBack"/>
            <w:bookmarkEnd w:id="0"/>
            <w:r w:rsidR="009A2DCB">
              <w:rPr>
                <w:rFonts w:ascii="Times New Roman" w:hAnsi="Times New Roman" w:cs="Times New Roman"/>
                <w:i/>
                <w:sz w:val="28"/>
                <w:szCs w:val="28"/>
              </w:rPr>
              <w:t>.201</w:t>
            </w:r>
            <w:r w:rsidR="006C5D63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  <w:r w:rsidR="009A2DCB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26751F" w:rsidRPr="009B0337" w:rsidTr="0026751F">
        <w:tc>
          <w:tcPr>
            <w:tcW w:w="5098" w:type="dxa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247" w:type="dxa"/>
          </w:tcPr>
          <w:p w:rsidR="007050F3" w:rsidRDefault="009711A5" w:rsidP="007050F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начало: "</w:t>
            </w:r>
            <w:r w:rsidR="006C5D6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6C5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марта 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9A2DC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7050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.;               </w:t>
            </w:r>
          </w:p>
          <w:p w:rsidR="0026751F" w:rsidRPr="009B0337" w:rsidRDefault="007050F3" w:rsidP="006C5D6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E37A9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окончание: "</w:t>
            </w:r>
            <w:r w:rsidR="006C5D6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6C5D63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9A2DC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26751F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26751F" w:rsidRPr="009B0337" w:rsidTr="0026751F">
        <w:tc>
          <w:tcPr>
            <w:tcW w:w="5098" w:type="dxa"/>
          </w:tcPr>
          <w:p w:rsidR="003929A6" w:rsidRPr="009B0337" w:rsidRDefault="003929A6" w:rsidP="002B4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3. Способ направления участниками публичных консультаций мнений и предложений</w:t>
            </w:r>
          </w:p>
        </w:tc>
        <w:tc>
          <w:tcPr>
            <w:tcW w:w="4247" w:type="dxa"/>
          </w:tcPr>
          <w:p w:rsidR="003E23B7" w:rsidRDefault="003E23B7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</w:p>
          <w:p w:rsidR="003E23B7" w:rsidRPr="009B0337" w:rsidRDefault="002660AE" w:rsidP="00FE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FE37A9" w:rsidRPr="002D52E8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kam-</w:t>
              </w:r>
              <w:r w:rsidR="00FE37A9" w:rsidRPr="002D52E8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hoa</w:t>
              </w:r>
              <w:r w:rsidR="00FE37A9" w:rsidRPr="002D52E8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</w:rPr>
                <w:t>@yandex.ru</w:t>
              </w:r>
            </w:hyperlink>
            <w:r w:rsidR="003E23B7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5FB8" w:rsidRPr="003929A6" w:rsidRDefault="00AB5FB8" w:rsidP="003929A6"/>
    <w:sectPr w:rsidR="00AB5FB8" w:rsidRPr="0039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7B"/>
    <w:rsid w:val="00164DAD"/>
    <w:rsid w:val="002660AE"/>
    <w:rsid w:val="0026751F"/>
    <w:rsid w:val="002B4F11"/>
    <w:rsid w:val="00357155"/>
    <w:rsid w:val="003929A6"/>
    <w:rsid w:val="003E23B7"/>
    <w:rsid w:val="00415F98"/>
    <w:rsid w:val="0062107B"/>
    <w:rsid w:val="006C5D63"/>
    <w:rsid w:val="007050F3"/>
    <w:rsid w:val="00787E65"/>
    <w:rsid w:val="009217E2"/>
    <w:rsid w:val="009711A5"/>
    <w:rsid w:val="009A2DCB"/>
    <w:rsid w:val="00AB5FB8"/>
    <w:rsid w:val="00B02EBA"/>
    <w:rsid w:val="00BF4540"/>
    <w:rsid w:val="00CC44E5"/>
    <w:rsid w:val="00F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ACDC3-B63B-4C25-A4EE-DEE7FADD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E23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m-ho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ОЛЯ</cp:lastModifiedBy>
  <cp:revision>5</cp:revision>
  <cp:lastPrinted>2018-03-19T11:16:00Z</cp:lastPrinted>
  <dcterms:created xsi:type="dcterms:W3CDTF">2017-11-27T10:05:00Z</dcterms:created>
  <dcterms:modified xsi:type="dcterms:W3CDTF">2018-03-19T11:16:00Z</dcterms:modified>
</cp:coreProperties>
</file>