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6" w:rsidRPr="00333A93" w:rsidRDefault="00E07628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6.3pt;height:60.95pt;visibility:visible">
            <v:imagedata r:id="rId7" o:title=""/>
          </v:shape>
        </w:pict>
      </w:r>
    </w:p>
    <w:p w:rsidR="00220A36" w:rsidRPr="00333A93" w:rsidRDefault="00220A36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220A36" w:rsidRPr="00333A93" w:rsidRDefault="00220A36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20A36" w:rsidRPr="00333A93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A36" w:rsidRPr="00333A93" w:rsidRDefault="00220A36" w:rsidP="00E0762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07628">
        <w:rPr>
          <w:rFonts w:ascii="Times New Roman" w:hAnsi="Times New Roman" w:cs="Times New Roman"/>
          <w:sz w:val="28"/>
          <w:szCs w:val="28"/>
          <w:lang w:eastAsia="ru-RU"/>
        </w:rPr>
        <w:t xml:space="preserve">21.12.2015 года 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07628">
        <w:rPr>
          <w:rFonts w:ascii="Times New Roman" w:hAnsi="Times New Roman" w:cs="Times New Roman"/>
          <w:sz w:val="28"/>
          <w:szCs w:val="28"/>
          <w:lang w:eastAsia="ru-RU"/>
        </w:rPr>
        <w:t xml:space="preserve"> 1762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0A36" w:rsidRPr="00333A93" w:rsidRDefault="00220A36" w:rsidP="00E0762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220A36" w:rsidRDefault="00220A36" w:rsidP="00E0762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A36" w:rsidRPr="004F2A30" w:rsidRDefault="00220A36" w:rsidP="00E07628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утверждении плана работы межведомственной комиссии по ограничению распространения ВИЧ- инфекции на территории Камышловского городского округ на 2016 год</w:t>
      </w:r>
    </w:p>
    <w:p w:rsidR="00220A36" w:rsidRDefault="00220A36" w:rsidP="00E07628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A36" w:rsidRPr="004F2A30" w:rsidRDefault="00220A36" w:rsidP="00E07628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A36" w:rsidRPr="007445F3" w:rsidRDefault="00220A36" w:rsidP="00E07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D222D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Камышловского городского округа, с целью ограничения распространения ВИЧ- инфекции на территории Камышловского городского округа, и.о. главы администрации Камышловского городского округа </w:t>
      </w:r>
    </w:p>
    <w:p w:rsidR="00220A36" w:rsidRDefault="00220A36" w:rsidP="00E0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A36" w:rsidRDefault="00220A36" w:rsidP="00E0762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работы межведомственной комиссии по ограничению распространения ВИЧ- инфекции на территории Камышловского городского округа на 2016 год (прилагается).</w:t>
      </w:r>
    </w:p>
    <w:p w:rsidR="00220A36" w:rsidRDefault="00220A36" w:rsidP="00E0762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Камышловского городского округа в информацион</w:t>
      </w:r>
      <w:r w:rsidR="00E07628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220A36" w:rsidRPr="00262357" w:rsidRDefault="00220A36" w:rsidP="00E0762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62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3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62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(по социальным вопросам)</w:t>
      </w:r>
      <w:r w:rsidRPr="00262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57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26235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20A36" w:rsidRDefault="00220A36" w:rsidP="00E0762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E0762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E0762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E0762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E076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220A36" w:rsidRPr="00333A93" w:rsidRDefault="00220A36" w:rsidP="00E076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76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О.Л. Тимошенко</w:t>
      </w: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0D222D">
      <w:pPr>
        <w:spacing w:after="0" w:line="240" w:lineRule="auto"/>
        <w:rPr>
          <w:b/>
          <w:bCs/>
        </w:rPr>
      </w:pPr>
    </w:p>
    <w:p w:rsidR="00220A36" w:rsidRDefault="00220A36" w:rsidP="000D222D">
      <w:pPr>
        <w:spacing w:after="0" w:line="240" w:lineRule="auto"/>
        <w:rPr>
          <w:b/>
          <w:bCs/>
        </w:rPr>
      </w:pPr>
    </w:p>
    <w:p w:rsidR="00220A36" w:rsidRPr="00E07628" w:rsidRDefault="00220A36" w:rsidP="00E07628">
      <w:pPr>
        <w:spacing w:after="0" w:line="240" w:lineRule="auto"/>
        <w:ind w:left="5940" w:hanging="553"/>
        <w:rPr>
          <w:rFonts w:ascii="Times New Roman" w:hAnsi="Times New Roman" w:cs="Times New Roman"/>
          <w:b/>
          <w:sz w:val="28"/>
          <w:szCs w:val="28"/>
        </w:rPr>
      </w:pPr>
      <w:r w:rsidRPr="00E07628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220A36" w:rsidRDefault="00E07628" w:rsidP="00E07628">
      <w:pPr>
        <w:spacing w:after="0" w:line="240" w:lineRule="auto"/>
        <w:ind w:left="5940" w:hanging="5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20A3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20A36" w:rsidRDefault="00220A36" w:rsidP="00E07628">
      <w:pPr>
        <w:spacing w:after="0" w:line="240" w:lineRule="auto"/>
        <w:ind w:left="56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20A36" w:rsidRPr="000D222D" w:rsidRDefault="00220A36" w:rsidP="00E07628">
      <w:pPr>
        <w:spacing w:after="0" w:line="240" w:lineRule="auto"/>
        <w:ind w:left="5940" w:hanging="5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7628">
        <w:rPr>
          <w:rFonts w:ascii="Times New Roman" w:hAnsi="Times New Roman" w:cs="Times New Roman"/>
          <w:sz w:val="28"/>
          <w:szCs w:val="28"/>
        </w:rPr>
        <w:t>21.12.</w:t>
      </w:r>
      <w:r>
        <w:rPr>
          <w:rFonts w:ascii="Times New Roman" w:hAnsi="Times New Roman" w:cs="Times New Roman"/>
          <w:sz w:val="28"/>
          <w:szCs w:val="28"/>
        </w:rPr>
        <w:t>2015 года №</w:t>
      </w:r>
      <w:r w:rsidR="00E07628">
        <w:rPr>
          <w:rFonts w:ascii="Times New Roman" w:hAnsi="Times New Roman" w:cs="Times New Roman"/>
          <w:sz w:val="28"/>
          <w:szCs w:val="28"/>
        </w:rPr>
        <w:t xml:space="preserve"> 1762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36" w:rsidRPr="000D222D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работы межведомственной комиссии </w:t>
      </w:r>
    </w:p>
    <w:p w:rsidR="00220A36" w:rsidRPr="000D222D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ограничению распространения ВИЧ- инфекции на территории Камышловского городского округа на 2016 год</w:t>
      </w:r>
      <w:r w:rsidRPr="000D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82"/>
        <w:gridCol w:w="2405"/>
        <w:gridCol w:w="2577"/>
      </w:tblGrid>
      <w:tr w:rsidR="00220A36">
        <w:tc>
          <w:tcPr>
            <w:tcW w:w="641" w:type="dxa"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Наименование заслушиваемых вопросов</w:t>
            </w:r>
          </w:p>
        </w:tc>
        <w:tc>
          <w:tcPr>
            <w:tcW w:w="2405" w:type="dxa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Предварительная дата проведения</w:t>
            </w:r>
          </w:p>
        </w:tc>
        <w:tc>
          <w:tcPr>
            <w:tcW w:w="2577" w:type="dxa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ИППП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 xml:space="preserve"> год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январь- февраль 2016 года </w:t>
            </w:r>
          </w:p>
          <w:p w:rsidR="00220A36" w:rsidRPr="003D7A41" w:rsidRDefault="00220A36" w:rsidP="003D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D7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сложившейся ситуации</w:t>
            </w:r>
            <w:proofErr w:type="gramEnd"/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8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</w:t>
            </w:r>
            <w:proofErr w:type="spellStart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районная больница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ЦРБ») </w:t>
            </w:r>
          </w:p>
          <w:p w:rsidR="00220A36" w:rsidRPr="003D7A4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3D7A41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ВИЧ- инфекцией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 и январь- 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необходимые к принятию, в целях сокращения уровня заболеваемости ВИЧ- инфекцией на территории Камышловского городского округа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 по ограничению распространения ВИЧ- инфекции на территории Камышловского городского округа (далее МВК)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3D7A41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544D98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8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различных групп населения</w:t>
            </w:r>
          </w:p>
          <w:p w:rsidR="00220A36" w:rsidRPr="003D7A41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8">
              <w:rPr>
                <w:rFonts w:ascii="Times New Roman" w:hAnsi="Times New Roman" w:cs="Times New Roman"/>
                <w:sz w:val="28"/>
                <w:szCs w:val="28"/>
              </w:rPr>
              <w:t>(учащиеся, работающее население, неорганизованное взрослое население) с целью оценки эффективности реализации мероприятий по профилактике ВИЧ- инфекции на территории Камышловского городского округа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МВК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индивидуальные предприниматели Камышловского городского округа 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ВИЧ- инфекцией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87" w:type="dxa"/>
            <w:gridSpan w:val="2"/>
            <w:vMerge w:val="restart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544D98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7" w:type="dxa"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действующего законодательства в области противодействия распространению ВИЧ- инфекции: санитарных правил 3.1.5.2826-10 «Профилактика ВИЧ- инфекции», распоряжения Правительства Свердловской области от 17 мая 2013 года №629-РП «О дополнительных мерах по ограничению распространения заболевания, вызываемого вирусом иммунодефицита человека (ВИЧ- инфекции) на территории Свердловской области</w:t>
            </w:r>
          </w:p>
        </w:tc>
        <w:tc>
          <w:tcPr>
            <w:tcW w:w="2487" w:type="dxa"/>
            <w:gridSpan w:val="2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F111CE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мультипрофессиональной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МПК)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усовершенствованию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профилактики ВИЧ- инфекции</w:t>
            </w:r>
          </w:p>
        </w:tc>
        <w:tc>
          <w:tcPr>
            <w:tcW w:w="2487" w:type="dxa"/>
            <w:gridSpan w:val="2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МПК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III 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2016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ограничению распространения ВИЧ-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информирование населения о профилактике, лечении, предупреждении возникновения </w:t>
            </w:r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2016 года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образованию, культуре, спорту и делам молодежи администрации Камышловского городского округа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Комитет)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среднего профессионального образования Камышловского городского округа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4-го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ФСКН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D1279C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ВИЧ- инфекцией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D1279C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Меры, необходимые к принятию, в целях сокращения уровня заболеваемости ВИЧ- инфекцией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Камышловского городского округа                                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174B97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туберкулезом и ЗППП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месяцев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174B97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Меры, необходимые к принятию, в целях сокращения уровня заболеваемости ВИЧ- инфекцией на территории Камышловского городского округа           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мероприятий, приуроченных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Камышловского городского округа (1 декабря 2015 года) </w:t>
            </w:r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2016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МПК за 10 месяцев 2015 года  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усовершенствованию работы в области профилактики ВИЧ- инфекции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МПК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ВИЧ- инфекцией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21 ноября 2016 года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174B97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туберкулезом и ЗППП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месяцев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плана работы межведомственной комиссии 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ограничению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ВИЧ- инфекции на территории Камышловского городского округа на 2017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88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88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A36" w:rsidRPr="001C59F6" w:rsidRDefault="00220A3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36" w:rsidRDefault="00220A36" w:rsidP="00793E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20A36" w:rsidRDefault="00220A36" w:rsidP="00BF3500">
      <w:pPr>
        <w:rPr>
          <w:b/>
          <w:bCs/>
        </w:rPr>
      </w:pPr>
    </w:p>
    <w:sectPr w:rsidR="00220A36" w:rsidSect="00E07628">
      <w:pgSz w:w="11909" w:h="16838"/>
      <w:pgMar w:top="1134" w:right="851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D3" w:rsidRDefault="001056D3" w:rsidP="00EF0681">
      <w:pPr>
        <w:spacing w:after="0" w:line="240" w:lineRule="auto"/>
      </w:pPr>
      <w:r>
        <w:separator/>
      </w:r>
    </w:p>
  </w:endnote>
  <w:endnote w:type="continuationSeparator" w:id="0">
    <w:p w:rsidR="001056D3" w:rsidRDefault="001056D3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D3" w:rsidRDefault="001056D3" w:rsidP="00EF0681">
      <w:pPr>
        <w:spacing w:after="0" w:line="240" w:lineRule="auto"/>
      </w:pPr>
      <w:r>
        <w:separator/>
      </w:r>
    </w:p>
  </w:footnote>
  <w:footnote w:type="continuationSeparator" w:id="0">
    <w:p w:rsidR="001056D3" w:rsidRDefault="001056D3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6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4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CC"/>
    <w:rsid w:val="000045B9"/>
    <w:rsid w:val="00021DF0"/>
    <w:rsid w:val="00034A62"/>
    <w:rsid w:val="0004397D"/>
    <w:rsid w:val="0004634A"/>
    <w:rsid w:val="00047D17"/>
    <w:rsid w:val="000500FD"/>
    <w:rsid w:val="00061604"/>
    <w:rsid w:val="000671D1"/>
    <w:rsid w:val="0008542A"/>
    <w:rsid w:val="000B251B"/>
    <w:rsid w:val="000B76E8"/>
    <w:rsid w:val="000C71E5"/>
    <w:rsid w:val="000D222D"/>
    <w:rsid w:val="000F03CD"/>
    <w:rsid w:val="000F1100"/>
    <w:rsid w:val="00103DFF"/>
    <w:rsid w:val="001056D3"/>
    <w:rsid w:val="00106711"/>
    <w:rsid w:val="00132393"/>
    <w:rsid w:val="00155E2E"/>
    <w:rsid w:val="00156027"/>
    <w:rsid w:val="00166AD6"/>
    <w:rsid w:val="00174B97"/>
    <w:rsid w:val="00184728"/>
    <w:rsid w:val="001A7CFB"/>
    <w:rsid w:val="001B325A"/>
    <w:rsid w:val="001B7100"/>
    <w:rsid w:val="001C1318"/>
    <w:rsid w:val="001C4BEB"/>
    <w:rsid w:val="001C59F6"/>
    <w:rsid w:val="001D13C5"/>
    <w:rsid w:val="001D1E0F"/>
    <w:rsid w:val="00220A36"/>
    <w:rsid w:val="002336EA"/>
    <w:rsid w:val="00236165"/>
    <w:rsid w:val="002564CE"/>
    <w:rsid w:val="00256FCE"/>
    <w:rsid w:val="00260937"/>
    <w:rsid w:val="00262357"/>
    <w:rsid w:val="002678B5"/>
    <w:rsid w:val="0029311F"/>
    <w:rsid w:val="002A0ABB"/>
    <w:rsid w:val="002A6B54"/>
    <w:rsid w:val="002B03FE"/>
    <w:rsid w:val="002B4E6A"/>
    <w:rsid w:val="002B6D89"/>
    <w:rsid w:val="002D059E"/>
    <w:rsid w:val="002D7129"/>
    <w:rsid w:val="002F3D08"/>
    <w:rsid w:val="002F3D4D"/>
    <w:rsid w:val="00300637"/>
    <w:rsid w:val="00317B72"/>
    <w:rsid w:val="00333A93"/>
    <w:rsid w:val="00340F6E"/>
    <w:rsid w:val="00350A38"/>
    <w:rsid w:val="00354E2D"/>
    <w:rsid w:val="00383D74"/>
    <w:rsid w:val="00387559"/>
    <w:rsid w:val="0039130A"/>
    <w:rsid w:val="003A1ED6"/>
    <w:rsid w:val="003B0074"/>
    <w:rsid w:val="003C3874"/>
    <w:rsid w:val="003D095E"/>
    <w:rsid w:val="003D7195"/>
    <w:rsid w:val="003D7A41"/>
    <w:rsid w:val="003E7A1E"/>
    <w:rsid w:val="003F2A24"/>
    <w:rsid w:val="00400C49"/>
    <w:rsid w:val="00410769"/>
    <w:rsid w:val="00411017"/>
    <w:rsid w:val="00413574"/>
    <w:rsid w:val="00417A23"/>
    <w:rsid w:val="00435A09"/>
    <w:rsid w:val="00436A5C"/>
    <w:rsid w:val="00485C10"/>
    <w:rsid w:val="004C193F"/>
    <w:rsid w:val="004C7D0D"/>
    <w:rsid w:val="004D39A2"/>
    <w:rsid w:val="004D5694"/>
    <w:rsid w:val="004E4C54"/>
    <w:rsid w:val="004F2A30"/>
    <w:rsid w:val="004F3D52"/>
    <w:rsid w:val="004F404A"/>
    <w:rsid w:val="0050089A"/>
    <w:rsid w:val="0051291F"/>
    <w:rsid w:val="0054055A"/>
    <w:rsid w:val="00544D98"/>
    <w:rsid w:val="005551F7"/>
    <w:rsid w:val="00570AB6"/>
    <w:rsid w:val="00576282"/>
    <w:rsid w:val="0059150C"/>
    <w:rsid w:val="005B5F4A"/>
    <w:rsid w:val="005C1C38"/>
    <w:rsid w:val="005C6E76"/>
    <w:rsid w:val="005E2031"/>
    <w:rsid w:val="005F4F90"/>
    <w:rsid w:val="00603F36"/>
    <w:rsid w:val="0061184A"/>
    <w:rsid w:val="00616490"/>
    <w:rsid w:val="00623623"/>
    <w:rsid w:val="0063070E"/>
    <w:rsid w:val="006312B0"/>
    <w:rsid w:val="00632A11"/>
    <w:rsid w:val="00661CF6"/>
    <w:rsid w:val="00664C4C"/>
    <w:rsid w:val="00685622"/>
    <w:rsid w:val="006A5C0D"/>
    <w:rsid w:val="006B5172"/>
    <w:rsid w:val="006B67D1"/>
    <w:rsid w:val="006B7C39"/>
    <w:rsid w:val="006D14CF"/>
    <w:rsid w:val="006D2A9C"/>
    <w:rsid w:val="006F7234"/>
    <w:rsid w:val="00705E6F"/>
    <w:rsid w:val="0072323A"/>
    <w:rsid w:val="00726706"/>
    <w:rsid w:val="00742541"/>
    <w:rsid w:val="0074410F"/>
    <w:rsid w:val="007445F3"/>
    <w:rsid w:val="00744746"/>
    <w:rsid w:val="00752DD9"/>
    <w:rsid w:val="007530D8"/>
    <w:rsid w:val="00765C4D"/>
    <w:rsid w:val="00780ADE"/>
    <w:rsid w:val="007847E9"/>
    <w:rsid w:val="007860B8"/>
    <w:rsid w:val="007870D5"/>
    <w:rsid w:val="00793E7C"/>
    <w:rsid w:val="007972FE"/>
    <w:rsid w:val="007D4062"/>
    <w:rsid w:val="007E5509"/>
    <w:rsid w:val="007E5AEA"/>
    <w:rsid w:val="00815256"/>
    <w:rsid w:val="00835BED"/>
    <w:rsid w:val="00843734"/>
    <w:rsid w:val="00853DB5"/>
    <w:rsid w:val="0086686E"/>
    <w:rsid w:val="00873006"/>
    <w:rsid w:val="00887D3B"/>
    <w:rsid w:val="008A4FF0"/>
    <w:rsid w:val="008B6A08"/>
    <w:rsid w:val="008C0386"/>
    <w:rsid w:val="008C5EE4"/>
    <w:rsid w:val="008D0151"/>
    <w:rsid w:val="008E74BE"/>
    <w:rsid w:val="008F08E9"/>
    <w:rsid w:val="008F7394"/>
    <w:rsid w:val="0091569A"/>
    <w:rsid w:val="00916BE7"/>
    <w:rsid w:val="0092496E"/>
    <w:rsid w:val="009327EF"/>
    <w:rsid w:val="009414ED"/>
    <w:rsid w:val="00942AA6"/>
    <w:rsid w:val="00944B1E"/>
    <w:rsid w:val="009547E3"/>
    <w:rsid w:val="00972EF1"/>
    <w:rsid w:val="00982A0F"/>
    <w:rsid w:val="009A0D6B"/>
    <w:rsid w:val="009B035E"/>
    <w:rsid w:val="009B783F"/>
    <w:rsid w:val="009D79FC"/>
    <w:rsid w:val="00A10586"/>
    <w:rsid w:val="00A11039"/>
    <w:rsid w:val="00A130CF"/>
    <w:rsid w:val="00A16FCF"/>
    <w:rsid w:val="00A32319"/>
    <w:rsid w:val="00A34734"/>
    <w:rsid w:val="00A357D8"/>
    <w:rsid w:val="00A827DB"/>
    <w:rsid w:val="00A86D11"/>
    <w:rsid w:val="00AC0AEA"/>
    <w:rsid w:val="00AE3897"/>
    <w:rsid w:val="00AE79CF"/>
    <w:rsid w:val="00AF08C7"/>
    <w:rsid w:val="00B06632"/>
    <w:rsid w:val="00B077D8"/>
    <w:rsid w:val="00B123C2"/>
    <w:rsid w:val="00B12C19"/>
    <w:rsid w:val="00B218E5"/>
    <w:rsid w:val="00B23051"/>
    <w:rsid w:val="00B2637B"/>
    <w:rsid w:val="00B26C60"/>
    <w:rsid w:val="00B369D1"/>
    <w:rsid w:val="00B44BC2"/>
    <w:rsid w:val="00B53CC7"/>
    <w:rsid w:val="00B749B3"/>
    <w:rsid w:val="00BA1679"/>
    <w:rsid w:val="00BA7156"/>
    <w:rsid w:val="00BC7ECD"/>
    <w:rsid w:val="00BD11D2"/>
    <w:rsid w:val="00BE6B5D"/>
    <w:rsid w:val="00BE7F80"/>
    <w:rsid w:val="00BF0C1B"/>
    <w:rsid w:val="00BF2C5B"/>
    <w:rsid w:val="00BF3500"/>
    <w:rsid w:val="00BF476E"/>
    <w:rsid w:val="00C00F96"/>
    <w:rsid w:val="00C0344B"/>
    <w:rsid w:val="00C043BF"/>
    <w:rsid w:val="00C2020F"/>
    <w:rsid w:val="00C324AB"/>
    <w:rsid w:val="00C36F81"/>
    <w:rsid w:val="00C43591"/>
    <w:rsid w:val="00C47EE5"/>
    <w:rsid w:val="00C5258F"/>
    <w:rsid w:val="00C55DBF"/>
    <w:rsid w:val="00C800C2"/>
    <w:rsid w:val="00C81040"/>
    <w:rsid w:val="00C8468F"/>
    <w:rsid w:val="00C8664B"/>
    <w:rsid w:val="00C87562"/>
    <w:rsid w:val="00C87C91"/>
    <w:rsid w:val="00CA7CCB"/>
    <w:rsid w:val="00CB5C21"/>
    <w:rsid w:val="00D1279C"/>
    <w:rsid w:val="00D177A4"/>
    <w:rsid w:val="00D43FD6"/>
    <w:rsid w:val="00D46A5E"/>
    <w:rsid w:val="00D82721"/>
    <w:rsid w:val="00DC54DF"/>
    <w:rsid w:val="00DD205F"/>
    <w:rsid w:val="00DE2C05"/>
    <w:rsid w:val="00DE7461"/>
    <w:rsid w:val="00DF11BA"/>
    <w:rsid w:val="00E05011"/>
    <w:rsid w:val="00E07628"/>
    <w:rsid w:val="00E22EB8"/>
    <w:rsid w:val="00E2422B"/>
    <w:rsid w:val="00E407EE"/>
    <w:rsid w:val="00E7475C"/>
    <w:rsid w:val="00E81971"/>
    <w:rsid w:val="00E83148"/>
    <w:rsid w:val="00E8324D"/>
    <w:rsid w:val="00E87724"/>
    <w:rsid w:val="00E90131"/>
    <w:rsid w:val="00E939FA"/>
    <w:rsid w:val="00EA3B04"/>
    <w:rsid w:val="00EB2B14"/>
    <w:rsid w:val="00EB4F22"/>
    <w:rsid w:val="00EC0B21"/>
    <w:rsid w:val="00EC2D96"/>
    <w:rsid w:val="00ED72A0"/>
    <w:rsid w:val="00ED75E7"/>
    <w:rsid w:val="00ED7C92"/>
    <w:rsid w:val="00EE05D5"/>
    <w:rsid w:val="00EF0681"/>
    <w:rsid w:val="00EF1A1F"/>
    <w:rsid w:val="00EF391B"/>
    <w:rsid w:val="00EF6759"/>
    <w:rsid w:val="00F111CE"/>
    <w:rsid w:val="00F11B8F"/>
    <w:rsid w:val="00F2012C"/>
    <w:rsid w:val="00F23394"/>
    <w:rsid w:val="00F42042"/>
    <w:rsid w:val="00F67D42"/>
    <w:rsid w:val="00F80CCC"/>
    <w:rsid w:val="00F91427"/>
    <w:rsid w:val="00F93FFD"/>
    <w:rsid w:val="00FC2466"/>
    <w:rsid w:val="00FF439A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  <w:lang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  <w:lang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basedOn w:val="a0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  <w:lang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  <w:lang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  <w:lang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a0"/>
    <w:link w:val="af2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basedOn w:val="a0"/>
    <w:link w:val="af4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6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basedOn w:val="a0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868</Words>
  <Characters>4954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39</cp:revision>
  <cp:lastPrinted>2015-12-21T11:18:00Z</cp:lastPrinted>
  <dcterms:created xsi:type="dcterms:W3CDTF">2013-10-18T03:58:00Z</dcterms:created>
  <dcterms:modified xsi:type="dcterms:W3CDTF">2015-12-21T11:18:00Z</dcterms:modified>
</cp:coreProperties>
</file>