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AF6BDA" w:rsidRPr="00AF6BDA" w:rsidRDefault="00516B57" w:rsidP="00AF6BDA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E06D15" w:rsidRPr="00E06D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AF6BDA" w:rsidRPr="00AF6B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 </w:t>
      </w:r>
      <w:proofErr w:type="spellStart"/>
      <w:r w:rsidR="00AF6BDA" w:rsidRPr="00AF6B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AF6BDA" w:rsidRPr="00AF6B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AF6BDA" w:rsidRPr="00AF6B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AF6BDA" w:rsidRPr="00AF6BD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д.5</w:t>
      </w:r>
    </w:p>
    <w:p w:rsidR="00E06D15" w:rsidRPr="00E06D15" w:rsidRDefault="00E06D15" w:rsidP="00E06D1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617" w:rsidRPr="00E14617" w:rsidRDefault="00E14617" w:rsidP="00E1461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0DA4" w:rsidRPr="00970DA4" w:rsidRDefault="00970DA4" w:rsidP="00970DA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04DEF" w:rsidRPr="00B04DEF" w:rsidRDefault="00B04DEF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1.1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479,62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436,61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43,01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1.2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705,54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640,77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64,77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1.3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4011,38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4011,38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1.4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2844,2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2672,58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171,62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1.5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6103,55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5820,95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282,6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1.6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7000,81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6379,77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621,04</w:t>
            </w:r>
          </w:p>
        </w:tc>
      </w:tr>
      <w:tr w:rsidR="00AF6BDA" w:rsidTr="00E14617">
        <w:trPr>
          <w:trHeight w:val="486"/>
        </w:trPr>
        <w:tc>
          <w:tcPr>
            <w:tcW w:w="1448" w:type="dxa"/>
            <w:gridSpan w:val="2"/>
          </w:tcPr>
          <w:p w:rsidR="00AF6BDA" w:rsidRDefault="00AF6BDA">
            <w:r>
              <w:t>1.7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5662,87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5136,08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526,79</w:t>
            </w:r>
          </w:p>
        </w:tc>
      </w:tr>
      <w:tr w:rsidR="00AF6BDA" w:rsidTr="006A38A4">
        <w:tc>
          <w:tcPr>
            <w:tcW w:w="1448" w:type="dxa"/>
            <w:gridSpan w:val="2"/>
          </w:tcPr>
          <w:p w:rsidR="00AF6BDA" w:rsidRDefault="00AF6BDA">
            <w:r>
              <w:t>1.8</w:t>
            </w:r>
          </w:p>
        </w:tc>
        <w:tc>
          <w:tcPr>
            <w:tcW w:w="2851" w:type="dxa"/>
          </w:tcPr>
          <w:p w:rsidR="00AF6BDA" w:rsidRDefault="00AF6BD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13221,46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11992,28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1229,18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AF6BDA" w:rsidTr="006A38A4">
        <w:tc>
          <w:tcPr>
            <w:tcW w:w="1448" w:type="dxa"/>
            <w:gridSpan w:val="2"/>
          </w:tcPr>
          <w:p w:rsidR="00AF6BDA" w:rsidRDefault="00AF6BDA"/>
        </w:tc>
        <w:tc>
          <w:tcPr>
            <w:tcW w:w="2851" w:type="dxa"/>
          </w:tcPr>
          <w:p w:rsidR="00AF6BDA" w:rsidRPr="00C1307D" w:rsidRDefault="00AF6BDA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40029,43</w:t>
            </w:r>
          </w:p>
        </w:tc>
        <w:tc>
          <w:tcPr>
            <w:tcW w:w="1701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37090,42</w:t>
            </w:r>
          </w:p>
        </w:tc>
        <w:tc>
          <w:tcPr>
            <w:tcW w:w="1843" w:type="dxa"/>
          </w:tcPr>
          <w:p w:rsidR="00AF6BDA" w:rsidRDefault="00AF6BD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2939,01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lastRenderedPageBreak/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A67A52">
            <w:r>
              <w:rPr>
                <w:rFonts w:ascii="Tahoma" w:hAnsi="Tahoma" w:cs="Tahoma"/>
                <w:color w:val="000000"/>
                <w:sz w:val="20"/>
                <w:szCs w:val="20"/>
              </w:rPr>
              <w:t>5662,87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A67A52">
            <w:r>
              <w:t>1523.67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A67A52">
            <w:r>
              <w:rPr>
                <w:rFonts w:ascii="Tahoma" w:hAnsi="Tahoma" w:cs="Tahoma"/>
                <w:color w:val="000000"/>
                <w:sz w:val="20"/>
                <w:szCs w:val="20"/>
              </w:rPr>
              <w:t>705,54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A67A52">
            <w:r>
              <w:t>6855.58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A67A52">
            <w:r>
              <w:rPr>
                <w:rFonts w:ascii="Tahoma" w:hAnsi="Tahoma" w:cs="Tahoma"/>
                <w:color w:val="000000"/>
                <w:sz w:val="20"/>
                <w:szCs w:val="20"/>
              </w:rPr>
              <w:t>6103,55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A67A52">
            <w:r>
              <w:t>20851.21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1BB6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7E3481"/>
    <w:rsid w:val="00807244"/>
    <w:rsid w:val="0082560E"/>
    <w:rsid w:val="00850285"/>
    <w:rsid w:val="008C42B0"/>
    <w:rsid w:val="008E7C6B"/>
    <w:rsid w:val="0091777D"/>
    <w:rsid w:val="00970DA4"/>
    <w:rsid w:val="00A67A52"/>
    <w:rsid w:val="00AD4B7A"/>
    <w:rsid w:val="00AF5094"/>
    <w:rsid w:val="00AF6BDA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06D15"/>
    <w:rsid w:val="00E14617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2014-01-21T06:15:00Z</dcterms:created>
  <dcterms:modified xsi:type="dcterms:W3CDTF">2014-03-11T03:55:00Z</dcterms:modified>
</cp:coreProperties>
</file>