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4962"/>
      </w:tblGrid>
      <w:tr w:rsidR="00275AE5" w:rsidTr="00275AE5">
        <w:trPr>
          <w:trHeight w:val="977"/>
        </w:trPr>
        <w:tc>
          <w:tcPr>
            <w:tcW w:w="4962" w:type="dxa"/>
          </w:tcPr>
          <w:p w:rsidR="00275AE5" w:rsidRPr="00275AE5" w:rsidRDefault="00275AE5" w:rsidP="0047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B225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AE5" w:rsidRPr="00115A3D" w:rsidRDefault="00275AE5" w:rsidP="00FB2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FB225D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реестра расходных обязательств </w:t>
            </w:r>
            <w:proofErr w:type="spellStart"/>
            <w:r w:rsidR="00FB225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B22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E5" w:rsidRDefault="00275AE5" w:rsidP="00F3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AE5" w:rsidRPr="00275AE5" w:rsidRDefault="00275AE5" w:rsidP="0027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E5">
        <w:rPr>
          <w:rFonts w:ascii="Times New Roman" w:hAnsi="Times New Roman" w:cs="Times New Roman"/>
          <w:sz w:val="24"/>
          <w:szCs w:val="24"/>
        </w:rPr>
        <w:t>Форма</w:t>
      </w:r>
    </w:p>
    <w:p w:rsidR="00B36520" w:rsidRDefault="00B36520" w:rsidP="00275AE5">
      <w:pPr>
        <w:jc w:val="center"/>
      </w:pPr>
    </w:p>
    <w:p w:rsidR="00275AE5" w:rsidRPr="00550937" w:rsidRDefault="00275AE5" w:rsidP="00275AE5">
      <w:pPr>
        <w:tabs>
          <w:tab w:val="center" w:pos="7285"/>
          <w:tab w:val="left" w:pos="9781"/>
          <w:tab w:val="left" w:pos="9960"/>
        </w:tabs>
        <w:spacing w:after="0" w:line="240" w:lineRule="auto"/>
        <w:jc w:val="center"/>
        <w:rPr>
          <w:sz w:val="24"/>
          <w:szCs w:val="24"/>
        </w:rPr>
      </w:pPr>
      <w:r w:rsidRPr="0055093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2048B" w:rsidRDefault="00275AE5" w:rsidP="008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37">
        <w:rPr>
          <w:rFonts w:ascii="Times New Roman" w:hAnsi="Times New Roman" w:cs="Times New Roman"/>
          <w:b/>
          <w:sz w:val="24"/>
          <w:szCs w:val="24"/>
        </w:rPr>
        <w:t>расходных обязател</w:t>
      </w:r>
      <w:r w:rsidR="0082048B">
        <w:rPr>
          <w:rFonts w:ascii="Times New Roman" w:hAnsi="Times New Roman" w:cs="Times New Roman"/>
          <w:b/>
          <w:sz w:val="24"/>
          <w:szCs w:val="24"/>
        </w:rPr>
        <w:t>ь</w:t>
      </w:r>
      <w:proofErr w:type="gramStart"/>
      <w:r w:rsidR="0082048B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 w:rsidR="00FB225D">
        <w:rPr>
          <w:rFonts w:ascii="Times New Roman" w:hAnsi="Times New Roman" w:cs="Times New Roman"/>
          <w:b/>
          <w:sz w:val="24"/>
          <w:szCs w:val="24"/>
        </w:rPr>
        <w:t>гл</w:t>
      </w:r>
      <w:proofErr w:type="gramEnd"/>
      <w:r w:rsidR="00FB225D">
        <w:rPr>
          <w:rFonts w:ascii="Times New Roman" w:hAnsi="Times New Roman" w:cs="Times New Roman"/>
          <w:b/>
          <w:sz w:val="24"/>
          <w:szCs w:val="24"/>
        </w:rPr>
        <w:t xml:space="preserve">авного распорядителя средств бюджета </w:t>
      </w:r>
      <w:proofErr w:type="spellStart"/>
      <w:r w:rsidR="00FB225D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="00FB225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75AE5" w:rsidRPr="00A66EB7" w:rsidRDefault="00A27A10" w:rsidP="00820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E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75AE5" w:rsidRDefault="0082048B" w:rsidP="00275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5AE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B225D">
        <w:rPr>
          <w:rFonts w:ascii="Times New Roman" w:hAnsi="Times New Roman" w:cs="Times New Roman"/>
          <w:sz w:val="24"/>
          <w:szCs w:val="24"/>
        </w:rPr>
        <w:t>ГРБС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5AE5" w:rsidRDefault="00275AE5" w:rsidP="00275AE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75AE5" w:rsidRDefault="00275AE5" w:rsidP="0027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</w:t>
      </w:r>
    </w:p>
    <w:p w:rsidR="00176E07" w:rsidRDefault="00275AE5" w:rsidP="00632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одного десятичного знака)</w:t>
      </w:r>
    </w:p>
    <w:p w:rsidR="00632828" w:rsidRPr="00632828" w:rsidRDefault="00632828" w:rsidP="00632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709"/>
        <w:gridCol w:w="708"/>
        <w:gridCol w:w="567"/>
        <w:gridCol w:w="567"/>
        <w:gridCol w:w="426"/>
        <w:gridCol w:w="567"/>
        <w:gridCol w:w="567"/>
        <w:gridCol w:w="567"/>
        <w:gridCol w:w="425"/>
        <w:gridCol w:w="567"/>
        <w:gridCol w:w="424"/>
        <w:gridCol w:w="426"/>
      </w:tblGrid>
      <w:tr w:rsidR="00C21937" w:rsidRPr="00CE19F8" w:rsidTr="0082048B">
        <w:trPr>
          <w:trHeight w:val="616"/>
        </w:trPr>
        <w:tc>
          <w:tcPr>
            <w:tcW w:w="1418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6946" w:type="dxa"/>
            <w:gridSpan w:val="14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8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ному</w:t>
            </w:r>
            <w:proofErr w:type="spellEnd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обяза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тельству</w:t>
            </w:r>
            <w:proofErr w:type="spellEnd"/>
          </w:p>
        </w:tc>
        <w:tc>
          <w:tcPr>
            <w:tcW w:w="1134" w:type="dxa"/>
            <w:gridSpan w:val="2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Срок действия расходного обязательства</w:t>
            </w:r>
          </w:p>
        </w:tc>
        <w:tc>
          <w:tcPr>
            <w:tcW w:w="426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ла,</w:t>
            </w:r>
          </w:p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дела</w:t>
            </w:r>
          </w:p>
        </w:tc>
        <w:tc>
          <w:tcPr>
            <w:tcW w:w="567" w:type="dxa"/>
            <w:vMerge w:val="restart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Код вида</w:t>
            </w:r>
          </w:p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2976" w:type="dxa"/>
            <w:gridSpan w:val="6"/>
          </w:tcPr>
          <w:p w:rsidR="00C21937" w:rsidRPr="00CE19F8" w:rsidRDefault="00C21937" w:rsidP="005B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 (тыс. рублей)</w:t>
            </w:r>
          </w:p>
        </w:tc>
      </w:tr>
      <w:tr w:rsidR="00C21937" w:rsidRPr="00CE19F8" w:rsidTr="0082048B">
        <w:trPr>
          <w:trHeight w:val="208"/>
        </w:trPr>
        <w:tc>
          <w:tcPr>
            <w:tcW w:w="1418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3544" w:type="dxa"/>
            <w:gridSpan w:val="7"/>
          </w:tcPr>
          <w:p w:rsidR="00C21937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8" w:type="dxa"/>
            <w:vMerge/>
          </w:tcPr>
          <w:p w:rsidR="00C21937" w:rsidRPr="00FE746E" w:rsidRDefault="00C21937" w:rsidP="00FE746E"/>
        </w:tc>
        <w:tc>
          <w:tcPr>
            <w:tcW w:w="567" w:type="dxa"/>
            <w:vMerge w:val="restart"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на-чало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дейст-вия</w:t>
            </w:r>
            <w:proofErr w:type="spellEnd"/>
          </w:p>
        </w:tc>
        <w:tc>
          <w:tcPr>
            <w:tcW w:w="567" w:type="dxa"/>
            <w:vMerge w:val="restart"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окон-чание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дейст-вия</w:t>
            </w:r>
            <w:proofErr w:type="spellEnd"/>
          </w:p>
        </w:tc>
        <w:tc>
          <w:tcPr>
            <w:tcW w:w="426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Оче-ре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д-ной</w:t>
            </w:r>
            <w:proofErr w:type="spellEnd"/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C21937" w:rsidRPr="00CE19F8" w:rsidTr="0082048B">
        <w:tc>
          <w:tcPr>
            <w:tcW w:w="1418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proofErr w:type="gramEnd"/>
          </w:p>
        </w:tc>
        <w:tc>
          <w:tcPr>
            <w:tcW w:w="426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proofErr w:type="gramEnd"/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ме-но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статья,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пункт,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под-пункт</w:t>
            </w:r>
            <w:proofErr w:type="gramEnd"/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вступ</w:t>
            </w:r>
            <w:proofErr w:type="spellEnd"/>
            <w:proofErr w:type="gramEnd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 силу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  <w:proofErr w:type="spellEnd"/>
            <w:proofErr w:type="gramEnd"/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26" w:type="dxa"/>
          </w:tcPr>
          <w:p w:rsidR="00C21937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</w:tc>
        <w:tc>
          <w:tcPr>
            <w:tcW w:w="425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ме-но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статья,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пункт,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под-пункт</w:t>
            </w:r>
            <w:proofErr w:type="gramEnd"/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вступ-ления</w:t>
            </w:r>
            <w:proofErr w:type="spellEnd"/>
            <w:proofErr w:type="gramEnd"/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 силу</w:t>
            </w:r>
          </w:p>
        </w:tc>
        <w:tc>
          <w:tcPr>
            <w:tcW w:w="709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</w:p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567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по факту </w:t>
            </w: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proofErr w:type="spellEnd"/>
            <w:proofErr w:type="gramEnd"/>
          </w:p>
        </w:tc>
        <w:tc>
          <w:tcPr>
            <w:tcW w:w="425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6" w:type="dxa"/>
          </w:tcPr>
          <w:p w:rsidR="00C21937" w:rsidRPr="00CE19F8" w:rsidRDefault="00C21937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</w:tbl>
    <w:p w:rsidR="00632828" w:rsidRPr="00632828" w:rsidRDefault="00632828" w:rsidP="00CB1526">
      <w:pPr>
        <w:spacing w:after="0" w:line="14" w:lineRule="auto"/>
        <w:rPr>
          <w:sz w:val="2"/>
          <w:szCs w:val="2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709"/>
        <w:gridCol w:w="708"/>
        <w:gridCol w:w="567"/>
        <w:gridCol w:w="567"/>
        <w:gridCol w:w="426"/>
        <w:gridCol w:w="567"/>
        <w:gridCol w:w="581"/>
        <w:gridCol w:w="553"/>
        <w:gridCol w:w="425"/>
        <w:gridCol w:w="567"/>
        <w:gridCol w:w="425"/>
        <w:gridCol w:w="425"/>
      </w:tblGrid>
      <w:tr w:rsidR="00D14ED7" w:rsidRPr="00CE19F8" w:rsidTr="006F4310">
        <w:trPr>
          <w:trHeight w:val="184"/>
          <w:tblHeader/>
        </w:trPr>
        <w:tc>
          <w:tcPr>
            <w:tcW w:w="1418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1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53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</w:tcPr>
          <w:p w:rsidR="001F7591" w:rsidRPr="00CE19F8" w:rsidRDefault="001F7591" w:rsidP="001F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FB225D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651DE9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2.2.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proofErr w:type="gramStart"/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F1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 Расходные обязательства,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возникшие в результате принятия нормативных правовых актов городског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о округа, заключения договоров (соглашений)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2200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2.3.1. по перечню, предусмотренному Федеральным </w:t>
            </w:r>
            <w:hyperlink r:id="rId6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FE7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746E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74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FE746E" w:rsidRDefault="00326C45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="00FE7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6C45" w:rsidRPr="00103258" w:rsidRDefault="00A64351" w:rsidP="00FE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BB1539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2.3.2. по участию в осуществлении государственных полномочий (не переданных в соответствии со </w:t>
            </w:r>
            <w:hyperlink r:id="rId7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статьей 19</w:t>
              </w:r>
            </w:hyperlink>
            <w:r w:rsidRPr="00FE7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</w:t>
            </w:r>
            <w:proofErr w:type="gramEnd"/>
          </w:p>
          <w:p w:rsidR="00BB1539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BB1539" w:rsidRDefault="00326C45" w:rsidP="00BB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  <w:r w:rsidR="00A27A1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="00A64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6C45" w:rsidRPr="00103258" w:rsidRDefault="00A64351" w:rsidP="00BB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26C45" w:rsidRPr="00103258">
              <w:rPr>
                <w:rFonts w:ascii="Times New Roman" w:hAnsi="Times New Roman" w:cs="Times New Roman"/>
                <w:sz w:val="16"/>
                <w:szCs w:val="16"/>
              </w:rPr>
              <w:t>), если это участие предусмотрено федеральными законами, всего</w:t>
            </w:r>
            <w:proofErr w:type="gramEnd"/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2300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F1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2.3.3. по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реализации вопросов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не отнесенных к компетенции органов местного самоуправления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других муниципальных образований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органов государственной власти и не исключенных из их компетенции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1C05">
              <w:rPr>
                <w:rFonts w:ascii="Times New Roman" w:hAnsi="Times New Roman" w:cs="Times New Roman"/>
                <w:sz w:val="16"/>
                <w:szCs w:val="16"/>
              </w:rPr>
              <w:t>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2.4. Расходные обязательства, возникшие в результате принятия нормативных правовых актов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2500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Расходные обязательства,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2700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2.5.1. по предоставлению субсидий в бюджет субъекта Российской Федерации,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2701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2.5.2.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2702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2703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ED7" w:rsidRPr="00CE19F8" w:rsidTr="006F4310">
        <w:trPr>
          <w:trHeight w:val="184"/>
        </w:trPr>
        <w:tc>
          <w:tcPr>
            <w:tcW w:w="1418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2704</w:t>
            </w: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6C45" w:rsidRPr="0010325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6C45" w:rsidRPr="00CE19F8" w:rsidRDefault="00326C45" w:rsidP="00A6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77D" w:rsidRDefault="0084277D" w:rsidP="00550937">
      <w:pPr>
        <w:spacing w:after="0" w:line="240" w:lineRule="auto"/>
      </w:pPr>
    </w:p>
    <w:p w:rsidR="00A64351" w:rsidRPr="00B22972" w:rsidRDefault="00A64351" w:rsidP="0055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1D6B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                     _______________________              </w:t>
      </w:r>
    </w:p>
    <w:p w:rsidR="00A64351" w:rsidRDefault="00A64351" w:rsidP="001D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22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(должность руководителя</w:t>
      </w:r>
      <w:r w:rsidR="001D6B61">
        <w:rPr>
          <w:rFonts w:ascii="Times New Roman" w:hAnsi="Times New Roman" w:cs="Times New Roman"/>
          <w:sz w:val="24"/>
          <w:szCs w:val="24"/>
        </w:rPr>
        <w:t xml:space="preserve"> </w:t>
      </w:r>
      <w:r w:rsidR="00FB225D">
        <w:rPr>
          <w:rFonts w:ascii="Times New Roman" w:hAnsi="Times New Roman" w:cs="Times New Roman"/>
          <w:sz w:val="24"/>
          <w:szCs w:val="24"/>
        </w:rPr>
        <w:t>ГРБС</w:t>
      </w:r>
      <w:r w:rsidR="001D6B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6B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A64351" w:rsidRDefault="00A64351" w:rsidP="00A6435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64351" w:rsidRPr="0091567B" w:rsidRDefault="00A64351" w:rsidP="00A64351">
      <w:pPr>
        <w:tabs>
          <w:tab w:val="left" w:pos="5387"/>
          <w:tab w:val="left" w:pos="6521"/>
          <w:tab w:val="left" w:pos="9356"/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          _____________            _______________________       _________________</w:t>
      </w:r>
    </w:p>
    <w:p w:rsidR="00A64351" w:rsidRPr="0091567B" w:rsidRDefault="00A64351" w:rsidP="001D6B6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(должность)                                         </w:t>
      </w:r>
      <w:r w:rsidR="001D6B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                   (расшифровка подписи)          </w:t>
      </w:r>
      <w:r w:rsidRPr="009156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5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56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4351" w:rsidRPr="001D7104" w:rsidRDefault="00A64351" w:rsidP="00A64351">
      <w:pPr>
        <w:tabs>
          <w:tab w:val="left" w:pos="5387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64351" w:rsidRPr="001D7104" w:rsidRDefault="00A64351" w:rsidP="00A64351">
      <w:pPr>
        <w:tabs>
          <w:tab w:val="left" w:pos="5387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33EC1" w:rsidRDefault="0082048B" w:rsidP="0084277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 _____________ 20__ </w:t>
      </w: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4962"/>
      </w:tblGrid>
      <w:tr w:rsidR="003934F8" w:rsidTr="003934F8">
        <w:trPr>
          <w:trHeight w:val="977"/>
        </w:trPr>
        <w:tc>
          <w:tcPr>
            <w:tcW w:w="4962" w:type="dxa"/>
          </w:tcPr>
          <w:p w:rsidR="003934F8" w:rsidRPr="00275AE5" w:rsidRDefault="003934F8" w:rsidP="0039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F8" w:rsidRPr="00115A3D" w:rsidRDefault="003934F8" w:rsidP="003934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AE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реестра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F8" w:rsidRDefault="003934F8" w:rsidP="00393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4F8" w:rsidRPr="00275AE5" w:rsidRDefault="003934F8" w:rsidP="0039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E5">
        <w:rPr>
          <w:rFonts w:ascii="Times New Roman" w:hAnsi="Times New Roman" w:cs="Times New Roman"/>
          <w:sz w:val="24"/>
          <w:szCs w:val="24"/>
        </w:rPr>
        <w:t>Форма</w:t>
      </w:r>
    </w:p>
    <w:p w:rsidR="003934F8" w:rsidRDefault="003934F8" w:rsidP="003934F8">
      <w:pPr>
        <w:jc w:val="center"/>
      </w:pPr>
    </w:p>
    <w:p w:rsidR="003934F8" w:rsidRPr="00550937" w:rsidRDefault="003934F8" w:rsidP="003934F8">
      <w:pPr>
        <w:tabs>
          <w:tab w:val="center" w:pos="7285"/>
          <w:tab w:val="left" w:pos="9781"/>
          <w:tab w:val="left" w:pos="9960"/>
        </w:tabs>
        <w:spacing w:after="0" w:line="240" w:lineRule="auto"/>
        <w:jc w:val="center"/>
        <w:rPr>
          <w:sz w:val="24"/>
          <w:szCs w:val="24"/>
        </w:rPr>
      </w:pPr>
      <w:r w:rsidRPr="0055093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934F8" w:rsidRDefault="003934F8" w:rsidP="00393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37">
        <w:rPr>
          <w:rFonts w:ascii="Times New Roman" w:hAnsi="Times New Roman" w:cs="Times New Roman"/>
          <w:b/>
          <w:sz w:val="24"/>
          <w:szCs w:val="24"/>
        </w:rPr>
        <w:t>расходных обязател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ьств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3934F8" w:rsidRPr="00A66EB7" w:rsidRDefault="003934F8" w:rsidP="0039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E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934F8" w:rsidRDefault="003934F8" w:rsidP="00393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934F8" w:rsidRDefault="003934F8" w:rsidP="003934F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FC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</w:t>
      </w:r>
    </w:p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одного десятичного знака)</w:t>
      </w:r>
    </w:p>
    <w:p w:rsidR="003934F8" w:rsidRPr="00632828" w:rsidRDefault="003934F8" w:rsidP="0039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709"/>
        <w:gridCol w:w="708"/>
        <w:gridCol w:w="567"/>
        <w:gridCol w:w="567"/>
        <w:gridCol w:w="426"/>
        <w:gridCol w:w="567"/>
        <w:gridCol w:w="567"/>
        <w:gridCol w:w="567"/>
        <w:gridCol w:w="425"/>
        <w:gridCol w:w="567"/>
        <w:gridCol w:w="424"/>
        <w:gridCol w:w="426"/>
      </w:tblGrid>
      <w:tr w:rsidR="003934F8" w:rsidRPr="00CE19F8" w:rsidTr="003934F8">
        <w:trPr>
          <w:trHeight w:val="616"/>
        </w:trPr>
        <w:tc>
          <w:tcPr>
            <w:tcW w:w="1418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6946" w:type="dxa"/>
            <w:gridSpan w:val="14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8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ному</w:t>
            </w:r>
            <w:proofErr w:type="spellEnd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обяза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тельству</w:t>
            </w:r>
            <w:proofErr w:type="spellEnd"/>
          </w:p>
        </w:tc>
        <w:tc>
          <w:tcPr>
            <w:tcW w:w="1134" w:type="dxa"/>
            <w:gridSpan w:val="2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Срок действия расходного обязательства</w:t>
            </w:r>
          </w:p>
        </w:tc>
        <w:tc>
          <w:tcPr>
            <w:tcW w:w="426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дела</w:t>
            </w:r>
            <w:proofErr w:type="spellEnd"/>
          </w:p>
        </w:tc>
        <w:tc>
          <w:tcPr>
            <w:tcW w:w="567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Код вида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2976" w:type="dxa"/>
            <w:gridSpan w:val="6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 (тыс. рублей)</w:t>
            </w:r>
          </w:p>
        </w:tc>
      </w:tr>
      <w:tr w:rsidR="003934F8" w:rsidRPr="00CE19F8" w:rsidTr="003934F8">
        <w:trPr>
          <w:trHeight w:val="208"/>
        </w:trPr>
        <w:tc>
          <w:tcPr>
            <w:tcW w:w="1418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3544" w:type="dxa"/>
            <w:gridSpan w:val="7"/>
          </w:tcPr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8" w:type="dxa"/>
            <w:vMerge/>
          </w:tcPr>
          <w:p w:rsidR="003934F8" w:rsidRPr="00FE746E" w:rsidRDefault="003934F8" w:rsidP="003934F8"/>
        </w:tc>
        <w:tc>
          <w:tcPr>
            <w:tcW w:w="567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на-чало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дейст-вия</w:t>
            </w:r>
            <w:proofErr w:type="spellEnd"/>
          </w:p>
        </w:tc>
        <w:tc>
          <w:tcPr>
            <w:tcW w:w="567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окон-чание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дейст-вия</w:t>
            </w:r>
            <w:proofErr w:type="spellEnd"/>
          </w:p>
        </w:tc>
        <w:tc>
          <w:tcPr>
            <w:tcW w:w="426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Оче-ре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д-ной</w:t>
            </w:r>
            <w:proofErr w:type="spellEnd"/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3934F8" w:rsidRPr="00CE19F8" w:rsidTr="003934F8">
        <w:tc>
          <w:tcPr>
            <w:tcW w:w="1418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proofErr w:type="spellEnd"/>
            <w:proofErr w:type="gramEnd"/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proofErr w:type="spellEnd"/>
            <w:proofErr w:type="gramEnd"/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ме-но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статья,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пункт,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под-пункт</w:t>
            </w:r>
            <w:proofErr w:type="spellEnd"/>
            <w:proofErr w:type="gramEnd"/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вступ</w:t>
            </w:r>
            <w:proofErr w:type="spellEnd"/>
            <w:proofErr w:type="gramEnd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 силу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  <w:proofErr w:type="spellEnd"/>
            <w:proofErr w:type="gramEnd"/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26" w:type="dxa"/>
          </w:tcPr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ме-но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статья,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пункт,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под-пункт</w:t>
            </w:r>
            <w:proofErr w:type="spellEnd"/>
            <w:proofErr w:type="gramEnd"/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вступ-ления</w:t>
            </w:r>
            <w:proofErr w:type="spellEnd"/>
            <w:proofErr w:type="gramEnd"/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 силу</w:t>
            </w:r>
          </w:p>
        </w:tc>
        <w:tc>
          <w:tcPr>
            <w:tcW w:w="709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</w:p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 xml:space="preserve">по факту </w:t>
            </w:r>
            <w:proofErr w:type="spellStart"/>
            <w:proofErr w:type="gramStart"/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proofErr w:type="spellEnd"/>
            <w:proofErr w:type="gramEnd"/>
          </w:p>
        </w:tc>
        <w:tc>
          <w:tcPr>
            <w:tcW w:w="425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</w:tbl>
    <w:p w:rsidR="003934F8" w:rsidRPr="00632828" w:rsidRDefault="003934F8" w:rsidP="003934F8">
      <w:pPr>
        <w:spacing w:after="0" w:line="14" w:lineRule="auto"/>
        <w:rPr>
          <w:sz w:val="2"/>
          <w:szCs w:val="2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709"/>
        <w:gridCol w:w="708"/>
        <w:gridCol w:w="567"/>
        <w:gridCol w:w="567"/>
        <w:gridCol w:w="426"/>
        <w:gridCol w:w="567"/>
        <w:gridCol w:w="581"/>
        <w:gridCol w:w="553"/>
        <w:gridCol w:w="425"/>
        <w:gridCol w:w="567"/>
        <w:gridCol w:w="425"/>
        <w:gridCol w:w="425"/>
      </w:tblGrid>
      <w:tr w:rsidR="003934F8" w:rsidRPr="00CE19F8" w:rsidTr="003934F8">
        <w:trPr>
          <w:trHeight w:val="184"/>
          <w:tblHeader/>
        </w:trPr>
        <w:tc>
          <w:tcPr>
            <w:tcW w:w="141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End"/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1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19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. Расходные обязательства, возникшие в результате принятия нормативных правовых актов городского округа, заключения договоров (соглашений),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из них: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2.2.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proofErr w:type="gramStart"/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 Расходные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обязательства, возникшие в результате принятия нормативных правовых актов городског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округа, заключения договоров (соглашений)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2200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2.3.1. по перечню, предусмотренному Федеральным </w:t>
            </w:r>
            <w:hyperlink r:id="rId8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FE7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74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т 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 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2203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2.3.2. по участию в осуществлении государственных полномочий (не переданных в соответствии со </w:t>
            </w:r>
            <w:hyperlink r:id="rId9" w:history="1">
              <w:r w:rsidRPr="00FE746E">
                <w:rPr>
                  <w:rFonts w:ascii="Times New Roman" w:hAnsi="Times New Roman" w:cs="Times New Roman"/>
                  <w:sz w:val="16"/>
                  <w:szCs w:val="16"/>
                </w:rPr>
                <w:t>статьей 19</w:t>
              </w:r>
            </w:hyperlink>
            <w:r w:rsidRPr="00FE7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</w:t>
            </w:r>
            <w:proofErr w:type="gramEnd"/>
          </w:p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октября </w:t>
            </w:r>
          </w:p>
          <w:p w:rsidR="003934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 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), если это участие предусмотрено федеральными законами, всего</w:t>
            </w:r>
            <w:proofErr w:type="gramEnd"/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2300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2.3.3.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реализации вопросов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отнесенных к компетенции органов местного самоуправления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других муниципальных образований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органов государственной власти и не исключенных из их компетенции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2.4. Расходные обязательства, возникшие в результате принятия нормативных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2500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2503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Расходные </w:t>
            </w: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2700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2.5.1. по предоставлению субсидий в бюджет субъекта Российской Федерации,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2701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2.5.2.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2702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2703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4F8" w:rsidRPr="00CE19F8" w:rsidTr="003934F8">
        <w:trPr>
          <w:trHeight w:val="184"/>
        </w:trPr>
        <w:tc>
          <w:tcPr>
            <w:tcW w:w="1418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3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2704</w:t>
            </w: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34F8" w:rsidRPr="0010325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4F8" w:rsidRPr="00CE19F8" w:rsidRDefault="003934F8" w:rsidP="0039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34F8" w:rsidRDefault="003934F8" w:rsidP="003934F8">
      <w:pPr>
        <w:spacing w:after="0" w:line="240" w:lineRule="auto"/>
      </w:pPr>
    </w:p>
    <w:p w:rsidR="003934F8" w:rsidRPr="00B22972" w:rsidRDefault="003934F8" w:rsidP="0039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F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                  _____________                     _______________________              </w:t>
      </w:r>
    </w:p>
    <w:p w:rsidR="003934F8" w:rsidRDefault="003934F8" w:rsidP="0039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 руководителя)              </w:t>
      </w:r>
      <w:r w:rsidR="00E12D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                           (расшифровка подписи)</w:t>
      </w:r>
    </w:p>
    <w:p w:rsidR="003934F8" w:rsidRDefault="003934F8" w:rsidP="003934F8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934F8" w:rsidRPr="0091567B" w:rsidRDefault="003934F8" w:rsidP="003934F8">
      <w:pPr>
        <w:tabs>
          <w:tab w:val="left" w:pos="5387"/>
          <w:tab w:val="left" w:pos="6521"/>
          <w:tab w:val="left" w:pos="9356"/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          _____________            _______________________       _________________</w:t>
      </w:r>
    </w:p>
    <w:p w:rsidR="003934F8" w:rsidRPr="0091567B" w:rsidRDefault="003934F8" w:rsidP="003934F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(должность)                                                   (подпись)                   (расшифровка подписи)          </w:t>
      </w:r>
      <w:r w:rsidRPr="009156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5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56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34F8" w:rsidRPr="001D7104" w:rsidRDefault="003934F8" w:rsidP="003934F8">
      <w:pPr>
        <w:tabs>
          <w:tab w:val="left" w:pos="5387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934F8" w:rsidRPr="001D7104" w:rsidRDefault="003934F8" w:rsidP="003934F8">
      <w:pPr>
        <w:tabs>
          <w:tab w:val="left" w:pos="5387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3934F8" w:rsidRPr="0084277D" w:rsidRDefault="003934F8" w:rsidP="0084277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 _____________ 20__ </w:t>
      </w:r>
    </w:p>
    <w:sectPr w:rsidR="003934F8" w:rsidRPr="0084277D" w:rsidSect="005B7B38">
      <w:headerReference w:type="default" r:id="rId10"/>
      <w:pgSz w:w="16838" w:h="11906" w:orient="landscape"/>
      <w:pgMar w:top="1418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C5" w:rsidRDefault="00883AC5" w:rsidP="00151507">
      <w:pPr>
        <w:spacing w:after="0" w:line="240" w:lineRule="auto"/>
      </w:pPr>
      <w:r>
        <w:separator/>
      </w:r>
    </w:p>
  </w:endnote>
  <w:endnote w:type="continuationSeparator" w:id="0">
    <w:p w:rsidR="00883AC5" w:rsidRDefault="00883AC5" w:rsidP="001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C5" w:rsidRDefault="00883AC5" w:rsidP="00151507">
      <w:pPr>
        <w:spacing w:after="0" w:line="240" w:lineRule="auto"/>
      </w:pPr>
      <w:r>
        <w:separator/>
      </w:r>
    </w:p>
  </w:footnote>
  <w:footnote w:type="continuationSeparator" w:id="0">
    <w:p w:rsidR="00883AC5" w:rsidRDefault="00883AC5" w:rsidP="0015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8" w:rsidRPr="0082048B" w:rsidRDefault="003934F8">
    <w:pPr>
      <w:pStyle w:val="a3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20D3"/>
    <w:rsid w:val="00111E42"/>
    <w:rsid w:val="00133E36"/>
    <w:rsid w:val="001370E2"/>
    <w:rsid w:val="00151507"/>
    <w:rsid w:val="00176E07"/>
    <w:rsid w:val="001D3F64"/>
    <w:rsid w:val="001D6B61"/>
    <w:rsid w:val="001F7591"/>
    <w:rsid w:val="00246E02"/>
    <w:rsid w:val="00275AE5"/>
    <w:rsid w:val="002B2A32"/>
    <w:rsid w:val="002C73A8"/>
    <w:rsid w:val="00326C45"/>
    <w:rsid w:val="00333EC1"/>
    <w:rsid w:val="003934F8"/>
    <w:rsid w:val="00476B08"/>
    <w:rsid w:val="0052464C"/>
    <w:rsid w:val="00525A27"/>
    <w:rsid w:val="00550937"/>
    <w:rsid w:val="005B7B38"/>
    <w:rsid w:val="006133AA"/>
    <w:rsid w:val="00632828"/>
    <w:rsid w:val="00651DE9"/>
    <w:rsid w:val="006F4310"/>
    <w:rsid w:val="00801D9B"/>
    <w:rsid w:val="0082048B"/>
    <w:rsid w:val="0084277D"/>
    <w:rsid w:val="00850C2C"/>
    <w:rsid w:val="00883AC5"/>
    <w:rsid w:val="00A27A10"/>
    <w:rsid w:val="00A64351"/>
    <w:rsid w:val="00A66EB7"/>
    <w:rsid w:val="00B148E4"/>
    <w:rsid w:val="00B36520"/>
    <w:rsid w:val="00B620D3"/>
    <w:rsid w:val="00BB1539"/>
    <w:rsid w:val="00C21937"/>
    <w:rsid w:val="00CB1526"/>
    <w:rsid w:val="00CD0570"/>
    <w:rsid w:val="00D14ED7"/>
    <w:rsid w:val="00DD7679"/>
    <w:rsid w:val="00E12D77"/>
    <w:rsid w:val="00EA61E3"/>
    <w:rsid w:val="00EB371F"/>
    <w:rsid w:val="00F11C05"/>
    <w:rsid w:val="00F25325"/>
    <w:rsid w:val="00F35BA5"/>
    <w:rsid w:val="00FB225D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507"/>
  </w:style>
  <w:style w:type="paragraph" w:styleId="a5">
    <w:name w:val="footer"/>
    <w:basedOn w:val="a"/>
    <w:link w:val="a6"/>
    <w:uiPriority w:val="99"/>
    <w:unhideWhenUsed/>
    <w:rsid w:val="001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507"/>
  </w:style>
  <w:style w:type="paragraph" w:styleId="a7">
    <w:name w:val="Balloon Text"/>
    <w:basedOn w:val="a"/>
    <w:link w:val="a8"/>
    <w:uiPriority w:val="99"/>
    <w:semiHidden/>
    <w:unhideWhenUsed/>
    <w:rsid w:val="004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507"/>
  </w:style>
  <w:style w:type="paragraph" w:styleId="a5">
    <w:name w:val="footer"/>
    <w:basedOn w:val="a"/>
    <w:link w:val="a6"/>
    <w:uiPriority w:val="99"/>
    <w:unhideWhenUsed/>
    <w:rsid w:val="001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507"/>
  </w:style>
  <w:style w:type="paragraph" w:styleId="a7">
    <w:name w:val="Balloon Text"/>
    <w:basedOn w:val="a"/>
    <w:link w:val="a8"/>
    <w:uiPriority w:val="99"/>
    <w:semiHidden/>
    <w:unhideWhenUsed/>
    <w:rsid w:val="004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602127279BADCC8CEF873A370E1611B95612CC504A920EA2A11C073n7t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3692A48418827E5B605B1C89AA9D9EC04F84D03F63A63AC2E6229B6D8025EF044858CF447F08FeCu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602127279BADCC8CEF873A370E1611B95612CC504A920EA2A11C073n7t0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03692A48418827E5B605B1C89AA9D9EC04F84D03F63A63AC2E6229B6D8025EF044858CF447F08FeC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gubaao</dc:creator>
  <cp:keywords/>
  <dc:description/>
  <cp:lastModifiedBy>Софина</cp:lastModifiedBy>
  <cp:revision>6</cp:revision>
  <cp:lastPrinted>2017-04-17T03:10:00Z</cp:lastPrinted>
  <dcterms:created xsi:type="dcterms:W3CDTF">2017-04-14T04:52:00Z</dcterms:created>
  <dcterms:modified xsi:type="dcterms:W3CDTF">2017-04-17T03:22:00Z</dcterms:modified>
</cp:coreProperties>
</file>